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7493" w14:textId="77777777" w:rsidR="007D6BEF" w:rsidRDefault="007D6BEF">
      <w:r>
        <w:t xml:space="preserve">佛說大乘無量壽莊嚴清淨平等覺經　　劉素雲老師複講　　（第七十集）　　</w:t>
      </w:r>
      <w:r>
        <w:t>2018/5/25</w:t>
      </w:r>
      <w:r>
        <w:t xml:space="preserve">　　中國　　檔名：</w:t>
      </w:r>
      <w:r>
        <w:t xml:space="preserve">56-214-0070 </w:t>
      </w:r>
    </w:p>
    <w:p w14:paraId="3C6BF80E" w14:textId="77777777" w:rsidR="007D6BEF" w:rsidRDefault="007D6BEF">
      <w:pPr>
        <w:pStyle w:val="a3"/>
      </w:pPr>
      <w:r>
        <w:t xml:space="preserve">　　尊敬的各位同修，大家好。阿彌陀佛！這節課我們學習第四十八品經文，這品經文的題目，是「聞經獲益第四十八」。這品經文是本經的最後一品，主要是講，與會大眾聽了釋迦牟尼佛宣講的《無量壽經》之後，獲得不可思議的利益。看下面一段經文：</w:t>
      </w:r>
      <w:r>
        <w:t xml:space="preserve"> </w:t>
      </w:r>
    </w:p>
    <w:p w14:paraId="151803F6" w14:textId="77777777" w:rsidR="007D6BEF" w:rsidRDefault="007D6BEF">
      <w:pPr>
        <w:pStyle w:val="a3"/>
      </w:pPr>
      <w:r>
        <w:t xml:space="preserve">　　【爾時世尊說此經法。天人世間有萬二千那由他億眾生。遠離塵垢。得法眼淨。二十億眾生。得阿那含果。六千八百比丘。諸漏已盡。心得解脫。】</w:t>
      </w:r>
      <w:r>
        <w:t xml:space="preserve"> </w:t>
      </w:r>
    </w:p>
    <w:p w14:paraId="555CA3CC" w14:textId="77777777" w:rsidR="007D6BEF" w:rsidRDefault="007D6BEF">
      <w:pPr>
        <w:pStyle w:val="a3"/>
      </w:pPr>
      <w:r>
        <w:t xml:space="preserve">　　這段經文白話意思，這時世尊已經講完這部大經，娑婆世界的天上人間有萬二千那由他億眾生，遠離煩惱，得法眼淨，這就是說證了須陀洹果，二十億眾生證得阿那含果。六千八百比丘見思煩惱斷盡，永脫三界，心開意解證得阿羅漢果。看這個詞語，「法眼淨」是指斷了見思煩惱，就能夠得到法眼淨。</w:t>
      </w:r>
      <w:r>
        <w:t xml:space="preserve"> </w:t>
      </w:r>
    </w:p>
    <w:p w14:paraId="5E04A21F" w14:textId="77777777" w:rsidR="007D6BEF" w:rsidRDefault="007D6BEF">
      <w:pPr>
        <w:pStyle w:val="a3"/>
      </w:pPr>
      <w:r>
        <w:t xml:space="preserve">　　我們先看經文的前半部分，『爾時世尊說此經法，天人世間有萬二千那由他億眾生，遠離塵垢，得法眼淨』。這品經文是列舉修學的真實利益，普為勸勉。這半段經文，是先介紹得小乘利益那一部分，天上人間共有一萬二千那由他億，這個數字是講娑婆世界的六道眾生，不是講地球上的人，地球上的人沒有這麼多。娑婆世界六道眾生聽到這個法門，證小乘果的，即法眼淨有這麼多的眾生。什麼是法眼淨？是能辨別是非、辨別真妄，修行證果愈大的，人數會愈來愈少。這半段經文，前面幾句給我們講的，就是這個意思。</w:t>
      </w:r>
      <w:r>
        <w:t xml:space="preserve"> </w:t>
      </w:r>
    </w:p>
    <w:p w14:paraId="72CC775E" w14:textId="77777777" w:rsidR="007D6BEF" w:rsidRDefault="007D6BEF">
      <w:pPr>
        <w:pStyle w:val="a3"/>
      </w:pPr>
      <w:r>
        <w:t xml:space="preserve">　　下面看下半段經文，『二十億眾生，得阿那含果。六千八百比丘，諸漏已盡，心得解脫』。這是得解脫的利益，什麼是解脫？業障消除，煩惱輕了。當然煩惱斷至一定的程度，還沒有完全斷滅，大概煩惱已經斷了一大半。大家都知道，「阿那含果」是小乘的三果，證得阿那含果不會再到欲界來，雖然他沒有出三界，他是住在四禪天的五不還天，在那裡修行。將來他證得四果就超越三界了，所以他不會再墮落。漏盡是指見思煩惱斷盡，即是四果阿羅漢永脫三界，故說「心得解脫」。大家記著，四果阿羅漢就是永脫三界了，如果他再回到三界來，是乘願再來度化眾生的。看下面一段經文：</w:t>
      </w:r>
      <w:r>
        <w:t xml:space="preserve"> </w:t>
      </w:r>
    </w:p>
    <w:p w14:paraId="290C57DF" w14:textId="77777777" w:rsidR="007D6BEF" w:rsidRDefault="007D6BEF">
      <w:pPr>
        <w:pStyle w:val="a3"/>
      </w:pPr>
      <w:r>
        <w:t xml:space="preserve">　　【四十億菩薩。於無上菩提住不退轉。以弘誓功德而自莊嚴。二十五億眾生。得不退忍。】</w:t>
      </w:r>
      <w:r>
        <w:t xml:space="preserve"> </w:t>
      </w:r>
    </w:p>
    <w:p w14:paraId="5993D044" w14:textId="77777777" w:rsidR="007D6BEF" w:rsidRDefault="007D6BEF">
      <w:pPr>
        <w:pStyle w:val="a3"/>
      </w:pPr>
      <w:r>
        <w:t xml:space="preserve">　　這段經文的白話意思，有四十億菩薩對於無上菩提之道，安住於事實真相，而得不退轉，他們以四十八願利益眾生的功德來莊嚴自己。有二十五億眾生，證得無生法忍，就是七地以上。一個詞語，「不退忍」，就是念念皆無退轉，相當於念不退。</w:t>
      </w:r>
      <w:r>
        <w:t xml:space="preserve"> </w:t>
      </w:r>
    </w:p>
    <w:p w14:paraId="16A99AC5" w14:textId="77777777" w:rsidR="007D6BEF" w:rsidRDefault="007D6BEF">
      <w:pPr>
        <w:pStyle w:val="a3"/>
      </w:pPr>
      <w:r>
        <w:t xml:space="preserve">　　看下面三句經文，『四十億菩薩，於無上菩提住不退轉，以弘誓功德而自莊嚴』。這幾句經文，是講大乘人所得到的功德利益，大乘根性的人聞經得大乘利益；小乘根性的人，聞經得小乘的利益。所以聽經聞法，你能得到什麼樣的利益，與自己的根性有直接關係。老法師給我們舉了這樣一個例子，老法師講淨土經，遇到一些法師他們非常讚歎，對老法師讚歎、對淨土念佛法門讚歎。但是這些法師他們不修淨土</w:t>
      </w:r>
      <w:r>
        <w:lastRenderedPageBreak/>
        <w:t>法門，為什麼？因為根器不同。老法師說這樣的法師，值得尊敬，因為他們不誹謗；如果是讚歎自己，誹謗其他法門，這是屬於邪見，就不只是根性不同的問題。如果只是根性不同，雖修其他法門，他也是正知正見，這要有區別。有的遇到淨土法門採取誹謗的態度，老法師說這是邪知邪見。</w:t>
      </w:r>
      <w:r>
        <w:t xml:space="preserve"> </w:t>
      </w:r>
    </w:p>
    <w:p w14:paraId="03A337C9" w14:textId="77777777" w:rsidR="007D6BEF" w:rsidRDefault="007D6BEF">
      <w:pPr>
        <w:pStyle w:val="a3"/>
      </w:pPr>
      <w:r>
        <w:t xml:space="preserve">　　如果有的法師不修淨土法門，但是他不誹謗，他這是正知正見。大乘菩薩「於無上菩提住不退轉」，這是指什麼樣的菩薩？以通途法門來講，這是圓教初住菩薩，位不退、行不退、念不退，這是不退位菩薩，簡而言之，就是三不退菩薩。可是修學念佛法門，你只要對這部經典、對這個法門發菩提心，一向專念，堅定信心，絕不動搖，現在你雖然還是凡夫，講到功行你就等於圓教初住菩薩。圓教初住菩薩不退心，不為外面的境界所動搖；你也能做到不退心，也能做到不為外界環境所動搖，你就與圓初住菩薩一樣。佛告訴我們，修這個法門有四十多億菩薩成就了不退轉。</w:t>
      </w:r>
      <w:r>
        <w:t xml:space="preserve"> </w:t>
      </w:r>
    </w:p>
    <w:p w14:paraId="279FC0AF" w14:textId="77777777" w:rsidR="007D6BEF" w:rsidRDefault="007D6BEF">
      <w:pPr>
        <w:pStyle w:val="a3"/>
      </w:pPr>
      <w:r>
        <w:t xml:space="preserve">　　看下面兩句經文，『二十五億眾生，得不退忍』。這兩句經文所說的境界，比前面更高，「不退忍」就是無生法忍。如果我們把標準降低一點，佛在《仁王經》裡所講的五忍位菩薩，始為信忍，信忍是初地、二地、三地。由此可知，這句講的是地上菩薩，前面所講是三賢位菩薩，就是十住、十行、十迴向。這段是講地上菩薩，一直到寂滅忍，從初地到等覺位次的，有二十五億人，這是大乘人往生。看下面一段經文：</w:t>
      </w:r>
      <w:r>
        <w:t xml:space="preserve"> </w:t>
      </w:r>
    </w:p>
    <w:p w14:paraId="36AFC8ED" w14:textId="77777777" w:rsidR="007D6BEF" w:rsidRDefault="007D6BEF">
      <w:pPr>
        <w:pStyle w:val="a3"/>
      </w:pPr>
      <w:r>
        <w:t xml:space="preserve">　　【四萬億那由他百千眾生。於無上菩提未曾發意。今始初發。種諸善根願生極樂。見阿彌陀佛。皆當往生彼如來土。各於異方次第成佛。同名妙音如來。】</w:t>
      </w:r>
      <w:r>
        <w:t xml:space="preserve"> </w:t>
      </w:r>
    </w:p>
    <w:p w14:paraId="10BBED4A" w14:textId="77777777" w:rsidR="007D6BEF" w:rsidRDefault="007D6BEF">
      <w:pPr>
        <w:pStyle w:val="a3"/>
      </w:pPr>
      <w:r>
        <w:t xml:space="preserve">　　這段經文的白話意思是這樣的，有四萬億那由他百千眾生，從來沒有發心要成無上佛果，聽佛說此法門之後才開始發心，修諸善根，發願往生西方極樂世界，見阿彌陀佛。佛說他們都能往生極樂世界，將來到十方世界次第成佛，同名妙音如來。這是上段經文的白話意思。一個詞語，「異方」是指十方世界。</w:t>
      </w:r>
      <w:r>
        <w:t xml:space="preserve"> </w:t>
      </w:r>
    </w:p>
    <w:p w14:paraId="148AE469" w14:textId="77777777" w:rsidR="007D6BEF" w:rsidRDefault="007D6BEF">
      <w:pPr>
        <w:pStyle w:val="a3"/>
      </w:pPr>
      <w:r>
        <w:t xml:space="preserve">　　我們先看前三句經文，『四萬億那由他百千眾生，於無上菩提未曾發意，今始初發』。這幾句經文說的既不是聲聞，也不是菩薩，我們不是菩薩，也不是小乘，得到殊勝利益的人數相當可觀，「四萬億那由他」，比小乘的法眼淨還要多。小乘得法眼淨的只有一萬二千那由他億，我們是不是這一類？在沒有聽到這個法門之前，「於無上菩提」就是指求生淨土不退成佛，確實是沒有動過這個念頭，這就是「未曾發意」。「今始初發」，是聽到淨土念佛法門之後才歡喜發心。或者是聽經之前也念佛、也發心，但所發的心不懇切，不是真的，發心不純，還會動搖、還會退轉、還會懈怠，可見心不真、不切。聽了這部《無量壽經》之後才開始真正發心，勇猛精進，依教奉行，生活工作、處世境界，與往昔都不一樣了。大家想一想，今天就是個好機會，如果以前同修們有沒發心，願同修們從今天開始發心。</w:t>
      </w:r>
      <w:r>
        <w:t xml:space="preserve"> </w:t>
      </w:r>
    </w:p>
    <w:p w14:paraId="2F695049" w14:textId="77777777" w:rsidR="007D6BEF" w:rsidRDefault="007D6BEF">
      <w:pPr>
        <w:pStyle w:val="a3"/>
      </w:pPr>
      <w:r>
        <w:t xml:space="preserve">　　看下面兩句經文，『種諸善根願生極樂，見阿彌陀佛』。這兩句經文，是說覺悟的人，應當把這件事情，當作自己這一生中，生命的第一大事。這一生到這個人世間到底來幹什麼？就是求生淨土，就是往生西方極樂世界，就是要見阿彌陀佛。除這樣一件事情之外，沒有第二件事情，這才是真正發心。「種諸善根」，就是依照經典的教訓去做，佛教我們做的，我們就做；佛教我們不做，我們就不做。老老實實聽佛的話這就對了，這就是種善根。看下一句經文，『皆當往生彼如來土』，這句經文是佛</w:t>
      </w:r>
      <w:r>
        <w:lastRenderedPageBreak/>
        <w:t>在為我們授記，包括你在其中，這是佛在為我們授記，這是無比真實的利益。大家想一想，這種不可思議的利益上哪裡去找？除了作佛之外，還有比這個利益更大的嗎？在這裡佛在為我們授記，我們千萬不要錯過這個機會。一切眾生只要以此經典的道理、方法，遵從佛的教誨修行，將來決定往生，生到西方極樂世界你決定見阿彌陀佛，如《楞嚴經》上說的，「現前當來，必定見佛」。</w:t>
      </w:r>
      <w:r>
        <w:t xml:space="preserve"> </w:t>
      </w:r>
    </w:p>
    <w:p w14:paraId="7639C693" w14:textId="77777777" w:rsidR="007D6BEF" w:rsidRDefault="007D6BEF">
      <w:pPr>
        <w:pStyle w:val="a3"/>
      </w:pPr>
      <w:r>
        <w:t xml:space="preserve">　　看下面兩句經文，『各於異方次第成佛，同名妙音如來』。「異方」就是指不同的方所，也就是指十方世界。將來我們生到西方極樂世界，成佛以後不必在西方極樂世界，因為西方極樂世界有阿彌陀佛，一個世界只有一尊佛。有的同修可能會問，那個時候我們如果成佛，我們到哪裡去作佛？你不用擔心，為什麼？有你去的地方，就是到他方世界。不是十方世界嗎？你可以到他方世界去作佛。到哪個他方世界？就是他方世界與我們有緣的眾生，機緣成熟，希望佛來度他們，而你跟他們有緣。就像《普門品》裡所說的，應以佛身而得度者即現佛身而為說法。到那個時候，你就到那裡去示現八相成道，作佛為那一方的眾生講經說法。「各於異方」，即是我們過去無量劫來，在無量無邊的世界已曾經結了善緣，哪裡的緣成熟了你就到哪裡去。人生在世間，和一切眾生要結善緣、結法緣，才會受到一切眾生的歡迎。你講經他喜歡聽，別人講經他不相信，同樣一句話，你說他聽，別人說他不相信，他不聽，這是什麼原因？是緣不同。他跟你有緣，他相信你；他跟你沒有緣，他不相信你。</w:t>
      </w:r>
      <w:r>
        <w:t xml:space="preserve"> </w:t>
      </w:r>
    </w:p>
    <w:p w14:paraId="2183EF3D" w14:textId="77777777" w:rsidR="007D6BEF" w:rsidRDefault="007D6BEF">
      <w:pPr>
        <w:pStyle w:val="a3"/>
      </w:pPr>
      <w:r>
        <w:t xml:space="preserve">　　由此可知，應該與眾生廣結善緣、廣結法緣，這很重要。萬萬不可以結惡緣，惡緣則冤冤相報沒完沒了，非常可怕，而且這個冤冤相報，一世比一世更加痛苦。我們平時可能不在意，一句話把人傷了，你就結怨了。再舉一個小例子，比如說我們走道，就我們道場有很多螞蟻，大螞蟻都非常大，你走的時候看到牠了，你就不要踩牠。有的人可能不經意過去，就把螞蟻踩了，實際你這一腳就結了個惡緣。是不是這樣？我們小心一點，不要踩到牠，你和螞蟻菩薩不就結個善緣、結個法緣嗎？將來你去西方極樂世界作佛，你要度化牠也去西方極樂世界作佛，是不是這樣？所以現在老法師經常告訴我們，和眾生一定要不結怨，用老法師的話說，就是不和任何一個人搞對立。我們沒有對立面，學佛的人要做到沒有對立面，每個人、每個眾生我們都要和他結善緣、結法緣。</w:t>
      </w:r>
      <w:r>
        <w:t xml:space="preserve"> </w:t>
      </w:r>
    </w:p>
    <w:p w14:paraId="5D7DB81F" w14:textId="77777777" w:rsidR="007D6BEF" w:rsidRDefault="007D6BEF">
      <w:pPr>
        <w:pStyle w:val="a3"/>
      </w:pPr>
      <w:r>
        <w:t xml:space="preserve">　　下一句，「同名妙音如來」，有的同修可能說，將來我到他方世界去作佛，那我叫什麼名號？這個你也不用操心，你在他方世界作佛的時候，佛的名號，世尊在這裡也告訴你，你的名號就在這部《無量壽經》裡，將來作佛一定是同名妙音如來。我們大家都是一個法名妙音，你到他方世界去作佛的時候，你記住你的法號叫妙音如來。我們現在皈依，老法師發給我們的皈依證，你的法名叫妙音居士，將來成佛叫妙音如來，因果相應。展開這一部經典念到這段經文，見到自己的法名就在這部經中，有什麼感覺？感不感覺到特別的親切？這部經就是佛為我們說的，我們現在是妙音居士，將來就是妙音如來。法名從哪來的？從《無量壽經》來的。</w:t>
      </w:r>
      <w:r>
        <w:t xml:space="preserve"> </w:t>
      </w:r>
    </w:p>
    <w:p w14:paraId="3B0D699C" w14:textId="77777777" w:rsidR="007D6BEF" w:rsidRDefault="007D6BEF">
      <w:pPr>
        <w:pStyle w:val="a3"/>
      </w:pPr>
      <w:r>
        <w:t xml:space="preserve">　　老法師告訴我們，第一次以妙音做三皈依法名，是在新加坡，當時老法師還在新加坡講《無量壽經》，曾經舉辦過兩次皈依。第一次，是在講經的頭一天，老法師為大眾做傳授皈依，沒有用妙音這個名。第二次三皈傳授參加的同修多，有二百七十多人，來不及起法名，老人家忽然想到，黃念祖老居士曾經提示老法師一句話，他說皈依可以用同一個法名。於是想到經文後面有「同名妙音如來」，就接受了黃念老的建議，從那以後，老法師給做三皈依就用妙音這個法名。這段經文是說我們這些大眾，皆已在釋迦牟尼佛當年的法會之中。我們今天這一會，與當年釋迦牟尼佛的一會，彼此是自然相應的，我們確實沒有離開本師一會。不僅如此，十方三世一切諸佛如來的無量壽會，與我們這一會是同一性體，是故感應不可思議。末後一段經文，是說普遍授記的利益，這不是佛在給我們授記嗎？授記以後，我們能得到什麼樣的利益？下面的經文給我們說明。請看下面一段經文：</w:t>
      </w:r>
      <w:r>
        <w:t xml:space="preserve"> </w:t>
      </w:r>
    </w:p>
    <w:p w14:paraId="0C99522D" w14:textId="77777777" w:rsidR="007D6BEF" w:rsidRDefault="007D6BEF">
      <w:pPr>
        <w:pStyle w:val="a3"/>
      </w:pPr>
      <w:r>
        <w:t xml:space="preserve">　　【復有十方佛剎若現在生。及未來生。見阿彌陀佛者。各有八萬俱胝那由他人。得授記法忍。成無上菩提。彼諸有情。皆是阿彌陀佛宿願因緣。俱得往生極樂世界。】</w:t>
      </w:r>
      <w:r>
        <w:t xml:space="preserve"> </w:t>
      </w:r>
    </w:p>
    <w:p w14:paraId="70F24D47" w14:textId="77777777" w:rsidR="007D6BEF" w:rsidRDefault="007D6BEF">
      <w:pPr>
        <w:pStyle w:val="a3"/>
      </w:pPr>
      <w:r>
        <w:t xml:space="preserve">　　這段經文的白話意思，又有十方佛土，有現在往生和將來往生見阿彌陀佛的人，每個世界有八萬俱胝那由他的眾生，蒙佛授記，得無生法忍，成就佛道。十方佛剎的念佛人，由於過去與阿彌陀佛有很深的因緣，都能往生到極樂世界。</w:t>
      </w:r>
      <w:r>
        <w:t xml:space="preserve"> </w:t>
      </w:r>
    </w:p>
    <w:p w14:paraId="1A8BA132" w14:textId="77777777" w:rsidR="007D6BEF" w:rsidRDefault="007D6BEF">
      <w:pPr>
        <w:pStyle w:val="a3"/>
      </w:pPr>
      <w:r>
        <w:t xml:space="preserve">　　看第一句，『復有十方佛剎』，前面所說的，都是娑婆世界眾生，聞經所得到的利益。世尊叫我們再看看他方世界的情況，都讓我們看到了。把我們的情況說完了，我們自己有切身感受，現在世尊又叫我們看看，他方世界的情況是怎麼樣的。『若現在生，及未來生』。這是講三世，前面講的十方，這裡講的是三世，十方三世盡在其中，說明一個道理，「佛氏門中不捨一人」。下面幾句經文，『見阿彌陀佛者，各有八萬俱胝那由他人，得授記法忍，成無上菩提』。十方世界無量無邊，「各」是指每個世界，有八萬俱胝那由他人得到佛的授記。「授記」就像前面，釋迦牟尼佛為我們授記一樣，見佛聞法，各得上中下不等的利益。總約八萬俱胝那由他人數，這個數字是概略的數字，不是固定的，因為那人數太多太多了，只能說個大概。</w:t>
      </w:r>
      <w:r>
        <w:t xml:space="preserve"> </w:t>
      </w:r>
    </w:p>
    <w:p w14:paraId="79B3AD23" w14:textId="77777777" w:rsidR="007D6BEF" w:rsidRDefault="007D6BEF">
      <w:pPr>
        <w:pStyle w:val="a3"/>
      </w:pPr>
      <w:r>
        <w:t xml:space="preserve">　　看下面三句經文，『彼諸有情，皆是阿彌陀佛宿願因緣，俱得往生極樂世界』。世尊在這裡是在為我們做總結，說明我們跟西方極樂世界的關係，不是偶然的，由來已久。「彼諸有情」，是此界他方九法界的有情眾生，與阿彌陀佛過去皆結深緣，就是緣分是很深的。如果與阿彌陀佛沒有緣，或者緣分不深，即使阿彌陀佛就在你的面前，也不認識，也不相信，也不會求生極樂世界，這個緣多麼重要！一定要有緣。這些有緣的人，「俱得往生極樂世界」，這句話是佛為我們授記的話，俱得往生極樂世界，注意第一個字「俱」，就是全部的意思，全都包括在內，一個都不落下。世尊的這句話說得特別肯定，我們不要有絲毫的懷疑。世尊講經到這裡就圓滿了。下段經文說什麼？是阿難尊者記錄當時法會圓滿的盛況。看這段經文：</w:t>
      </w:r>
      <w:r>
        <w:t xml:space="preserve"> </w:t>
      </w:r>
    </w:p>
    <w:p w14:paraId="7D061DD5" w14:textId="77777777" w:rsidR="007D6BEF" w:rsidRDefault="007D6BEF">
      <w:pPr>
        <w:pStyle w:val="a3"/>
      </w:pPr>
      <w:r>
        <w:t xml:space="preserve">　　【爾時三千大千世界六種震動。并現種種希有神變。放大光明。普照十方。復有諸天。於虛空中。作妙音樂。出隨喜聲。乃至色界諸天。悉皆得聞。歎未曾有。無量妙花紛紛而降。】</w:t>
      </w:r>
      <w:r>
        <w:t xml:space="preserve"> </w:t>
      </w:r>
    </w:p>
    <w:p w14:paraId="6EB379F9" w14:textId="77777777" w:rsidR="007D6BEF" w:rsidRDefault="007D6BEF">
      <w:pPr>
        <w:pStyle w:val="a3"/>
      </w:pPr>
      <w:r>
        <w:t xml:space="preserve">　　這段經文非常容易懂，它用白話文是這樣說的，這個時候三千大千世界六種震動，六種震動在前面經文裡我給大家解釋過，在這就不細說。三千大千世界六種震動，並且出現種種稀有的神奇瑞相，佛放大光明，普照十方，又有諸天天人在虛空中演奏微妙的音樂，發出隨喜讚歎的聲音。甚至是色界諸天的天人，也都到此聽世尊宣說此經，讚歎這是從來沒有聽到過的妙法。他們便降落無量的妙花，來供養、莊嚴道場。</w:t>
      </w:r>
      <w:r>
        <w:t xml:space="preserve"> </w:t>
      </w:r>
    </w:p>
    <w:p w14:paraId="765B4090" w14:textId="77777777" w:rsidR="007D6BEF" w:rsidRDefault="007D6BEF">
      <w:pPr>
        <w:pStyle w:val="a3"/>
      </w:pPr>
      <w:r>
        <w:t xml:space="preserve">　　我們看這句經文，『爾時三千大千世界六種震動』，這句經文是第一個瑞相，三千大千世界震動，這乃是聽聞者，人心的震動，我們這個能不能理解到？聽到這部經歡喜無比，無量劫以來在生死輪迴中煎熬，今天得知有機會出離，心生大歡喜。所以這裡說的「三千大千世界六種震動」，第一個瑞相是說什麼？是人心大生歡喜，這是人心的震動，這是第一個瑞相。</w:t>
      </w:r>
      <w:r>
        <w:t xml:space="preserve"> </w:t>
      </w:r>
    </w:p>
    <w:p w14:paraId="25C8BEF0" w14:textId="77777777" w:rsidR="007D6BEF" w:rsidRDefault="007D6BEF">
      <w:pPr>
        <w:pStyle w:val="a3"/>
      </w:pPr>
      <w:r>
        <w:t xml:space="preserve">　　我們再看第二個瑞相，『并現種種希有神變』，這是第二個瑞相。不可思議的感應，極顯這部經及這個法門的不可思議，注意是「神變」。看第三個瑞相，『放大光明，普照十方』。這是第三種瑞相，光明遍照，注意這個詞彙是遍照，光明遍照，接引十方三世一切眾生同生淨土，同圓種智，同成佛道。看看這個範圍接引十方三世一切眾生，所有的眾生都包括在內。這是第三種瑞相。</w:t>
      </w:r>
      <w:r>
        <w:t xml:space="preserve"> </w:t>
      </w:r>
    </w:p>
    <w:p w14:paraId="2151C2F3" w14:textId="77777777" w:rsidR="007D6BEF" w:rsidRDefault="007D6BEF">
      <w:pPr>
        <w:pStyle w:val="a3"/>
      </w:pPr>
      <w:r>
        <w:t xml:space="preserve">　　往下看，『復有諸天，於虛空中，作妙音樂，出隨喜聲，乃至色界諸天，悉皆得聞，歎未曾有，無量妙花紛紛而降』。這幾句經文是說什麼？是說讓我們見到、聽到空中的天樂，空中出現天樂，這是第四種祥瑞。我們說了四種，再往下看，又看到空中雨花，下雨的雨在這裡還是念玉，就是天空中下來的雨就是花，所以是下花，不是下雨，這是第五種祥瑞。後面兩種，就是第四、第五兩種，這是天人供養，供佛、供法、供養與會大眾。第四祥瑞和第五祥瑞是天人供養，他們供佛、供法、供養與會的大眾。顯示出五種不可思議的瑞相。看下面一段經文：</w:t>
      </w:r>
      <w:r>
        <w:t xml:space="preserve"> </w:t>
      </w:r>
    </w:p>
    <w:p w14:paraId="58B09BDF" w14:textId="77777777" w:rsidR="007D6BEF" w:rsidRDefault="007D6BEF">
      <w:pPr>
        <w:pStyle w:val="a3"/>
      </w:pPr>
      <w:r>
        <w:t xml:space="preserve">　　【尊者阿難。彌勒菩薩。及諸菩薩聲聞。天龍八部。一切大眾。聞佛所說。皆大歡喜。信受奉行。】</w:t>
      </w:r>
      <w:r>
        <w:t xml:space="preserve"> </w:t>
      </w:r>
    </w:p>
    <w:p w14:paraId="0A58B1AD" w14:textId="77777777" w:rsidR="007D6BEF" w:rsidRDefault="007D6BEF">
      <w:pPr>
        <w:pStyle w:val="a3"/>
      </w:pPr>
      <w:r>
        <w:t xml:space="preserve">　　這段經文白話解釋是這樣的，阿難尊者和彌勒菩薩，以及參加法會的菩薩、聲聞、天龍八部，與一切大眾他們聽完這部經之後都十分歡喜，並且真正的相信、接受，切實的依照本經的教誨修行。</w:t>
      </w:r>
      <w:r>
        <w:t xml:space="preserve"> </w:t>
      </w:r>
    </w:p>
    <w:p w14:paraId="07A4F066" w14:textId="77777777" w:rsidR="007D6BEF" w:rsidRDefault="007D6BEF">
      <w:pPr>
        <w:pStyle w:val="a3"/>
      </w:pPr>
      <w:r>
        <w:t xml:space="preserve">　　我們看這兩句經文，『尊者阿難，彌勒菩薩』。這是本經的兩位當機者，當機者就是與會大眾的代表。這部經前半部分的當機者是阿難尊者，後半部分的當機者是彌勒菩薩，在法會中由這兩位菩薩代表我們大眾。我們大眾包括當時與會的大眾，也包括我們現在的大眾。看下面這句經文，『及諸菩薩聲聞』。參加法會的菩薩有此界的、有他方的，聲聞眾中也有此界、也有他方的，就是說來的範圍很廣。十方三世一切世界中，菩薩們、聲聞們都來參加這個法會，所以說有此界的、有他方的。</w:t>
      </w:r>
      <w:r>
        <w:t xml:space="preserve"> </w:t>
      </w:r>
    </w:p>
    <w:p w14:paraId="5DA73585" w14:textId="77777777" w:rsidR="007D6BEF" w:rsidRDefault="007D6BEF">
      <w:pPr>
        <w:pStyle w:val="a3"/>
      </w:pPr>
      <w:r>
        <w:t xml:space="preserve">　　下面幾句，『天龍八部，一切大眾，聞佛所說，皆大歡喜，信受奉行』。這段經文，是阿難尊者為這個法會做的總結，對於這段總結我們千萬不能疏忽，不能輕易的看過，不是說這部經已經講完了，當知散會之後回去怎麼樣做，這是重要的。「信受奉行」要真正的信，要如實的接受，要老實的照做。若能夠照做，這是如來的第一弟子，決定將來往生。我們既然已經在西方極樂世界報名、註冊、掛了號，自應該決定要去的。我們現在在座聽這部經的同修們，你們已經在西方極樂世界，報名、掛號、註冊一定要去西方極樂世界。如果你還在猶豫、還在徘徊，你這個機會就失掉了。</w:t>
      </w:r>
      <w:r>
        <w:t xml:space="preserve"> </w:t>
      </w:r>
    </w:p>
    <w:p w14:paraId="72BD1F8E" w14:textId="77777777" w:rsidR="007D6BEF" w:rsidRDefault="007D6BEF">
      <w:pPr>
        <w:pStyle w:val="a3"/>
      </w:pPr>
      <w:r>
        <w:t xml:space="preserve">　　為什麼我這麼堅定的勸說同修們，一定要求生淨土，往生西方極樂世界？因為我們現在這個世間，就是逢場作戲，都是假的，沒有真的。你幹嗎對這個世界還要貪戀？這個世界的一切萬法都是假的，沒有真的。你何必那麼認真？你何必要去計較？大家可以看得到，在這個世間無論是對什麼人，無論是對什麼事，無論是對什麼物，都要統統放下，都要統統捨棄，不要忘了這個修飾語，統統。就是如果你有一絲一毫的還捨不得放棄、還捨不得捨棄，捨不得放下，去西方極樂世界這個機會，你就錯過去了。我們怎麼辦？應該是決定沒有絲毫的貪戀之心。你對比一下自己，你這條你做沒做到？你現在還有多少貪戀？因為我們是西方極樂世界的人，對於這點我們不要有絲毫的懷疑。說到這裡，我想這部經就快講圓滿，我真的還想再勸一勸我的同修們，你們這一次能夠抽出時間，來聽這部《無量壽經》，說明你們的善根、福德、因緣都具足。這是什麼意思？說明你們今生成佛的機緣成熟。這個機緣是遇到，而且是機緣成熟，就看我們能不能抓得住這一次機緣。這次機緣，確實是百千萬劫又百千萬劫難遭遇的一次機緣，千萬不要錯過了。</w:t>
      </w:r>
      <w:r>
        <w:t xml:space="preserve"> </w:t>
      </w:r>
    </w:p>
    <w:p w14:paraId="5C708E89" w14:textId="77777777" w:rsidR="007D6BEF" w:rsidRDefault="007D6BEF">
      <w:pPr>
        <w:pStyle w:val="a3"/>
      </w:pPr>
      <w:r>
        <w:t xml:space="preserve">　　這部經文到這裡，基本上就說完了，我說說這品經文的重點。這品經文的重點，很簡單，但是它的含義很深刻，我們要從中悟出點什麼。我們這些大眾，皆已在釋迦牟尼佛當年的法會當中，這句話我不知道你們聽懂沒有？我再讀一遍，我們這些大眾皆已在釋迦牟尼佛當年法會當中。我們今天的這一會，與釋迦牟尼佛當時的一會彼此自然相應，我們沒有離開本師那一會。不僅如此，十方三世一切諸佛如來的無量壽會，與我們的這一會是同一性體，是故感應不可思議。世尊為眾生普遍授記，俱得往生極樂世界。這就是這品經文的要點。</w:t>
      </w:r>
      <w:r>
        <w:t xml:space="preserve"> </w:t>
      </w:r>
    </w:p>
    <w:p w14:paraId="6518F2A9" w14:textId="77777777" w:rsidR="007D6BEF" w:rsidRDefault="007D6BEF">
      <w:pPr>
        <w:pStyle w:val="a3"/>
      </w:pPr>
      <w:r>
        <w:t xml:space="preserve">　　因為這部經要講圓滿了，我把這部經的要點，高度概括一下，供同修們參考。我是這樣概括總結的，《無量壽經》是教我們成佛的經，是教我們一生成佛的經，是教我們一生決定成佛的經，是教我們一生決定平等成佛的經。四句話大家仔細聽，會聽出來一點味道，我再說說給大家提示一下，第一句話《無量壽經》是教我們成佛的經，兩個字成佛。第二句話，《無量壽經》是教我們一生成佛的經，四個字，一生成佛。第三句話，《無量壽經》是教我們一生決定成佛的經，六個字，一生決定成佛。第四句話，《無量壽經》是教我們一生決定平等成佛的經，八個字，一生決定平等成佛。層次在遞進，大家聽出來沒有？下面，念佛法門是讓我們成佛的法門，是讓我們一生成佛的法門，是讓我們一生決定成佛的法門，是讓我們一生決定平等成佛的法門。這個我就不再詳細說，和上面的意思一樣，大家仔細一看就知道了。《無量壽經》是一部什麼樣的經，念佛法門是個什麼樣的法門，我在這裡就是用這麼幾句話把它高度概括出來，供同修們參考。</w:t>
      </w:r>
      <w:r>
        <w:t xml:space="preserve"> </w:t>
      </w:r>
    </w:p>
    <w:p w14:paraId="092235E2" w14:textId="77777777" w:rsidR="007D6BEF" w:rsidRDefault="007D6BEF">
      <w:pPr>
        <w:pStyle w:val="a3"/>
      </w:pPr>
      <w:r>
        <w:t xml:space="preserve">　　今天是五月二十五日，到現在這部《佛說大乘無量壽莊嚴清淨平等覺經》，我們就講圓滿了，一共是七十集。說來也巧，我寫這部經的講稿時是用了七十天，現在講這部經是用了七十個小時。因為我們一集是一小時，用了七十個小時，也可能是巧合！但七是我們佛門的一個圓滿數字，所以我還是挺高興的。這部經講圓滿，諸佛菩薩歡喜，龍天護法歡喜，與會大眾歡喜，我自己也非常歡喜。我給大家說說我的一點體會，就是我講這部《無量壽經》的過程，是個什麼樣的過程？我的體會是這樣的，我講這部《無量壽經》的過程，就是十方一切諸佛如來威神加持的過程，這是最重要的。我原來都說佛力加持，我這一次說的是諸佛如來威神加持。我再說一遍這句話，我講這部《無量壽經》的過程，就是十方一切諸佛如來威神加持的過程，這是第一句話。</w:t>
      </w:r>
      <w:r>
        <w:t xml:space="preserve"> </w:t>
      </w:r>
    </w:p>
    <w:p w14:paraId="0079D594" w14:textId="77777777" w:rsidR="007D6BEF" w:rsidRDefault="007D6BEF">
      <w:pPr>
        <w:pStyle w:val="a3"/>
      </w:pPr>
      <w:r>
        <w:t xml:space="preserve">　　第二句話，就是龍天護法，及諸護法善神全力護佑的過程，有個全力，這護法神是全力護佑我。第三句話，就是同修們真誠支持和鼓勵的過程，真的是這樣，沒有諸佛如來的威神加持，這部大經我講不了。注意，我用的是講不了，就是不能講的意思。沒有龍天護法、諸護法善神的全力護佑，這部大經我講不好。第一個是我講不了，這是我講不好，如果沒有諸護法神的護佑，我講不好。第三句，沒有同修們真誠的支持和鼓勵，這部大經我講不圓滿，不會這麼順利的。我自己的感受，這部大經基本上是講圓滿了，沒有諸佛菩薩的點化，我不可能講這部大經。我記得剛開始講經之前，我跟大家說，曾經提到過我為什麼講這部經，它的緣由是什麼，有同修可能還記住。所以我在這裡說，沒有諸佛菩薩的點化，我不可能講這部大經。我上面說的這些話，都是真誠的話，不是客套的話。</w:t>
      </w:r>
      <w:r>
        <w:t xml:space="preserve"> </w:t>
      </w:r>
    </w:p>
    <w:p w14:paraId="5D034443" w14:textId="77777777" w:rsidR="007D6BEF" w:rsidRDefault="007D6BEF">
      <w:pPr>
        <w:pStyle w:val="a3"/>
      </w:pPr>
      <w:r>
        <w:t xml:space="preserve">　　在整個講經的過程當中，道場多次出現瑞相，這是道場的同修們有目共睹的，讓大家生起無限的歡喜之心，信心倍增。舉幾個例子，這個瑞相據我記著，大約也不下八、九次，十來次，最明顯的是有一次，就是我第一節課。因為我錄像的房間是在二樓的緊把頭，走廊有一扇玻璃門，因為當時天氣還比較涼，那個門是用大棉墊子擋著的。然後就在我講第一節課之前，我們現在說，實實在在說就是佛光。你看透過那麼厚重的大棉墊子，我錄像的整個門口是一大團佛光，整個走廊被佛光都照亮了。這種現象讓誰看到？讓我們的蕾蕾看到了。她來二樓辦事，可能是拿東西，突然發現這種景象，她大吃一驚，這孩子挺機靈，當時就用手機拍下來，給我們一看，我們也非常歡喜。這真是開了個好的兆頭，第一節課佛光就現前了，這是一個。再有一次，各個屋的燈都沒有開，因為天黑了，但是就在那一天，所有的燈都像開著一樣，每個屋都像開了燈一樣，各個屋都亮堂堂的，而且那個亮把整個院子都照亮了。記得我們大家都在院子裡看，這個光可真殊勝。那時候因為已經黑天了，屋裡又沒有開燈，哪來那麼大的亮光？你說不是佛光是什麼！那是大家每個人都看到了的。</w:t>
      </w:r>
      <w:r>
        <w:t xml:space="preserve"> </w:t>
      </w:r>
    </w:p>
    <w:p w14:paraId="615EB2B4" w14:textId="77777777" w:rsidR="007D6BEF" w:rsidRDefault="007D6BEF">
      <w:pPr>
        <w:pStyle w:val="a3"/>
      </w:pPr>
      <w:r>
        <w:t xml:space="preserve">　　再舉個例子，就是特別是五月二十二日，也就是農曆四月初八浴佛節的那天早晨，那個景象真的是殊勝，用語言很難把它表達出來。因為早晨，我們是繞佛，繞佛的時間大約在四點半，我們是四點半開始繞佛，在繞佛開始後也就幾分鐘，天空出現了從來沒有見過的殊勝景象，那真的是佛放光現瑞。我在這裡可以這麼直接的跟大家說，那真的是佛在放光現瑞，這是我從來都沒有見過的。因為參加繞佛的九位同修全都看到，大家都有點震驚，說太不可思議，太壯觀了。這和我在前些日子，講到的世尊放光現瑞一模一樣。我在這裡跟大家說，佛菩薩太慈悲了，我講的時候把這種景象講出來了，是不是佛怕我不相信，我再給你看真的。這回真的就在浴佛節這一天，讓我看到了，佛是怎麼樣放光、怎麼樣現瑞的。你說你還能不相信嗎？還有懷疑嗎？這是我親眼看到的，最真實、最真切的放光現瑞，最佳的時間大約是三分鐘左右。</w:t>
      </w:r>
      <w:r>
        <w:t xml:space="preserve"> </w:t>
      </w:r>
    </w:p>
    <w:p w14:paraId="08FA8C12" w14:textId="77777777" w:rsidR="007D6BEF" w:rsidRDefault="007D6BEF">
      <w:pPr>
        <w:pStyle w:val="a3"/>
      </w:pPr>
      <w:r>
        <w:t xml:space="preserve">　　有點可惜，可惜什麼？雖然我們有的同修用手機拍下來，但是錯過了最佳的那三分鐘。給大家拍下來的已經是有點落了的、那後面的，前面最佳的那個景象沒有拍下來，這點確實有點可惜、有點遺憾。我一想，我有點自責，為什麼？我覺得沒把最佳的那個拍下來，是我的責任。因為在頭一天晚上，我們用完餐以後，晚飯後六點多鐘我們都在院裡散步、溜達、聊天，就在這個時候就有三個字一晃而過「有瑞相」。我當時清清楚楚知道這三個字，有瑞相，但是我真的沒把它放在心上，過去就過去了。結果第二天早晨真的是瑞相出現了，就因為我的這一閃念，我沒把它告訴同修們，把手機、把照相機準備好，結果就錯過了最佳的時機，這個責任在我。好在是我們繞佛的九個同修全都看到了，對我還多少有點安慰。後來我跟同修們說，我說你們在一生中，能有一次見到這樣的佛放光現瑞，你們就很了不起，你們太有福報，你們的善根福德太厚了。如果不是這樣，是看不到的。</w:t>
      </w:r>
      <w:r>
        <w:t xml:space="preserve"> </w:t>
      </w:r>
    </w:p>
    <w:p w14:paraId="0EDC3881" w14:textId="77777777" w:rsidR="007D6BEF" w:rsidRDefault="007D6BEF">
      <w:pPr>
        <w:pStyle w:val="a3"/>
      </w:pPr>
      <w:r>
        <w:t xml:space="preserve">　　這次講完《無量壽經》，我的心裡充滿感恩，真的是除了感恩還是感恩，我感恩一切，我不能一一的說，說不過來。我就用這個詞來說，我感恩一切，這一切裡包括妖魔鬼怪。可能同修們聽了挺詫異，劉老師，妳怎麼還感恩妖魔鬼怪？這是我的真心話，妖魔鬼怪我都深深感恩他們。為什麼？因為他們是我講這部大經，不可多得的助緣，助緣是幫助的助，他們的功德無量，將來在西方極樂世界我們是同參道友，這是我掏心肺腑的真心話。最後想供養同修們一首偈頌，做為這部大經的講解結束，這首偈頌是這樣的，「阿彌陀佛金光萬丈，極樂淨土燦爛輝煌，七寶池內蓮花盛開，極樂世界我的故鄉，一心思念彌陀慈父，一心憶念極樂蓮邦，深信切願憶佛念佛，上品往生極樂故鄉，苦難眾生期待救度，莫忘早日倒駕慈航。」</w:t>
      </w:r>
      <w:r>
        <w:t xml:space="preserve"> </w:t>
      </w:r>
    </w:p>
    <w:p w14:paraId="3170558D" w14:textId="77777777" w:rsidR="007D6BEF" w:rsidRDefault="007D6BEF">
      <w:pPr>
        <w:pStyle w:val="a3"/>
      </w:pPr>
      <w:r>
        <w:t xml:space="preserve">　　祝願我的同修們早日圓成佛道，願我們在西方極樂世界蓮池海會見，感恩大家。阿彌陀佛！</w:t>
      </w:r>
      <w:r>
        <w:t xml:space="preserve"> </w:t>
      </w:r>
    </w:p>
    <w:p w14:paraId="3D8ECDE7" w14:textId="77777777" w:rsidR="007D6BEF" w:rsidRDefault="007D6BEF">
      <w:pPr>
        <w:pStyle w:val="a3"/>
      </w:pPr>
      <w:r>
        <w:t xml:space="preserve">　　</w:t>
      </w:r>
    </w:p>
    <w:sectPr w:rsidR="007D6B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1996A" w14:textId="77777777" w:rsidR="007D6BEF" w:rsidRDefault="007D6BEF" w:rsidP="00477891">
      <w:r>
        <w:separator/>
      </w:r>
    </w:p>
  </w:endnote>
  <w:endnote w:type="continuationSeparator" w:id="0">
    <w:p w14:paraId="239E5F26" w14:textId="77777777" w:rsidR="007D6BEF" w:rsidRDefault="007D6BEF" w:rsidP="00477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D8E3A" w14:textId="77777777" w:rsidR="007D6BEF" w:rsidRDefault="007D6BEF" w:rsidP="00477891">
      <w:r>
        <w:separator/>
      </w:r>
    </w:p>
  </w:footnote>
  <w:footnote w:type="continuationSeparator" w:id="0">
    <w:p w14:paraId="16ED2EDF" w14:textId="77777777" w:rsidR="007D6BEF" w:rsidRDefault="007D6BEF" w:rsidP="004778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91"/>
    <w:rsid w:val="00477891"/>
    <w:rsid w:val="007931EE"/>
    <w:rsid w:val="007D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726D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78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78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78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78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1483</Words>
  <Characters>8457</Characters>
  <Application>Microsoft Office Word</Application>
  <DocSecurity>0</DocSecurity>
  <Lines>70</Lines>
  <Paragraphs>19</Paragraphs>
  <ScaleCrop>false</ScaleCrop>
  <Company/>
  <LinksUpToDate>false</LinksUpToDate>
  <CharactersWithSpaces>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