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9E18C" w14:textId="77777777" w:rsidR="00482487" w:rsidRDefault="00482487">
      <w:r>
        <w:t>幸福人生講座</w:t>
      </w:r>
      <w:r>
        <w:t>—</w:t>
      </w:r>
      <w:r>
        <w:t xml:space="preserve">如何做一個真正如法的好人　　蔡禮旭老師主講　　（第一集）　　</w:t>
      </w:r>
      <w:r>
        <w:t>2004/10/20</w:t>
      </w:r>
      <w:r>
        <w:t xml:space="preserve">　　香港佛陀教育協會　　檔名：</w:t>
      </w:r>
      <w:r>
        <w:t xml:space="preserve">52-114-0001 </w:t>
      </w:r>
    </w:p>
    <w:p w14:paraId="5C5EAACC" w14:textId="77777777" w:rsidR="00482487" w:rsidRDefault="00482487">
      <w:pPr>
        <w:pStyle w:val="a3"/>
      </w:pPr>
      <w:r>
        <w:t xml:space="preserve">　　大家好，阿彌陀佛。我們這一次的講座是幸福人生講座，題目是「如何做一個真正如法的好人」。老和尚常常教誡我們要存好心、說好話、行好事、做好人，所以要做好人要先了解到怎麼樣做，怎麼樣的起心動念、言語造作才是符合好人的標準，這個標準應該遵循誰的標準，這是值得我們好好深思的一個問題。</w:t>
      </w:r>
      <w:r>
        <w:t xml:space="preserve"> </w:t>
      </w:r>
    </w:p>
    <w:p w14:paraId="36CB4687" w14:textId="77777777" w:rsidR="00482487" w:rsidRDefault="00482487">
      <w:pPr>
        <w:pStyle w:val="a3"/>
      </w:pPr>
      <w:r>
        <w:t xml:space="preserve">　　我常常都會問朋友，我說「現在人很喜歡看心理學，假如這個心理學家四十歲寫了一本心理學，六十歲又寫了一本心理學，諸位同修，您應該看幾歲的那本書？」「六十歲」。那我也會跟朋友做一個溝通，我說「四十歲的人比較單純還是二十歲的人比較單純？」「二十歲」。所以人活得愈大不代表愈單純，也不代表愈有智慧，因為我們可以理解到現在的社會是一個大染缸。假如這一個心理學家八十歲又出了一本書，諸位同修，你要看哪一本？再繼續看他八十歲那一本？我們把人生交給誰了？交給一個人的想法，交給一個人的思想，假如他的思想是錯誤的，那你這一生就被他帶著走。</w:t>
      </w:r>
      <w:r>
        <w:t xml:space="preserve"> </w:t>
      </w:r>
    </w:p>
    <w:p w14:paraId="2F5D6A88" w14:textId="77777777" w:rsidR="00482487" w:rsidRDefault="00482487">
      <w:pPr>
        <w:pStyle w:val="a3"/>
      </w:pPr>
      <w:r>
        <w:t xml:space="preserve">　　這一個時代是知識爆炸的時代，人類的思想沒幾年就增加一倍，思想的累積量沒幾年就增加一倍，所以當我們不會判斷什麼是「是」、什麼是「非」、什麼是「善」、什麼是「惡」的時候，你接觸的訊息愈多，知識量愈多，有可能會把你的腦袋弄得愈混亂。所以現代這些心理學的書、理論，它都只是某一個人跟某一些人的想法，而這一些想法有沒有經過歷史的考驗？甚至於他的想法，擺在英國的時候可以被接受，擺在中國的時候可能就不能被接受，所以他這些思想觀念都還沒有經過時間跟空間的印證說它是真理，這時候你不可以隨便就去相信，甚至於就以他這些理論當作自己做人處事的原理原則，這個做法我們應該深深的去思考。現在的人我們可以看到，假如他的朋友，甲朋友說了一套，他會覺得這個講得有道理；另外過兩天，乙朋友又跟他講另外一套，他也會覺得好像也有道理，所有人生心中都沒有一把尺，沒有一把做人分寸的尺、做人做事的尺。</w:t>
      </w:r>
      <w:r>
        <w:t xml:space="preserve"> </w:t>
      </w:r>
    </w:p>
    <w:p w14:paraId="2DCCB3CE" w14:textId="77777777" w:rsidR="00482487" w:rsidRDefault="00482487">
      <w:pPr>
        <w:pStyle w:val="a3"/>
      </w:pPr>
      <w:r>
        <w:t xml:space="preserve">　　我們中國老祖宗承傳的聖賢智慧已經四千多年，將近五千年，把整個做人處事的智慧早就已經列在經典當中，讓我們不需要花人生幾十年去摸索，所以有一句俗話叫「站在巨人的肩膀上看得更遠」。我們在深圳上課的時候，有一個朋友已經差不多四十歲了，在社會當中也算是頗有成就，他來聽了第一節課之後講了一句話，他說「我十多年的社會摸索所累積的經驗，居然只是《弟子規》裡面的一兩句話而已」，而這一兩句話他摸索了多久才累積出來的經驗？十多年。諸位同修，幸好還摸對了這些正確的做人做事道理，很多人十多年、二十多年，到最後人生的方向是愈走愈偏。</w:t>
      </w:r>
      <w:r>
        <w:t xml:space="preserve"> </w:t>
      </w:r>
    </w:p>
    <w:p w14:paraId="211ABBDB" w14:textId="77777777" w:rsidR="00482487" w:rsidRDefault="00482487">
      <w:pPr>
        <w:pStyle w:val="a3"/>
      </w:pPr>
      <w:r>
        <w:t xml:space="preserve">　　老祖宗知道人生要積累智慧並不容易，所以早在數千年前就知道這個文化智慧的傳承至關重要。所以老祖宗發明了一個可以傳承智慧、傳承文化的方法，叫做「文言文」。其實我在修學中國聖賢教誨的過程當中，一開始也是看不懂老祖宗的智慧，甚至於看不懂老祖宗為了慈悲我們中國後裔所做的這一些努力，所設計的文言文，那時候都看不懂。剛好在我二十五歲那一年，有一天坐在電視前看老和尚講經，而且是第一次，一看覺得老人家講話非常有道理，而且聽了之後可以馬上在生活當中去受益、去實踐，所以就這樣開始跟著老和尚學習。</w:t>
      </w:r>
      <w:r>
        <w:t xml:space="preserve"> </w:t>
      </w:r>
    </w:p>
    <w:p w14:paraId="19A5881E" w14:textId="77777777" w:rsidR="00482487" w:rsidRDefault="00482487">
      <w:pPr>
        <w:pStyle w:val="a3"/>
      </w:pPr>
      <w:r>
        <w:lastRenderedPageBreak/>
        <w:t xml:space="preserve">　　剛好有一天老和尚講到一段，他就問我們，全世界有四大古文明，四大古文明現在都已經毀滅了，只剩下一個古文明還沒有毀滅，諸位同修知不知道是哪一個古文明？是中國。是不是這四大古文明的老祖宗到神明面前說，「來，我們四個古文明抽籤，哪一個人抽到了不會斷，那個古文明就不用斷」，是不是這樣？這個絕對不是僥倖，也不是偶然的。因為老祖宗已經發現「語」跟「文」要分開，因為當你講的話跟寫的文章一模一樣，那一百年之後，人講的話就開始會有一段差距，一百年後的人看一百年前的文章就開始有一點模糊。我們有一位朋友離開故鄉二十年，當他再回去的時候，跟故鄉的這些老友談天的過程，有一些話已經要稍微解釋一下才聽得懂。所以二十年就有一個小變化，兩百年呢？一千年呢？所以現在羅馬文化也好，埃及、西亞文化也好，統統沒有人看得懂，只有考古學家還看得懂幾個字。連字都已經快看不懂了，有沒有可能了解文字背後深遠的文化智慧？那更不可能傳承下來。</w:t>
      </w:r>
      <w:r>
        <w:t xml:space="preserve"> </w:t>
      </w:r>
    </w:p>
    <w:p w14:paraId="7E63AC47" w14:textId="77777777" w:rsidR="00482487" w:rsidRDefault="00482487">
      <w:pPr>
        <w:pStyle w:val="a3"/>
      </w:pPr>
      <w:r>
        <w:t xml:space="preserve">　　老祖宗幾千年前就看到這一點，所以把說話跟寫文章分開，所以寫文章用什麼？用文言文。所以我們要開老祖宗幾千年的智慧，你只要有這一把鑰匙你就可以打開了，你就可以去跟孔老夫子溝通，去跟孟夫子閒聊，可以跟孟夫子請益，跟他請教。只要你的至誠恭敬心能提得起來，你都可以做孔夫子、孟夫子最好的學生。</w:t>
      </w:r>
      <w:r>
        <w:t xml:space="preserve"> </w:t>
      </w:r>
    </w:p>
    <w:p w14:paraId="50D527A3" w14:textId="77777777" w:rsidR="00482487" w:rsidRDefault="00482487">
      <w:pPr>
        <w:pStyle w:val="a3"/>
      </w:pPr>
      <w:r>
        <w:t xml:space="preserve">　　我聽到這裡的時候很慚愧，眼淚都掉下來了，為什麼眼淚掉下來了？我們平常這個朋友幫你拿個什麼東西，給你一個方便，你的內心就感覺很高興、很感恩，但是老祖宗為了把幾千年的智慧傳給你，點點滴滴的用心，我們卻視若無睹，甚至於不只視若無睹，還把這些法寶，這麼好的文言文，丟到垃圾桶裡面去了，所以當下真的是眼淚都掉下來了；很慚愧，也很懺悔。</w:t>
      </w:r>
      <w:r>
        <w:t xml:space="preserve"> </w:t>
      </w:r>
    </w:p>
    <w:p w14:paraId="1C5E7E32" w14:textId="77777777" w:rsidR="00482487" w:rsidRDefault="00482487">
      <w:pPr>
        <w:pStyle w:val="a3"/>
      </w:pPr>
      <w:r>
        <w:t xml:space="preserve">　　不瞞諸位同修，我的語文能力（國文）程度很差。因為我在初中的時候，我的老師有一次剛好發了一篇文章要給我們當範本，結果一看，上面有一個名字叫「蔡蓉青」，她是我的親二姐，她讀初三我讀初一，因為她文章寫得好，就拿來當我們初一生的範本給我們學習。我的老師看完這一篇文章之後，她就說了，「同一個家庭裡面教出來的孩子，語文程度怎麼差這麼多？」諸位同修，一個老師這麼講，這個學生的心裡會怎麼樣？在滴血，覺得很無地自容。所以我對語文感受就特別沒有信心，所以一直對語文提不起勁來，大學聯考考了五十九分，也沒有及格。所以諸位同修，我可以把中國文化學好，我相信你們一定也可以把中國文化學好，我在這裡是拋磚引玉。</w:t>
      </w:r>
      <w:r>
        <w:t xml:space="preserve"> </w:t>
      </w:r>
    </w:p>
    <w:p w14:paraId="701BFFCE" w14:textId="77777777" w:rsidR="00482487" w:rsidRDefault="00482487">
      <w:pPr>
        <w:pStyle w:val="a3"/>
      </w:pPr>
      <w:r>
        <w:t xml:space="preserve">　　我在演講過程，還有各地的這些老師寫條子上來說，「蔡老師，你講你以前語文能力差是不是真的？」他還懷疑，確實是真的。但是有一個很微妙的變化發生，當我聽完老和尚的教誨之後，懺悔的眼淚也流過了，把文言文一打開，奇蹟發現了，覺得跟它的距離不遙遠了，感覺起來特別親切。我們佛家有一句話叫一切法從自己的心想生，所以困難從哪裡來的？障礙從哪裡來的？自己的心障礙了，一直提醒自己「我就是不行，我就是學不好，我就是沒有用」。結果這個心念一轉，從一個沒有信心，到真正的恭敬、真正的珍惜聖賢的教誨，心念一轉，境界就轉，所謂「依報隨著正報轉」，所以我就在這五、六年來開始深入中國文化。</w:t>
      </w:r>
      <w:r>
        <w:t xml:space="preserve"> </w:t>
      </w:r>
    </w:p>
    <w:p w14:paraId="7D317226" w14:textId="77777777" w:rsidR="00482487" w:rsidRDefault="00482487">
      <w:pPr>
        <w:pStyle w:val="a3"/>
      </w:pPr>
      <w:r>
        <w:t xml:space="preserve">　　當我們深入之後就了解到，為什麼老和尚要講解四千五百年前我們老祖宗所掌握的，人生做人做事的綱領，為什麼老和尚要不斷的提醒我們要從《弟子規》下手，因為這一些教誨就把整個老祖宗四、五千年的智慧綱領，整個掌握住了、抓到了。所以</w:t>
      </w:r>
      <w:r>
        <w:lastRenderedPageBreak/>
        <w:t>我們這三天的課程，就是以四千五百年前老祖宗的智慧跟《弟子規》，就「如何修學《弟子規》」，然後「當一個真正如法的好人」這兩個重點，跟諸位同修作報告。</w:t>
      </w:r>
      <w:r>
        <w:t xml:space="preserve"> </w:t>
      </w:r>
    </w:p>
    <w:p w14:paraId="6CF526CB" w14:textId="77777777" w:rsidR="00482487" w:rsidRDefault="00482487">
      <w:pPr>
        <w:pStyle w:val="a3"/>
      </w:pPr>
      <w:r>
        <w:t xml:space="preserve">　　我首先自我介紹，老祖宗說「不學禮，無以立」，一個人要處處有禮貌，才能夠「有禮走遍天下」，才不容易跟人家衝突，也能夠得到別人的歡迎。我叫蔡禮旭，我父親取這個名字我非常歡喜，因為取了這個「禮」之後，我都不敢無禮，假如人家每天喊你蔡禮旭，然後你每天很無禮，心理上會怎麼樣？怪怪的，覺得名不副實，叫起來都覺得很慚愧。所以我從小就養成一個習慣，只要聽到我的長輩到我們家來了，聽到長輩的聲音，我不管在何處，一定先跑到這位長輩面前告訴他，「叔叔好」，「阿姨好」，習慣了就成自然，所以孩子的教育一定要從小教，從小就好教。每一次我這麼做之後，我這個躬一鞠下去，這位長輩很高興，摸摸我的頭，「這個小孩真乖」。其實孩子在做的時候，請問長輩有沒有給他糖果？沒有，但是孩子在做聖賢教誨的時候，跟他的自性相應，所以鞠下去之後，他就覺得很舒服、很高興，所以以後就養成這個習慣了。</w:t>
      </w:r>
      <w:r>
        <w:t xml:space="preserve"> </w:t>
      </w:r>
    </w:p>
    <w:p w14:paraId="13DE37DA" w14:textId="77777777" w:rsidR="00482487" w:rsidRDefault="00482487">
      <w:pPr>
        <w:pStyle w:val="a3"/>
      </w:pPr>
      <w:r>
        <w:t xml:space="preserve">　　有一次我坐電梯的時候，剛好進來一位長輩，跟我母親年紀差不多，她一進門，我就跟她說「請問上幾樓？」諸位同修，您坐電梯會不會主動請教別人上幾樓？這個動作重不重要？重要。當我們每一個人都懂得多關心別人一點，整個社會風氣就會開始良性循環，人跟人之間就懂得互相關懷，所以人跟人要互相關懷是結果，首先要主動關懷別人。有一句俗話叫「國家興亡，匹夫有責」，相同的，「社會風氣，人人有責」，都有影響。假如你今天上電梯的時候，有一個年輕人很有禮貌問你說，「請問你上幾樓？」你那一天心情會不會比較好？所以整個社會的風氣跟我們每一個人息息相關。然後我就跟她請教，我說「妳好，上幾樓？」按了之後，我就跟她自我介紹，我說「妳好，我叫蔡禮旭」，她說「你好，我叫丈母娘」。她把我的名字聽錯了，她把我變成蔡女婿，結果就跟她聊起來。結果一聊起來，她的女兒跟我是同一屆的高中同學，所以我也從這一個事情當中體會到老祖宗說的「有緣千里來相會」。</w:t>
      </w:r>
      <w:r>
        <w:t xml:space="preserve"> </w:t>
      </w:r>
    </w:p>
    <w:p w14:paraId="4F1174A5" w14:textId="77777777" w:rsidR="00482487" w:rsidRDefault="00482487">
      <w:pPr>
        <w:pStyle w:val="a3"/>
      </w:pPr>
      <w:r>
        <w:t xml:space="preserve">　　我們佛家說的這個「緣」很特別，也很難得，「十年修得同船渡，百年修得共枕眠」。我是從台灣飛到海口，又從海口飛到深圳，又從深圳坐火車到香港，加起來應該也超過千里。所以我們今天這個緣分最主要是因為我們老祖宗的智慧，我們才有這個機會在這裡一起研討中國文化，一起研討如何把人生過得幸福美滿。所以我們「知緣」就要「惜緣」，要珍惜。所以諸位同修不可以打瞌睡，要惜緣。當然我們老祖宗教誨我們做任何事情，「行有不得」要自我反省，所以諸位假如打瞌睡是我的過失，我沒有把課講好。我們珍惜這個緣，之後更重要的要能夠「造緣」，真正讓中國人醒過來，了解到人生要幸福美滿一定要有智慧，這是首要條件。而智慧必須經過時空的印證，才能印證它是不是真智慧，而老祖宗的智慧已經受到全世界人的肯定，這是真理，所以造緣特別重要。</w:t>
      </w:r>
      <w:r>
        <w:t xml:space="preserve"> </w:t>
      </w:r>
    </w:p>
    <w:p w14:paraId="6BB4BE99" w14:textId="77777777" w:rsidR="00482487" w:rsidRDefault="00482487">
      <w:pPr>
        <w:pStyle w:val="a3"/>
      </w:pPr>
      <w:r>
        <w:t xml:space="preserve">　　我們在海口跟家長辦《弟子規》辦了半年，每一個禮拜一次，有一位老師就在今年元宵節問我，「蔡老師，今天是正月十五元宵節，要不要停課？」我就跟這位老師講，我說「你當父親有沒有休息一天的？有沒有一個當老師的說『我今天休息一天不當老師，我就可以穿得不整齊，講話可以亂講』？」有沒有可能？不可能。所以一個人的道德修養是時時刻刻要放在心上，而且在我們這個五濁惡世當中，惡緣比善緣多太多了，假如在這樣的環境裡面修學，你還三天捕魚兩天曬網，保證你會一直往後退，煩惱會一直起來，所以學習不可以中斷，所謂「學如逆水行舟」，就像在逆流而</w:t>
      </w:r>
      <w:r>
        <w:lastRenderedPageBreak/>
        <w:t>上，你只要停下來就往後退了。所以諸位同修你不相信，你十天誰都不見，經也不聽，佛也不念，十天以後你的想法會變什麼？我們可能煩惱就開始叢生了，所以要長期薰習不可以中斷。這位老師就說「好，那我們就不停課」，就繼續上課。</w:t>
      </w:r>
      <w:r>
        <w:t xml:space="preserve"> </w:t>
      </w:r>
    </w:p>
    <w:p w14:paraId="1000D990" w14:textId="77777777" w:rsidR="00482487" w:rsidRDefault="00482487">
      <w:pPr>
        <w:pStyle w:val="a3"/>
      </w:pPr>
      <w:r>
        <w:t xml:space="preserve">　　結果剛好那一天來了一位老師，她一聽，那個眼睛就從來沒有再飄到其他地方，非常專注，我們講的每一個有關聖賢人，比方說大舜的故事、閔子騫的故事、子路的故事，一講完她馬上振筆疾書，馬上記下來。這位朋友是在海南航空工作，聽了三個月的時間，走到講桌前來跟我交流。她說，蔡老師，中國文化太好了，我的人生，自己的思想觀念改變了，家庭的氣氛轉化了，我到公司去的時候，跟同事的相處也知道如何把團體氣氛轉好。她說這樣還不夠，這麼好的東西一定要讓更多的人能夠吸收，能夠接觸，所以她要回故鄉去給那些比較少機會受教育的孩子上課。每一個禮拜回故鄉一次，連車費都是自己掏腰包，她就這樣回去開始教，學了才三個月的時間。</w:t>
      </w:r>
      <w:r>
        <w:t xml:space="preserve"> </w:t>
      </w:r>
    </w:p>
    <w:p w14:paraId="0BA72509" w14:textId="77777777" w:rsidR="00482487" w:rsidRDefault="00482487">
      <w:pPr>
        <w:pStyle w:val="a3"/>
      </w:pPr>
      <w:r>
        <w:t xml:space="preserve">　　諸位同修，她為什麼只學三個月可以回去教？所以學習的態度會影響你的整個學習效果。所以中國聖賢說，「學」最重要的第一件事是要有志向，你的學習效果才會好。所以其實我們佛家說四弘誓願，第一願就是什麼？為什麼要學佛？「眾生無邊誓願度」，立志，你的學習才有目標，才有方向，才有力量。</w:t>
      </w:r>
      <w:r>
        <w:t xml:space="preserve"> </w:t>
      </w:r>
    </w:p>
    <w:p w14:paraId="264474D5" w14:textId="77777777" w:rsidR="00482487" w:rsidRDefault="00482487">
      <w:pPr>
        <w:pStyle w:val="a3"/>
      </w:pPr>
      <w:r>
        <w:t xml:space="preserve">　　這位老師回去教了之後，剛好有一天上到《弟子規》裡面有一句話叫：「事諸父，如事父，事諸兄，如事兄」，這一句話的意思就是說，對待別人的父母就要像對待自己的父母一樣，對待別人的兄弟就要像自己的兄弟一樣。當然，我們常常要引導孩子去體會、去效法這些道理，我們就會跟學生講，諸位同學，你學完「入則孝」，你可以深刻感覺我們的父母辛不辛苦？辛不辛勞？小孩子都會說很辛苦、很辛勞。為人父母不只家裡辛苦、辛勞，還要替社會服務、替社會付出，所以每一個為人父母，對家、對社會都很有貢獻。諸位小朋友，除了你的父母是對家、對社會有貢獻之外，別人的父母是不是一樣也對家、對社會有貢獻？孩子聽完就說對。所以我們同樣的對別人的父母也要非常恭敬。</w:t>
      </w:r>
      <w:r>
        <w:t xml:space="preserve"> </w:t>
      </w:r>
    </w:p>
    <w:p w14:paraId="2B42C973" w14:textId="77777777" w:rsidR="00482487" w:rsidRDefault="00482487">
      <w:pPr>
        <w:pStyle w:val="a3"/>
      </w:pPr>
      <w:r>
        <w:t xml:space="preserve">　　結果這位老師回去教這些小孩之後，教完這一句，她就拿一包荔枝開始發給每一個小朋友。她說，我們學了之後就要馬上力行，所以現在拿著這些荔枝，我們到我們鄉裡面，看到哪一些長輩，哪一些老人，你就趕快送他荔枝吃。諸位同修，請問一下那一天下午她的鄉裡面是什麼樣一個氣氛？瀰漫著孩子的孝心、恭敬心，敬老尊賢的風氣就在那一天下午瀰漫在這個鄉村裡面。結果她的父親隔天打電話給這一位女老師，（她還不是第一線教學的，是學了三個月之後，自己主動回故鄉去造緣，去付出），她父親打電話來說，鄉裡面好多的長輩打電話到家裡來說了一句話，「從來沒有嫁出去的女兒，對自己的故鄉這麼樣的付出，這麼樣的關懷，從來沒有」。我相信她的父親在講這一段話的時候，內心非常自豪，以他的女兒為榮。其實我們這位老師在分享這一段的時候，她的內心也是很感動。所以諸位同修，我們今天要開始學習，請問諸位立了什麼志？您今天來學習是用什麼樣的心態？這個就很重要。</w:t>
      </w:r>
      <w:r>
        <w:t xml:space="preserve"> </w:t>
      </w:r>
    </w:p>
    <w:p w14:paraId="3C3711DA" w14:textId="77777777" w:rsidR="00482487" w:rsidRDefault="00482487">
      <w:pPr>
        <w:pStyle w:val="a3"/>
      </w:pPr>
      <w:r>
        <w:t xml:space="preserve">　　剛剛我講了這一個我在大學時代發生的故事，我在跟家長講課當中也常常會提這一個，因為禮貌對於一個人來講，影響特別大。所以我跟我的家長溝通，我會告訴他，你的孩子這一生能不能遇貴人，我現在就可以推斷出來，我這麼一講，這些家長的眼睛都瞪得很大。現在人都很現實，你跟他講半天道理，他都聽不進去，只要講跟他自己、跟他兒子有幫助的，他馬上眼睛就變大了，所以佛陀說「先以欲勾牽，後令</w:t>
      </w:r>
      <w:r>
        <w:lastRenderedPageBreak/>
        <w:t>入佛智」。我接著就跟這些家長講，你的孩子有禮貌的時候，他往後出社會遇到這些真正有智慧、有經驗的人，他感受到這個孩子的恭敬、這個孩子受教的態度，他才肯教他。假如現在你孩子就很傲慢，這些有經驗、有智慧的長者會不會教他？不可能的。甚至於他還沒有貴人相助之外，人生一路走來，光是講話，還有整個態度，就不知道已經得罪多少人，人生還沒有助力，已經先有很多的阻力產生。</w:t>
      </w:r>
      <w:r>
        <w:t xml:space="preserve"> </w:t>
      </w:r>
    </w:p>
    <w:p w14:paraId="27B4A034" w14:textId="77777777" w:rsidR="00482487" w:rsidRDefault="00482487">
      <w:pPr>
        <w:pStyle w:val="a3"/>
      </w:pPr>
      <w:r>
        <w:t xml:space="preserve">　　我跟家長講這個重點，我是要跟他們思考一個最嚴肅的問題，我告訴他，教孩子禮貌重要？還是教他從九十八分考到一百分重要？是前者重要還是後者重要？禮貌重要。還有家長說兩個都重要。九十八分跟一百分才差兩分，諸位同修，這兩分對他一生有沒有影響？沒啥影響，而且我跟你講，可能還有不好的影響，因為他讀書十多年只想著我要多兩分，我要考一百分，他每天的心量就是在那個分數上面。所以很多的家長都很清楚，教孩子禮貌、教孩子一生做人做事正確的態度比分數重要，很有道理。</w:t>
      </w:r>
      <w:r>
        <w:t xml:space="preserve"> </w:t>
      </w:r>
    </w:p>
    <w:p w14:paraId="5772B3B8" w14:textId="77777777" w:rsidR="00482487" w:rsidRDefault="00482487">
      <w:pPr>
        <w:pStyle w:val="a3"/>
      </w:pPr>
      <w:r>
        <w:t xml:space="preserve">　　但是諸位同修，現在的父母在做前者的工作還是在做後者的工作？現在哪一個多？「你只要給我把書讀好就好了，其他什麼都不用管」，都在做後者。但是講起冠冕堂皇的話都講做人重要，結果實際上「好，趕快去念書，其他都別管了」，是不是？那大人是不是說一套，做又一套，當大人說一套做一套，那個孩子從小就覺得搞不清楚。然後你假如說的道理都沒做到，他內心會慢慢不滿，「媽媽無理，媽媽說謊」。因為他現在比妳矮，所以他不敢吭聲，因為妳一說他，可能妳就凶他了，所以他也很會察言觀色，不講，等到他的身高跟妳差不多高了，怎麼樣？馬上就給妳頂回去了。所以西方人說孩子一定會有「逆反心理」，有沒有聽過？我們在香港是怎麼講？台灣叫做「叛逆期」，大陸叫「逆反心理」，一樣的意思。西方人都從結果下手。</w:t>
      </w:r>
      <w:r>
        <w:t xml:space="preserve"> </w:t>
      </w:r>
    </w:p>
    <w:p w14:paraId="666588F6" w14:textId="77777777" w:rsidR="00482487" w:rsidRDefault="00482487">
      <w:pPr>
        <w:pStyle w:val="a3"/>
      </w:pPr>
      <w:r>
        <w:t xml:space="preserve">　　為什麼西方人會有「叛逆期」？因為西方人沒有聖賢教誨，因為他沒有教他孝道，他不知道做人的根本在孝道，所以他沒有這個根基，然後大人又說一套做一套，所以他內心的不滿就開始積累，到最後就爆發。所以「逆反心理」又從西方傳到東方，請問一下我們下一代有沒有中國聖賢孝悌的智慧？沒有，所以這一批孩子也會有「逆反心理」。</w:t>
      </w:r>
      <w:r>
        <w:t xml:space="preserve"> </w:t>
      </w:r>
    </w:p>
    <w:p w14:paraId="60442D84" w14:textId="77777777" w:rsidR="00482487" w:rsidRDefault="00482487">
      <w:pPr>
        <w:pStyle w:val="a3"/>
      </w:pPr>
      <w:r>
        <w:t xml:space="preserve">　　中國幾千年歷史從沒有出現「逆反心理」四個字，因為一、兩百年前，整個家庭、社會都教「孝養父母、尊敬師長、兄友弟恭、長幼有序」。所以原因就在有聖賢教誨，孩子才不會變成那個樣子。現在因為沒有聖賢教誨，所以整個青少年問題不只西方有，中國東方人也愈來愈嚴重，其實是因為中國的下一代，現在腦子裡裝的是什麼？值得思考。我們現在到底抉擇了什麼教育方法教育自己、教育下一代？我們現在學習的到底是什麼智慧？什麼文化？什麼思想觀念？要思考、要判斷，不然你人生會下錯很多抉擇，要有判斷力才會下。諸位同修，你現在思想裡面有多少是中國聖賢的思想？</w:t>
      </w:r>
      <w:r>
        <w:t xml:space="preserve"> </w:t>
      </w:r>
    </w:p>
    <w:p w14:paraId="32930D3A" w14:textId="77777777" w:rsidR="00482487" w:rsidRDefault="00482487">
      <w:pPr>
        <w:pStyle w:val="a3"/>
      </w:pPr>
      <w:r>
        <w:t xml:space="preserve">　　我常常都會問很多的朋友「你是中國人嗎？」，底下聲音沒幾聲，「是」。我再問說「你是中國人嗎？」他們說「是」。我就跟他們講，很多事情不是大聲就是。我的堂弟在美國長大，已經二十八歲了，從出生到現在，他的身體，他的血統，保證是純正的中國人血統，他的思想呢？請問是思想重要還是血統重要？影響一個人的所有</w:t>
      </w:r>
      <w:r>
        <w:lastRenderedPageBreak/>
        <w:t>言語造作是血統重要還是思想？思想。所以什麼是真正的中國人？是你的思想觀念當中，你的言語行為當中，時時刻刻都能提得起聖賢人的教誨，那你是真正的中國人。</w:t>
      </w:r>
      <w:r>
        <w:t xml:space="preserve"> </w:t>
      </w:r>
    </w:p>
    <w:p w14:paraId="4E6F2F9A" w14:textId="77777777" w:rsidR="00482487" w:rsidRDefault="00482487">
      <w:pPr>
        <w:pStyle w:val="a3"/>
      </w:pPr>
      <w:r>
        <w:t xml:space="preserve">　　所以我們要開始思考一下，請問我們起心動念有沒有想到孔夫子說的「己所不欲，勿施於人」？這就是仁慈之心。還是念念自私自利只想到自己，這個是西方以自我為中心的觀念。所以當我們的起心動念常常能夠想到別人，那你是擁有中國人的胸懷。但是當我們時時刻刻都是想到自己，損人利己，那我們是受到不好思想觀念的污染。所以假如我們現在是受到污染，你要趕快把這個污染杜絕掉，切記，絕對不要再污染到你的下一代，這個叫責任。所以養不教，父母過，教不對也是父母過，所以你要抉擇什麼樣的教育對你的孩子才是至關重要，你要會判斷。</w:t>
      </w:r>
      <w:r>
        <w:t xml:space="preserve"> </w:t>
      </w:r>
    </w:p>
    <w:p w14:paraId="1A82165E" w14:textId="77777777" w:rsidR="00482487" w:rsidRDefault="00482487">
      <w:pPr>
        <w:pStyle w:val="a3"/>
      </w:pPr>
      <w:r>
        <w:t xml:space="preserve">　　我們來看一下，西方人以自我為中心所延伸出來的人生的一種態度是什麼？競爭。再來，再晉升一級就變鬥爭。再來，戰爭，仗能不能打？再打上去變什麼？末日到了。我走在台灣的街頭常常在電線杆上看到四個字，叫做「末日到了」，常常都看得到。末日根源在哪？依報隨著正報轉，末日的根源在人心，人心要透過教育，唯有聖賢的教育才能夠扭轉人心，但是現在聖賢教育不興，我們自己是中國人，把聖賢教育拿去哪裡了？</w:t>
      </w:r>
      <w:r>
        <w:t xml:space="preserve"> </w:t>
      </w:r>
    </w:p>
    <w:p w14:paraId="0BA0CB73" w14:textId="77777777" w:rsidR="00482487" w:rsidRDefault="00482487">
      <w:pPr>
        <w:pStyle w:val="a3"/>
      </w:pPr>
      <w:r>
        <w:t xml:space="preserve">　　所以楊淑芬老師有一天做了一個夢，她說她到地窖，在一個很深很深的地底的地窖，拿出了聖賢的書，結果這個聖賢的書上面厚厚一層的土壤、灰塵，她還要用力的把它拍一拍。結果楊老師做完這個夢之後，就到中國大陸來推展中國文化了，很有意思。所以這個時代推展中國文化絕對不是為了中國人而已，而是什麼？全世界。</w:t>
      </w:r>
      <w:r>
        <w:t xml:space="preserve"> </w:t>
      </w:r>
    </w:p>
    <w:p w14:paraId="32A9B034" w14:textId="77777777" w:rsidR="00482487" w:rsidRDefault="00482487">
      <w:pPr>
        <w:pStyle w:val="a3"/>
      </w:pPr>
      <w:r>
        <w:t xml:space="preserve">　　諸位同修，七</w:t>
      </w:r>
      <w:r>
        <w:t>0</w:t>
      </w:r>
      <w:r>
        <w:t>年代，湯恩比教授講了一段話，他說解決二十一世紀的社會問題，只有兩種學問可以解決，一種是孔孟學說，一種是大乘佛法。諸位同修，孔孟學說的核心在哪？仁愛；大乘佛法的根本在哪？慈悲，仁愛跟慈悲是一不是二，所以唯有人心回歸到以仁愛出發的一種教育，才能夠真正扭轉厄運。</w:t>
      </w:r>
      <w:r>
        <w:t xml:space="preserve"> </w:t>
      </w:r>
    </w:p>
    <w:p w14:paraId="32D981EC" w14:textId="77777777" w:rsidR="00482487" w:rsidRDefault="00482487">
      <w:pPr>
        <w:pStyle w:val="a3"/>
      </w:pPr>
      <w:r>
        <w:t xml:space="preserve">　　一九八八年諾貝爾得獎主，七十多個人在巴黎開會，開會的時候討論，二十一世紀人類想要繼續生存應該怎麼辦。七十幾個人下了一個結論，發表聯合宣言講到，人類在二十一世紀要生存，必須回歸到兩千年前汲取孔夫子的智慧才能生存。諸位同修聽完之後可能覺得當中國人很驕傲，其實那個驕傲是不是你的？是誰的？諸位同修，我們現在是因為有老祖宗的智慧跟福分在照著我們，不是因為我們很優</w:t>
      </w:r>
      <w:r>
        <w:t>秀。我們要自己人貴自知，不能只是在大樹底下乘涼，要把文化的智慧更發揚光大才行，這樣我們才能夠跟老祖宗交代。所以絕對不要再讓陌生人來告訴你說，你爸爸很偉大，你媽媽很優秀，自己家裡的人都看不清楚，還要讓別人來講。我都很怕到時候西方人很重視中國文化，二十年之後是一個英國人來到我們香港給我們上孔夫子的思想，絕對不要有那個時候發生。</w:t>
      </w:r>
      <w:r>
        <w:t xml:space="preserve"> </w:t>
      </w:r>
    </w:p>
    <w:p w14:paraId="5D5A1C11" w14:textId="77777777" w:rsidR="00482487" w:rsidRDefault="00482487">
      <w:pPr>
        <w:pStyle w:val="a3"/>
      </w:pPr>
      <w:r>
        <w:t xml:space="preserve">　　所以我們了解到現在的整個社會狀況、國家狀況，是不是就是這一條路線？確實是。每天打開新聞絕對都有戰爭，絕對都有人與人之間的衝突在發生。這一條路不能走，但是大部分的人現在都往這一條路走，所以人生要冷靜、要判斷，你才會下對抉擇，不能再讓我們的孩子重蹈覆轍。因為我就是升學主義上來的，讀了十多年的書，記不到幾句話，體會不到很多的這種做人處事的道理，完全要出社會自己摸索，累得半死。所以當我第一次教我的學生《弟子規》，我就很感動。</w:t>
      </w:r>
      <w:r>
        <w:t xml:space="preserve"> </w:t>
      </w:r>
    </w:p>
    <w:p w14:paraId="64F39024" w14:textId="77777777" w:rsidR="00482487" w:rsidRDefault="00482487">
      <w:pPr>
        <w:pStyle w:val="a3"/>
      </w:pPr>
      <w:r>
        <w:lastRenderedPageBreak/>
        <w:t xml:space="preserve">　　我有一個結拜大哥在台中，他一個女兒二年級，一個女兒四年級，我拿著兩本《弟子規》，馬上到台中跟他講，一定要學《弟子規》。剛好在一個素食館裡面坐下來，我一邊讀一邊給他講解，句句話對自己的修身，跟對孩子人格形成的長遠影響，講到一半，突然痛哭流涕。我就哭這麼兩次，諸位不要誤以為我很愛哭。眼淚真的嘩啦嘩拉就下下來，我的結拜大哥被我嚇了一跳，後來我比較平和下來，他就跟我講，「我聽大學教授講課也沒能講成你這個樣子」。後來我就跟他說明，我說我是因為講到中間的時候突然有一種很深刻的感受，就是為什麼這些教誨，十多年的教育沒有教給我？我的人生繞了多少彎路，繞彎路還不打緊，繞的過程，做錯了事又害了很多人，這種遺憾太深刻了。所以希望我這個遺憾絕對不要在我的學生身上再發生，所以我們帶著這個使命，深入開始研究中國文化。因為要能承先才能啟後，自己要能夠了解，自己要能夠立身行道，要做到，才能夠教好學生，教好自己的孩子。</w:t>
      </w:r>
      <w:r>
        <w:t xml:space="preserve"> </w:t>
      </w:r>
    </w:p>
    <w:p w14:paraId="6EED985B" w14:textId="77777777" w:rsidR="00482487" w:rsidRDefault="00482487">
      <w:pPr>
        <w:pStyle w:val="a3"/>
      </w:pPr>
      <w:r>
        <w:t xml:space="preserve">　　所以我們就開始理解到中國聖賢教育是以仁愛為核心，仁愛再提升，懂得互助互愛，再提升就是我們儒家講的世界大同，佛家講的西方極樂世界，所謂「諸上善人」。什麼是「諸上善人」？念念為他人著想。所以孔夫子在他的教誨當中，有一篇是記載了他的世界大同的理想，在《孟子．梁惠王篇》裡面提到一句，「老吾老以及人之老，幼吾幼以及人之幼」，當每一個人都是用這種心態去對待他人，那整個社會就會非常的良善、和諧。</w:t>
      </w:r>
      <w:r>
        <w:t xml:space="preserve"> </w:t>
      </w:r>
    </w:p>
    <w:p w14:paraId="2BFACEC0" w14:textId="77777777" w:rsidR="00482487" w:rsidRDefault="00482487">
      <w:pPr>
        <w:pStyle w:val="a3"/>
      </w:pPr>
      <w:r>
        <w:t xml:space="preserve">　　很多人在學習中國文化當中，他會有一個想法，會覺得理想歸理想，現實歸現實，其實不對。當你真正相信了，了解了，你真正去力行的時候，那個狀態就會產生，所謂「共業」當中有「別業」，所以當你能順從聖賢人的教誨，你的家庭就會非常和樂。</w:t>
      </w:r>
      <w:r>
        <w:t xml:space="preserve"> </w:t>
      </w:r>
    </w:p>
    <w:p w14:paraId="4FDA609C" w14:textId="77777777" w:rsidR="00482487" w:rsidRDefault="00482487">
      <w:pPr>
        <w:pStyle w:val="a3"/>
      </w:pPr>
      <w:r>
        <w:t xml:space="preserve">　　我們在許哲居士的錄影帶當中，看到許哲居士走到的地方，當這些朋友看到她的時候，那個笑容非常燦爛，就好像看到自己的親人一樣，所以許哲居士能夠用這種仁慈之心存心，他身旁這些人的世界就是不一樣。所以當我們從自己做起的時候，你的世界也會開始不相同。</w:t>
      </w:r>
      <w:r>
        <w:t xml:space="preserve"> </w:t>
      </w:r>
    </w:p>
    <w:p w14:paraId="07B917BE" w14:textId="77777777" w:rsidR="00482487" w:rsidRDefault="00482487">
      <w:pPr>
        <w:pStyle w:val="a3"/>
      </w:pPr>
      <w:r>
        <w:t xml:space="preserve">　　我們如何能擁有判斷教導孩子正確的做人做事的道理跟方法？我們如何形成這樣的判斷力？必須建立我們的理智，建立我們的智慧。理智跟智慧怎麼建立？是不是很多父母都做了一個白日夢，「這個孩子不懂事，可能十八歲以後，算命先生說他就會馬上變懂事」，有沒有這個道理？有沒有這個想法？真有人有這個想法。人的思想觀念是日積月累，哪有哪一天從不好突然翻好？那個都是沒有理智去思考。所以孩子的理智、智慧必然是透過學習。請問學什麼？很重要，學對跟學不對，結果就差很多。像我們這年輕一輩的，學也沒有少學，讀書都讀了十多年了，學出來的樣子是什麼？是好還是不好？我們看一看，我們這一代要聽到孝子真的是鳳毛麟角，聽不到幾個，學習多不多？多啊，多太多了，但是為什麼連做人的根本都不知道？</w:t>
      </w:r>
      <w:r>
        <w:t xml:space="preserve"> </w:t>
      </w:r>
    </w:p>
    <w:p w14:paraId="62D08A0C" w14:textId="77777777" w:rsidR="00482487" w:rsidRDefault="00482487">
      <w:pPr>
        <w:pStyle w:val="a3"/>
      </w:pPr>
      <w:r>
        <w:t xml:space="preserve">　　回到一百年前，您走在路旁看到一位農夫在那裡耕田，你跟他閒談一下，問他一句話，「你覺得做人應該怎麼做？」他一定可以跟你講半個小時，他馬上會說做人最重要的就是要孝順父母，不孝順父母的根本不是人，還要友愛兄弟。他可以跟你講半個小時，他可能一個字都不懂，而他受家庭影響，還受到社會環境給他的教育。</w:t>
      </w:r>
      <w:r>
        <w:t xml:space="preserve"> </w:t>
      </w:r>
    </w:p>
    <w:p w14:paraId="754CC6C6" w14:textId="77777777" w:rsidR="00482487" w:rsidRDefault="00482487">
      <w:pPr>
        <w:pStyle w:val="a3"/>
      </w:pPr>
      <w:r>
        <w:lastRenderedPageBreak/>
        <w:t xml:space="preserve">　　所以真正重要要學的東西是做人做事不變的原理原則，而這些原理原則就在中國聖賢的經典之中，所以我們就以中國老祖宗的教誨，加上《弟子規》這本經典，來作這幾天課程的學習。我們第一節課就到這邊結束，謝謝大家。</w:t>
      </w:r>
    </w:p>
    <w:sectPr w:rsidR="004824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CEEF9" w14:textId="77777777" w:rsidR="00482487" w:rsidRDefault="00482487" w:rsidP="00292DA9">
      <w:r>
        <w:separator/>
      </w:r>
    </w:p>
  </w:endnote>
  <w:endnote w:type="continuationSeparator" w:id="0">
    <w:p w14:paraId="3C04FD1D" w14:textId="77777777" w:rsidR="00482487" w:rsidRDefault="00482487" w:rsidP="00292D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E5764" w14:textId="77777777" w:rsidR="00482487" w:rsidRDefault="00482487" w:rsidP="00292DA9">
      <w:r>
        <w:separator/>
      </w:r>
    </w:p>
  </w:footnote>
  <w:footnote w:type="continuationSeparator" w:id="0">
    <w:p w14:paraId="71A25FC1" w14:textId="77777777" w:rsidR="00482487" w:rsidRDefault="00482487" w:rsidP="00292D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DA9"/>
    <w:rsid w:val="00292DA9"/>
    <w:rsid w:val="004824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94899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2D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2D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2D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2D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