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A019" w14:textId="77777777" w:rsidR="00957B5D" w:rsidRDefault="00957B5D">
      <w:r>
        <w:t>幸福人生講座</w:t>
      </w:r>
      <w:r>
        <w:t>—</w:t>
      </w:r>
      <w:r>
        <w:t xml:space="preserve">如何做一個真正如法的好人　　蔡禮旭老師主講　　（第二集）　　</w:t>
      </w:r>
      <w:r>
        <w:t>2004/10/20</w:t>
      </w:r>
      <w:r>
        <w:t xml:space="preserve">　　香港佛陀教育協會　　檔名：</w:t>
      </w:r>
      <w:r>
        <w:t xml:space="preserve">52-114-0002 </w:t>
      </w:r>
    </w:p>
    <w:p w14:paraId="4FAFD0D3" w14:textId="77777777" w:rsidR="00957B5D" w:rsidRDefault="00957B5D">
      <w:pPr>
        <w:pStyle w:val="a3"/>
      </w:pPr>
      <w:r>
        <w:t xml:space="preserve">　　諸位同修，阿彌陀佛。我們剛剛提到一個人要下對決定、下對抉擇，必須要有正確的判斷力。你要下對抉擇，你才能夠把你的孩子教好，到底要教什麼東西，你就要判斷，而這個判斷力來自於你的理智跟你的智慧，你要有智慧就必須學習經典，因為聖賢人的智慧就在經典之中。所以現在很多的家長也開始重視孩子的德行教育，透過聖賢經典希望把他的孩子教好。當父母有這一份心想去做，就開始讓孩子讀很多經典，讀了一年，讀了兩年，效果不是很好，這個時候家長就想是不是經典的教誨沒有用。很多人在反省一些結果的時候，常常都會想到不是自己錯，是誰錯了？聖賢人錯了，是老師錯了，是很多很多外在的因素錯了，都會怪到外面去。</w:t>
      </w:r>
      <w:r>
        <w:t xml:space="preserve"> </w:t>
      </w:r>
    </w:p>
    <w:p w14:paraId="26EAFE27" w14:textId="77777777" w:rsidR="00957B5D" w:rsidRDefault="00957B5D">
      <w:pPr>
        <w:pStyle w:val="a3"/>
      </w:pPr>
      <w:r>
        <w:t xml:space="preserve">　　因為很多的家長讓孩子讀經之後，就帶著他到處表演，「來，兒子，背《論語》第一章給你的伯伯聽」，又帶去「背《老子》第一章給你的阿姨聽」，其實聖賢經典最重要的不是拿來背，而是拿來做的，要立身行道。所以父母的認知不對，效果一定很有限。我有一個外甥女，剛好她的外婆就是我的阿姨，學了不少英文單字，有一天就把她帶到我們家來，剛好我父母都在，我們三個人坐在那。小女孩進來之後，她的外婆就說了，「來來來，我們來念英文給這些長輩聽。請問蘋果怎麼講？」孩子很有自信的說「</w:t>
      </w:r>
      <w:r>
        <w:t>apple</w:t>
      </w:r>
      <w:r>
        <w:t>」。「雨傘怎麼講？」她說「</w:t>
      </w:r>
      <w:r>
        <w:t>umbrella</w:t>
      </w:r>
      <w:r>
        <w:t>」。問了好幾個都沒把她考倒。後來這個女孩突然反問她的外婆，「外婆，書本怎麼講？」這個外婆沒有準備，說「我怎麼可能知道？」小女孩說了，「外婆，妳怎麼這麼白痴！」學問的次第沒有搞清楚，學識愈高愈傲慢。所以中國老祖宗教誨在「大學」裡面說「知所先後」，你先後順序搞錯了就顛倒了。</w:t>
      </w:r>
      <w:r>
        <w:t xml:space="preserve"> </w:t>
      </w:r>
    </w:p>
    <w:p w14:paraId="2024ED4B" w14:textId="77777777" w:rsidR="00957B5D" w:rsidRDefault="00957B5D">
      <w:pPr>
        <w:pStyle w:val="a3"/>
      </w:pPr>
      <w:r>
        <w:t xml:space="preserve">　　請問是先學做人還是先學知識技能？一定要把做人的根基扎穩了，他所學到的知識技能，才懂得孝順父母，才懂得奉獻社會。結果我們現在的教育偏重知識技能，把做人忽略掉了，所以現在的孩子就愈來愈難教。所以從這個事例當中，我們慢慢要去理解到，為人父母的人一定要很清楚，聖賢教育應該怎麼樣去教導，聖賢教育對孩子的人生有什麼樣的影響，你都了解了，你才會起信心，「信為道元功德母」，沒有信心，什麼都做不起來。</w:t>
      </w:r>
      <w:r>
        <w:t xml:space="preserve"> </w:t>
      </w:r>
    </w:p>
    <w:p w14:paraId="43B028E4" w14:textId="77777777" w:rsidR="00957B5D" w:rsidRDefault="00957B5D">
      <w:pPr>
        <w:pStyle w:val="a3"/>
      </w:pPr>
      <w:r>
        <w:t xml:space="preserve">　　諸位同修，你現在在這裡聽的這個氣氛，你會對中國文化很有信心：</w:t>
      </w:r>
      <w:r>
        <w:t xml:space="preserve"> </w:t>
      </w:r>
    </w:p>
    <w:p w14:paraId="581D9A14" w14:textId="77777777" w:rsidR="00957B5D" w:rsidRDefault="00957B5D">
      <w:pPr>
        <w:pStyle w:val="a3"/>
      </w:pPr>
      <w:r>
        <w:t xml:space="preserve">　　問：請問走出我們學會的門之後，信心會不會變化？</w:t>
      </w:r>
      <w:r>
        <w:t xml:space="preserve"> </w:t>
      </w:r>
    </w:p>
    <w:p w14:paraId="02ACD6A6" w14:textId="77777777" w:rsidR="00957B5D" w:rsidRDefault="00957B5D">
      <w:pPr>
        <w:pStyle w:val="a3"/>
      </w:pPr>
      <w:r>
        <w:t xml:space="preserve">　　答：會。</w:t>
      </w:r>
      <w:r>
        <w:t xml:space="preserve"> </w:t>
      </w:r>
    </w:p>
    <w:p w14:paraId="3BB34891" w14:textId="77777777" w:rsidR="00957B5D" w:rsidRDefault="00957B5D">
      <w:pPr>
        <w:pStyle w:val="a3"/>
      </w:pPr>
      <w:r>
        <w:t xml:space="preserve">　　回答得這麼直接。信心絕對不是口頭上講，一定要透過你深入理解，你才會有很深的信心，最後你就能夠如如不動去做對的事。信心也要來自於你的理解，深入的理解，所以我們這幾天課程重在「解」。為什麼「入則孝」重要？為什麼孩子要對父母「晨則省，昏則定」？因為要時時讓父母放心。為什麼要時時關照自己的身體，不要讓身體受傷？因為身體一受傷就會讓父母擔憂。所以我們為人子女最重要的要先做到不讓父母擔憂，這才是孝道。你讓孩子從小有這種心境、有這種心態，他絕對會處處替父母著想，等他這種處處替父母著想的心境形成之後，請問他會不會替別人著想？</w:t>
      </w:r>
      <w:r>
        <w:lastRenderedPageBreak/>
        <w:t>那不是很自然嗎？所以你要去理解孝道與這些聖賢教育，對孩子一輩子的思想觀念的影響，你才會堅信不移好好教他，所以你要「解」。</w:t>
      </w:r>
      <w:r>
        <w:t xml:space="preserve"> </w:t>
      </w:r>
    </w:p>
    <w:p w14:paraId="67F3A73C" w14:textId="77777777" w:rsidR="00957B5D" w:rsidRDefault="00957B5D">
      <w:pPr>
        <w:pStyle w:val="a3"/>
      </w:pPr>
      <w:r>
        <w:t xml:space="preserve">　　我們有一個學生，他的老師就是長期跟我們一起研討中國文化。後來這位老師也是忍辱負重，他的學校要推《弟子規》，他的校長不同意，因為家長反映這個是封建糟粕，不可以念，迷信。所以學校裡面有一段話叫做「校長怕家長，家長怕學生，學生怕老師，老師怕校長」，產生微妙的變化。所以校長也沒有同意教，家長的認知又不對，家長的認知又直接影響小孩，而老師有那一份心也沒法教，愛莫能助。所以這位老師忍辱負重，雖然沒有《弟子規》課本，把每一句化成生活的教育，隨時機會點出來了，趕快提醒孩子，「事雖小，勿擅為」，這麼小的事是錯事，你做了之後會讓父母蒙羞、丟臉，所以為人子不能這麼做。一點一滴見縫插針去教，所以他能教的就很有限，但是他這樣的努力得到家長很大的認同。</w:t>
      </w:r>
      <w:r>
        <w:t xml:space="preserve"> </w:t>
      </w:r>
    </w:p>
    <w:p w14:paraId="0963A15C" w14:textId="77777777" w:rsidR="00957B5D" w:rsidRDefault="00957B5D">
      <w:pPr>
        <w:pStyle w:val="a3"/>
      </w:pPr>
      <w:r>
        <w:t xml:space="preserve">　　有一位家長在暑假過後打了一通電話給這位老師，她跟這位老師講，我的女兒暑假進步很多。諸位同修，孩子什麼時候退步最多？我們當老師的最怕什麼？最怕禮拜一，最怕寒暑假，禮拜一回來之後又要重新再來，寒暑假之後都不知道歪七扭八到哪裡去了，但是這位家長居然是說，暑假我的女兒進步很多。接著她又說了，有一天她太累了，睡著了，睡著之後，醒過來一看，身上已經有人幫她蓋被子了。她太累了，回來趴著就睡著了，一醒過來有人蓋被子，這時候已經感覺心裡面暖暖的。結果走出來一聞，怎麼有麵的香味？這位母親隨口就說了：妳爸爸回來了是不是？她女兒說：還沒回來。她媽說：那怎麼會有麵可以吃？小女孩說：我煮的。媽媽很吃驚，她說：妳又沒有煮過，妳怎麼會煮？小女孩說：我每天有機會在您身旁，看妳這邊抓一點，那邊抓一點，學起來了，今天試試看。結果媽媽一吃，覺得很好吃，縱使很鹹也會很好吃，不過確實很好吃。</w:t>
      </w:r>
      <w:r>
        <w:t xml:space="preserve"> </w:t>
      </w:r>
    </w:p>
    <w:p w14:paraId="4E3203DD" w14:textId="77777777" w:rsidR="00957B5D" w:rsidRDefault="00957B5D">
      <w:pPr>
        <w:pStyle w:val="a3"/>
      </w:pPr>
      <w:r>
        <w:t xml:space="preserve">　　諸位同修我們思考一下，這個孩子生了什麼心？孝心。所以她會在點點滴滴當中體恤父母的辛苦，進而懂得照顧父母，孝心啟發了。再來，除了孝心之外，請問這個小女孩有什麼能力了？觀察力很敏銳。再來，勇於嘗試。還有，煮飯要不要有很多步驟？她做事慢慢在訓練。再來，細不細心？懂不懂得關懷別人？請問這一些能力對一生重不重要？請問有這一些能力的孩子，這一生會不會有成就？請問他的根源在哪？在孝心。這樣的孩子，你還要每天拿著一隻鞭子叫他「你給我去念書」，需不需要？這個拿鞭子的家長，請問那個鞭子要拿到什麼時候？拿到他眼睛閉起來都還沒有拿完。當一個孩子從小學的時候，孝心就起來了，這樣的父母叫做真正懂得人生生涯規畫的父母。現在市面上談那些生涯規畫都沒找到根本，你愈看愈模糊，而聖賢人一句話就講透了，人生至要無如教子，教孩子最重要，人生第一大事。所以當你理解到聖賢教育確實會讓孩子一生的能力立於不敗，你理解了才會真正在你的家庭、在你的教學現況，開始教授聖賢教誨，你才做得出來。而這一個理解絕對不是只有這三天的課，你要長期薰習才行。</w:t>
      </w:r>
      <w:r>
        <w:t xml:space="preserve"> </w:t>
      </w:r>
    </w:p>
    <w:p w14:paraId="6FCB0D06" w14:textId="77777777" w:rsidR="00957B5D" w:rsidRDefault="00957B5D">
      <w:pPr>
        <w:pStyle w:val="a3"/>
      </w:pPr>
      <w:r>
        <w:t xml:space="preserve">　　而這個「行」，你不要誤解了，每天也是拿了一根鞭子叫兒子，「來念《弟子規》，不念我就修理你」，有沒有效？不對。我們因為沒有接受老祖宗教誨，對很多道理的根本，我們沒有抓到。所以老祖宗說的，什麼叫「教育」？在許慎的《說文解字》當中提到這個「教」字，叫做「上所施下所效」，上行下效。請問你要教他「入則孝」，誰要先行？家長自己要先修身，不是拿根鞭子叫他背，背只是把這個教誨記在腦子裡，真正重要的要「解行相應」才行。所以這個「行」有賴於自己先修身，然</w:t>
      </w:r>
      <w:r>
        <w:lastRenderedPageBreak/>
        <w:t>後再用身教、言教影響你的孩子，這樣他就能夠接受聖賢教誨，之後你就能夠體證到聖賢教育對自己、對孩子、對家庭，甚至對社會的影響，真實不虛。所以學問經過「信、解、行、證」。</w:t>
      </w:r>
      <w:r>
        <w:t xml:space="preserve"> </w:t>
      </w:r>
    </w:p>
    <w:p w14:paraId="5BBF93EB" w14:textId="77777777" w:rsidR="00957B5D" w:rsidRDefault="00957B5D">
      <w:pPr>
        <w:pStyle w:val="a3"/>
      </w:pPr>
      <w:r>
        <w:t xml:space="preserve">　　「上所施下所效」是「教」。「育」是什麼？「教子使作善也」。你愈看老祖宗的教誨，你會佩服得五體投地，很多西方人拿一本書要談的東西，老祖宗一句話就把它講透了，而且是正中最核心的東西。教育孩子最重要的是什麼？當一個善人，不是當一個很會賺錢的人。那我們為人長者的要切記，請問我們知不知道什麼叫善？我們知不知道標準？假如我們心中都無標準，你該教他的機會點可能就點點滴滴失去了；假如你知道善的標準，你就能夠掌握每一個教育他的機會。所以會教的父母，孩子差不多六、七歲的時候就很懂事了，這樣的孩子我們看起來非常舒服、非常歡喜。所以對善的認知在我們幾天課程當中是一個關鍵，是掌握了綱領，所以我們第一篇就掌握了聖賢教育最重要的綱領。</w:t>
      </w:r>
      <w:r>
        <w:t xml:space="preserve"> </w:t>
      </w:r>
    </w:p>
    <w:p w14:paraId="5F9A7835" w14:textId="77777777" w:rsidR="00957B5D" w:rsidRDefault="00957B5D">
      <w:pPr>
        <w:pStyle w:val="a3"/>
      </w:pPr>
      <w:r>
        <w:t xml:space="preserve">　　中國文化最常講的兩個字叫「道德」，其實這兩個字就已經含攝了中國文化的綱領。什麼叫「道」？「道」就是道路，就是做人要遵守的正道，你假如遵守了這個正道，人生會走得很幸福美滿，但是你假如沒有遵守這個正道，走到邪道去，那你的人生保證險象環生，所以人要走正道。萬事萬物也都有它的正道，舉一個例子：星球，九大行星都環繞太陽在轉，它就有它的道要走。假如今天海王星說，我不要這樣轉了，我今天要轉九十度，本來是水平，現在要垂直，行不行？假如它硬是要這樣轉，可能過沒幾天你就聽到空中傳來「轟」，怎麼樣？它跟其他的星球就撞上去了。所以當我們做人沒有遵循做人的正道，你會跟誰撞上去？父子相撞了，君臣相撞了，夫婦相撞了，兄弟衝突了，朋友對立了，因為這五個關係沒有遵循正道，必然衝突。請問我們現在的社會現象，這五個關係衝不衝突？天天在衝突。所以我們常講的倫常大道，這個「道」就是指人與人的正道，我們常說的「君臣、父子、夫婦、兄弟、朋友」。「君臣」，在現在的社會狀況就是領導人跟被領導人的關係。</w:t>
      </w:r>
      <w:r>
        <w:t xml:space="preserve"> </w:t>
      </w:r>
    </w:p>
    <w:p w14:paraId="4402814A" w14:textId="77777777" w:rsidR="00957B5D" w:rsidRDefault="00957B5D">
      <w:pPr>
        <w:pStyle w:val="a3"/>
      </w:pPr>
      <w:r>
        <w:t xml:space="preserve">　　請問諸位同修，這五個關係哪一個最重要？有同修說夫婦，都是老和尚的好學生，老和尚有講過。一個家庭就好像一個細胞一樣，一個社會就好像一個器官，細胞假如壞了，整個器官就壞了，家庭假如壞了，社會就亂了，而這個家庭關鍵最大的就是夫婦關係。所以你夫婦關係一不好，父子關係就不好，家庭氣氛怎麼樣？很尷尬，甚至於會有一些不好的形象在孩子面前，對他的身心都造成一些不好的影響，所以父子就不親了，那兄弟在這樣的環境之下，感情也不會好。</w:t>
      </w:r>
      <w:r>
        <w:t xml:space="preserve"> </w:t>
      </w:r>
    </w:p>
    <w:p w14:paraId="2F26CD46" w14:textId="77777777" w:rsidR="00957B5D" w:rsidRDefault="00957B5D">
      <w:pPr>
        <w:pStyle w:val="a3"/>
      </w:pPr>
      <w:r>
        <w:t xml:space="preserve">　　我在學習聖賢學問之前也是很不懂事，對這些道理不懂。當我開始學習之後，再回過頭來看看自己在家庭裡面所受父母的影響，才深刻感覺父母就像一個孩子的兩尊菩薩一樣。很多做人做事的態度誰扎的根？父母的言傳身教扎的根，你活愈大，感受愈深。我爸媽從來沒有在我們面前吵過一句話，私底下我不知道了，這句話你們不要誤會了，我們是就事論事，私底下我敢保證沒有，因為知母莫若子，我對我母親了解得很深，我母親有一個功夫修得不錯，「忍」。</w:t>
      </w:r>
      <w:r>
        <w:t xml:space="preserve"> </w:t>
      </w:r>
    </w:p>
    <w:p w14:paraId="7E9DC4A7" w14:textId="77777777" w:rsidR="00957B5D" w:rsidRDefault="00957B5D">
      <w:pPr>
        <w:pStyle w:val="a3"/>
      </w:pPr>
      <w:r>
        <w:t xml:space="preserve">　　文字就是中國文化，你在全世界的文字當中，絕對找不到一種文字含有人生哲理跟智慧，只有中國，除此一家，別無分號。你們家開了這麼好的店，你知不知道？忍要忍到什麼功夫？一隻刀刃架在你的心上，你都要能如如不動，這就忍到家了。當然不是真的拿一隻刀，很可能是人家很刻薄的話，都架到你的心頭了，你都要忍得下來，這就是忍的功夫。</w:t>
      </w:r>
      <w:r>
        <w:t xml:space="preserve"> </w:t>
      </w:r>
    </w:p>
    <w:p w14:paraId="058E2CCA" w14:textId="77777777" w:rsidR="00957B5D" w:rsidRDefault="00957B5D">
      <w:pPr>
        <w:pStyle w:val="a3"/>
      </w:pPr>
      <w:r>
        <w:t xml:space="preserve">　　而且忍要忍得懂道理，因為有一個婦女聽我講完課之後，她說中國文化都很好，可是那個「忍」，我聽了之後就覺得不知道要忍到什麼時候。結果她一講完，我就跟她說，我保證你會忍到火山爆發。忍要忍得明明白白，要忍得顧全大局，要忍得順勢而為，這個都是人情練達的智慧。忍得明白，他會有這麼惡劣的行為是因為「先人不善，不識道德，無有語者，殊無怪也」，你幹嘛跟他一般見識，氣了自己，跟他的關係又搞不好。所以能忍的人才能維繫好關係，不然三年交情，你一句寒心的話一出去，溫情就不見了，所以人跟人的關係得成於忍，一切法得成於忍。你忍得顧全大局，我們為了小孩子好，為了團體的氣氛好，我們不跟先生起衝突，不跟其他的人起衝突，這是因為你肚量大，懂得為大局著想。</w:t>
      </w:r>
      <w:r>
        <w:t xml:space="preserve"> </w:t>
      </w:r>
    </w:p>
    <w:p w14:paraId="3A58E713" w14:textId="77777777" w:rsidR="00957B5D" w:rsidRDefault="00957B5D">
      <w:pPr>
        <w:pStyle w:val="a3"/>
      </w:pPr>
      <w:r>
        <w:t xml:space="preserve">　　再來，忍得順勢而為，現在他剛好在氣頭上，你要不要跟他衝？不要。往往你懂得忍一時風平浪靜，你懂得退一步海闊天空，你這個動作一做出來，對方的羞恥心就被你喚醒了。我們有一位朋友聽課以前就吵架了，聽完課之後回去就跟她男朋友說，她說：那一件事是我錯了，我跟你道歉。結果她男朋友聽了愣了一下，他說：明明就是我錯，妳還跟我道歉，那我不是不是人了嗎？你懂得寬恕謙退，對方也會覺得不好意思。我們一定要堅信一點，每一個人都有良心，是你有沒有那個德行把它喚醒，當我們能夠忍得下來，用真誠、用德行去喚醒你身旁人的良心，那你的人生好戲就會一齣一齣的開始演下去。</w:t>
      </w:r>
      <w:r>
        <w:t xml:space="preserve"> </w:t>
      </w:r>
    </w:p>
    <w:p w14:paraId="7FA58563" w14:textId="77777777" w:rsidR="00957B5D" w:rsidRDefault="00957B5D">
      <w:pPr>
        <w:pStyle w:val="a3"/>
      </w:pPr>
      <w:r>
        <w:t xml:space="preserve">　　所以夫婦很重要的一點要和睦相處，在這樣的環境之下的父母跟子女關係就會處得特別好，兄弟感情也很好，所以我跟我父母的情感很不錯。我記得小時候，我父親是很威嚴，要威嚴。一個家庭裡面一定要有黑臉和白臉，假如都是黑臉，凶得不得了，孩子跟我們就不親，假如兩個都白臉，孩子一定騎到你的頭上去，所以要恩威並濟，剛柔並施。我父親就是威嚴，但是我父親其實是很疼愛孩子，所以有時候，他會突然（也是很有威嚴），「來，我載你去百貨公司走一走」，我們是歡喜在心裡，都不敢表現出來。然後坐在父親的摩托車後面，抱著他的肚子，感受到他體溫的熱度，覺得很滿足，很高興。所以父親還是要用心跟孩子交流，父親跟孩子交流不在時間長，而在你的用心與堅持，那父子關係一定好。</w:t>
      </w:r>
      <w:r>
        <w:t xml:space="preserve"> </w:t>
      </w:r>
    </w:p>
    <w:p w14:paraId="0BFB1DBB" w14:textId="77777777" w:rsidR="00957B5D" w:rsidRDefault="00957B5D">
      <w:pPr>
        <w:pStyle w:val="a3"/>
      </w:pPr>
      <w:r>
        <w:t xml:space="preserve">　　很多父親都跟我說他工作太忙，我說，你再怎麼忙，一天有沒有五分鐘？他想說，有。我說，你只要每天五到十分鐘，你兒子睡覺以前去陪他坐一下，把我們的《德育課本》裡面七百多個故事，你請七百多個聖賢人來教你的孩子，開始跟他講大舜的故事，跟他講子路的故事，每天跟他講兩則，我敢跟你保證，你的兒子走路的時候都抬頭挺胸。因為他說我爸爸很愛我，每天都給我講兩則故事，每天喔！然後到學校去的時候，他還會告訴其他的同學，我告訴你，我爸爸給我講的故事，他到學校去也很有自信。一天花多久？五到十分鐘，事在人為，有沒有那顆心最重要。</w:t>
      </w:r>
      <w:r>
        <w:t xml:space="preserve"> </w:t>
      </w:r>
    </w:p>
    <w:p w14:paraId="3BB03EAA" w14:textId="77777777" w:rsidR="00957B5D" w:rsidRDefault="00957B5D">
      <w:pPr>
        <w:pStyle w:val="a3"/>
      </w:pPr>
      <w:r>
        <w:t xml:space="preserve">　　我跟我兩個姐姐感情也特別好，所以有一句話叫「家是一個人的避風港」，因為這裡面有天倫之樂。年輕時候在外面遇到啥事，好像家裡面那個門一開，進去就沒事了，以前不懂，現在懂了。人的一生有兩股力量是完全不求你回報的，就是父母跟兄弟姐妹的愛。所以我要到海口去推展中國文化的時候，我的二姐（她也在教書）就跟我講，我每個月給你兩千塊人民幣支持你，你不要有後顧之憂，好好去做。我們聽完這段話，信心十足，隨時都有人在背後支持你。諸位同修，這兩千塊我有沒有拿不是重點，很多人聽話都會聽到不是重點，重要的是那一份心會陪伴著我們一生。所以兄弟有長幼有序，一個人在家庭裡面都懂得兄弟姐妹互相幫忙提攜，他出去交朋友一定是很自然而然就可以廣結善緣，所以朋友就有信。所以夫婦關係會影響兄弟，進而推延到往後人際關係的相處，跟朋友相處。</w:t>
      </w:r>
      <w:r>
        <w:t xml:space="preserve"> </w:t>
      </w:r>
    </w:p>
    <w:p w14:paraId="7360CE48" w14:textId="77777777" w:rsidR="00957B5D" w:rsidRDefault="00957B5D">
      <w:pPr>
        <w:pStyle w:val="a3"/>
      </w:pPr>
      <w:r>
        <w:t xml:space="preserve">　　當他懂得感受到父母的辛勞的時候，他那個感恩知恩的心油然而生，當他出社會遇到一些很照顧他的長者，他對人家的感恩心也自然而然就生起來，所以這個都是連帶關係。所以中國的聖賢人講了一句話叫「忠臣出於孝子之門」，這句都有道理的，不是亂講的，因為孝子才懂得知恩報恩，這樣的員工你才能夠放心去用，所以諸位同修假如當老闆的要注意這一點，每個員工要看看孝不孝順。</w:t>
      </w:r>
      <w:r>
        <w:t xml:space="preserve"> </w:t>
      </w:r>
    </w:p>
    <w:p w14:paraId="63D687C8" w14:textId="77777777" w:rsidR="00957B5D" w:rsidRDefault="00957B5D">
      <w:pPr>
        <w:pStyle w:val="a3"/>
      </w:pPr>
      <w:r>
        <w:t xml:space="preserve">　　夫婦關係要處好，我們要慎於始，一開始要很謹慎。夫婦關係謹慎要從哪裡下手？要從選對象下手。請問諸位同修，你有沒有教你女兒怎麼選對象？還是你每天在那裡「觀世音菩薩拜託一下，給她送一個好的對象」，這樣叫迷信。當然菩薩會聽到你的聲音，他會派善知識來把道理告訴你，你再告訴你的女兒，因為人要有理智才有判斷力，才不會業障現前的時候躲不過去。</w:t>
      </w:r>
      <w:r>
        <w:t xml:space="preserve"> </w:t>
      </w:r>
    </w:p>
    <w:p w14:paraId="3823E597" w14:textId="77777777" w:rsidR="00957B5D" w:rsidRDefault="00957B5D">
      <w:pPr>
        <w:pStyle w:val="a3"/>
      </w:pPr>
      <w:r>
        <w:t xml:space="preserve">　　所以我們來看一下，夫婦關係慎於開始，你要找好的對象，中國聖哲人用一個標準讓你去找，要找有孝心的，怎麼說？我們來思考一下，假如現在有一位男士追你女兒追求了三年，這個三年過程當中，你女兒有求必應，晚上睡到半夜被餓醒了，你女兒打一通電話給他，他馬上二話不說，十五分鐘就把熱騰騰的食物送到面前來，屢試不爽。三年之後，他跟你女兒求婚了，你女兒會不會答應？很有可能會答應，千載難逢的機會。突然求婚的前夕，有一位長者剛好了解到這個男的對父母不恭敬、不孝順。你要不要把女兒嫁給他？你女兒會不會嫁給他？很難講，當局者迷，旁觀者清，所以我們就很值得去思考這個問題。一個人有孝心的時候，他的人生，他的價值觀念，才會形成一個重要的態度，叫情義，因為他知恩，他懂得報恩，懂得珍惜別人對他的好，這才有情義。當一個人孝心長不起來的時候，他的價值觀裡面會長出另外一個東西，君子不見了，小人就上來，他會以什麼來對待他人？利害，無情義就長利害。</w:t>
      </w:r>
      <w:r>
        <w:t xml:space="preserve"> </w:t>
      </w:r>
    </w:p>
    <w:p w14:paraId="542B94D7" w14:textId="77777777" w:rsidR="00957B5D" w:rsidRDefault="00957B5D">
      <w:pPr>
        <w:pStyle w:val="a3"/>
      </w:pPr>
      <w:r>
        <w:t xml:space="preserve">　　所以他為什麼這麼積極的追求？很多男孩子在追求對象的時候都會變成另外一個人，把所有好的都統統搬上去，不好的都先埋起來，因為有一個動力，有利可圖。這位小姐又教書，工作又很穩定，長得又美麗，有利可圖，全力以赴。追到之後，三年以後，幫他生了一個白白胖胖的兒子，但是他的太太皺紋長了兩條，然後他在外面工作又看到更年輕貌美的，所以老婆從利變什麼？變害，害要怎麼辦？要除，這個動作有沒有人在做？有很多，剛剛課程到現在過了一個多小時，全世界不知道已經有多少人在除害了，都背棄他的原配了，背棄老婆了，為什麼？沒有情義，只有利害。這個動作做下去，整個社會大亂開始，這個動作牽一髮動全身，離婚率開始了，離婚率直接帶動犯罪率。</w:t>
      </w:r>
      <w:r>
        <w:t xml:space="preserve"> </w:t>
      </w:r>
    </w:p>
    <w:p w14:paraId="26F9E4C8" w14:textId="77777777" w:rsidR="00957B5D" w:rsidRDefault="00957B5D">
      <w:pPr>
        <w:pStyle w:val="a3"/>
      </w:pPr>
      <w:r>
        <w:t xml:space="preserve">　　我們曾經跟一位監獄長談過，他說關進來的人，差不多有六、七成，甚至於更高，都來自不健全的家庭結構。所以父母從他小時候就沒有當榜樣，甚至於有很多負面的教材出現，等到離完婚之後又沒有辦法把孩子教育好，外面社會污染又這麼多，馬上就誤入歧途，所以犯罪率在升高，整個社會治安就很亂。</w:t>
      </w:r>
      <w:r>
        <w:t xml:space="preserve"> </w:t>
      </w:r>
    </w:p>
    <w:p w14:paraId="5BCA9CFA" w14:textId="77777777" w:rsidR="00957B5D" w:rsidRDefault="00957B5D">
      <w:pPr>
        <w:pStyle w:val="a3"/>
      </w:pPr>
      <w:r>
        <w:t xml:space="preserve">　　所以諸位家長，我們現在有沒有安全感？沒有，起因於夫婦關係，而夫婦關係又起因於他不懂得情義，而一個人的情義要建立起來，首先要教什麼？教孝道，所以根源還在教孝。我們下一堂課就是要講解《弟子規》「入則孝」，怎麼教導一個孩子從小引發他的孝心孝行，這個教育刻不容緩。你要孩子孝，首先家長要教得好，所以父子關係要相處好，父子要有親，父要懂教子，子要懂孝父，這樣的關係才會處得很融洽。我們現在來思考一下，父親教育孩子方法對不對？孩子不是你有養他就會變好，養身體跟養思想是兩碼子事。我們來思考一下，現在的孩子養出來的結果怎麼樣？有什麼不好？諸位同修，您提提。</w:t>
      </w:r>
      <w:r>
        <w:t xml:space="preserve"> </w:t>
      </w:r>
    </w:p>
    <w:p w14:paraId="06F5183D" w14:textId="77777777" w:rsidR="00957B5D" w:rsidRDefault="00957B5D">
      <w:pPr>
        <w:pStyle w:val="a3"/>
      </w:pPr>
      <w:r>
        <w:t xml:space="preserve">　　教育有兩環特別重要：「救失」、「長善」，這也是我們中國最精闢的一篇教育哲學，《禮記．學記篇》裡面點醒我們教育的兩大主軸。老和尚常常用的「建國君民，教學為先」就是從這一篇文章出來。所以兩大主軸，長他的善良，救他的過失，救他的習性、壞習慣。你要先把脈把得出來病在哪裡，你才能對症下藥。你覺得現在的孩子有哪一些行為要趕快導正？他的什麼結果展現出來讓你覺得是不好的？沒禮貌、打架、不懂得友愛、貪心、自私自利，還有沒有？我看不要再講了，十大罪狀一定寫不完。</w:t>
      </w:r>
      <w:r>
        <w:t xml:space="preserve"> </w:t>
      </w:r>
    </w:p>
    <w:p w14:paraId="03AF817A" w14:textId="77777777" w:rsidR="00957B5D" w:rsidRDefault="00957B5D">
      <w:pPr>
        <w:pStyle w:val="a3"/>
      </w:pPr>
      <w:r>
        <w:t xml:space="preserve">　　常常會有一些家長到中心來跟我們討論一些孩子教育問題，一進來前五分鐘開始講，我兒子哪裡不好，脾氣又大，又不好學，又貪吃。接下來我看他已經講得差不多了，我就開始問他，「請問你的孩子脾氣不好是結果，原因在哪裡？請問你的孩子自私是結果，原因在哪裡？」我這麼一問，他馬上臉色大變，「這些問題我怎麼都沒想過？」「菩薩畏因，眾生畏果」，覺者畏因，覺悟的人真正關注的在哪？把原因找到，不要再錯下去了。迷惑的人只怕結果，看到電視這些青少年殺人放火，每天在那裡擔心「我兒子會不會這樣？」突然有一天真的這樣了，因為心想事成，都被你想到了。要從原因教他，他有仁愛之心會不會拿刀砍人？那是不可能的。所以這麼一引導家長之後，他出門的時候就不一樣了，他說就是我哪裡做不好，我哪裡沒做好，我回去好好努力。從一開始來都看到孩子的問題，到離開的時候才真正了解孩子的問題就是自己的問題，誰在教孩子？父母影響最大。</w:t>
      </w:r>
      <w:r>
        <w:t xml:space="preserve"> </w:t>
      </w:r>
    </w:p>
    <w:p w14:paraId="7F06EA53" w14:textId="77777777" w:rsidR="00957B5D" w:rsidRDefault="00957B5D">
      <w:pPr>
        <w:pStyle w:val="a3"/>
      </w:pPr>
      <w:r>
        <w:t xml:space="preserve">　　諸位同修，我們回想一下，我們為人父母跟孩子一起吃飯，他的爺爺奶奶都在，大家圍一桌吃飯，請問你把菜夾起來的時候先給誰吃？這一幕要回到五年前、十年前。一般的家長絕對是先夾給孩子吃，這一夾過去，他的爺爺奶奶不甘示弱，「小孫子，這一盤也很好吃」，夾一點，他的碗裡面的菜都滿滿的，所有的人都要為他夾菜，請問誰最大？小孩最大，所以什麼產生了？家裡面的小皇帝誕生了。請問皇帝的性格怎麼樣？伴君如伴虎，他要求十件事，你九件事給他辦到了，第十件事沒辦到，他會怎麼樣？他跟你發脾氣。所以孩子為什麼脾氣不好？孩子為什麼念念都只想到自己？因為你太寵他了，孩子的問題都在這個「寵」字，寵壞了。所以俗話講「愛之足以害了他」，所以父母管教孩子要學，學為人師，學為父母，哪有當父母都不用學的！所以這一些就要從聖賢教育開始才會把孩子教得對，你處處都只是滿足他，他從小只想自己。</w:t>
      </w:r>
      <w:r>
        <w:t xml:space="preserve"> </w:t>
      </w:r>
    </w:p>
    <w:p w14:paraId="47587D85" w14:textId="77777777" w:rsidR="00957B5D" w:rsidRDefault="00957B5D">
      <w:pPr>
        <w:pStyle w:val="a3"/>
      </w:pPr>
      <w:r>
        <w:t xml:space="preserve">　　我們從小冰箱打開來，父母把水果拿出來先給誰吃？先給爺爺奶奶吃，我們那個時候才兩三歲懂什麼？小孩最強的能力就是模仿，所以當我們力量可以把冰箱打開，把水果拿出來先給誰吃？你看到爸爸媽媽拿給爺爺奶奶吃，你自己也會拿給爺爺奶奶吃，每一個東西都是先問爺爺奶奶要不要吃，就不會常常只想著自己，潛移默化就變成習慣了，他不這麼做，他都怪怪的，所以要當孩子的榜樣才行。現在還有母親買了很好、很貴的水果要先藏起來，公公婆婆不在的時候趕快拿出來，「兒子，來來來，這個最好吃的，來來」。你兒子絕對會學得很徹底，以後他買水果給誰吃？給他的兒子吃。所以這個要謹慎，人算不如天算，你再怎麼算也算不了真正的天理，真正的天理良心才是你要依循的方法。</w:t>
      </w:r>
      <w:r>
        <w:t xml:space="preserve"> </w:t>
      </w:r>
    </w:p>
    <w:p w14:paraId="28D42B76" w14:textId="77777777" w:rsidR="00957B5D" w:rsidRDefault="00957B5D">
      <w:pPr>
        <w:pStyle w:val="a3"/>
      </w:pPr>
      <w:r>
        <w:t xml:space="preserve">　　我們來看沒有禮貌，有沒有孩子天生沒有禮貌？都是父母的態度影響的。我們有一個小孩的家長，幼兒園的家長，他的孩子都不叫人，然後跟他反映的時候他就會講，「我的兒子，我的孫子，從小就不叫人」，理由好像很合理。結果剛好有一天這個家長來上我們上的課程，裡面就提到說「一個孩子一輩子能不能遇到貴人，最重要的是他禮貌的態度」。這個課一聽完，這個學生隔天走到他們老師的面前，畢恭畢敬跟他說「老師早」。這位老師嚇了一跳，「怎麼差這麼多？」所以誰的問題？所以這位老師馬上聯想到，前一天晚上這個孩子，數學也沒做了，鋼琴也沒彈了，學什麼？學鞠躬。家裡的家長一定開始給他訓練，惡補了，這個學起來，以後才能遇到貴人。所以根源點還在家長要好好教。</w:t>
      </w:r>
      <w:r>
        <w:t xml:space="preserve"> </w:t>
      </w:r>
    </w:p>
    <w:p w14:paraId="6E942708" w14:textId="77777777" w:rsidR="00957B5D" w:rsidRDefault="00957B5D">
      <w:pPr>
        <w:pStyle w:val="a3"/>
      </w:pPr>
      <w:r>
        <w:t xml:space="preserve">　　不會友愛、打架，這個因素很多，我們說萬法緣生，一個孩子沒有愛心絕對不是單一因素所形成的，諸位同修，你覺得有哪一些因素？比方說父母本身就沒有愛心，父母假如又有暴力傾向，那孩子就很容易學會打人、亂罵髒話，這個就有可能會受父母影響。再來，剛剛有同修說的，受魔王影響，誰是魔王？電視、電腦、很多漫畫、很多玩具。現在小孩最流行的漫畫跟玩具是什麼？叫奧特曼。香港沒有，香港還很幸運，很多地區都淪陷了。日本的奧特曼長的那個樣子頭尖尖的，每一隻手都尖尖的，好像隨時都可以跟人家打架，這個卡通表面上看起來是正義戰勝邪惡，事實上是給孩子一個影響，叫武力可以解決一切，所以孩子看久了之後很暴力。我的觀察，現在不只男孩子很暴力，很多女孩子，你看她七、八歲，拳打腳踢都來了，真的都是污染來的。</w:t>
      </w:r>
      <w:r>
        <w:t xml:space="preserve"> </w:t>
      </w:r>
    </w:p>
    <w:p w14:paraId="44AA3D97" w14:textId="77777777" w:rsidR="00957B5D" w:rsidRDefault="00957B5D">
      <w:pPr>
        <w:pStyle w:val="a3"/>
      </w:pPr>
      <w:r>
        <w:t xml:space="preserve">　　所以父母要當孩子的菩薩，要當孩子的多聞天王，北方多聞天王，那把傘要幫他拿好，防止污染，所以電視、電腦不能看太多，最好不看。我很少看電視，也不會不知道啥事，啥世界大事最終還是會到我們的耳朵裡來，是吧，但是你打開電視，很多的污染都出現。孩子，還沒有養他的善心，還沒有養他的正知正見以前，盡量防止污染，等他建立起來，會判斷了，那你就不用擔心了。所以這個家長，還有污染的問題，還有很多機會教育點，你要長他的善心。</w:t>
      </w:r>
      <w:r>
        <w:t xml:space="preserve"> </w:t>
      </w:r>
    </w:p>
    <w:p w14:paraId="5209A20C" w14:textId="77777777" w:rsidR="00957B5D" w:rsidRDefault="00957B5D">
      <w:pPr>
        <w:pStyle w:val="a3"/>
      </w:pPr>
      <w:r>
        <w:t xml:space="preserve">　　我曾經去教過一年級的孩子，七個孩子，站起來還不到我的腰，這七個孩子是佛菩薩安排給我教的，我假如沒有教這七個孩子，我不會走上教育的路，而且這個機會不是去要的，是人家跑來說「拜託啦，有老師生產了，你來教一下吧」。我說「我這輩子都沒教過書，我不敢教」。後來又過了一個禮拜，他又來了，佛菩薩說要恆順眾生，不能夠拒人於千里之外，我就答應了。結果一教，生大歡喜，教書累得半死，但是很有意義，後來這五、六年就一路都是走教育。我教這七個孩子，有一次我發現一些螞蟻死掉了，我就把牠埋起來，過沒幾天，剛好我經過的時候看到兩、三個孩子圍在那裡好不熱鬧，不知道在幹啥，我就蹲下來說：你們在幹什麼？他們說：我們在埋螞蟻。父母跟老師的一種愛心、一種德行一出來，孩子是最清澈的，他馬上就感覺到，比言語的速度更快。</w:t>
      </w:r>
      <w:r>
        <w:t xml:space="preserve"> </w:t>
      </w:r>
    </w:p>
    <w:p w14:paraId="569A782E" w14:textId="77777777" w:rsidR="00957B5D" w:rsidRDefault="00957B5D">
      <w:pPr>
        <w:pStyle w:val="a3"/>
      </w:pPr>
      <w:r>
        <w:t xml:space="preserve">　　所以我們「長善」最重要的第一個一定要先長什麼？長孝心。再來，長仁愛之心。中國有一句話叫「百善孝為先」，這一句話有兩個意思，第一個是孝為百善之首，第二個意思是孝心一開，百善皆開；孝心不開，百善開不了。你真正深刻體會了，你就不會不教孩子孝心了，因為一個有孝心的孩子，他所有的德行都出來了，他念念想著不能讓父母丟臉，他那種修身常常能夠起覺照的能力，就上升了。當他懂得孝順自己父母，他也會懂得尊敬別人的父母，待會兒下一節課上完之後，你們就知道孝心對孩子的深遠影響。好，我們這一節課就上到這邊，謝謝大家。</w:t>
      </w:r>
    </w:p>
    <w:sectPr w:rsidR="00957B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F562F" w14:textId="77777777" w:rsidR="00957B5D" w:rsidRDefault="00957B5D" w:rsidP="00E6371F">
      <w:r>
        <w:separator/>
      </w:r>
    </w:p>
  </w:endnote>
  <w:endnote w:type="continuationSeparator" w:id="0">
    <w:p w14:paraId="2A6ACDF1" w14:textId="77777777" w:rsidR="00957B5D" w:rsidRDefault="00957B5D" w:rsidP="00E6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63794" w14:textId="77777777" w:rsidR="00957B5D" w:rsidRDefault="00957B5D" w:rsidP="00E6371F">
      <w:r>
        <w:separator/>
      </w:r>
    </w:p>
  </w:footnote>
  <w:footnote w:type="continuationSeparator" w:id="0">
    <w:p w14:paraId="2700AA1F" w14:textId="77777777" w:rsidR="00957B5D" w:rsidRDefault="00957B5D" w:rsidP="00E637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1F"/>
    <w:rsid w:val="007931EE"/>
    <w:rsid w:val="00957B5D"/>
    <w:rsid w:val="00E6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B88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7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7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7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7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