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ED74" w14:textId="77777777" w:rsidR="00995CAF" w:rsidRDefault="00995CAF">
      <w:r>
        <w:t>幸福人生講座</w:t>
      </w:r>
      <w:r>
        <w:t>—</w:t>
      </w:r>
      <w:r>
        <w:t xml:space="preserve">如何做一個真正如法的好人　　蔡禮旭老師主講　　（第三集）　　</w:t>
      </w:r>
      <w:r>
        <w:t>2004/10/20</w:t>
      </w:r>
      <w:r>
        <w:t xml:space="preserve">　　香港佛陀教育協會　　檔名：</w:t>
      </w:r>
      <w:r>
        <w:t xml:space="preserve">52-114-0003 </w:t>
      </w:r>
    </w:p>
    <w:p w14:paraId="5F3046BE" w14:textId="77777777" w:rsidR="00995CAF" w:rsidRDefault="00995CAF">
      <w:pPr>
        <w:pStyle w:val="a3"/>
      </w:pPr>
      <w:r>
        <w:t xml:space="preserve">　　大家晚上好，阿彌陀佛。剛剛邵老師所分享的《弟子規》「入則孝」的部分，所包含的內容就是我們為人子女應該如何去孝順父母。</w:t>
      </w:r>
      <w:r>
        <w:t xml:space="preserve"> </w:t>
      </w:r>
    </w:p>
    <w:p w14:paraId="5A16CB6D" w14:textId="77777777" w:rsidR="00995CAF" w:rsidRDefault="00995CAF">
      <w:pPr>
        <w:pStyle w:val="a3"/>
      </w:pPr>
      <w:r>
        <w:t xml:space="preserve">　　剛剛提的倫常大道，第一倫就是「父子有親」，父子關係是「道」，而父親懂得慈愛子女，子女懂得孝順父母，這個叫「德」。所以「父慈」，「慈」是「德」；「子孝」，「孝」是「德」，所以當我們隨順倫常大道去做事，所表現出來的行為就是德行，而孩子能夠終生不改對父母的孝心，這就是孩子的德行，他的孝行。所以我們剛剛在課程當中看到的閔子騫，縱使他的後母對他很不好，但是他那分對父母的孝心沒有任何改變，這就是閔子騫的德行。我們為人子女，只要能夠善體父母的辛勞與父母對我們的關懷，我們對父母那分恭敬與孝心就很容易能夠生得起來。</w:t>
      </w:r>
      <w:r>
        <w:t xml:space="preserve"> </w:t>
      </w:r>
    </w:p>
    <w:p w14:paraId="3786FDB9" w14:textId="77777777" w:rsidR="00995CAF" w:rsidRDefault="00995CAF">
      <w:pPr>
        <w:pStyle w:val="a3"/>
      </w:pPr>
      <w:r>
        <w:t xml:space="preserve">　　我記得我大姊出嫁的時候，因為我是獨子，所以我姊夫開車到我家的時候一定是我去迎接，當然迎接會有一個好處，會有一個大紅包，因為我是未來的舅舅，所以我就去迎接我的姊夫來迎娶。當迎娶的過程快接近尾聲的時候，當中有一個禮儀是拜別父母，我的姊夫帶著我的姊姊要跟我的父母行三跪九叩禮，當我姊姊跟姊夫的雙膝跪下去的時候，我父親的眼淚馬上就迸出來，而我父親當下的那種內心的感受，瞬間就跑到我的腦海裡面來，我的眼淚當場也掉下來。我那時候深刻的感受到這一跪跪下去的時候，我的父親覺得說總算把這個女兒撫養長大，總算幫她找了一個安心的歸宿，他內心有這麼些許的安慰，所以眼淚就掉出來。我在當下體會到為人父母的辛勞，女兒都三十歲了，他才有那麼一點點安慰。其實父母對我們的擔心會不會因為出嫁之後就沒有了？不會，還會持續擔心我們，甚至於還擔心我們的下一代。所以在那一刻當中，我深刻體會我父親對我們這分慈愛，所以我告訴我自己，今生以後，絕對連一句衝的話都不可以對我們的父母講出口。所以我們能體會父母的辛勞自然而然就能提起這分孝心。</w:t>
      </w:r>
      <w:r>
        <w:t xml:space="preserve"> </w:t>
      </w:r>
    </w:p>
    <w:p w14:paraId="50C075FA" w14:textId="77777777" w:rsidR="00995CAF" w:rsidRDefault="00995CAF">
      <w:pPr>
        <w:pStyle w:val="a3"/>
      </w:pPr>
      <w:r>
        <w:t xml:space="preserve">　　父母對於子女要慈愛，但是絕對不能寵愛，因為孩子寵壞了可就麻煩。閩南話有一句話叫做「寵豬舉灶，寵子不孝，寵某吵鬧；寵夫，半夜爬起來哭；寵查某子，未落人家教」，這不大好翻譯，我稍微解釋一下。閩南話說的「寵豬舉灶」，你們家的寵物，你假如寵牠，牠就很沒規矩，你看那個狗，你太寵牠了，牠跑到沙發上在那邊耀武揚威，主人給牠罵得半死，牠要不要下來？不下來，牠還不甩你，讓你在那邊氣得半死，所以連寵物都不可以寵。因為你寵了這個豬，牠會跑到你們家的廚房把你的灶火都掀掉，所以豬不能寵。</w:t>
      </w:r>
      <w:r>
        <w:t xml:space="preserve"> </w:t>
      </w:r>
    </w:p>
    <w:p w14:paraId="027AD483" w14:textId="77777777" w:rsidR="00995CAF" w:rsidRDefault="00995CAF">
      <w:pPr>
        <w:pStyle w:val="a3"/>
      </w:pPr>
      <w:r>
        <w:t xml:space="preserve">　　人能不能寵？「寵子不孝」，你假如寵你的兒子，結局會是什麼？那就不孝順了。我們在汕頭有一個父母生了六個兒子，給他們買了六間房子，娶了六個老婆，一個人一個，結果娶完老婆，房子也住好了，他們兩個有沒有地方住？沒有地方住。這個老大可能還有點良心，在豬舍旁邊蓋了一個小木屋讓他夫妻兩個住。旁邊的鄰居看不下去了，就跟他們兩個講，你去告你那六個小孩。諸位同修，要不要告？一個家裡只要鬧上法庭，有沒有好結局？一定沒有好結局。縱使告了以後，這六個兒子要扶養父母，每一人輪兩個月，輪一年，請問這六對夫妻在奉養父母的態度會怎麼樣？一定很不好，所以不奉養還好，一奉養可能活不了幾年就可能活活氣死。所以絕對不要等到孩子已經這麼不孝了，你才來後悔，才來了解到教育的方法錯了，所以說「早知今</w:t>
      </w:r>
      <w:r>
        <w:lastRenderedPageBreak/>
        <w:t>日，何必當初」。絕對不能只重視孩子的課業而已，他的品德才是根本，德行才是根本，所以兒子不能寵。</w:t>
      </w:r>
      <w:r>
        <w:t xml:space="preserve"> </w:t>
      </w:r>
    </w:p>
    <w:p w14:paraId="3D374D27" w14:textId="77777777" w:rsidR="00995CAF" w:rsidRDefault="00995CAF">
      <w:pPr>
        <w:pStyle w:val="a3"/>
      </w:pPr>
      <w:r>
        <w:t xml:space="preserve">　　再來，妻子不可以寵，妻子寵了之後，她會一哭二鬧三上吊，你工作都穩定不下心來，不知道我老婆最近又要演出哪一齣戲出來了。再來，丈夫也不可以寵，你寵壞他了，他在外面很會撒野，所以半夜都不回來，你在那裡孤枕難眠，獨自哭泣，他在外面是流連忘返，所以丈夫也不可以寵。最後，女兒不可以寵，你女兒寵壞了，嫁到人家家裡面去，保證給人家搞得雞犬不寧，嫁過去沒幾天就發脾氣了，發完脾氣就說「我要回娘家了」。結果回娘家之後，她的父親還說「沒關係，回來，我給你靠」，請問這位父親這樣做是不是愛護女兒？很可能是斷送女兒的婚姻了。因為畢竟女兒這麼年輕嫁到夫家去，還有很多的功課應該學習，應該先懂得怎麼樣去忍，怎麼樣去包容，怎麼樣去融入一個家庭，這個是結婚的女人的必修課。所以應該是從年輕的時候就好好教導女兒懂得如何去包容寬恕，而不是把她寵得脾氣太大。</w:t>
      </w:r>
      <w:r>
        <w:t xml:space="preserve"> </w:t>
      </w:r>
    </w:p>
    <w:p w14:paraId="0D97A76B" w14:textId="77777777" w:rsidR="00995CAF" w:rsidRDefault="00995CAF">
      <w:pPr>
        <w:pStyle w:val="a3"/>
      </w:pPr>
      <w:r>
        <w:t xml:space="preserve">　　我記得我小時候，我的外婆、外公曾經到我們家，而且到我們家的次數還算得出來，很少，嫁出去的女兒很少去看望。我記得我外婆每一次到我們家，一進門就拉著我奶奶的手，然後兩個老人家就緩緩走進來，一坐下，我的外婆就開始講，「我這個女兒，嘴巴不甜，動作又慢」，就開始講我媽媽有哪一些不足的地方，就一直數落自己的女兒。那時候我都看不懂為什麼她們這樣講，結果當我的外婆講了三點、四點之後，我的奶奶馬上就說這個媳婦真好，就開始講我媽媽很好，所以不好要自己講，留得好讓婆婆來講，我是後來才看懂，所以人生對應的智慧，我們要人情練達皆文章，婆媳關係要處好是一門大學問。所以孩子絕對不可以寵。</w:t>
      </w:r>
      <w:r>
        <w:t xml:space="preserve"> </w:t>
      </w:r>
    </w:p>
    <w:p w14:paraId="0DFE5A9D" w14:textId="77777777" w:rsidR="00995CAF" w:rsidRDefault="00995CAF">
      <w:pPr>
        <w:pStyle w:val="a3"/>
      </w:pPr>
      <w:r>
        <w:t xml:space="preserve">　　而教導孩子有一個很重要的原則一定要注意，之前也有提到，孩子犯錯的時候，第一次你就不能夠放過，一定要糾正過來，假如他已經養成習慣了，你還要叫他改，你就很辛苦了。</w:t>
      </w:r>
      <w:r>
        <w:t xml:space="preserve"> </w:t>
      </w:r>
    </w:p>
    <w:p w14:paraId="71E6E8FD" w14:textId="77777777" w:rsidR="00995CAF" w:rsidRDefault="00995CAF">
      <w:pPr>
        <w:pStyle w:val="a3"/>
      </w:pPr>
      <w:r>
        <w:t xml:space="preserve">　　您的孩子現在是小學一年級的有沒有？您孩子現在讀小學的舉手。請教這一位母親，您的孩子第一次語文作業簿沒有帶，她打電話回家裡來，我現在當您女兒，我打電話給妳，「媽媽，我語文作業簿沒帶，下一節課就要檢查了，我已經寫完了。媽媽，學校離家才兩分鐘就到了，妳趕快幫我拿過來」。「不行。」「哎喲，怎麼不行？媽，妳最疼我了。」「沒帶就沒帶，妳自己想想為什麼沒帶？」「我就是忘記了，下一次我一定不會再犯了，妳幫我拿過來吧。」「不行。」有學佛的媽媽就是不一樣，特別理智，掌聲鼓勵。有時候父母還真要狠下心來。</w:t>
      </w:r>
      <w:r>
        <w:t xml:space="preserve"> </w:t>
      </w:r>
    </w:p>
    <w:p w14:paraId="42851557" w14:textId="77777777" w:rsidR="00995CAF" w:rsidRDefault="00995CAF">
      <w:pPr>
        <w:pStyle w:val="a3"/>
      </w:pPr>
      <w:r>
        <w:t xml:space="preserve">　　問：假如你送第一次了，你以後會送幾次？</w:t>
      </w:r>
      <w:r>
        <w:t xml:space="preserve"> </w:t>
      </w:r>
    </w:p>
    <w:p w14:paraId="069085F2" w14:textId="77777777" w:rsidR="00995CAF" w:rsidRDefault="00995CAF">
      <w:pPr>
        <w:pStyle w:val="a3"/>
      </w:pPr>
      <w:r>
        <w:t xml:space="preserve">　　答：無限次。</w:t>
      </w:r>
      <w:r>
        <w:t xml:space="preserve"> </w:t>
      </w:r>
    </w:p>
    <w:p w14:paraId="716F587F" w14:textId="77777777" w:rsidR="00995CAF" w:rsidRDefault="00995CAF">
      <w:pPr>
        <w:pStyle w:val="a3"/>
      </w:pPr>
      <w:r>
        <w:t xml:space="preserve">　　當你第一次送去了，他會說好險，我有爸爸可以靠，我有媽媽可以靠，我有奶奶可以靠，我有爺爺可以靠，我還有我們家找的這些幫手傭人可以靠，所以他容不容易對自己的行為負責？不容易了。所以很多的父母處處都幫他做好，事實上把孩子的能力整個都沒有辦法施展出來，甚至於是形成他處處都要依靠別人、依賴別人。所以我們可以看到現在十多歲、二十多歲的這些年輕人，做了很多荒唐事，誰來承擔後果？都是父母親來幫他收拾殘局。甚至於已經大學畢業了，都二十多歲了，出來都不找工</w:t>
      </w:r>
      <w:r>
        <w:lastRenderedPageBreak/>
        <w:t>作，都還要父母幫他操心找工作的事。所以為什麼這些孩子的責任心都沒有形成？最主要的原因就是小時候父母幫他做太多，都沒有給他很多磨鍊。所以今天假如你不幫他送過去，他對今天這件錯事的印象就特別深刻，你把電話一掛下去了，他的心，很大的震憾，所以教育孩子不能沒有威嚴。</w:t>
      </w:r>
      <w:r>
        <w:t xml:space="preserve"> </w:t>
      </w:r>
    </w:p>
    <w:p w14:paraId="57A2FA32" w14:textId="77777777" w:rsidR="00995CAF" w:rsidRDefault="00995CAF">
      <w:pPr>
        <w:pStyle w:val="a3"/>
      </w:pPr>
      <w:r>
        <w:t xml:space="preserve">　　那是不是掛了電話之後就沒事了？不是，孩子犯錯就是你教他的時候，孩子犯錯，你不要發脾氣，你教他最好的時機點出現了。所以為人父母者的情緒假如掌控不了，這些機會點你就沒辦法教，很可能看到孩子犯錯，你脾氣一來，「你怎麼又來了！」就這樣罵孩子，孩子不會得到一些教誨。所以應該是他當天回來之後，你把他叫過來詢問一下，在學校有沒有被處罰？那孩子可能點點頭，被老師處罰了。那你要接著跟他講，父親告訴你，你只要掌握了一個方法，你往後就不會因為沒帶東西而被老師處罰，你只要掌握一個做事的好方法。你這麼一講，孩子會怎麼樣？他耳朵就大起來了，因為他也不喜歡被老師批評、被老師處罰。你就跟他說，爸爸告訴你，只要你上課前一天把應該帶的課本、作業簿一定要檢查一遍，或者列出來，有帶進去的把它打勾，全部都帶了，你就很安心可以去睡覺了。所以就養成他每天都整理書包的習慣。所以這一件事沒有好壞，端看你如何去運用這個機會教育點。所以當你有所威嚴，他就有所警惕；當你又懂得抓住這些機會教育點，用你的愛心去教導他，孩子就很容易接受你的教誨，所以俗話講「恩威並濟」，兩個方法同時運用。這就是第一次犯錯的時候，你絕對要抓住這個機會點。</w:t>
      </w:r>
      <w:r>
        <w:t xml:space="preserve"> </w:t>
      </w:r>
    </w:p>
    <w:p w14:paraId="226525F6" w14:textId="77777777" w:rsidR="00995CAF" w:rsidRDefault="00995CAF">
      <w:pPr>
        <w:pStyle w:val="a3"/>
      </w:pPr>
      <w:r>
        <w:t xml:space="preserve">　　再舉一個例子，孩子假如不吃飯怎麼辦？今天脾氣來了，不吃了。諸位同修，你會怎麼處理？對的事情，父母一定要堅持原則，這太重要了。我有一個長輩很會教育孩子，他的兒子第一次鬧情緒不吃飯，在那裡發脾氣的時候，他的太太馬上就要走過去開始給他好言相勸，「拜託啦，吃一口啦，吃兩口啦」，甚至於是說「你把它吃掉吧，我禮拜六帶你去吃麥當勞」，有沒有這種方法？假如你跟他說，你再吃兩口，我就帶你去吃麥當勞，保證他馬上把它吃光。所以你假如不堅持你對的原則，你在教育孩子，保證你會節節敗退，你的孩子絕對是攻城掠地，把你的原則摸得一清二楚，你就拿他沒辦法。所以我們教父母的一定要很謹慎，對的事情絕對沒得商量，因為你要讓孩子知道是跟非，絕對不是說情緒、脾氣可以去威脅別人，絕對不允許。所以他馬上看到他太太要走過來了，這位盧叔叔用他的眼睛告訴他的太太，妳退下，我來就好；他太太跟他有默契。所以諸位同修要很注意，一個家庭裡面的教育原則一定要一致，不然很難教。</w:t>
      </w:r>
      <w:r>
        <w:t xml:space="preserve"> </w:t>
      </w:r>
    </w:p>
    <w:p w14:paraId="1D6E0105" w14:textId="77777777" w:rsidR="00995CAF" w:rsidRDefault="00995CAF">
      <w:pPr>
        <w:pStyle w:val="a3"/>
      </w:pPr>
      <w:r>
        <w:t xml:space="preserve">　　所以我就回想到我小時候犯錯的時候，我爸爸要修理我，結果我的爺爺跟奶奶就對著我講，誰叫你要犯錯，被你爸爸處罰是活該，兩位老人家就上樓去了。以前我不懂，只覺得他們很無情，現在搞教育了就懂了，知道假如他來幫我說情的話，我以後犯錯都不會認錯了，只會先找躲在誰後面就沒事了。所以你沒有援兵可以靠的時候，你才會真正了解我錯在哪裡。所以兩位老人家就上樓去了，我的母親就在旁邊一句話也沒講，就靜靜的看我父親訓斥我、處罰我，所以我母親也是很沉得住氣。</w:t>
      </w:r>
      <w:r>
        <w:t xml:space="preserve"> </w:t>
      </w:r>
    </w:p>
    <w:p w14:paraId="2029EE91" w14:textId="77777777" w:rsidR="00995CAF" w:rsidRDefault="00995CAF">
      <w:pPr>
        <w:pStyle w:val="a3"/>
      </w:pPr>
      <w:r>
        <w:t xml:space="preserve">　　後來我跟我媽媽聊到這一段，我母親就說，你爸爸跟你講這麼多道理，我都想說你可能也聽不懂，但是她也沒插嘴，因為父親在教了就應該讓父親好好教，不能亂插嘴，不然會影響父親在孩子心目中的形象。所以縱使先生或太太教得不是很對的時候，你也不可以當面去指，事後夫妻兩個可以再好好商量怎麼樣教對孩子有幫助，絕不可以當場兩個人就吵起來，或者意見相反，這對孩子是不好、不良的影響。後來我</w:t>
      </w:r>
      <w:r>
        <w:lastRenderedPageBreak/>
        <w:t>媽媽就說：父親跟你這麼講，我都覺得你聽不懂。我說：聽得懂，聽得懂，不然我現在口才也不會這麼好；因為我爸爸在訓斥我的時候都不用打逗號。但是從中體會一點很深刻，就是父親希望你能夠自愛一點，父親希望你能夠愈來愈好的那種心，在他的言詞當中我們確實可以感受得到。所以家裡面的教育原則，不管是夫妻，或者是爺爺奶奶那一輩跟父母這一輩的，也要能夠一致，不然孩子就會寵壞了，會教不好。</w:t>
      </w:r>
      <w:r>
        <w:t xml:space="preserve"> </w:t>
      </w:r>
    </w:p>
    <w:p w14:paraId="03B1EAAD" w14:textId="77777777" w:rsidR="00995CAF" w:rsidRDefault="00995CAF">
      <w:pPr>
        <w:pStyle w:val="a3"/>
      </w:pPr>
      <w:r>
        <w:t xml:space="preserve">　　後來這位盧叔叔就不作聲，他的孩子吵著不吃飯，他就不作聲，自己就先吃了，等所有的親人都吃好了，就說「好，全部收掉」，菜都收了，兒子還扳著一個臉，很臭，那也不理他，也不罵他。結果當天半夜，他兒子餓得不行了，爬起來自己翻冰箱，吃冷的東西。下一次他吵不吵？下一次就不敢再亂吵。所以教育，切記，慎於一開始，「慎於始」。倫常大道第一倫是「父子有親」，我們就先講到這邊。</w:t>
      </w:r>
      <w:r>
        <w:t xml:space="preserve"> </w:t>
      </w:r>
    </w:p>
    <w:p w14:paraId="5B849296" w14:textId="77777777" w:rsidR="00995CAF" w:rsidRDefault="00995CAF">
      <w:pPr>
        <w:pStyle w:val="a3"/>
      </w:pPr>
      <w:r>
        <w:t xml:space="preserve">　　接下來，在中國五倫之外還有一個關係影響一個孩子很深遠，一個人在這個社會上，他的人格很健全，可以頂天立地，都依賴於他生命中兩個最重要的人的教誨，一個是父母，一個是他的老師，所以中國有一句古話叫做「一日為師，終身為父」，所以老師跟父母對我們的生命是同等的重要。父母養我們的生命，老師長養我們的慧命，所以古代對老師很恭敬、很尊敬。</w:t>
      </w:r>
      <w:r>
        <w:t xml:space="preserve"> </w:t>
      </w:r>
    </w:p>
    <w:p w14:paraId="07F876FD" w14:textId="77777777" w:rsidR="00995CAF" w:rsidRDefault="00995CAF">
      <w:pPr>
        <w:pStyle w:val="a3"/>
      </w:pPr>
      <w:r>
        <w:t xml:space="preserve">　　我第一年當老師的時候，剛好有一個學生的奶奶到學校裡來，我們的教室在四樓，她爬上四樓剛好看到我，畢恭畢敬跟我鞠了一個九十度的鞠躬禮，跟我說「蔡老師好」。當那個鞠躬鞠下去的時候，我的內心突然覺得，老師這兩個字很不好扛，年紀這麼大的長者對你這麼恭敬，假如我們沒把人家的孩子教好，就對不起別人，對不起這些長者。所以也從這一件事我去體會到，古代的拜師之禮是父親帶著兒子去拜師，父親在前面，孩子在後面，先對孔老夫子像行三跪九叩禮，接下來老師上座，父親同樣帶著兒子跟老師行三跪九叩禮，我可以感受到，當別人的父親帶著他的孩子跟這一位老師行三跪九叩禮，這位老師的內心絕對會感受到誠惶誠恐，會感受到別人的父親對我這麼信任，我絕對要竭盡全力把人家的孩子教好。很多人看到三跪九叩禮，覺得老師這麼好可以讓人家三跪九叩，事實上一跪下去之後，這個孩子是否成就就已經放在老師的心上。所以古代人的師生關係確實是非常令人感動，不管是師對生的態度，還是生對師的恭敬，都很值得我們現在的人好好學習。</w:t>
      </w:r>
      <w:r>
        <w:t xml:space="preserve"> </w:t>
      </w:r>
    </w:p>
    <w:p w14:paraId="61F96A00" w14:textId="77777777" w:rsidR="00995CAF" w:rsidRDefault="00995CAF">
      <w:pPr>
        <w:pStyle w:val="a3"/>
      </w:pPr>
      <w:r>
        <w:t xml:space="preserve">　　我舉一個例子，在明朝的時候有一位名臣叫史可法，當時史可法赴京城考試，古代很多的讀書人都沒有錢，考試期間都住在京城附近的寺廟，住寺廟不用錢，所以聚集了很多的學子都在京城附近的寺院裡面住下來。有一位賢臣叫左忠毅公，他剛好是這一次考試的主考官，他就把他的官服脫掉，穿著平民的衣服到這一些寺廟裡面去巡視，看看有沒有哪一些很出色的讀書人，有沒有哪一些懂得為國為民的讀書人，這一次有來考試。左忠毅公就走到了一座寺廟裡面去，剛好有一個年輕的考生剛做完一篇文章，結果太累了，睡著了，左公看了他的文章之後非常感動，可以體會到這位讀書人很有氣節，很有憂國憂民之心，這個學生就是史可法，左公馬上把他很保暖的衣服脫下來就蓋在史可法的身上。後來考試的時候，左公看到史可法的文章，馬上可以感受到就是他，所以把他批了狀元，面署第一名。</w:t>
      </w:r>
      <w:r>
        <w:t xml:space="preserve"> </w:t>
      </w:r>
    </w:p>
    <w:p w14:paraId="386474A4" w14:textId="77777777" w:rsidR="00995CAF" w:rsidRDefault="00995CAF">
      <w:pPr>
        <w:pStyle w:val="a3"/>
      </w:pPr>
      <w:r>
        <w:t xml:space="preserve">　　考上狀元之後，這一些考上的學子就要去拜主考官為師，所以史可法就到了左公的家裡面去，左公就對他的太太講，往後繼承我的志業的不是我自己的孩子，而是這</w:t>
      </w:r>
      <w:r>
        <w:lastRenderedPageBreak/>
        <w:t>個學生。古代的聖賢讀書人不怕自己沒有後代，只怕聖賢的學問斷在他的手上，所以他更重視有沒有一個真正能夠承傳聖賢精神的學生出現。</w:t>
      </w:r>
      <w:r>
        <w:t xml:space="preserve"> </w:t>
      </w:r>
    </w:p>
    <w:p w14:paraId="00DB8DFA" w14:textId="77777777" w:rsidR="00995CAF" w:rsidRDefault="00995CAF">
      <w:pPr>
        <w:pStyle w:val="a3"/>
      </w:pPr>
      <w:r>
        <w:t xml:space="preserve">　　後來左公跟史可法都是同朝為官，但是明朝末年，宦官當政，結果左公被陷害，關進監獄之後就接受很多酷刑，包含眼睛被燒紅的鐵片摀上，所以眼睛都粘起來了，然後膝蓋以下被切掉，一些很殘酷的刑罰都出現。史可法知道老師在裡面一定會受到很嚴厲的酷刑，所以十分焦急，就透過各種關係，終於感動了監獄裡面的士兵，就建議他一個方法，裝扮成撿垃圾的人混進監獄看望他的老師。結果史可法就緩緩的接近他老師的監獄門口，當他看到老師的時候，情緒非常激動，因為老師膝蓋以下的腳已經被剁掉了，眼睛也張不開，所以他一進去之後就抱著老師的腳，眼淚就掉下來。結果左公一聽到是自己學生的聲音，非常震怒，用手把自己的眼睛用力撐開來，然後看著史可法說，你是什麼身分？你是國家的棟梁，國家正值危難之際，你怎麼可以把自己的生命陷在這麼危險的境地！與其讓這些亂臣把你害死，不如我現在就活活把你打死，左公馬上撿起地上的石頭就往史可法的方向扔過去。史可法一看老師這麼生氣，馬上就趕快離開監獄。所以愛護孩子、愛護學生，有時候還真是要現怒目金剛相。而當他在生氣的時候，那分存心是什麼？也是時時刻刻念著學生的安危，念著學生的成就。</w:t>
      </w:r>
      <w:r>
        <w:t xml:space="preserve"> </w:t>
      </w:r>
    </w:p>
    <w:p w14:paraId="01E24D7F" w14:textId="77777777" w:rsidR="00995CAF" w:rsidRDefault="00995CAF">
      <w:pPr>
        <w:pStyle w:val="a3"/>
      </w:pPr>
      <w:r>
        <w:t xml:space="preserve">　　後來左公被害死了，史可法又擔任很多重要職務，還帶兵在邊界防守。他每一個晚上把士兵分成三批，跟他背靠背守夜，他的士兵都建議他，「大人，您這樣子身體一定會受不了，您還是好好休息一下，不要這樣子不休息」。結果史可法回答他的士兵說，「假如我去睡覺，國家因為這樣而陷入危難之中，我對不起我的老師，我對不起國家」。所以史可法念念念著老師給他的恩德與教誨，不敢有絲毫的鬆懈。</w:t>
      </w:r>
      <w:r>
        <w:t xml:space="preserve"> </w:t>
      </w:r>
    </w:p>
    <w:p w14:paraId="61C3B1EA" w14:textId="77777777" w:rsidR="00995CAF" w:rsidRDefault="00995CAF">
      <w:pPr>
        <w:pStyle w:val="a3"/>
      </w:pPr>
      <w:r>
        <w:t xml:space="preserve">　　史可法每一次回到他的故鄉沒有先回家裡去，都是先回到他老師的家裡面，去看望師母、去看望老師的後代子孫是不是過得很好。所以我們從這個故事當中可以感受到，古代這種師生的情誼確實讓我們深深的動容，也深深的感動。所以我們自己在面對自己的老師應該用什麼樣的心境，什麼樣的態度來學習，這個就至關重要。所以當學生的最重要的是要依教奉行，對老師的教誨絕對不能打折扣。</w:t>
      </w:r>
      <w:r>
        <w:t xml:space="preserve"> </w:t>
      </w:r>
    </w:p>
    <w:p w14:paraId="2B8D4CDD" w14:textId="77777777" w:rsidR="00995CAF" w:rsidRDefault="00995CAF">
      <w:pPr>
        <w:pStyle w:val="a3"/>
      </w:pPr>
      <w:r>
        <w:t xml:space="preserve">　　我這一生非常幸運，遇到很多好老師，第一位老師就是老和尚，我在二十五歲的時候遇到老和尚。剛好在兩年前，我個人感受到自己的中國文化底子太差了，所以我就把我教書的工作辭掉。我到了澳洲去，起了兩個念頭，第一個是希望能夠有一位很好的中國文化老師可以指導我，第二個是希望我在修行的功夫上能夠有一位好的善知識，時時刻刻能指導我的生活點點滴滴。結果到澳洲去，我的國學老師楊淑芬老師剛好就坐在講臺上，我就有這個榮幸接受她的教誨半年，然後我們那一期的佛學講座，在我身旁就坐了一位盧叔叔，盧先生，他學佛已經十多年了，都是死心塌地跟著老和尚學習，而且他還把佛學裡面的這一些教誨運用到企業上面去。他曾經當過</w:t>
      </w:r>
      <w:r>
        <w:t>YAMAHA</w:t>
      </w:r>
      <w:r>
        <w:t>的總裁，底下的員工八萬人，所以他非常有能力。剛好佛菩薩把他安排在我的旁邊，但是說來很慚愧，我是「不識廬山真面目」，我看不出來，因為他看起來很謙虛，也印證了愈有能力的人愈謙卑。</w:t>
      </w:r>
      <w:r>
        <w:t xml:space="preserve"> </w:t>
      </w:r>
    </w:p>
    <w:p w14:paraId="66CA8643" w14:textId="77777777" w:rsidR="00995CAF" w:rsidRDefault="00995CAF">
      <w:pPr>
        <w:pStyle w:val="a3"/>
      </w:pPr>
      <w:r>
        <w:t xml:space="preserve">　　我是什麼樣的機會又能夠得到這位盧叔叔的教誨？因為剛好我們也上《弟子規》，《弟子規》裡面有一句「事諸父，如事父，事諸兄，如事兄」的教誨，我們說學了就要做，所以我學完之後，回到寢室我就開始詢問，每一位長者是哪一年生的，</w:t>
      </w:r>
      <w:r>
        <w:lastRenderedPageBreak/>
        <w:t>比我父親大，我馬上畢恭畢敬跟他鞠個躬，我說「譚伯伯你好」。另外一位陳先生的年紀比我父親小，我說「陳叔叔你好」。結果這位盧叔叔非常慈悲，他馬上跑過來說「我也要」，我就馬上跟他說「盧叔叔你好」。結果這個躬鞠下去之後，隔天盧叔叔把我叫到客廳，剛好四下無人，就只有我跟他，他跟我談修行、談做人處事，足足談了兩個小時，我聽了印象非常深刻。其中有一句，他提醒我，修行，對自己要趕盡殺絕，對別人要厚道三分；對自己的習性不能有任何妥協，要趕盡殺絕，處處能包容別人，厚道的對待別人。當兩個小時的談話談完之後，我的內心非常激動，腦子裡面只有一個念頭，就希望感謝他的教誨，希望給他跪下去，所以那個時候我的雙膝就跪下去，結果我還沒跪下去，盧叔叔的動作非常快，馬上用他的雙手把我撐起來，說「使不得」。有學問道德的人確實很謙卑，就把我拉起來。</w:t>
      </w:r>
      <w:r>
        <w:t xml:space="preserve"> </w:t>
      </w:r>
    </w:p>
    <w:p w14:paraId="028D993A" w14:textId="77777777" w:rsidR="00995CAF" w:rsidRDefault="00995CAF">
      <w:pPr>
        <w:pStyle w:val="a3"/>
      </w:pPr>
      <w:r>
        <w:t xml:space="preserve">　　結果從那一天以後，每一次中午吃飽飯，他就說，來來來，我們去散步。他就帶著我，開始跟我講，今天你聽的課有什麼想法？有什麼收穫？跟盧叔叔報告一下。等我跟他報告完，他就開始跟我分析，你這個道理看得不夠深，你這個道理看得不夠廣，就這樣手把手點點滴滴教我。我從這個事情深刻感覺到一個孩子能不能遇貴人根本的原因在哪？在禮貌，在恭敬。所以我這一生因為能夠堅持一個對長者的禮敬，確實得到很大的利益，所以我生命中的這些老師，各個對我都非常提攜，非常照顧，而且當你確實是依照聖賢人的教誨，這些老師會時時刻刻幫助你。</w:t>
      </w:r>
      <w:r>
        <w:t xml:space="preserve"> </w:t>
      </w:r>
    </w:p>
    <w:p w14:paraId="0D3BF43B" w14:textId="77777777" w:rsidR="00995CAF" w:rsidRDefault="00995CAF">
      <w:pPr>
        <w:pStyle w:val="a3"/>
      </w:pPr>
      <w:r>
        <w:t xml:space="preserve">　　所以我一回台灣之後，這位盧叔叔一有空就會跟我聯繫。而我回到台灣之後，楊淑芬老師就跟我說，你要學中國文化到台中來學，就住我家就好了。所以我在楊老師家就住了半年，而且白吃白喝。老師為了怕我沒有錢用，還在一個皮包裡面裝了一些錢，就放在電冰箱的上面，她說你有急用錢，自己拿就好了。我們從這裡可以看到這些有道德的人念念都為誰？為別人，怕你沒錢跟她要錢的時候，你自己會很不好意思，連你不好意思，她都替你設想了。得到這麼多長者、這麼多好老師給我生命中的提攜，對我來講，我們要回報這麼樣的師恩也只有依教奉行，全心全意為佛法、為眾生才能報得了老師的恩德。</w:t>
      </w:r>
      <w:r>
        <w:t xml:space="preserve"> </w:t>
      </w:r>
    </w:p>
    <w:p w14:paraId="50152AB7" w14:textId="77777777" w:rsidR="00995CAF" w:rsidRDefault="00995CAF">
      <w:pPr>
        <w:pStyle w:val="a3"/>
      </w:pPr>
      <w:r>
        <w:t xml:space="preserve">　　我跟著老和尚學習也五、六年的時間了，我在前兩、三年跟老和尚學習，內心就很震撼，感受到「經師易得，人師難求」，沒有一個好老師，人生確實走得是險象環生，不知道什麼時候可以繞得回來。接受老和尚教誨之後，明白道理，就慢慢把人生修正到正確的方向來。接受了兩年多的教</w:t>
      </w:r>
      <w:r>
        <w:t>誨，感受很深刻，所以希望去給老師行拜師禮。所以在兩年多前，我就坐飛機到新加坡，剛好我下飛機的時候，老和尚不在，而且經過詢問之後，我去新加坡十天，老和尚第九天晚上才回來，我當時想說撐到最後一天看有沒有機會可以參拜老和尚。我每天都去問老和尚回來沒有，所以整個新加坡居士林的這些工作人員都認識我了。</w:t>
      </w:r>
      <w:r>
        <w:t xml:space="preserve"> </w:t>
      </w:r>
    </w:p>
    <w:p w14:paraId="5714908D" w14:textId="77777777" w:rsidR="00995CAF" w:rsidRDefault="00995CAF">
      <w:pPr>
        <w:pStyle w:val="a3"/>
      </w:pPr>
      <w:r>
        <w:t xml:space="preserve">　　結果到第九天，消息傳來說老和尚已經下飛機了，我們聽到這個訊息剛好在吃飯，百感交集，就很感動，眼淚就止不住了，然後就在居士林等老和尚來講課。結果過了差不多半個小時，一個消息又來了，老和尚今天不來講經了，太晚了，而且明天是禮拜天，老和尚禮拜天從不到居士林。這個消息一聽完，我們馬上感受到一個很深刻的感受，其實不見也是見，破我們的執著，真正要見老師不是看到老師的身相，而是真正能依教奉行才是真正見老師，所以我說這是佛菩薩的安排，讓我能夠放下這個執著，所以我也就釋懷了。</w:t>
      </w:r>
      <w:r>
        <w:t xml:space="preserve"> </w:t>
      </w:r>
    </w:p>
    <w:p w14:paraId="4AFA5939" w14:textId="77777777" w:rsidR="00995CAF" w:rsidRDefault="00995CAF">
      <w:pPr>
        <w:pStyle w:val="a3"/>
      </w:pPr>
      <w:r>
        <w:lastRenderedPageBreak/>
        <w:t xml:space="preserve">　　最後一天，我把一些應該洗的洗一洗，把它掛起來，準備要回家了，剛好洗到一半，好幾個人跑來通告我，說老和尚來了，我馬上就放下了手邊的工作到辦公室拜見老和尚。結果一進門，老人家非常仁慈，說「來，坐坐坐」，我就馬上頂禮下去了，老人家說「不拜、不拜」。然後我就起來，老和尚就要迎我去坐，結果我第二拜又給他拜下去了，老人家說「不要拜了，不要拜了」，結果我就拜了三拜，害老人家很累，一直叫我不要拜。後來就坐下來，坐了一會兒。其實我一句話也說不出來，能夠坐在那裡看著老和尚，我們就已經心滿意足了。結果一出門，身旁的法師就跟我講，他說「你的禮節太過了，拜佛拜三拜，拜老師拜一拜就好了」。他一講完，我很高興，他是告訴我一個道理，確實拜佛拜三拜，拜老和尚拜一拜，拜老師拜一拜就好。但是我也很高興，我沒有拜錯，因為我是要行三跪九叩的拜師禮，所以他對了，我也對了，叫事事無礙，不然他又糾正我，我又生煩惱了。所以其實我們只要常常能夠觀照到自己跟他人的存心，很多人與人之間的那種障礙自然就可以去除掉。</w:t>
      </w:r>
      <w:r>
        <w:t xml:space="preserve"> </w:t>
      </w:r>
    </w:p>
    <w:p w14:paraId="013DBE0C" w14:textId="77777777" w:rsidR="00995CAF" w:rsidRDefault="00995CAF">
      <w:pPr>
        <w:pStyle w:val="a3"/>
      </w:pPr>
      <w:r>
        <w:t xml:space="preserve">　　因為感受到這一些老師對我的提攜，所以我就發了一個心願，希望能夠弘揚正法，能夠幫老和尚多做一些事，這個念頭一發，這個緣就結到海口去了。到了海口做了差不多三、四個月，剛好有一天我出去忙，我們中心有一個十多歲的年輕小夥子，我就跟這個小夥子講，今天老和尚是八點到十點講課，因為跟澳洲有兩個小時的時差，你八點到十點要好好用心聽老和尚講課，剛好我要出去忙，我回來你一定要告訴我老和尚講的什麼課。剛好我中午回來了，就問了這個年輕人「今天老和尚講什麼？」他想了一下，沒有很深的印象，但是他記得其中有一句，老和尚就講「諸位同修，我都已經七十八歲了，還要世界各地飛來飛去，假如有哪一個年輕人願意發心弘揚正法，幫我分擔一些工作，我老人家給他磕頭」，這個孩子不懂。我們當學生的聽完之後覺得非常慚愧，所以當下就起了一個念頭，能夠幫自己的老師多分擔一些工作，結果這個念頭一發，感應確實不可思議，我從此以後就飛來飛去了。所以確實真心是能感，境界是所感，當你確實發起深遠的願心的時候，佛菩薩一定會幫忙你，聖賢人絕對會加持你，我們要對真理有信心。</w:t>
      </w:r>
      <w:r>
        <w:t xml:space="preserve"> </w:t>
      </w:r>
    </w:p>
    <w:p w14:paraId="38B079C6" w14:textId="77777777" w:rsidR="00995CAF" w:rsidRDefault="00995CAF">
      <w:pPr>
        <w:pStyle w:val="a3"/>
      </w:pPr>
      <w:r>
        <w:t xml:space="preserve">　　而在這整個推展的過程，我深刻感覺責任承擔才能真正成長，責任承擔才能讓一個人的能力快速提升。所以我從九月五號到了海口，到現在一年一個月的時間，我的演講場次超過三百場，而在這三百場的過程真的體會到我們確實要去承擔責任，你的能力就會快速發展起來。所以孟夫子有一段開示非常好，孟夫子說「天將降大任於是人也，必先苦其心志，勞其筋骨，餓其體膚，空乏其身，行拂亂其所為」，這一些考驗為什麼？因為要「動心忍性，曾益其所不能」，這一些磨鍊就是為了讓他不足的地方、不足的能力趕快建立起來。所以當我真正去承擔責任接受這些考驗之後，我突然覺得孟夫子這一段開示</w:t>
      </w:r>
      <w:r>
        <w:t>…</w:t>
      </w:r>
      <w:r>
        <w:t>。我在高中的時候覺得當聖賢人很辛苦，可是當我們去承擔責任的時候，我終於體會到那種感受是甘之如飴，覺得非常舒服。因為一個人最踏實的時候就是他能夠去盡他的本分，一個人內心非常空虛的時候，就是當他知道這些事情應該做，但是他卻沒有能力去做，這個時候人生才會遺憾，所以我們當學生的要趕快提升我們的能力。這一節課就到這邊，謝謝大家。</w:t>
      </w:r>
    </w:p>
    <w:sectPr w:rsidR="00995C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46D6" w14:textId="77777777" w:rsidR="00995CAF" w:rsidRDefault="00995CAF" w:rsidP="006B7E30">
      <w:r>
        <w:separator/>
      </w:r>
    </w:p>
  </w:endnote>
  <w:endnote w:type="continuationSeparator" w:id="0">
    <w:p w14:paraId="0C8A99D8" w14:textId="77777777" w:rsidR="00995CAF" w:rsidRDefault="00995CAF" w:rsidP="006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B67A" w14:textId="77777777" w:rsidR="00995CAF" w:rsidRDefault="00995CAF" w:rsidP="006B7E30">
      <w:r>
        <w:separator/>
      </w:r>
    </w:p>
  </w:footnote>
  <w:footnote w:type="continuationSeparator" w:id="0">
    <w:p w14:paraId="4F38B504" w14:textId="77777777" w:rsidR="00995CAF" w:rsidRDefault="00995CAF" w:rsidP="006B7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30"/>
    <w:rsid w:val="006B7E30"/>
    <w:rsid w:val="007931EE"/>
    <w:rsid w:val="0099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C3E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