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D3F6" w14:textId="77777777" w:rsidR="00503F6D" w:rsidRDefault="00503F6D">
      <w:r>
        <w:t>幸福人生講座</w:t>
      </w:r>
      <w:r>
        <w:t>—</w:t>
      </w:r>
      <w:r>
        <w:t xml:space="preserve">如何做一個真正如法的好人　　蔡禮旭老師主講　　（第五集）　　</w:t>
      </w:r>
      <w:r>
        <w:t>2004/10/20</w:t>
      </w:r>
      <w:r>
        <w:t xml:space="preserve">　　香港佛陀教育協會　　檔名：</w:t>
      </w:r>
      <w:r>
        <w:t xml:space="preserve">52-114-0005 </w:t>
      </w:r>
    </w:p>
    <w:p w14:paraId="36FA46E8" w14:textId="77777777" w:rsidR="00503F6D" w:rsidRDefault="00503F6D">
      <w:pPr>
        <w:pStyle w:val="a3"/>
      </w:pPr>
      <w:r>
        <w:t xml:space="preserve">　　天有不測風雲，我們人生會有很多變化球，變化球出現的時候要平心靜氣來對應，「凡所有相，皆是虛妄」，靜得下心來都可以把一些境界慢慢的轉化過來。沒有關係，我們不一定要有黑板才可以上課。</w:t>
      </w:r>
      <w:r>
        <w:t xml:space="preserve"> </w:t>
      </w:r>
    </w:p>
    <w:p w14:paraId="3A7EF126" w14:textId="77777777" w:rsidR="00503F6D" w:rsidRDefault="00503F6D">
      <w:pPr>
        <w:pStyle w:val="a3"/>
      </w:pPr>
      <w:r>
        <w:t xml:space="preserve">　　剛剛提到一個孩子從小懂得做家事，懂得付出，幫父母的忙，他會形成幾個很重要的人生態度。第一點是會感恩。第二個態度，就是說他從小做家事，這個孩子就會很勤勞、很勤奮，這個態度對他一生的幫助太多了。我從小是長孫，又是長曾孫，我又跟爺爺、奶奶一起住，所以諸位同修，我有沒有做家事？沒有，是「人在江湖，身不由己」。其實我是滿想幫忙，不過我過去幫忙的時候，我的奶奶一定會跑過來，我奶奶一跑過來，我媽媽一定又跑過來，我媽媽跑過來之後，我兩個姊姊又跑過來，不過這是替自己找藉口，還是要勤勞，要多做家事，不然會顯得笨手笨腳。我有一個朋友是海南文昌人，因為文昌很大男人主義，所以他們從小都不做家事，後來到單位去工作，同事都嫌他笨手笨腳，都不喜歡跟他配合，所以他才感受到多付出、多做事對一個人的能力很重要，所以他現在都常常懂得幫忙他老婆多做些家事，因為後來也開始跟著老和尚學習，所以跟同事相處也愈來愈好。</w:t>
      </w:r>
      <w:r>
        <w:t xml:space="preserve"> </w:t>
      </w:r>
    </w:p>
    <w:p w14:paraId="32F6017E" w14:textId="77777777" w:rsidR="00503F6D" w:rsidRDefault="00503F6D">
      <w:pPr>
        <w:pStyle w:val="a3"/>
      </w:pPr>
      <w:r>
        <w:t xml:space="preserve">　　我去澳洲體會到一件事，什麼事？一個人一輩子要幹的活是注定的，看你這個活是要在年輕的時候幹，還是要老了才來幹。年輕的時候幹，你很有體力，我們說「何不於強健時，努力修善」。所以在生涯規畫當中，我們說的應該是年輕、年少的時候培福，中年的時候造福，晚年的時候享福，一個人的福在晚年享，那叫真福報。所以我們現在看到九樓這一些老菩薩在那裡念佛，是人生的真大福，當生成就的福報現前了，這才是真福。</w:t>
      </w:r>
      <w:r>
        <w:t xml:space="preserve"> </w:t>
      </w:r>
    </w:p>
    <w:p w14:paraId="22A40B94" w14:textId="77777777" w:rsidR="00503F6D" w:rsidRDefault="00503F6D">
      <w:pPr>
        <w:pStyle w:val="a3"/>
      </w:pPr>
      <w:r>
        <w:t xml:space="preserve">　　怎麼樣年少培福？這個就是關鍵，俗話講「福田心耕」。當你的孩子從小對聖人的教誨領納於心，時時懂得孝順父母，懂得友愛他人，他的心每天都在幫他積福分。他有這樣的人生態度，一出社會就懂得服務社會、服務人群，他可以造福，到晚年的時候，福報就現前了。所以孩子的生涯規畫要從小培養他的德行，自然而然人生就會非常充實，所以你從小讓他多勞動，他就很勤勞。所以做家事，第一點，懂得感恩；第二點，勤勞。</w:t>
      </w:r>
      <w:r>
        <w:t xml:space="preserve"> </w:t>
      </w:r>
    </w:p>
    <w:p w14:paraId="0A5CE737" w14:textId="77777777" w:rsidR="00503F6D" w:rsidRDefault="00503F6D">
      <w:pPr>
        <w:pStyle w:val="a3"/>
      </w:pPr>
      <w:r>
        <w:t xml:space="preserve">　　我到澳洲去的時候，我們有七、八十個學員要輪流洗碗，輪流洗所有煮飯用的這一些工具，所以諸位同修，你有洗過這麼大的鍋子嗎？我們每天要在那邊刷刷。所以我從這裡體會到該幹的活跑不掉，跑到萬里之外還得幹，所以人生要認命，盡自己的本分，後福無窮。我們在那裡做饅頭都要做八百個到一千個，其實做的時候很歡喜，能夠廣修供養，很高興，而從做事當中深刻體會到，一件事情的成就要有多少人的付出。我們一個法會要辦得起來，幕後這一些點點滴滴，包含香積組這一些菩薩們都有很大的付出，還有後勤組，所以當我們在享受這個福分的時候，要能念念想到有這麼多人的付出。</w:t>
      </w:r>
      <w:r>
        <w:t xml:space="preserve"> </w:t>
      </w:r>
    </w:p>
    <w:p w14:paraId="291ED02B" w14:textId="77777777" w:rsidR="00503F6D" w:rsidRDefault="00503F6D">
      <w:pPr>
        <w:pStyle w:val="a3"/>
      </w:pPr>
      <w:r>
        <w:t xml:space="preserve">　　結果當我在廚房裡面洗碗的時候，剛好盧叔叔，就是曾經帶過</w:t>
      </w:r>
      <w:r>
        <w:t>YAMAHA</w:t>
      </w:r>
      <w:r>
        <w:t>八萬人的總裁的一個長者，就從我的身旁走過去，突然又走回來對我說了一句話，他說看你洗碗就知道你太好命了。在有智慧的人面前，我們都是透明的，一看你笨手笨腳就知道</w:t>
      </w:r>
      <w:r>
        <w:lastRenderedPageBreak/>
        <w:t>了。盧叔叔跟我講一句話，他說，我到分公司去巡視，都是先看這個分公司的領導人的桌子有沒有整齊；再來，所有的檔案有沒有整理清楚，他說連小事都辦不好的人，我不相信他能辦大事。所以往後我們的孩子出去工作，真正遇到有智慧、有經驗的這一些領導者，他一看你孩子就知道他有幾兩重，你騙都騙不了，你要拿學歷來哄他，能不能？絕對哄不了。所以孩子這種做人做事的能力什麼時候開始扎根？當然要從小紮，你從小就教孩子做人做事，他的人生已經立於不敗之地，所以中國人講要能夠深謀遠慮，高瞻遠矚。</w:t>
      </w:r>
      <w:r>
        <w:t xml:space="preserve"> </w:t>
      </w:r>
    </w:p>
    <w:p w14:paraId="1E24DB63" w14:textId="77777777" w:rsidR="00503F6D" w:rsidRDefault="00503F6D">
      <w:pPr>
        <w:pStyle w:val="a3"/>
      </w:pPr>
      <w:r>
        <w:t xml:space="preserve">　　我們來思考一個很微妙的問題，現在每年從大學、研究所出來的人多不多？多得不得了，但是很多人都找不到工作，企業家都喊著找不到人才，這有沒有矛盾？每年從這些高校裡面出來的人那麼多，結果企業家說，我都挑不到人才。現在的整個學校體系所出來的人才都是知識跟技能，而企業家所真正需要的人才是有德行的人才，是能擔當，肯負責任，有品德的人，他才放心用他，所以現在不只是東方人重視德行。西方人吃了大虧了，他們以前管理學叫什麼？叫「</w:t>
      </w:r>
      <w:r>
        <w:t>TQM</w:t>
      </w:r>
      <w:r>
        <w:t>」，叫「全面品質管制」，一個企業要好就是把東西做好就好了，結果這幾十年來發現，縱使東西做好，只要有一個員工品德不好，幾百年的企業可以毀於一旦。所以英國的巴林銀行因為新加坡一個期貨員挪用公款，兩百多年的基業垮了。二００一年全球第七大企業叫做安龍集團，因為兩個主管也是挪用公款，一個一年有幾千億美金營業額的公司在二００一年也垮了。</w:t>
      </w:r>
      <w:r>
        <w:t xml:space="preserve"> </w:t>
      </w:r>
    </w:p>
    <w:p w14:paraId="07012FAC" w14:textId="77777777" w:rsidR="00503F6D" w:rsidRDefault="00503F6D">
      <w:pPr>
        <w:pStyle w:val="a3"/>
      </w:pPr>
      <w:r>
        <w:t xml:space="preserve">　　西方人看到結果之後會開始反省，這是他很好的科學態度，但是因為西方沒有這麼深厚的文化底蘊，也沒有文言文，所以他不知道這一些道理。我們的老祖宗在幾千年前就說分明了，「有德此有人，有人此有土，有土此有財，有財此有用」，一個企業能夠長治、能夠永續發展，根本不是它擁有多少財富，而是老闆跟員工的德行好不好。</w:t>
      </w:r>
      <w:r>
        <w:t xml:space="preserve"> </w:t>
      </w:r>
    </w:p>
    <w:p w14:paraId="538E90A1" w14:textId="77777777" w:rsidR="00503F6D" w:rsidRDefault="00503F6D">
      <w:pPr>
        <w:pStyle w:val="a3"/>
      </w:pPr>
      <w:r>
        <w:t xml:space="preserve">　　因為這幾次的撞擊之後，他們開始修正整個管理的重點，不只在物品上，有一個更重要的東西開始重視，叫「</w:t>
      </w:r>
      <w:r>
        <w:t>TEM</w:t>
      </w:r>
      <w:r>
        <w:t>」，「全面道德倫理的管理」開始了。所以現在全球連鎖大企業，一開始進來還沒有工作以前，都是先上一、兩個月的道德倫理課，上完之後，觀察你確實有品德才敢用你。所以未來我們下一代出來，最重要的要求，最難得的一個能力，就是道德，就是品德，而你的孩子現在就開始扎根，你以後就不要擔心孩子會沒有出路了。</w:t>
      </w:r>
      <w:r>
        <w:t xml:space="preserve"> </w:t>
      </w:r>
    </w:p>
    <w:p w14:paraId="1F4F64B4" w14:textId="77777777" w:rsidR="00503F6D" w:rsidRDefault="00503F6D">
      <w:pPr>
        <w:pStyle w:val="a3"/>
      </w:pPr>
      <w:r>
        <w:t xml:space="preserve">　　所以我們為人父母的絕對要冷靜下來，因為在這個時代確實是人云亦云，一窩蜂。剛剛講到代理父母，第一個是外勞、外傭，第二個就是補習班，一窩蜂，讓孩子學一大堆東西。我有一個學生補了四科，小學補四科，這對我來講都是不可思議，我就勸這個孩子，我說：你上課注意聽，補兩科就好了。那個孩子回答我，他說：老師，不行，我們那一條巷子裡面的人都補四科，我也要補四科。現在人很盲從，因為沒有判斷力，家長都覺得花了錢就是對的，其實有待商榷。</w:t>
      </w:r>
      <w:r>
        <w:t xml:space="preserve"> </w:t>
      </w:r>
    </w:p>
    <w:p w14:paraId="43D71CAA" w14:textId="77777777" w:rsidR="00503F6D" w:rsidRDefault="00503F6D">
      <w:pPr>
        <w:pStyle w:val="a3"/>
      </w:pPr>
      <w:r>
        <w:t xml:space="preserve">　　依照我的分析，補習跟沒有補習的孩子，上了初中以後，補習的孩子會遠遠落後於沒有補習的孩子，這個從我小時候就觀察到，為什麼？我往後當了老師，我分析出來了。因為這個孩子假如有補習，他在後面聽課，他已經會的，他會跟旁邊的小朋友說，這個我昨天上過了，這個我們補習班老師上過了，請問這個孩子會不會專心上課？不專心，而且他會覺得很驕傲。第二種情況，假如沒有上過的，他心裡面會說，</w:t>
      </w:r>
      <w:r>
        <w:lastRenderedPageBreak/>
        <w:t>晚上的時候補習班老師還會上，所以他的心態就是不屬於專心的狀態。一個孩子上課不專心，讀書不專心，一養成習慣就麻煩了。而這樣的孩子不只上課不專心，要考試的時候都不靠自己，靠誰？靠補習班，就靠著考試前夕幫他整理一張很大張的重點整理。</w:t>
      </w:r>
      <w:r>
        <w:t xml:space="preserve"> </w:t>
      </w:r>
    </w:p>
    <w:p w14:paraId="2E738657" w14:textId="77777777" w:rsidR="00503F6D" w:rsidRDefault="00503F6D">
      <w:pPr>
        <w:pStyle w:val="a3"/>
      </w:pPr>
      <w:r>
        <w:t xml:space="preserve">　　每一次考前差不多一、兩天，我會讓我的學生自修，我就看著這些沒有補習的孩子非常仔細的在畫重點，在整理。已經有補習的，課本沒拿出來，拿那一張重點整理拼命背，這個拼命背，考完兩天之後會怎麼樣？全部都還回去了，硬塞的。而沒有補習的都是點點滴滴自己整理，他的思考會很有系統，這一課的重點在哪，一、二、三，就這樣培養起來。所以孩子到底得到什麼樣的影響，我們為人父母的絕對不能只是錢砸下去，你還要細細的去評估效果怎麼樣，不然你的錢會花得很冤枉。所以我們從這裡提到的是，任何問題你要做深度的思考。</w:t>
      </w:r>
      <w:r>
        <w:t xml:space="preserve"> </w:t>
      </w:r>
    </w:p>
    <w:p w14:paraId="20F5969E" w14:textId="77777777" w:rsidR="00503F6D" w:rsidRDefault="00503F6D">
      <w:pPr>
        <w:pStyle w:val="a3"/>
      </w:pPr>
      <w:r>
        <w:t xml:space="preserve">　　所以你讓他做家事，他會感恩，他會勤勞。再來，他會遇到貴人。我們教書的時候，上完課，有時候有一些東西要收拾，當我們頭抬起來，差不多有兩、三個孩子已經在打掃了，在幫你收拾東西了，你的內心覺得怎麼樣？「這些孩子怎麼這麼乖！」打從心裡就很歡喜，這樣的孩子會不會多教導？那是必然的，因為他恭敬，因為他受教。所以孩子假如常常都很勤奮，遇到這些有經驗、有智慧的領導者，都會特別提攜他。所以我到澳洲去就是因為跟盧叔叔行了一個禮，就得到這麼大的好處，所以不要小看中國對孩子這些生活教育，點點滴滴都影響他一輩子，看得夠遠。</w:t>
      </w:r>
      <w:r>
        <w:t xml:space="preserve"> </w:t>
      </w:r>
    </w:p>
    <w:p w14:paraId="089FEB2B" w14:textId="77777777" w:rsidR="00503F6D" w:rsidRDefault="00503F6D">
      <w:pPr>
        <w:pStyle w:val="a3"/>
      </w:pPr>
      <w:r>
        <w:t xml:space="preserve">　　第四個，他的人際關係一定好。很多的高校，有一些剛考上的學生上了沒幾個月就被學校退學了，為什麼？生活能力太差了，生活自理能力太差，把整個寢室都搞得烏煙瘴氣，把他退學。所以我們去思考一下，當我們的孩子到團體生活，比方說到學校宿舍去生活，七、八個人一起住，當他進去的時候看到別人在掃地，在做一些事，因為在家裡就這麼勤奮，他很自然的馬上就過去幫忙，其他同學對他的印象怎麼樣？很歡喜。他馬上就懂得互相幫忙，人家對他的印象就很好，他的人際關係自然就好。但是假如一進去看到別人在掃地，他無動於衷，每一天就坐在那裡看他的電視，還在那裡吃零食，還會掉滿地，掉了滿地又不掃，他的人際關係會怎樣？會很不好。所以從做家事就會形成很多的正確態度，所以我們做家長的要抓住這些教育的重點：生活教育，培植孩子正確的人生態度。我們講到這邊是提到了夫婦教育小孩，夫婦在家庭教育小孩的時候要注意讓他多做家事。</w:t>
      </w:r>
      <w:r>
        <w:t xml:space="preserve"> </w:t>
      </w:r>
    </w:p>
    <w:p w14:paraId="7A0D73D6" w14:textId="77777777" w:rsidR="00503F6D" w:rsidRDefault="00503F6D">
      <w:pPr>
        <w:pStyle w:val="a3"/>
      </w:pPr>
      <w:r>
        <w:t xml:space="preserve">　　夫婦的配合，我們有提到「男主外，女主內」，但是提到這裡，很多的家庭就會生煩惱，他說一個人賺不夠。我們來思考一下，我們上一代賺錢很辛苦，我父親那一代賺錢很辛苦，但是賺錢愈辛苦，形成一個結果，孩子怎麼樣？愈孝順，所以我父親五個兄弟姊妹對父母都很孝順。因為從小很窮，所以看到自己的父母這麼樣的努力，讀書當中念念都想著以後要讓父母過好日子。諸位同修，禍福相倚，你的家庭經濟狀況比較拮据一點，反而你的孩子會很感恩，會很勇於去幫忙你，會去體恤你，這樣的孩子反而更有志氣。假如他是茶來伸手，飯來張口，都給他服侍得服服貼貼的，保證這樣的孩子念頭裡面都會覺得父母對我做的事都是應該的。所以在經濟方面縱使比較拮据一點，都要懂得取捨。</w:t>
      </w:r>
      <w:r>
        <w:t xml:space="preserve"> </w:t>
      </w:r>
    </w:p>
    <w:p w14:paraId="7121C0D1" w14:textId="77777777" w:rsidR="00503F6D" w:rsidRDefault="00503F6D">
      <w:pPr>
        <w:pStyle w:val="a3"/>
      </w:pPr>
      <w:r>
        <w:t xml:space="preserve">　　再來，我們要更思考一個問題，請問財富是不是賺就有？這個很值得思考。因為我們有接受佛陀的教誨，接受老和尚的教誨，所以我們很清楚財富是從哪裡來的，財富是從財布施來的。所以很多人一輩子非常努力賺錢，到頭來沒剩幾個錢，這樣子的人假如沒有聞佛法，他的人生態度會怎麼樣？會怨天尤人。那個人的能力比我還要差，為什麼賺的錢比我多？他的內心會憤憤不平，因為他不懂真相。真相是什麼？佛法有一句話，你任何時候都可以用這一句話來印證，叫「萬法因緣生」。一個人財富的真因在哪？在財布施，錢財的布施。緣是什麼？你前世有布施，然後每天在家裡好吃懶做，能不能有錢？也不可能。所以緣是你的努力，緣是你賺錢的時節因緣到了，工作機會來了，緣是你有貴人相助，這些緣具足了，財富就進來了，才會產生財富的結果。所以什麼是因，什麼是緣，你要看清楚。很多人就在這裡用力，做得要死，拉了一大堆關係，然後錢也沒賺到，累得半死。</w:t>
      </w:r>
      <w:r>
        <w:t xml:space="preserve"> </w:t>
      </w:r>
    </w:p>
    <w:p w14:paraId="36EEF74E" w14:textId="77777777" w:rsidR="00503F6D" w:rsidRDefault="00503F6D">
      <w:pPr>
        <w:pStyle w:val="a3"/>
      </w:pPr>
      <w:r>
        <w:t xml:space="preserve">　　中國的財神（范蠡）就印證這一件事。他當初輔佐勾踐復國，後來他感受到勾踐可以共患難，不可以同富貴，趕快帶著西施到江南一帶，他還告訴文種要趕快離開，因為勾踐會嫉妒你的能力，文種沒有聽。文種想，我到手的榮華富貴怎麼可以讓它飛走！就不肯走，後來被勾踐賜死。所以我們人生要會看人，不會看人很麻煩，所謂「男怕入錯行，女怕嫁錯郎」。你入錯行的根源在哪？還在你跟錯領導人。所以看人的功夫要教小孩，你怎麼教小孩？他只要把《弟子規》學好了，他一定會看人。</w:t>
      </w:r>
      <w:r>
        <w:t xml:space="preserve"> </w:t>
      </w:r>
    </w:p>
    <w:p w14:paraId="08923C0A" w14:textId="77777777" w:rsidR="00503F6D" w:rsidRDefault="00503F6D">
      <w:pPr>
        <w:pStyle w:val="a3"/>
      </w:pPr>
      <w:r>
        <w:t xml:space="preserve">　　所以范蠡就開始從小生意做起，沒有多久就發財了，發了財之後，把所有的錢布施給這些窮人，布施給一些困難的人，布施完之後又從小生意開始做，沒多久又發了大財，就這樣三聚財三散財，這在歷史上有記載。所以其實范蠡所做的事就是依照聖賢的教誨，「大學」裡面說「財散則民聚」，他這些財散出去了，世間人看不懂，他說都不見了，有沒有不見？沒有，他的這些錢轉成了福分，轉成了眾人對他的尊敬跟感恩，改天他又有緣出來了，所有的人不去買其他家的商品，都去買范蠡的，所以他做生意當然很快就會又發大財了，所以財富的真因就是在布施。所以只要夫婦懂得這個道理，懂得多布施，那先生的事業也可以發展得更好。</w:t>
      </w:r>
      <w:r>
        <w:t xml:space="preserve"> </w:t>
      </w:r>
    </w:p>
    <w:p w14:paraId="6D15F0CB" w14:textId="77777777" w:rsidR="00503F6D" w:rsidRDefault="00503F6D">
      <w:pPr>
        <w:pStyle w:val="a3"/>
      </w:pPr>
      <w:r>
        <w:t xml:space="preserve">　　我的姊姊對這些聖賢的教誨頗有感觸，所以她懷孕到後期就把工作辭掉，佛家講有捨有得。她要辭掉工作的時候也是很多的阻力，因為她的工作在台北捷運公司，是公務員，一輩子的鐵飯碗，所以她也是下定決心把它辭了，辭了之後在我們家待產。很有意思，我姊姊在那段時間特別喜歡聽我講佛法，我突然想到舍利弗的舅舅，當初舍利弗還沒生以前，舍利弗的媽媽跟他的舅舅在辯論，結果舍利弗的舅舅都辯輸，原來是因為懷的就是舍利弗。所以我姊姊特別喜歡聽我講的時候，我就很擔心我這個外甥生出來會不會比我還</w:t>
      </w:r>
      <w:r>
        <w:t>…</w:t>
      </w:r>
      <w:r>
        <w:t>。結果就在我們家待產之後，這個孩子就生出來，生出來之後，我姊姊就自己帶，現在已經帶到五歲多了，從來沒有打過針，沒有吃過藥，請問省了多少醫藥費？五年根基紮下去了，孩子好教，孩子自己念書，你省多少操心，所以人真正要會算。</w:t>
      </w:r>
      <w:r>
        <w:t xml:space="preserve"> </w:t>
      </w:r>
    </w:p>
    <w:p w14:paraId="7DC39F8B" w14:textId="77777777" w:rsidR="00503F6D" w:rsidRDefault="00503F6D">
      <w:pPr>
        <w:pStyle w:val="a3"/>
      </w:pPr>
      <w:r>
        <w:t xml:space="preserve">　　我姊姊辭掉工作之後，我的姊夫愈賺愈多，結果我姊夫就會拿一些錢給我姊，我姊姊就說了，我每天在家裡照顧孩子也花不到哪去，她又把錢拿給我，她說，你拿去印經，拿去國際賑災什麼的，你自己幫我處理，我們兄弟姊妹都很信任，你就全權幫我處理，我就常常幫她去布施。有一天她們去逛一個剛開幕的商場，結果就填抽獎卷，就寫了一些資料把它投下去，第一特獎是一台轎車，結果有一天就接到電話，他說你們抽到了一台轎車，我姊姊還去把它開回來。所以要信真理，財布施確實得財富，你有這個信心才會踏踏實實的有所取捨，把自己的孩子好好教好。</w:t>
      </w:r>
      <w:r>
        <w:t xml:space="preserve"> </w:t>
      </w:r>
    </w:p>
    <w:p w14:paraId="54CC84D1" w14:textId="77777777" w:rsidR="00503F6D" w:rsidRDefault="00503F6D">
      <w:pPr>
        <w:pStyle w:val="a3"/>
      </w:pPr>
      <w:r>
        <w:t xml:space="preserve">　　在家庭如此，一個國家亦如此，所以一個國家的皇帝，登基的第一件事是立太子。一個家庭最重要的是要培養好的下一代，一個國家最重要的也是培養接班人。所以立了太子之後，都是找全國最優秀的老師來教他的下一代。周武王的孩子周成王，他的老師是誰？有周公，有姜太公，你看周成王的學習會不會很突出？所以古代說千里尋師，我們為人父母假如懂得請古聖先賢來教你的孩子，平常的時候在家又放老和尚的帶子給你的孩子聽，那你的孩子的福分沒有輸給周成王。而不只是有這麼好的聖賢來教你的孩子，更重要的是要以身作則。</w:t>
      </w:r>
      <w:r>
        <w:t xml:space="preserve"> </w:t>
      </w:r>
    </w:p>
    <w:p w14:paraId="4510205D" w14:textId="77777777" w:rsidR="00503F6D" w:rsidRDefault="00503F6D">
      <w:pPr>
        <w:pStyle w:val="a3"/>
      </w:pPr>
      <w:r>
        <w:t xml:space="preserve">　　夫婦關係在現在這個時代是至關重要的一門大學問，為什麼我這麼講？因為夫婦關係處不好，家庭就會亂，家庭一亂，社會必亂。所以我第一次在海口跟一群朋友吃飯，剛好圍了一桌，其中有四位女性一起吃飯，那剛好了解完之後，這四位女性當中有三位已經離婚了，有一位準備離婚，我一了解之後非常緊張，我們讀聖賢書一定要力挽狂瀾，要阻止這件事情，因為只要離婚了，這孩子人格想健全都不容易。所以我就開始講了，我說夫婦相處有一句箴言，只要堅守這一句箴言，你的婚姻絕對可以白頭偕老，話講完之後，這位同事眼睛瞪得很大，耳朵都豎起來了。我就講，只看對方的優點，不看對方的缺點，從結婚以後，只看對方的優點，不看對方的缺點。這個話才講完，這位朋友眉頭馬上皺起來回答了一句話說，「蔡老師，好難」，難不難？我有一次在珠海演講，我說只要守住這一句話就可以白頭偕老，「只看對方優點，不看缺點」。底下有一位女士馬上不假思索直接回答我「沒有優點」，我接著就問她了，我說「妳先生沒有任何優點，妳還嫁給他？有沒有這種事？」所以我們人要冷靜一下，障礙不在外面，障礙在自己的內心。</w:t>
      </w:r>
      <w:r>
        <w:t xml:space="preserve"> </w:t>
      </w:r>
    </w:p>
    <w:p w14:paraId="16B672D8" w14:textId="77777777" w:rsidR="00503F6D" w:rsidRDefault="00503F6D">
      <w:pPr>
        <w:pStyle w:val="a3"/>
      </w:pPr>
      <w:r>
        <w:t xml:space="preserve">　　我常常就會請這一些朋友坐著時光穿梭機回到從前，不然人都會健忘。我就會跟他們講，當夫妻在熱戀的時候，男女朋友的時候，可能五點半下班，五點的時候都快坐不住了，開始想「怎麼時間過這麼慢？我等一下要跟我女朋友去哪一家吃飯看電影，怎麼過這麼慢？」每天都想著能夠給她吃什麼好的，穿什麼好的，玩什麼好的，那個時候的心境就是「我能為對方做什麼？」這個是「前」。當對方念念都為你著想，你的感覺是怎麼樣？所以俗話講「只羨鴛鴦不羨仙」，就是在那種愛的一種感受裡面，很舒服。所以你看中國字，「愛」是一個「受」，「心」在一個「受」當中，所以「愛」就是用心感受對方的需要。現在的人拿著愛傷害別人、壓迫別人、控制別人，有沒有？我很愛你，所以你應該替我做什麼；我很愛你，所以你不准出去，這都是被那些情歌害死，我就是受害者，所以不要讓孩子去聽那一些情歌，會完蛋。</w:t>
      </w:r>
      <w:r>
        <w:t xml:space="preserve"> </w:t>
      </w:r>
    </w:p>
    <w:p w14:paraId="706080E3" w14:textId="77777777" w:rsidR="00503F6D" w:rsidRDefault="00503F6D">
      <w:pPr>
        <w:pStyle w:val="a3"/>
      </w:pPr>
      <w:r>
        <w:t xml:space="preserve">　　真的，學好十年不足，學壞一天有餘，真的很快，為什麼？人的理智要建立，必須要有一段長時間的薰習；人的情識、妄識要起來，一條歌就起來了。你看那個五、六歲的小朋友去參加歌唱比賽，唱起情歌來，那種憂鬱都被喚醒了，所以要謹慎。康熙皇帝的後代子孫，二十歲以前不能讀詩，不能讀這一些唐宋詩詞，不讀的，因為理智都還沒建立，妄情都起來了，所以他有這個認知才有這種做法出現。</w:t>
      </w:r>
      <w:r>
        <w:t xml:space="preserve"> </w:t>
      </w:r>
    </w:p>
    <w:p w14:paraId="413D7C0D" w14:textId="77777777" w:rsidR="00503F6D" w:rsidRDefault="00503F6D">
      <w:pPr>
        <w:pStyle w:val="a3"/>
      </w:pPr>
      <w:r>
        <w:t xml:space="preserve">　　所以我們要能真正了解，「愛」確實要替對方著想，彼此的感受就很舒服。但是因為結婚的時候，那個字一簽下去之後，心態變了，變成什麼？他應該替我做什麼，從原來我能替他做什麼，變成他應該替我做什麼好。當有一個人每天站在你旁邊，「你應該替我做什麼」，你的感受怎麼樣？會不會壓力很大？會不會不舒服？會不會有壓力？所以又有一句話說了，「結婚是愛情的墳墓」，那個都是一派胡言，問題在哪？為什麼從這麼好的感受，從天堂跑到哪裡去了？地獄去了，原因在哪裡？印祖說的「聖狂之分，在乎一念」，天堂、地獄之分就在一念之間，沒有很複雜。</w:t>
      </w:r>
      <w:r>
        <w:t xml:space="preserve"> </w:t>
      </w:r>
    </w:p>
    <w:p w14:paraId="6ECCD4AA" w14:textId="77777777" w:rsidR="00503F6D" w:rsidRDefault="00503F6D">
      <w:pPr>
        <w:pStyle w:val="a3"/>
      </w:pPr>
      <w:r>
        <w:t xml:space="preserve">　　有一個人很幸運的遇到了一個小天使，小天使跟他講，「我帶你去看天堂跟地獄」，這個人就說「好，我去看，我先看地獄」。到了地獄的時候，看到一排很長的桌子，兩旁都坐了人，剛好他們在吃飯，結果統統坐定之後，桌上有很多菜，拿的筷子都是一公尺長的筷子，結果一喊開動，所有的人拿起筷子，夾起菜來拼命要往自己的嘴巴送，結果看到這些筷子都在打架，菜還沒夾起來就都掉地上。所有的人，不只是筷子打架，眼睛也在打架，很兇，不斷的怒視對方，但是還是夾不起來。結果這個人一看，非常的淒慘，他說「算了算了，我看要看天堂，不看地獄了」。結果到了天堂之後，赫然發現，桌子還是那張長桌子，兩旁還是各坐了一排人，筷子還是一公尺長，他就覺得很納悶，「怎麼會這樣？」突然說開動，所有的人把菜夾起來之後就往對方的嘴巴裡送，「來，吃一口」。有一個人很幸運，一下子三、四個人的筷子都到他的嘴巴裡來，差點就噎著了。所以天堂跟地獄就在這一念，當你念念為對方，我為人人，人人就為我，整個人就非常的和諧。</w:t>
      </w:r>
      <w:r>
        <w:t xml:space="preserve"> </w:t>
      </w:r>
    </w:p>
    <w:p w14:paraId="430764B6" w14:textId="77777777" w:rsidR="00503F6D" w:rsidRDefault="00503F6D">
      <w:pPr>
        <w:pStyle w:val="a3"/>
      </w:pPr>
      <w:r>
        <w:t xml:space="preserve">　　剛好我有一次到鄉下去演講，那場演講也非常有意思，因為是在海南的鄉下，所以我在講課的時候，他的鎮長在旁邊，我講完一句，他就翻譯一句，因為很多人聽不懂普通話，要聽海南話，就這樣翻譯。結果那一堂課講完之後，剛好我在過程也提了天堂的故事，晚餐他們在招待我們，結果鎮長跟副鎮長就拼命往我們的碗裡面夾菜，我們這位李老師就說「我們來到天堂了」，所以人與人之間會有很多美麗的詩篇，完全在我們自己的存心。</w:t>
      </w:r>
      <w:r>
        <w:t xml:space="preserve"> </w:t>
      </w:r>
    </w:p>
    <w:p w14:paraId="0DAF63C6" w14:textId="77777777" w:rsidR="00503F6D" w:rsidRDefault="00503F6D">
      <w:pPr>
        <w:pStyle w:val="a3"/>
      </w:pPr>
      <w:r>
        <w:t xml:space="preserve">　　所以夫婦關係如何從地獄爬到天堂，也在我們的一念之間。而夫婦關係，我們說的無量功德，當我們為社會培養出一個范仲淹，為社會培養出一個肯奉獻，為佛法、為眾生的人，那你的功德沒有辦法計算，所以我們應該正視我們的家庭責任與價值，你在做的時候就會覺得很踏實。所以我們這些年輕人出來做事，真有什麼對社會的貢獻，說實在的話，誰的功勞最大？就是父母的功勞最大，所以佛祖說的「一人得道，九祖升天」，因為這一些九祖都有教育這個孩子的很大的功德。</w:t>
      </w:r>
      <w:r>
        <w:t xml:space="preserve"> </w:t>
      </w:r>
    </w:p>
    <w:p w14:paraId="1C936B9D" w14:textId="77777777" w:rsidR="00503F6D" w:rsidRDefault="00503F6D">
      <w:pPr>
        <w:pStyle w:val="a3"/>
      </w:pPr>
      <w:r>
        <w:t xml:space="preserve">　　我們接著往下看，第四倫叫「長幼有序」。昨天李老師有提到兄弟之間的相處，其中第一句，《弟子規》的經文有提到，「兄道友，弟道恭」，就是要兄友弟恭。「兄弟睦，孝在中」，所以一個為人父母最牽掛的事是什麼？就是他的孩子。只要他的孩子都互相友愛、互相幫忙，那父母的內心會非常安慰，所以我們為人子女，兄弟姊妹的關係一定要處好，讓父母不會擔憂。諸位同修要專心一點，要看我這邊，我們的定，戒定慧的定，時時刻刻在練，「道也者，不可須臾離也」，我們的戒定慧是時時刻刻都在修學。</w:t>
      </w:r>
      <w:r>
        <w:t xml:space="preserve"> </w:t>
      </w:r>
    </w:p>
    <w:p w14:paraId="5E9420DA" w14:textId="77777777" w:rsidR="00503F6D" w:rsidRDefault="00503F6D">
      <w:pPr>
        <w:pStyle w:val="a3"/>
      </w:pPr>
      <w:r>
        <w:t xml:space="preserve">　　有一句偈就是專門提到了兄弟之間的相處，這一句偈是這樣講的，「同氣連枝各自榮」，兄弟姊妹就好像同一個樹出來的樹枝，「各自榮」。「些些言語莫傷情」，就是兄弟之間的言語要能忍得下來，不要常常言語太衝，會傷了兄弟之情。「同氣連枝各自榮，些些言語莫傷情」。「一回相見一回老」，你看我們的兄弟姊妹，每一次可能忙了三個月、六個月，聚一起一看，「你白頭髮又多了」，而跟我們相處時間最長的就是兄弟姊妹，所以「一回相見一回老，能得幾時為弟兄，兄弟同居忍便安」，只要能忍得住言語，忍得住財富的爭奪，「兄弟同居忍便安」。「莫因毫末起爭端」，不要因為一些枝枝末末發生衝突。「眼前生子又兄弟」，也就是說我們兄弟姊妹之間又有自己的小孩了，又生了下一代了，所以我們要「留與兒孫作樣看」，我們自己要留好的兄友弟恭給下一代的孩子看。</w:t>
      </w:r>
      <w:r>
        <w:t xml:space="preserve"> </w:t>
      </w:r>
    </w:p>
    <w:p w14:paraId="73BD3B96" w14:textId="77777777" w:rsidR="00503F6D" w:rsidRDefault="00503F6D">
      <w:pPr>
        <w:pStyle w:val="a3"/>
      </w:pPr>
      <w:r>
        <w:t xml:space="preserve">　　我有一個結拜大哥很孝順他的母親，剛好住在台中蓮社旁邊，所以也常常去念佛。他母親兩年前往生了，我就去他們家給他母親禮拜，剛好他的孩子，還有他兄弟姊妹的孩子都到了，我一看，很少看到一個家族的下一代這麼齊，都眉清目秀，都很懂事。剛好有一天我跟他通電話，我就跟他說一個人真正在孝順父母的時候，那是最踏實、最自在、最快樂的時候。他聽完之後就跟我講，我四十三歲才體會到這一點，你才三十一歲（他剛好大我一輪，都是屬牛的）就能體會得到。我就跟他講，因為我們有好老師教導，才懂得人生應該去珍惜孝順父母的機會。我結拜大哥接著講，他說他從年輕就下了一個決定，他說要多花時間陪自己的母親，少去應酬。很多人就會說不去應酬不行，因為「人在江湖，身不由己」，其實都是騙人的，為什麼？當你這個朋友每天要跟你纏在一起才行的時候，這種朋友要不要交？那是酒肉朋友。當你告訴他說，我要去孝順我父母，我要回去陪我兒子讀書，真正好的朋友馬上怎麼樣？「好啊，做人的根本，你趕快回去」。所以古代人說君子之交，這個淡中有真味。為什麼要淡？因為君子相交非常清楚，一個人有很多本分要去盡心盡力，他絕對不會跟你每天膩在一起的。</w:t>
      </w:r>
      <w:r>
        <w:t xml:space="preserve"> </w:t>
      </w:r>
    </w:p>
    <w:p w14:paraId="3DA3D504" w14:textId="77777777" w:rsidR="00503F6D" w:rsidRDefault="00503F6D">
      <w:pPr>
        <w:pStyle w:val="a3"/>
      </w:pPr>
      <w:r>
        <w:t xml:space="preserve">　　所以當他有這種態度之後，他就常常回去陪他母親聊天，然後照顧他母親。結果不只他這樣做，他所有的兄弟姊妹都常常回來相聚，結果因為兄弟姊妹長相聚，感情特別好，所以就有一個榜樣給他的下一代的這一些孩子看到。所以看到下一代都這麼善良，這麼懂事，這是結果，原因在哪？原因還在上一代有做出典範給下一代看，所以就像這一首詩說的，「眼前生子又兄弟，留與兒孫作樣看」，做好樣子看。這是兄弟之情，我們也是要盡心盡力去經營。</w:t>
      </w:r>
      <w:r>
        <w:t xml:space="preserve"> </w:t>
      </w:r>
    </w:p>
    <w:p w14:paraId="512FC71B" w14:textId="77777777" w:rsidR="00503F6D" w:rsidRDefault="00503F6D">
      <w:pPr>
        <w:pStyle w:val="a3"/>
      </w:pPr>
      <w:r>
        <w:t xml:space="preserve">　　當兄弟有過失的時候怎麼辦？《弟子規》告訴我們「善相勸，德皆建」，所以兄弟有過失也要懂得去勸他，去引導他往正確的方向走。請問怎麼勸？這個就是學問。很多人勸人的時候，勸了幾句，兄弟不能接受，我們馬上很生氣，「你真是一闡提，你真是沒有善根」，脾氣就來了。然後你講完之後，你的兄弟姊妹說，「我就是沒善根，你要怎麼樣？」所以「慈悲為本，方便為門」，我們時時刻刻不變的是我們為對方著想的心，但是方法一定要善巧，一定要對方能夠接受，這樣才真正達到你的目的。在明朝的時候有一位讀書人叫陳世恩，他有一個弟弟遊手好閒，每天都很晚才回來，陳世恩的大哥看到這個情境很生氣，所以弟弟回來的時候都破口大罵，然後都快要跟弟弟打起來。大哥這麼做有沒有效果？沒有效果。請問這位大哥愛不愛這個弟弟？愛，但是方法怎麼樣？錯了。</w:t>
      </w:r>
      <w:r>
        <w:t xml:space="preserve"> </w:t>
      </w:r>
    </w:p>
    <w:p w14:paraId="30F629AE" w14:textId="77777777" w:rsidR="00503F6D" w:rsidRDefault="00503F6D">
      <w:pPr>
        <w:pStyle w:val="a3"/>
      </w:pPr>
      <w:r>
        <w:t xml:space="preserve">　　所以我們勸別人的時候要從三個角度去看，第一個，你是不是真心想幫他，這個很重要。很多人表面上看是我要幫他，事實上是要對方聽我的，不聽我的我就罵你，甚至於打你，所以本質上還是控制欲望太強，所以我們要先問自己是不是真心。再來，方法對不對？不只是教孩子要因材施教，你勸導任何一個人，他的根性都不一樣，他的思想觀念都不一樣，所以你用的方法要契合，他能接受。第三個，當你的用心對了，方法也對了，還是沒有大改變的時候，你就必須交給時間去處理，要有耐心等待，「精誠所至，金石為開」。</w:t>
      </w:r>
      <w:r>
        <w:t xml:space="preserve"> </w:t>
      </w:r>
    </w:p>
    <w:p w14:paraId="6EA9CE00" w14:textId="77777777" w:rsidR="00503F6D" w:rsidRDefault="00503F6D">
      <w:pPr>
        <w:pStyle w:val="a3"/>
      </w:pPr>
      <w:r>
        <w:t xml:space="preserve">　　所以陳世恩就跟他大哥說，讓我來試試，您就別氣了，氣出病來沒人替，請他大哥先不要插手。陳世恩從那一天開始就到他們家的門外等他弟弟回來，等到十點多了，十一點多了，到最後十二點了，弟弟回來了，他馬上走向前去，說「弟弟，半夜很冷，你會不會覺得衣服不夠？」然後就這樣搭著弟弟，把他牽進門來，親手把門關起來。「弟弟，你肚子一定餓了，我叫嫂子幫你煮碗熱麵吃」，就這樣兩個兄弟走進去。第二天，陳世恩又在那裡等他弟弟回來，第三天，第四天，到第五天的時候，他的弟弟被感動了。人非草木，當你是真正真誠的時候，沒有人會感受不到的，所以他弟弟感受到哥哥無微不至的照顧他，而且是一心一意為他著想，沒有人喜歡自甘墮落，所以這個弟弟就這樣轉過來。所以陳世恩沒有用言教，他用的是身教，他用的是真誠，所以我們面對兄弟，面對所有人，都應該真誠去感，去轉化。這一節課就上到這裡，謝謝。</w:t>
      </w:r>
    </w:p>
    <w:sectPr w:rsidR="00503F6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BE3776" w14:textId="77777777" w:rsidR="00503F6D" w:rsidRDefault="00503F6D" w:rsidP="005930F8">
      <w:r>
        <w:separator/>
      </w:r>
    </w:p>
  </w:endnote>
  <w:endnote w:type="continuationSeparator" w:id="0">
    <w:p w14:paraId="28A3CAA4" w14:textId="77777777" w:rsidR="00503F6D" w:rsidRDefault="00503F6D" w:rsidP="0059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D4C3F" w14:textId="77777777" w:rsidR="00503F6D" w:rsidRDefault="00503F6D" w:rsidP="005930F8">
      <w:r>
        <w:separator/>
      </w:r>
    </w:p>
  </w:footnote>
  <w:footnote w:type="continuationSeparator" w:id="0">
    <w:p w14:paraId="1A02BFA7" w14:textId="77777777" w:rsidR="00503F6D" w:rsidRDefault="00503F6D" w:rsidP="005930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0F8"/>
    <w:rsid w:val="00503F6D"/>
    <w:rsid w:val="005930F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B6BA4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30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30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30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30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1504</Words>
  <Characters>8573</Characters>
  <Application>Microsoft Office Word</Application>
  <DocSecurity>0</DocSecurity>
  <Lines>71</Lines>
  <Paragraphs>20</Paragraphs>
  <ScaleCrop>false</ScaleCrop>
  <Company/>
  <LinksUpToDate>false</LinksUpToDate>
  <CharactersWithSpaces>10057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2026-08-12T23:12:00Z</dcterms:created>
  <dcterms:modified xsi:type="dcterms:W3CDTF">2026-08-12T23:12:00Z</dcterms:modified>
</cp:coreProperties>
</file>