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4C7B" w14:textId="77777777" w:rsidR="00487542" w:rsidRDefault="00487542">
      <w:r>
        <w:t>幸福人生講座</w:t>
      </w:r>
      <w:r>
        <w:t>—</w:t>
      </w:r>
      <w:r>
        <w:t xml:space="preserve">如何做一個真正如法的好人　　蔡禮旭老師主講　　（第六集）　　</w:t>
      </w:r>
      <w:r>
        <w:t>2004/10/22</w:t>
      </w:r>
      <w:r>
        <w:t xml:space="preserve">　　香港佛陀教育協會　　檔名：</w:t>
      </w:r>
      <w:r>
        <w:t xml:space="preserve">52-114-0006 </w:t>
      </w:r>
    </w:p>
    <w:p w14:paraId="23FADC95" w14:textId="77777777" w:rsidR="00487542" w:rsidRDefault="00487542">
      <w:pPr>
        <w:pStyle w:val="a3"/>
      </w:pPr>
      <w:r>
        <w:t xml:space="preserve">　　諸位同修，阿彌陀佛。有一群鴨子去找老鷹學飛，牠們也很好學，早上五點半就起床刷牙洗臉，六點就去找老鷹了，從早上六點學飛學到晚上六點，太陽都下山了，所謂勇猛精進學了十二個小時，終於一群鴨子都學會飛了，之後要回家了，告別老鷹，也感謝牠一天的教誨。謝完之後，這一群鴨子就說了，「好，我們今天學完了，我們走回去吧」，諸位同修，學了一天學什麼？學飛，回去的時候怎麼樣？還是走回去了。我們的課程已經進入第三天了，我們學了「入則孝」，學了「父母呼，應勿緩；父母命，行勿懶」，跟父母講話的時候，態度要恭敬，不能媽媽叫你的時候，你說「幹嘛啦，有啥事啦」，假如我們學完之後，講話還是不變，那就像這群鴨子學了半天怎麼樣？還是走回去了。</w:t>
      </w:r>
      <w:r>
        <w:t xml:space="preserve"> </w:t>
      </w:r>
    </w:p>
    <w:p w14:paraId="69ED080F" w14:textId="77777777" w:rsidR="00487542" w:rsidRDefault="00487542">
      <w:pPr>
        <w:pStyle w:val="a3"/>
      </w:pPr>
      <w:r>
        <w:t xml:space="preserve">　　我們說「或飲食，或坐走，長者先，幼者後」，所以我們學完之後，恭敬心要時時提得起來，面對我們的長者都要提得起來，所以學完之後一定要解行相應，一定要用在生活當中才能真得利益。我很怕遇到很多朋友聽了我的課，聽了半年之後只會講一句話，說「蔡老師，你的課講得真好，我很喜歡聽」。其實我聽到這一段都不會很高興，為什麼？聽了半年沒聽說他有什麼成長，這是我最怕聽到的話。</w:t>
      </w:r>
      <w:r>
        <w:t xml:space="preserve"> </w:t>
      </w:r>
    </w:p>
    <w:p w14:paraId="455B0FAD" w14:textId="77777777" w:rsidR="00487542" w:rsidRDefault="00487542">
      <w:pPr>
        <w:pStyle w:val="a3"/>
      </w:pPr>
      <w:r>
        <w:t xml:space="preserve">　　所以我們學了「謹」，昨天李老師也是使出渾身解術跟大家表演禮儀，比方說「勿搖髀」，學了之後要常常能夠觀照到自己的這些言語動作，有沒有不恰當之處，不然學完之後，你跟人家談生意還在那邊抖腳，還是一直搖，對方的頭都被你搖得怎麼樣？搖晃了。所以當你《弟子規》真真實實學一句做一句的時候，依報絕對隨著正報轉，一定會有很多人來問你「你最近發生了什麼事情？到底是什麼讓你改變了這麼多？」所以假如你能立身行道，好好做《弟子規》，那你就在弘揚正法，因為由於你的改變，你先演出來了，你就會有機緣讓更多人對正法有信心。所以老和尚常常告誡我們要為人演說，演在前面，說在後面，所以學完之後一定要好好的落實，這是很重要的學習態度。</w:t>
      </w:r>
      <w:r>
        <w:t xml:space="preserve"> </w:t>
      </w:r>
    </w:p>
    <w:p w14:paraId="51752CB9" w14:textId="77777777" w:rsidR="00487542" w:rsidRDefault="00487542">
      <w:pPr>
        <w:pStyle w:val="a3"/>
      </w:pPr>
      <w:r>
        <w:t xml:space="preserve">　　說到學習，最重要的是「學貴立志」，一個人學習，最重要的要立定志向。我們在海口辦班，第一堂課跟老師上課，一連上了七、八個月，第一節我們就要求每個人都要有志向，我們所立的志是「為往聖繼絕學，為萬世開太平」，人生要有遠大的志向，我們去承擔這個責任，進步就會很快。「為往聖繼絕學，為萬世開太平」，我們每個人都很渴望有和平的到來，有好的社會風氣。但是社會要和平，要有良善的風氣，不是你每天在那裡求可以求得到的，根本原因在人心要善良，而人心要善良必須透過什麼方法？賺很多錢行不行？有很好的武器行不行？有很好的警察行不行？根本原因就在我們老祖宗的教誨當中，《禮記．學記篇》裡面有一句話叫「建國君民，教學為先」，一定要透過教育。而教育教什麼？教古聖先賢的智慧。所以今天要開太平盛世，根本的因在哪？在要為往聖繼絕學，而這個絕學繼起來之後，所有的人心就會開始轉變，所以依報就會隨著正報轉。</w:t>
      </w:r>
      <w:r>
        <w:t xml:space="preserve"> </w:t>
      </w:r>
    </w:p>
    <w:p w14:paraId="17419CFC" w14:textId="77777777" w:rsidR="00487542" w:rsidRDefault="00487542">
      <w:pPr>
        <w:pStyle w:val="a3"/>
      </w:pPr>
      <w:r>
        <w:t xml:space="preserve">　　請問我們的絕學現在繼了沒有？不只沒有繼，還快斷了，有沒有？諸位同修，中國四、五千年的歷史，四、五千年的文化智慧，假如斷在我們這一代的手中，我們上對不起列祖列宗、古聖先賢，下對不起中國往後世世代代的子孫，我們想到這裡，這個罪絕對不能犯。所以如何繼絕學最重要的是「大學」裡面的一句話，「自天子以至</w:t>
      </w:r>
      <w:r>
        <w:lastRenderedPageBreak/>
        <w:t>於庶人」，從皇帝到一般的平民，如何繼絕學？「壹是皆以修身為本」，只要你修身的功夫夠了，自然而然可以齊家、治國、平天下。而我們現在的人面對古聖先賢的教誨都會產生一個分別，覺得這個是理論，跟實務、實際不可能結合，諸位同修，我們有沒有這個想法？假如我們有這個想法，絕對沒有辦法真正修身、齊家、治國。而古聖先賢講的話，諸位同修不能打折扣，絕對是可以做到的。</w:t>
      </w:r>
      <w:r>
        <w:t xml:space="preserve"> </w:t>
      </w:r>
    </w:p>
    <w:p w14:paraId="4B3038FA" w14:textId="77777777" w:rsidR="00487542" w:rsidRDefault="00487542">
      <w:pPr>
        <w:pStyle w:val="a3"/>
      </w:pPr>
      <w:r>
        <w:t xml:space="preserve">　　我們來思考一下，新加坡的許哲居士才一個人，她也是修身，也是盡她的本分，來到她身邊的這些朋友，這些有緣的人，她都是盡心盡力，把他們當作兄弟姐妹一樣照顧。她有沒有想說要去當總統？她有沒有想說要去當哪一個大官？她並沒有，她只是盡心盡力把自己的本分做好。而由於她是真誠的去做，請問許哲居士是影響那一個養老院而已嗎？影響多少人？她影響了整個新加坡，影響了台灣，影響了大陸，影響了所有看過她的光碟的人，接受過她的愛護的這一些人群，都接受了她的教化。所以她也只是奉行聖賢的教誨，奉行了「愛人者人恆愛之，敬人者人恆敬之」的這一個真理，而她自己確實印證了。所以許哲居士說她從來沒有買過菜，冰箱打開來，也不知道是誰送來的，所以我們對於老祖宗講的話確實不能打折扣。</w:t>
      </w:r>
      <w:r>
        <w:t xml:space="preserve"> </w:t>
      </w:r>
    </w:p>
    <w:p w14:paraId="1406A8F6" w14:textId="77777777" w:rsidR="00487542" w:rsidRDefault="00487542">
      <w:pPr>
        <w:pStyle w:val="a3"/>
      </w:pPr>
      <w:r>
        <w:t xml:space="preserve">　　所以我們今天要繼絕學，自己要開始修身，而且很重要的，我們要承先啟後，要承先就必須要好好學習，那什麼時候開始繼絕學？其實時時刻刻都在繼絕學。當我們坐在這裡一起學習的時候，我們的態度非常的認真、努力，就已經在給身旁的這一些同修當榜樣。</w:t>
      </w:r>
      <w:r>
        <w:t xml:space="preserve"> </w:t>
      </w:r>
    </w:p>
    <w:p w14:paraId="5E8CAC8C" w14:textId="77777777" w:rsidR="00487542" w:rsidRDefault="00487542">
      <w:pPr>
        <w:pStyle w:val="a3"/>
      </w:pPr>
      <w:r>
        <w:t xml:space="preserve">　　我在海口的時候，有一次上公車看到一位先生在抽煙，這個時候你會怎麼辦？「國家興亡，匹夫有責」，社會風氣，人人要用心，才能夠轉化。我們說要「愛語」，要讓他能接受的語言，所以我就走過去跟他說，「先生，我有氣喘，可不可以不要抽煙？」《弟子規》的教誨：「親有過，諫使更」，而且態度要對，要「怡吾色，柔吾聲」，所以我講話很和氣的。「親有過」，父母親是親，一切的人也是親人，我們接受《弟子規》的教誨，提到「凡是人，皆須愛」；我們接受佛陀的教誨，一切男子是我父，一切女人是我母，任何一個人都不可以傲慢，但是我們勸告他也是打從心裡希望他好，希望他不要造業。</w:t>
      </w:r>
      <w:r>
        <w:t xml:space="preserve"> </w:t>
      </w:r>
    </w:p>
    <w:p w14:paraId="55C46620" w14:textId="77777777" w:rsidR="00487542" w:rsidRDefault="00487542">
      <w:pPr>
        <w:pStyle w:val="a3"/>
      </w:pPr>
      <w:r>
        <w:t xml:space="preserve">　　可能從來沒有人勸過這位男士，結果我這麼一講，這個突如其來的勸告讓他不知道怎麼反應，想發脾氣，看我的樣子又很和善，所以他就咬字不清講了幾個字，後來也講不下去。我看他態度這樣，我也緩緩的看了他一下，然後臉再緩緩的轉回來。他態度不好，你不能馬上就變臉，到時候隔天報紙就報了，某某公車上面有兩位男士打架，那就不好了。我也是很和氣，不管他有沒有接受，我們還是禮敬諸佛，就轉回來，我拉著手把開始「阿彌陀佛、阿彌陀佛」，這位人兄一定有好善好德之心，我用佛號迴向給他，祈求他的善根流露，我就閉著眼睛。你還睜開眼睛，他就怕你看他，我就閉著眼睛念我的佛號。結果差不多過了一分鐘，我就聞一聞，怎麼沒有煙的味道了？後來我就下車。剛好同座有兩位老師一起跟我上車，下了車之後，這兩位老師告訴我，這位男士瞄了我兩次，看我一下，又看我一下，後來就把煙頭折掉了。</w:t>
      </w:r>
      <w:r>
        <w:t xml:space="preserve"> </w:t>
      </w:r>
    </w:p>
    <w:p w14:paraId="6A8ECFB6" w14:textId="77777777" w:rsidR="00487542" w:rsidRDefault="00487542">
      <w:pPr>
        <w:pStyle w:val="a3"/>
      </w:pPr>
      <w:r>
        <w:t xml:space="preserve">　　結果我這個故事一講完，海口有一位老師聽完之後，從善如流，在公車上看到人家抽煙，他就過去說「先生，我有氣喘，可不可以不要抽煙？」結果第一個就把煙頭熄掉了。結果他坐沒多久，第二個人上來又抽煙，他又跑過去說「先生，我有氣喘，可不可以不要抽煙？」結果第二個熄掉之後，又上來第三個，他在那邊想說是不是佛</w:t>
      </w:r>
      <w:r>
        <w:lastRenderedPageBreak/>
        <w:t>菩薩要考驗我的真誠心能不能堅持到底，他又去勸第四個，到第五個的時候，居然是第一位先生說「你不要抽煙了」。整個公車上太多人抽，一個一個勸，勸到最後，第一個還會叫後面的人不要抽煙。所以立身行道一定要堅持到底，要時時刻刻提起正念，不能被境界轉掉。所以其實我們在為往聖繼絕學的時候，你只要依教奉行，用你的身教，就已經在影響這個社會。</w:t>
      </w:r>
      <w:r>
        <w:t xml:space="preserve"> </w:t>
      </w:r>
    </w:p>
    <w:p w14:paraId="03C35D27" w14:textId="77777777" w:rsidR="00487542" w:rsidRDefault="00487542">
      <w:pPr>
        <w:pStyle w:val="a3"/>
      </w:pPr>
      <w:r>
        <w:t xml:space="preserve">　　在日本有一個地方，一個小島，上面住了一群猴子，這群猴子數十年如一日，都是吃紅薯，吃番薯，牠們怎麼吃呢？拿起來敲一敲，把土敲掉，敲完之後就吃了。突然有一天有一隻母猴心血來潮，拿了番薯到河流裡面把土洗一洗，洗好之後就拿起來吃，咬下去之後，非常愉快，好吃多了。旁邊一些母猴看到了就趕快趕過來，大家就開始吃起來，結果就蔚為風氣，大部分的猴子都開始學會把土洗掉，然後開始吃。結果有少數一群猴子死都不願意用洗的，為什麼？很有趣的現象發生了，這一群都是男猴，而且都是十二歲以上的男猴，所以分別執著特別堅固，而且會覺得說我假如照妳的做，那我就比妳還低了，我不願意學妳，所以堅持不去。諸位同修，現在來上課的是男眾多還是女眾多？所以我們男士要自立自強，猴子的世界跟人的世界還很相似。所以這些男猴就是死都不願意去做這一些已經好的事，對的事情。所以我們勸一些上了年紀的男士要有耐性一點。</w:t>
      </w:r>
      <w:r>
        <w:t xml:space="preserve"> </w:t>
      </w:r>
    </w:p>
    <w:p w14:paraId="78D94116" w14:textId="77777777" w:rsidR="00487542" w:rsidRDefault="00487542">
      <w:pPr>
        <w:pStyle w:val="a3"/>
      </w:pPr>
      <w:r>
        <w:t xml:space="preserve">　　結果後來這條河川乾枯掉了，這隻母猴又拿番薯到海邊去洗，結果一洗更好吃，還加了點鹹味，牠們就開始都是用這個方法。結果很微妙的事情發生了，其他的小島，吃紅薯的，也都開始用水洗，而這一些小島當中沒有無線電，猴子也沒有拿大哥大互相通話，但是其他的島就開始用水洗。科學家對這一件事非常好奇，就開始研究，結果這一個現象不只在猴子發生，人類也是一樣。比方說巴黎的實驗室發明了這個化學物質的方法，結果他一發明之後就趕快把它蓋起來，我要去版權所有，不能被人家拿去，但是很微妙的，他發現完不久，其他各個地方的實驗室也都會研究出來，所以這個理論在科學界叫做「百匹猿猴效應」。意思就是當某一個地方有這個正確的觀念，正確的想法的人數聚到某一個數目的時候，其他的地方沒有打通知，他們也會形成這種好的思維。相反的，假如一群人惡的念頭太強了，也會影響很多各地壞的念頭。所以諸位同修，改善社會風氣從哪裡下手？善念相繼下手，太重要了。所以科學家研究出來之後，在猴子身上、在人身上都應驗了，都應證了。所以今天要化民成俗，要對社會風氣有幫助，我們就要念念培植自己的善念，還要培植下一代的善念。</w:t>
      </w:r>
      <w:r>
        <w:t xml:space="preserve"> </w:t>
      </w:r>
    </w:p>
    <w:p w14:paraId="41A2D15E" w14:textId="77777777" w:rsidR="00487542" w:rsidRDefault="00487542">
      <w:pPr>
        <w:pStyle w:val="a3"/>
      </w:pPr>
      <w:r>
        <w:t xml:space="preserve">　　我在海口開家長的課開了七、八個月，剛開始開的時候來了二十多個人，二十多個家長（二十多個社會人士），開了半年之後，從二十多個人到最後接近一百八十個人，慢慢聚集的人愈來愈多。我就告訴海口這些朋友，我說我們要當海口的第一批善的力量。說百匹猿猴，那我們變啥？我們不要著相，這只是一個名詞。更重要的就是說一個地區要改變，絕對都是從一群人，而這一群人不用多，只要這一群人見和同解，就會在這一個地區產生非常巨大的影響。佛陀初轉法輪才五位弟子，到最後就把佛法弘傳開來了。所以諸位同修，我們要立志，我們要改善香港的社會風氣就從我們做起。海口這一些朋友聽完之後，我們就會看到很多地方開始有人撿紙屑了，開始有人勸別人不要抽煙了，慢慢的這個風氣開始帶動起來了。</w:t>
      </w:r>
      <w:r>
        <w:t xml:space="preserve"> </w:t>
      </w:r>
    </w:p>
    <w:p w14:paraId="1E46DE0A" w14:textId="77777777" w:rsidR="00487542" w:rsidRDefault="00487542">
      <w:pPr>
        <w:pStyle w:val="a3"/>
      </w:pPr>
      <w:r>
        <w:t xml:space="preserve">　　有一位老師有一天就來跟我講，他說那一天他坐公車剛好看到一位老人家上來了，他馬上就讓老人家坐，他就站起來。結果他這一個動作做完之後，等到他下車以前，連續有四個人讓座，他說他看著每一個人讓座，看到最後眼淚都掉下來了，印證了一件事實真相，每個人都有好善好德的心，只要我們行善的意念絕對不動，我們這一群人一定可以轉化整個人心與整個社會的風氣。所以我們這一個講座會持續辦下去，而我們學習的定位就從在家裡當一個孝子，在工作中當同事的好模範，在社會上當香港的第一批善良的人，來影響，來推動。</w:t>
      </w:r>
      <w:r>
        <w:t xml:space="preserve"> </w:t>
      </w:r>
    </w:p>
    <w:p w14:paraId="1FC0E5C6" w14:textId="77777777" w:rsidR="00487542" w:rsidRDefault="00487542">
      <w:pPr>
        <w:pStyle w:val="a3"/>
      </w:pPr>
      <w:r>
        <w:t xml:space="preserve">　　學習除了立志之外，學習的態度也至關重要。一個人的學習要有成就，切記要記住老和尚的八個字，你這八個字真正做到了，你的道業、學業必成，但是不容易。</w:t>
      </w:r>
      <w:r>
        <w:t xml:space="preserve"> </w:t>
      </w:r>
    </w:p>
    <w:p w14:paraId="463BA2FD" w14:textId="77777777" w:rsidR="00487542" w:rsidRDefault="00487542">
      <w:pPr>
        <w:pStyle w:val="a3"/>
      </w:pPr>
      <w:r>
        <w:t xml:space="preserve">　　問：哪八個字？諸位同修說說看。</w:t>
      </w:r>
      <w:r>
        <w:t xml:space="preserve"> </w:t>
      </w:r>
    </w:p>
    <w:p w14:paraId="78E89761" w14:textId="77777777" w:rsidR="00487542" w:rsidRDefault="00487542">
      <w:pPr>
        <w:pStyle w:val="a3"/>
      </w:pPr>
      <w:r>
        <w:t xml:space="preserve">　　答：清淨、平等、正覺、慈悲。</w:t>
      </w:r>
      <w:r>
        <w:t xml:space="preserve"> </w:t>
      </w:r>
    </w:p>
    <w:p w14:paraId="0E044B6B" w14:textId="77777777" w:rsidR="00487542" w:rsidRDefault="00487542">
      <w:pPr>
        <w:pStyle w:val="a3"/>
      </w:pPr>
      <w:r>
        <w:t xml:space="preserve">　　您說的是心法，從心上下手。還有「一門深入，長時薰修」，這太重要了。諸位同修，我們非常幸運，我們都在老和尚的大樹下乘涼、庇蔭，你都不需要自己去摸索如何修行能夠早日成就，老和尚把他五十多年學佛的經驗都全盤托出給你，你只要老實就好，但是我們的問題在哪？就是不夠老實。所以老和尚說學佛兩年打根基，兩年要依照「淨業三福」好好修學。而淨業三福裡面，老和尚節選了幾本重要的經典，第一本就是《弟子規》，「孝養父母，奉事師長」就落實在這一本《弟子規》上，而這一本《弟子規》你一定要「一門深入，長時薰修」。</w:t>
      </w:r>
      <w:r>
        <w:t xml:space="preserve"> </w:t>
      </w:r>
    </w:p>
    <w:p w14:paraId="55CDFFFE" w14:textId="77777777" w:rsidR="00487542" w:rsidRDefault="00487542">
      <w:pPr>
        <w:pStyle w:val="a3"/>
      </w:pPr>
      <w:r>
        <w:t xml:space="preserve">　　我們來看一下什麼叫「一門」，「一門」的意思就是這一本經含攝了聖賢教誨的綱領，這叫一門。而你這一門因為掌握綱領了，你只要深入之後，一經通一切經就通，因為整個綱領抓住了。所以你一定要選擇的是掌握整個聖賢教誨綱領的一本經，而《弟子規》就是依據孔老夫子的一句話編成的，這一句話在《論語．學而第一》裡面，有一句非常重要的開示，叫做「弟子入則孝，出則悌，謹而信，汎愛眾，而親仁，行有餘力，則以學文」，這一句話涵蓋了所有教育的綱領，都抓出來。而清朝的李毓秀（李夫子）非常有智慧，他就依據孔老夫子這一段話編成了《弟子規》這本書。這個「弟子」不單是孩子要學，更重要的是聖賢人的學生都是弟子，聖賢人的學生都應該掌握這個綱領，把它真正做到。所以這個「一門」，我們第一本最重要的經典就是《弟子規》。</w:t>
      </w:r>
      <w:r>
        <w:t xml:space="preserve"> </w:t>
      </w:r>
    </w:p>
    <w:p w14:paraId="5AE28EFC" w14:textId="77777777" w:rsidR="00487542" w:rsidRDefault="00487542">
      <w:pPr>
        <w:pStyle w:val="a3"/>
      </w:pPr>
      <w:r>
        <w:t xml:space="preserve">　　再來，「深入」，怎麼深入？我在很多的演講當中都會開一帖藥，保證三個月之後，您一定會覺得你的道德修養有提升，諸位同修要不要吃？好像我今天的生意不大好，諸位同修要不要服用看看？阿彌陀佛，不用鼓掌。我這一帖藥不是西藥，西藥只能治症狀，後面還有副作用，我開的是中藥，保證可以治本，不是只有治標。這一帖藥要早晚服用一次，你假如沒有早晚服用，藥效會減退很多。早晚把《弟子規》念一遍，早上念的時候要記住，今天要把每一條做到，所以早上提醒自己一次。晚上回家再念一遍，念的時候要反省今天的起心動念、言語造作，有沒有遵照《弟子規》的教誨做，有做到就鼓勵一下自己，沒有做到就趕快懺悔，修正過來。我們在海口很多的朋友，一開始我問他們能不能做到，他們都信誓旦旦說可以，我就告訴他，「凡出言，信為先」，答應了要做到，但是後面堅持的寥寥無幾。</w:t>
      </w:r>
      <w:r>
        <w:t xml:space="preserve"> </w:t>
      </w:r>
    </w:p>
    <w:p w14:paraId="40943FF9" w14:textId="77777777" w:rsidR="00487542" w:rsidRDefault="00487542">
      <w:pPr>
        <w:pStyle w:val="a3"/>
      </w:pPr>
      <w:r>
        <w:t xml:space="preserve">　　有一位同修真正堅持了，她堅持三個月之後，感觸非常深，她說她遇到境界的時候，脾氣還沒出來，「言語忍，忿自泯」的經文就跑進來了，不怕念起，只怕覺遲，所以她說很受用。自己慌張起來了，突然就「事勿忙，忙多錯」，時時刻刻都能提醒自己。三個月之後，她走向前來，這位同修也非常難得，我說：妳來聽課都聽三個多月了，怎麼從來沒有跟我聊過話？她說：蔡老師，你太辛苦了，我不敢打擾你。所以看這位同修的存心非常善良。那她為什麼走向前來跟我開始溝通？她說她要回故鄉教書，她不是第一線老師，她是在海南航空站上班，但是這麼好的聖賢教誨，她希望她故鄉這一些失學的孩子能夠多薰習，所以她就開始回去教書。諸位同修，當你發了這個願心，你緊張，佛菩薩比你更緊張，你勇猛的跨出第一步，佛菩薩還要在兩旁把你扶住，怕你倒下去了。所以只要你發願心出來了，「人有善願，天必從之」，所以很多的助力就往她的身上都匯集過來。她教到現在也已經教了半年左右，教得非常歡喜。</w:t>
      </w:r>
      <w:r>
        <w:t xml:space="preserve"> </w:t>
      </w:r>
    </w:p>
    <w:p w14:paraId="126718EA" w14:textId="77777777" w:rsidR="00487542" w:rsidRDefault="00487542">
      <w:pPr>
        <w:pStyle w:val="a3"/>
      </w:pPr>
      <w:r>
        <w:t xml:space="preserve">　　她的父親打一通電話給她，他說「女兒，父親很高興妳找到人生的價值，妳的所作所為，父親很引以為豪，感到驕傲」。她在講這一段話給我們聽的時候，她自己的眼淚止不住就掉下來。</w:t>
      </w:r>
      <w:r>
        <w:t xml:space="preserve"> </w:t>
      </w:r>
    </w:p>
    <w:p w14:paraId="18337A3D" w14:textId="77777777" w:rsidR="00487542" w:rsidRDefault="00487542">
      <w:pPr>
        <w:pStyle w:val="a3"/>
      </w:pPr>
      <w:r>
        <w:t xml:space="preserve">　　所以確確實實，我們要深入經藏就一定要不斷的薰習，不斷的提醒自己在境界當中去練功夫，所以這個「深入」必須要早晚讀誦，而且要解行相應。比方說「兄道友，弟道恭，兄弟睦，孝在中」，當你理解了，當我們兄弟姐妹相處得好，誰最歡喜？就是父母。所以你回去之後馬上開始轉變自己的態度。</w:t>
      </w:r>
      <w:r>
        <w:t xml:space="preserve"> </w:t>
      </w:r>
    </w:p>
    <w:p w14:paraId="09E5369A" w14:textId="77777777" w:rsidR="00487542" w:rsidRDefault="00487542">
      <w:pPr>
        <w:pStyle w:val="a3"/>
      </w:pPr>
      <w:r>
        <w:t xml:space="preserve">　　我們有一位學員在北京，剛好我們五倫關係講到「長幼有序」，就提到跟我們相處最久的就是兄弟，而且我們假如不和諧、不團結，父母最擔心，所以我們為人子女絕對不能讓父母擔心，絕對不能讓兄弟姐妹這麼殊勝的因緣，還造成很多的遺憾跟衝突，所以她聽完之後，回去馬上打電話給她妹妹。她跟她妹妹兩年沒有通過任何電話，只因為有一次在媽媽家裡發生口角，兩個人都賭那一口氣。我說幸好還兩年而已，假如撐到十年，保證兩個都得癌症。真的，癌症不是抽籤的，癌症都是從心病開始，到最後，你一直悶氣悶氣，血脈不通暢，細胞開始病變，這都是有原因的。所以她兩年沒通電話，那一通打過去，馬上就跟她妹妹道歉，話才剛講完，她妹妹在電話那一頭就放聲大哭了，兩姐妹這兩年的氣就化掉了，誰最高興？父母最高興。所以當我們了解這個道理之後要馬上去力行，而你解行相應，解了之後去力行，行又幫助你解得愈深，解行就相應。而你愈深入，你不只自行，還可以化他。當別人看到你兄弟姐妹感情這麼好，他們會很羡慕，他們會很想跟你一樣。</w:t>
      </w:r>
      <w:r>
        <w:t xml:space="preserve"> </w:t>
      </w:r>
    </w:p>
    <w:p w14:paraId="396C6D84" w14:textId="77777777" w:rsidR="00487542" w:rsidRDefault="00487542">
      <w:pPr>
        <w:pStyle w:val="a3"/>
      </w:pPr>
      <w:r>
        <w:t xml:space="preserve">　　所以深入必須解行相應再加上長時間的薰習，什麼叫「長時」？就是不能間斷。切記，我們現在要很謹慎，所謂學貴自知，一個人學習一定要很清楚我們自己有幾兩重，古人說「三日不讀書，面目可憎」，古人說他三天不讀書，去照鏡子的時候就覺得氣質有一點退步了。聖人都說他三天不可以不讀書，諸位同修，我們多久不可以不讀書？可不可以撐三天？我們是還沒放下經本，看到一些事，馬上就暴跳如雷。《無量壽經》才念到一半，看到旁邊兒子的行為，馬上就破口大罵，不用等到放下經文，所以我們要很清楚我們目前的功夫，絕對不可以掉以輕心。不然你做實驗，但是這個實驗做完要拉得回來，不然我不負責任。你做實驗看看，三天都不要聽經，你看看我們的腦子在想什麼？絕對是胡思亂想。真的，我們在聽經的時候，不只自己提起正念的功夫，諸佛菩薩都在加持你。結果你不聽經，不讀經了，那個頻率接不上了，加持力也接不上了，無始劫的煩惱就像泉水一樣湧出來了。</w:t>
      </w:r>
      <w:r>
        <w:t xml:space="preserve"> </w:t>
      </w:r>
    </w:p>
    <w:p w14:paraId="0FB223F1" w14:textId="77777777" w:rsidR="00487542" w:rsidRDefault="00487542">
      <w:pPr>
        <w:pStyle w:val="a3"/>
      </w:pPr>
      <w:r>
        <w:t xml:space="preserve">　　所以我們要很謹慎，在還沒有定功以前，學習絕對要勇猛精進，不然一定會往後退，往後退的結果是什麼？你就喪失了無量劫來希有難逢之一日，你就錯失掉了。重要啊，這一個機會喪失掉了還要再等多久？還要再等無量劫，這可不好玩。</w:t>
      </w:r>
      <w:r>
        <w:t xml:space="preserve"> </w:t>
      </w:r>
    </w:p>
    <w:p w14:paraId="401996DD" w14:textId="77777777" w:rsidR="00487542" w:rsidRDefault="00487542">
      <w:pPr>
        <w:pStyle w:val="a3"/>
      </w:pPr>
      <w:r>
        <w:t xml:space="preserve">　　我母親也是一樣，都是念佛，我有一天就跟我母親講，因為在台灣有一位生意做得很大的企業家叫王永慶，我就跟我母親講，我說：「母親，妳做的事業比王永慶不知道要大多少倍！」我媽媽就嚇一跳，「我又沒做生意」。我說：「妳現在在幹的事業是要把累世的輪迴業轉掉，我們輪迴的次數都比王永慶的錢還多，妳的事業會比他小嗎？大得太多了。結果人家王永慶每天工作多久？工作十多個小時，他的事業這麼小都要工作十多個小時，那我們這個事業這麼大要努力多久？要更勇猛精進，幹這個事業太大了，所以一定要長時間薰習、薰修」。</w:t>
      </w:r>
      <w:r>
        <w:t xml:space="preserve"> </w:t>
      </w:r>
    </w:p>
    <w:p w14:paraId="30BD6C9C" w14:textId="77777777" w:rsidR="00487542" w:rsidRDefault="00487542">
      <w:pPr>
        <w:pStyle w:val="a3"/>
      </w:pPr>
      <w:r>
        <w:t xml:space="preserve">　　而這個「修」是什麼？「修」是修正。很多人會覺得什麼叫修行？讀經的時候叫修行，念佛的時候叫修行，在山上沒有人打擾的時候叫修行，正不正確？不完全對。我們跟到了明師，跟到了老和尚，要很清楚什麼叫修行，叫「修正行為」，哪些行為？我們錯誤的想法、看法、說法、做法，要趕快導到正確的方向來。所以我們每一天讀誦《弟子規》，處事待人接物當中就隨時依照《弟子規》的標準，修正想法、看法、說法、做法。當你的心中有一把尺的時候，你遇到境界才不會無所適從，所以《弟子規》一定要能讀熟。</w:t>
      </w:r>
      <w:r>
        <w:t xml:space="preserve"> </w:t>
      </w:r>
    </w:p>
    <w:p w14:paraId="6DFC6BB8" w14:textId="77777777" w:rsidR="00487542" w:rsidRDefault="00487542">
      <w:pPr>
        <w:pStyle w:val="a3"/>
      </w:pPr>
      <w:r>
        <w:t xml:space="preserve">　　比方說《弟子規》裡面有一句話叫「人有短，切莫揭」，人家有不好的地方，有短處，不要到處給人家宣揚，這樣是惱害眾生，你已經犯了殺戒了，殺戒是要不惱害眾生。而且當我們講這些話的時候，我們的心已經不真誠了，我們的心已經不清淨了，我們的心更不慈悲了，所以就要從你的想法，從你的說法、做法當中去修正，這才叫修行。</w:t>
      </w:r>
      <w:r>
        <w:t xml:space="preserve"> </w:t>
      </w:r>
    </w:p>
    <w:p w14:paraId="07BD63E3" w14:textId="77777777" w:rsidR="00487542" w:rsidRDefault="00487542">
      <w:pPr>
        <w:pStyle w:val="a3"/>
      </w:pPr>
      <w:r>
        <w:t xml:space="preserve">　　所以我們了解到學貴立志，我們的志向要確定，在家庭，在工作崗位，在香港，我們立志立好，接下來就要用正確的態度提升自己的境界，在哪裡提升？要歷事鍊心，在境界當中鍊，在每一天的處事待人接物當中練功夫，所以當境界來的時候，你一定要把它克服掉。比方說我們勸別人，他不聽，你的火氣都上來了，怎麼辦？你可以想《弟子規》，「言語忍，忿自泯」，可以提醒自己；你也可以趕快念佛，「阿彌陀佛、阿彌陀佛」，趕快把怒氣壓下來。假如你撐不住了，就先離開一下，不過離開的時候，門不要關得太大聲，人家又知道你在生氣了，所以要在境上練功夫。</w:t>
      </w:r>
      <w:r>
        <w:t xml:space="preserve"> </w:t>
      </w:r>
    </w:p>
    <w:p w14:paraId="07ADC0A1" w14:textId="77777777" w:rsidR="00487542" w:rsidRDefault="00487542">
      <w:pPr>
        <w:pStyle w:val="a3"/>
      </w:pPr>
      <w:r>
        <w:t xml:space="preserve">　　整本《弟子規》其實就是把五倫關係如何處好的方法編</w:t>
      </w:r>
      <w:r>
        <w:t>成了一本書，而我們的課程最主要的就是五倫關係跟《弟子規》。我們接下來要談的是「朋友關係」，朋友這一倫很重要。我常常問很多的這些同修，五倫關係哪一倫最重要？一般有聽過老和尚教誨的都會知道夫婦關係至關重要。而當一個人的人生進入十多歲以後，五倫當中其中一倫的重要性會日漸增加，哪一倫？朋友。你看很多十多歲的青少年都想到誰？你跟他談話的過程，他都提誰？「我哪一個朋友」。孩子六歲以前都是說「我媽媽說」，六歲到十二歲之間都是「我們老師說」，十二歲以後就是「我的哪一個朋友說」了，所以朋友的影響會隨著年齡愈來愈重要。所以有一句話是這麼講，「生我者父母，成我者朋友」，一個人人生的成就，受朋友影響相當大，所以「親附善友」，能夠親附善知識就好像在雲霧裡走一樣，「如霧露中行」，就好像走在早晨這些霧裡面。「雖不濕衣」，雖然你走過去沒有感覺自己的衣服濕掉了，但是對你的衣服卻是時時在滋潤，「時時有潤」。朋友對你的影響，你沒有辦法一下子看出來，但是卻是潛移默化，就好像你沒感覺霧水把你的衣服弄濕了，但是它時時刻刻都在滋潤你的衣服。</w:t>
      </w:r>
      <w:r>
        <w:t xml:space="preserve"> </w:t>
      </w:r>
    </w:p>
    <w:p w14:paraId="2FC386B4" w14:textId="77777777" w:rsidR="00487542" w:rsidRDefault="00487542">
      <w:pPr>
        <w:pStyle w:val="a3"/>
      </w:pPr>
      <w:r>
        <w:t xml:space="preserve">　　我們既然知道朋友對一個孩子這麼重要，請問我們為人父母的怎麼樣讓孩子交到好朋友？假如你沒有辦法讓你的孩子交到好朋友，那你這一輩子的擔心可能到合了眼都還放不下，可能把我們的往生大事都斷送掉了。</w:t>
      </w:r>
      <w:r>
        <w:t xml:space="preserve"> </w:t>
      </w:r>
    </w:p>
    <w:p w14:paraId="7B13734A" w14:textId="77777777" w:rsidR="00487542" w:rsidRDefault="00487542">
      <w:pPr>
        <w:pStyle w:val="a3"/>
      </w:pPr>
      <w:r>
        <w:t xml:space="preserve">　　我在台灣曾經看過一幕，有一位媽媽的孩子犯錯了，而且犯了大錯，殺了人。這位媽媽被通知之後，衝到警局，一到警局就說「不可能是我兒子，一定是同名同姓的」，在那邊喊得很大聲。突然門一開，看到她兒子在裡面做筆錄，一看是事實，馬上講了，「都是被那一群朋友給帶壞的」，你看，一句話就把所有的責任統統推給別人。孩子遇到壞朋友是緣分，真正會誤入歧途的原因在哪裡？這才是重點。因在哪？因在孩子連善惡都分不清楚，這才是根本原因。所以「菩薩畏因，眾生畏果」，眾生只會怕結果，而菩薩時時刻刻看的是原因在哪裡，不要種惡因就不結惡果。</w:t>
      </w:r>
      <w:r>
        <w:t xml:space="preserve"> </w:t>
      </w:r>
    </w:p>
    <w:p w14:paraId="343ADE29" w14:textId="77777777" w:rsidR="00487542" w:rsidRDefault="00487542">
      <w:pPr>
        <w:pStyle w:val="a3"/>
      </w:pPr>
      <w:r>
        <w:t xml:space="preserve">　　我們在上這個課程的過程，很多的老師跟家長就反映，「蔡老師，你們這樣教孩子教得那麼善良，他出去外面一定會被人家欺負」，有沒有？那都是杞人憂天，人的思維要依據道理思維，不能人云亦云。你假如不依據道理思維，在現在這個社會你聽十個人講有十個說法，都把你聽亂了。我們來看一下，請問諸位同修，我應該勉強可以算一個善人，我畢業已經十年了，我沒有被人家欺負過。再來，《易經》裡面說的「方以類聚，物以群分」，人以類聚，物以群分，所以好人會跟誰在一起？好人，你兒子是好人，自然就吸引好的人跟他交朋友。</w:t>
      </w:r>
      <w:r>
        <w:t xml:space="preserve"> </w:t>
      </w:r>
    </w:p>
    <w:p w14:paraId="5169A389" w14:textId="77777777" w:rsidR="00487542" w:rsidRDefault="00487542">
      <w:pPr>
        <w:pStyle w:val="a3"/>
      </w:pPr>
      <w:r>
        <w:t xml:space="preserve">　　我的一個姪子三歲多就學《弟子規》，他跟他媽媽出去看到小朋友打人、罵人，他都馬上拉他媽媽的衣角，跟媽媽講那個小朋友不可以亂打人，不可以亂罵人，三歲多的孩子。諸位同修，當你從小教他什麼是善，他同時知道什麼是惡，所以孝是善，什麼是惡？當然是不孝，還用你教嗎？你教他尊敬長輩是善，什麼是惡？不尊敬長輩。你教他「置冠服，有定位」，一個人要愛整潔，要乾淨，他知道整潔乾淨是善，什麼是惡，他同時學會了，這叫善惡分明。現在為什麼這麼多的孩子，只要遇到不好的朋友馬上誤入岐途？因為這些孩子從小沒有人教他善惡判斷，沒有人教他德行，所以他的思維裡面就是善惡不分。您的孩子善惡不分，你這一輩子都擔心不完，而當你的孩子善惡分明，你可能在他十多歲的時候就覺得很輕鬆愉快了。諸位同修，我媽媽離我這麼遠，假如我善惡不分明，她每天擔心就擔心不完。</w:t>
      </w:r>
      <w:r>
        <w:t xml:space="preserve"> </w:t>
      </w:r>
    </w:p>
    <w:p w14:paraId="5CB39409" w14:textId="77777777" w:rsidR="00487542" w:rsidRDefault="00487542">
      <w:pPr>
        <w:pStyle w:val="a3"/>
      </w:pPr>
      <w:r>
        <w:t xml:space="preserve">　　所以如何讓你的孩子懂得挑朋友？很簡單，學會《弟子規》。《弟子規》是照妖鏡，這個朋友一照，壞人；同時是顯聖鏡，這個朋友居然做到《弟子規》，這樣的人要好好跟他學習，你就會判斷朋友。好，我們這一節課先到這邊，謝謝大家，阿彌陀佛。　　</w:t>
      </w:r>
    </w:p>
    <w:sectPr w:rsidR="004875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0E765" w14:textId="77777777" w:rsidR="00487542" w:rsidRDefault="00487542" w:rsidP="00D21CCA">
      <w:r>
        <w:separator/>
      </w:r>
    </w:p>
  </w:endnote>
  <w:endnote w:type="continuationSeparator" w:id="0">
    <w:p w14:paraId="4D0A85B5" w14:textId="77777777" w:rsidR="00487542" w:rsidRDefault="00487542" w:rsidP="00D21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13C2B" w14:textId="77777777" w:rsidR="00487542" w:rsidRDefault="00487542" w:rsidP="00D21CCA">
      <w:r>
        <w:separator/>
      </w:r>
    </w:p>
  </w:footnote>
  <w:footnote w:type="continuationSeparator" w:id="0">
    <w:p w14:paraId="6AD68044" w14:textId="77777777" w:rsidR="00487542" w:rsidRDefault="00487542" w:rsidP="00D21C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CA"/>
    <w:rsid w:val="00487542"/>
    <w:rsid w:val="007931EE"/>
    <w:rsid w:val="00D2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EA1B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1C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1C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1C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1C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1415</Words>
  <Characters>8068</Characters>
  <Application>Microsoft Office Word</Application>
  <DocSecurity>0</DocSecurity>
  <Lines>67</Lines>
  <Paragraphs>18</Paragraphs>
  <ScaleCrop>false</ScaleCrop>
  <Company/>
  <LinksUpToDate>false</LinksUpToDate>
  <CharactersWithSpaces>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