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2CDA" w14:textId="77777777" w:rsidR="00230645" w:rsidRDefault="00230645">
      <w:r>
        <w:t>幸福人生講座</w:t>
      </w:r>
      <w:r>
        <w:t>-</w:t>
      </w:r>
      <w:r>
        <w:t xml:space="preserve">如何做一個真正如法的好人　　蔡禮旭老師主講　　（第二集）　　</w:t>
      </w:r>
      <w:r>
        <w:t>2004/11/20</w:t>
      </w:r>
      <w:r>
        <w:t xml:space="preserve">　　海口市孝廉國學啟蒙中心　　檔名：</w:t>
      </w:r>
      <w:r>
        <w:t xml:space="preserve">52-115-0002 </w:t>
      </w:r>
    </w:p>
    <w:p w14:paraId="27DE9D82" w14:textId="77777777" w:rsidR="00230645" w:rsidRDefault="00230645">
      <w:pPr>
        <w:pStyle w:val="a3"/>
      </w:pPr>
      <w:r>
        <w:t xml:space="preserve">　　拜訪的八千多個人當中，有百分之七十一的學生作過弊，百分之六十八的學生跟人家打過架，百分之三十五的學生曾經在商場裡面偷過東西。而這個心理訪問最後一題提到「您覺得您的思想高尚嗎？道德高尚嗎？」這是最後一個題目。而所有八千多個受訪的中學生的回答，有百分之九十六的人說我的道德很高尚。不知道諸位朋友有沒有聽清楚，百分之七十一的學生作過弊，百分之六十八的學生打過架，百分之三十五的學生偷過東西，但是卻有百分之九十六的學生覺得他品德高尚，諸位朋友，他依的是誰的標準？自己的。所以布希總統，美國人覺得，他覺得不對的人他就打，所以他的下一代也覺得怎麼樣？我覺得不對的也可以打，所以百分之六十八的人都打過人，他還覺得他的品德很高尚。所以我們說教育下一代最重要的是要以身作則，當我們成人都不以身作則，你花再多的錢，有沒有可能把下一代教好？這是不可能的事。</w:t>
      </w:r>
      <w:r>
        <w:t xml:space="preserve"> </w:t>
      </w:r>
    </w:p>
    <w:p w14:paraId="224D56E0" w14:textId="77777777" w:rsidR="00230645" w:rsidRDefault="00230645">
      <w:pPr>
        <w:pStyle w:val="a3"/>
      </w:pPr>
      <w:r>
        <w:t xml:space="preserve">　　所以我們要思考一下，假如我們的孩子的思想觀念繼續朝這樣的路去走，當他會競爭，當他會戰爭，請問第一個遭殃的是誰？相信他的拳頭一定先打他最近的人：</w:t>
      </w:r>
      <w:r>
        <w:t xml:space="preserve"> </w:t>
      </w:r>
    </w:p>
    <w:p w14:paraId="0C0A9044" w14:textId="77777777" w:rsidR="00230645" w:rsidRDefault="00230645">
      <w:pPr>
        <w:pStyle w:val="a3"/>
      </w:pPr>
      <w:r>
        <w:t xml:space="preserve">　　問：誰最近？</w:t>
      </w:r>
      <w:r>
        <w:t xml:space="preserve"> </w:t>
      </w:r>
    </w:p>
    <w:p w14:paraId="0C4D3FB9" w14:textId="77777777" w:rsidR="00230645" w:rsidRDefault="00230645">
      <w:pPr>
        <w:pStyle w:val="a3"/>
      </w:pPr>
      <w:r>
        <w:t xml:space="preserve">　　答：父母。</w:t>
      </w:r>
      <w:r>
        <w:t xml:space="preserve"> </w:t>
      </w:r>
    </w:p>
    <w:p w14:paraId="0A924678" w14:textId="77777777" w:rsidR="00230645" w:rsidRDefault="00230645">
      <w:pPr>
        <w:pStyle w:val="a3"/>
      </w:pPr>
      <w:r>
        <w:t xml:space="preserve">　　你們怎麼都知道。所以三思、三思。人要抉擇一條路一定要先有判斷力。現在西方人覺不覺得他們走到一個死胡同裡面去了？他們知道，但是不敢承認，都偷偷的去做。所以一九八八年，七十五個諾貝爾得獎主，七十五位在巴黎召開聯合會議，發表了一個聯合宣言。宣言裡面說到，二十一世紀的人類要生存的話，必須重新回到兩千多年前，汲取孔老夫子的智慧。諸位朋友，諾貝爾得獎主都是什麼樣的身分？都是各個領域的佼佼者，他才能得到諾貝爾得獎主，但是他們卻都異口同聲提出來，希望二十一世紀的人想過好日子，要趕快汲取真正聖人的智慧。而七０年代有一位影響世界的哲學家、歷史學家，叫湯恩比教授，他也提到要解決二十一世紀的社會問題，只有兩種思想可以解決，這是英國人，英國大歷史學家講出來的，他提到只有「孔孟學說」跟「大乘佛法」。</w:t>
      </w:r>
      <w:r>
        <w:t xml:space="preserve"> </w:t>
      </w:r>
    </w:p>
    <w:p w14:paraId="28A62E28" w14:textId="77777777" w:rsidR="00230645" w:rsidRDefault="00230645">
      <w:pPr>
        <w:pStyle w:val="a3"/>
      </w:pPr>
      <w:r>
        <w:t xml:space="preserve">　　諸位朋友，我們來思考一下，孔孟學說的核心在哪裡？在仁慈，孔夫子的思想以「仁」為中心。再來，大乘佛法的核心是什麼？慈悲，講的是一個東西。其實西方的聖哲有沒有把這個重點同時講出來？有。西方的耶穌基督，基督教也好，天主教也好，強調的是什麼？博愛，所以西方聖哲同樣也點出來。所以所有聖賢人立教給我們的教誨，最重要的是什麼？仁慈博愛，這是聖賢人學說的核心，唯有從這個出發點建立人的思想，才能夠讓人與人當中有好日子過。</w:t>
      </w:r>
      <w:r>
        <w:t xml:space="preserve"> </w:t>
      </w:r>
    </w:p>
    <w:p w14:paraId="0A456FBA" w14:textId="77777777" w:rsidR="00230645" w:rsidRDefault="00230645">
      <w:pPr>
        <w:pStyle w:val="a3"/>
      </w:pPr>
      <w:r>
        <w:t xml:space="preserve">　　那我們來看一下，仁慈也好，慈悲也好，博愛也好，要從什麼根本下手？所以「君子務本，本立而道生」，你要根本扎好了，房子才建得起來。根基沒有扎好，縱使口號喊得很大聲，房子建得很高，改天地震來怎麼樣？全倒。根基在哪？孔夫子說，仁慈的心的根本在哪？德行的根本在哪？「孝道」，這個就是中國文化東方思惟講得清楚。西方文化裡面，孝道沒有建立起來，所以縱使他們有很好的宗教，但是因為文化的底蘊不足，所以物質，我們說的功利主義一來，聖賢的教誨沒有根，一下子</w:t>
      </w:r>
      <w:r>
        <w:lastRenderedPageBreak/>
        <w:t>晃一下，整個社會風氣在幾十年當中就瞬間惡化了。所以諸位朋友，我們一定可以深刻體會到，整個社會的惡化，快速惡化，只是在這多少年之內？就在這三、四十年之內而已，所以一定要從根本開始下手，才有可能把這個社會扭轉過來。</w:t>
      </w:r>
      <w:r>
        <w:t xml:space="preserve"> </w:t>
      </w:r>
    </w:p>
    <w:p w14:paraId="24DBF914" w14:textId="77777777" w:rsidR="00230645" w:rsidRDefault="00230645">
      <w:pPr>
        <w:pStyle w:val="a3"/>
      </w:pPr>
      <w:r>
        <w:t xml:space="preserve">　　孔夫子說「孝悌」是一個人仁慈的根本，所以中國人找到了根本，中國人找到根本不能只有自己受用，還要有使命感，把我們老祖宗的智慧傳到全世界去，這是身為一個地球人應該有的態度跟使命。中國的思想是以「仁」為核心，仁就是「己所不欲，勿施於人」，你不歡喜人家來打你，你應不應該去打人家？不應該。所以中國的政治強調的是什麼？是「王天下」。這個「王」是當所有臣民、所有國家的榜樣，是以這種態度來經營他的國家，經營他的天下，所以中國從來沒有對任何一個國家發動戰爭，所以文化差異大不大？很大。美國在這五、六十年來發動過幾次戰爭？好多次了。所以文化底蘊不同，思想就有很大的差異。所以中國幾千年來都沒有發動戰爭，因為這是一種態度，我們應該是做人家的榜樣，而不能去欺壓別人。</w:t>
      </w:r>
      <w:r>
        <w:t xml:space="preserve"> </w:t>
      </w:r>
    </w:p>
    <w:p w14:paraId="25EF4B2F" w14:textId="77777777" w:rsidR="00230645" w:rsidRDefault="00230645">
      <w:pPr>
        <w:pStyle w:val="a3"/>
      </w:pPr>
      <w:r>
        <w:t xml:space="preserve">　　所以在中國附近的這些國家特別喜歡來中國朝貢，為什麼？因為他假如帶了十樣禮物過來，這個皇帝很高興，馬上又包二十樣禮物送回去給他，我們說中國人很好客，所以他們很喜歡來朝貢。不只是因為如此，他們除了朝貢之外，還有一個更重要的任務，就是汲取中國文化的精華，有沒有？有。在漢朝也好，在唐朝也好，都有很多國家大舉的來學習中國文化，而當他們吸收中國文化之後，都非常歡喜，都依教奉行。所以我們看一下，現在你要看唐朝的建築可以到哪裡看？可以到日本，日本人保留得比我們中國人還好。你到韓國去看，也可以看到很多已經上千年的中國式建築，都一直保留到現在。假如不好，他們肯這樣做嗎？不肯。甚至於中國人的思想觀念跟做人態度：</w:t>
      </w:r>
      <w:r>
        <w:t xml:space="preserve"> </w:t>
      </w:r>
    </w:p>
    <w:p w14:paraId="68241886" w14:textId="77777777" w:rsidR="00230645" w:rsidRDefault="00230645">
      <w:pPr>
        <w:pStyle w:val="a3"/>
      </w:pPr>
      <w:r>
        <w:t xml:space="preserve">　　問：現在能夠體現最清楚、最清晰的是哪一個國家？</w:t>
      </w:r>
      <w:r>
        <w:t xml:space="preserve"> </w:t>
      </w:r>
    </w:p>
    <w:p w14:paraId="4BCDAD56" w14:textId="77777777" w:rsidR="00230645" w:rsidRDefault="00230645">
      <w:pPr>
        <w:pStyle w:val="a3"/>
      </w:pPr>
      <w:r>
        <w:t xml:space="preserve">　　答：日本。</w:t>
      </w:r>
      <w:r>
        <w:t xml:space="preserve"> </w:t>
      </w:r>
    </w:p>
    <w:p w14:paraId="2C7FA239" w14:textId="77777777" w:rsidR="00230645" w:rsidRDefault="00230645">
      <w:pPr>
        <w:pStyle w:val="a3"/>
      </w:pPr>
      <w:r>
        <w:t xml:space="preserve">　　你們怎麼這麼快就回答？怎麼都不考慮中國？我們當中國人真正要細細的來反省了，呈現中國文化最好的國家居然不是中國。我們看一下那個韓國劇「商道」，你看他們人與人相遇的時候都怎麼打招呼？都是畢恭畢敬的鞠一個躬，縱使是在生意場上的一些對手，還是不失人與人當中的尊重。比方說戲中的人要進門的時候，都先怎麼做？比方說先跟屋內的人打一下招呼，「都房大爺，我是尚沃」，很有禮貌。你看現在的孩子怎麼樣？門也沒敲，馬上衝進去。假如一發現門鎖著，馬上敲「開門開門，趕快開門」，這個禮貌都沒有傳承下去。所以中國文化的好確確實實不是中國人說而已，很多接觸過中國文化的國家都非常的認同，甚至於都一直承傳下來。</w:t>
      </w:r>
      <w:r>
        <w:t xml:space="preserve"> </w:t>
      </w:r>
    </w:p>
    <w:p w14:paraId="377F205A" w14:textId="77777777" w:rsidR="00230645" w:rsidRDefault="00230645">
      <w:pPr>
        <w:pStyle w:val="a3"/>
      </w:pPr>
      <w:r>
        <w:t xml:space="preserve">　　而中國文化的本質非常有包容性，而不是攻擊性，所以任何其他的文化、文明一遇到中國文化會發生什麼情況？會被中國文化整個包容進來，融為一體，所以我們有這麼多的民族都融合成一個大中國的文化，所謂漢、滿、蒙、回、藏、苗、傜，現在還有沒有分？沒有分。不只中國民族可以融進來，連印度的大乘佛法一遇到中國文化，不只沒有排斥，反而快速的可以融進來。所以中國文化不是去強迫別人接受，而是自己做好自己，有那一分德行，自然讓別人很歡喜的來接受你的文化。所以中國人不對外發動戰爭。所以我們自己要很清楚中國人的這些存心，你才能夠了解中國文化之所以能夠源遠流長的原因在哪裡。</w:t>
      </w:r>
      <w:r>
        <w:t xml:space="preserve"> </w:t>
      </w:r>
    </w:p>
    <w:p w14:paraId="2308E6A7" w14:textId="77777777" w:rsidR="00230645" w:rsidRDefault="00230645">
      <w:pPr>
        <w:pStyle w:val="a3"/>
      </w:pPr>
      <w:r>
        <w:lastRenderedPageBreak/>
        <w:t xml:space="preserve">　　所以因為中國文化以「仁」為中心，仁愛，而這個仁愛的根本在哪？在孝道，再延伸上來，懂得互助，懂得互愛，才能夠往世界和平、世界大同的目標去邁進。這一條路我們一看，很歡喜，願不願意走？願意走，從誰開始走？從我們自己開始懂得互助互愛開始做起。而每一個遵從聖賢教誨的人都會產生非常大的影響力。我們舉一個例子，新加坡許哲女士，她也是一位平凡的女性，但是她的存心是什麼？時時刻刻想到別人。她說所有的人都是我的兄弟姐妹，所以她懂得助人，懂得愛人，所以在她接觸的這些人群當中都能感受到她這一份慈愛，感受到她這一份付出，所以跟她在一起的這些人感覺社會充滿溫暖、充滿溫馨，就好像大同世界一樣。所以每個接受聖賢教誨的人都能夠用這一份心去對人，就會產生很大的影響力跟善的力量。</w:t>
      </w:r>
      <w:r>
        <w:t xml:space="preserve"> </w:t>
      </w:r>
    </w:p>
    <w:p w14:paraId="278552DC" w14:textId="77777777" w:rsidR="00230645" w:rsidRDefault="00230645">
      <w:pPr>
        <w:pStyle w:val="a3"/>
      </w:pPr>
      <w:r>
        <w:t xml:space="preserve">　　我們舉一個例子，范仲淹，范仲淹的薪水養多少人？幾百戶人家，因為他有什麼胸襟？他有「先天下之憂而憂，後天下之樂而樂」的胸襟，也都是處處替人民著想，替國家著想，所以贏得很多人對他的尊敬。而且他的影響力還不只在宋朝，甚至於綿延好多的朝代，都以他的風範為自己人生的榜樣。所以確確實實依聖賢教誨的人，一定可以創造一個不同的家庭、不同的社會團體現況出來，所以我們對於聖賢的教誨要很有信心。很多人看到這個方向就覺得這個是束在高閣上面的理論，拿不下來，有沒有這種想法？其實為什麼沒有辦法往這個方向走？因為我們沒有真正打從心裡為他人著想，替人做好榜樣。</w:t>
      </w:r>
      <w:r>
        <w:t xml:space="preserve"> </w:t>
      </w:r>
    </w:p>
    <w:p w14:paraId="40C8929F" w14:textId="77777777" w:rsidR="00230645" w:rsidRDefault="00230645">
      <w:pPr>
        <w:pStyle w:val="a3"/>
      </w:pPr>
      <w:r>
        <w:t xml:space="preserve">　　我們有一次走在路上，六個小朋友排隊排成一排，剛好我們要到一個教室去，一邊走，我們就一邊撿垃圾，就這樣一路撿過來。剛好有一群初中生剛下完課，手上拿著熱狗，拿著珍珠奶茶，還在那裡一邊走一邊吃，剛好看到一群孩子，都差不多六歲左右，一路上搶著撿垃圾，撿得很乾淨。突然這個初中生一看，很感動，對著其他的同學講，人家小朋友都在撿了，我們不要再丟了。你看六歲的小孩潛移默化在影響這個社會，最主要是他們真正做出來就會讓人感動。結果這六個小朋友回去之後，剛好這位初中生講的是廣東話，只有一個小朋友聽得懂廣東話，所以一進教室的時候，那個小朋友就開始翻譯給其他的小朋友聽。他說你看那些大哥哥，他們因為看到我們撿了垃圾，所以他們很不好意思，說以後我們不要再丟了。所以當每個孩子都能夠為別人著想，為這個社會著想，都有這一顆心的時候，世界大同的目標絕對不是理想，而是指日可待。因為現在真正遵循聖賢教誨的人太少了，所以這個影響力才發不出去。</w:t>
      </w:r>
      <w:r>
        <w:t xml:space="preserve"> </w:t>
      </w:r>
    </w:p>
    <w:p w14:paraId="69ADA94A" w14:textId="77777777" w:rsidR="00230645" w:rsidRDefault="00230645">
      <w:pPr>
        <w:pStyle w:val="a3"/>
      </w:pPr>
      <w:r>
        <w:t xml:space="preserve">　　我們從事中國文化的推廣，到目前為止才一年一個多月的時間，聽過我們課的人已經超過上萬人，我們發出去的書也已經超過五萬本。我們在海口的公車上，是我的朋友告訴我的，上公車還聽到小朋友在背《弟子規》，所以確確實實只要我們肯去做，社會的良性循環很快會帶動起來。</w:t>
      </w:r>
      <w:r>
        <w:t xml:space="preserve"> </w:t>
      </w:r>
    </w:p>
    <w:p w14:paraId="46445951" w14:textId="77777777" w:rsidR="00230645" w:rsidRDefault="00230645">
      <w:pPr>
        <w:pStyle w:val="a3"/>
      </w:pPr>
      <w:r>
        <w:t xml:space="preserve">　　很多人就說了，中國文化假如好，為什麼文言文會被廢掉？很多人就質疑這些事情。甚至於會說，中國文化假如好，為什麼中國這一百多年來這麼弱？都把這些不好推給誰？推給中國文化不好，這個就是思考深度不夠，沒有好好判斷。中國為什麼這一百多年來列強侵犯我們，讓我們吃了這麼多苦，原因在哪？孟夫子有一段話對我很震撼，孟夫子說，一個人一定是自我侮辱了，別人才來侮辱你；一個家庭一定是自己先毀了，人家才乘虛而入；一個國家一定是內部自己紛爭，爭權奪利，人家看有機可乘，才來打你。所以中國的弱不能把責任推給外國，推給列強，要反省一下，我們自己為什麼會變成內部這麼紛亂？為什麼中國人不團結？原因要找出來。</w:t>
      </w:r>
      <w:r>
        <w:t xml:space="preserve"> </w:t>
      </w:r>
    </w:p>
    <w:p w14:paraId="472365AC" w14:textId="77777777" w:rsidR="00230645" w:rsidRDefault="00230645">
      <w:pPr>
        <w:pStyle w:val="a3"/>
      </w:pPr>
      <w:r>
        <w:t xml:space="preserve">　　清朝曾經是世界的強國，後來也敗下來了。清朝為什麼盛？它最重視中國文化的時候，國家最強盛；當他不重視中國文化的時候，國家才敗下來，因為清朝在中末期的時候出現慈禧太后。本來清朝全盛時期，每天都講中國文化，講經典，所以整個皇族跟大臣思想觀念都很正確，所以國家特別強盛。後來可能是因為慈禧太后掌權，坐在那邊聽課的時候覺得渾身不自在，因為好像每句都在罵她，所以她很不高興，說「好，明天不要講了」。這麼一不講，人的思想觀念開始混亂了，到最後國家也好，人民也好，思想都沒有辦法團結，自私自利之後，國家弱下來，列強才乘虛而入來攻擊你，所以根本還在自己。</w:t>
      </w:r>
      <w:r>
        <w:t xml:space="preserve"> </w:t>
      </w:r>
    </w:p>
    <w:p w14:paraId="34004AE1" w14:textId="77777777" w:rsidR="00230645" w:rsidRDefault="00230645">
      <w:pPr>
        <w:pStyle w:val="a3"/>
      </w:pPr>
      <w:r>
        <w:t xml:space="preserve">　　相同的，中國文化文言文會被廢掉，真正的問題不在胡適，也不在這些參與把文言文廢掉的人，那不是真正的根本問題，根本問題在哪？萬法因緣生，才會召感來一個結果，這個因緣果的道理放諸四海皆準。諸位朋友，一個人也好，一個家庭也好，一個國家也好，您都可以用這個道理去觀照，去把真正的原因找出來。文言文之所以會被廢掉的原因在於讀書人言行不一致，當讀書人說一套做一套，不滿的人情緒開始慢慢沸騰，「你們這個讀書人，聖賢的教誨學到最後都是很迂腐，都是講一套做一套」，他那個不滿的情緒開始醞釀。剛好又遇到一個緣分－「五四運動」，這個活動一推展起來是要除舊，但是除舊是要除掉不好的，而不是一味的把舊的東西否定掉了，所以這個情緒化的根本原因在哪？讀書人言行不一致。所以中國文化會敗，敗在我們自己讀聖賢書的人，不在別人，該慚愧的是我們自己。所以我們能把真正原因找到才能夠改正過失，重新言行一致，讓更多的人對聖賢教誨產生堅定的信心，這一點非常重要。</w:t>
      </w:r>
      <w:r>
        <w:t xml:space="preserve"> </w:t>
      </w:r>
    </w:p>
    <w:p w14:paraId="0A4579F3" w14:textId="77777777" w:rsidR="00230645" w:rsidRDefault="00230645">
      <w:pPr>
        <w:pStyle w:val="a3"/>
      </w:pPr>
      <w:r>
        <w:t xml:space="preserve">　　所以往後我們的思想觀念應該抉擇正確，往這樣的思想觀念去發展。聖賢教誨一定是先從孝開始教起，從仁愛之心開始落實。當你能清楚明白東、西方思想的整個發展，你才懂得去抉擇。所以抉擇一定要有一個前提，要有正確的判斷能力，而判斷力必須有正確的理智，有智慧，這樣才行。請問諸位朋友，智慧從哪裡學？我們都很羨慕要有智慧，智慧要從哪裡學？剛剛一開始問的，要不要去看六十歲的那一本心理學？你把你的思想觀念壓在一個人的想法上，這個賭注太危險了，不只可能賭上自己，連你後代子孫都賭上去了。真正的理智，真正的智慧，絕對不是某一個人說就行，必須要在幾千年的歷史當中印證，這一些道理確確實實真實不虛，這個才是真正的理智，真正的智慧。</w:t>
      </w:r>
      <w:r>
        <w:t xml:space="preserve"> </w:t>
      </w:r>
    </w:p>
    <w:p w14:paraId="26641B72" w14:textId="77777777" w:rsidR="00230645" w:rsidRDefault="00230645">
      <w:pPr>
        <w:pStyle w:val="a3"/>
      </w:pPr>
      <w:r>
        <w:t xml:space="preserve">　　真正的真理是超越時間跟空間的，我們來看中國的孝道，有沒有超越時間？有，三千年前要孝，三千年後也要孝，不只超越時間，還超越空間。在中國人覺得做人這樣做才是對的，我們在澳洲辦課程的時候，很多的澳洲人坐在底下聽《弟子規》，聽到閔子騫的故事，我坐在後面，看他們聽得很入神，都一直點頭，我們是用英文跟他們上課。結果上完課之後，上課的老師跟他們圍起來一起分享聽完課的感受，澳洲人說做人應該這樣才好。他們也覺得做人這樣很有味道，只是他們的文化裡面沒有這個底蘊而已。所以孝道，你到全世界各地去推展，沒有人不歡喜的。真正的真理絕對超越時空，我們要去學習的一定是亙古不變的真理跟智慧，這個才值得你去學習。你有這樣的認知，你才會抉擇什麼樣的思想對自己、對下一代才是真正的福蔭，你才能夠洞察得了。</w:t>
      </w:r>
      <w:r>
        <w:t xml:space="preserve"> </w:t>
      </w:r>
    </w:p>
    <w:p w14:paraId="697DB8C8" w14:textId="77777777" w:rsidR="00230645" w:rsidRDefault="00230645">
      <w:pPr>
        <w:pStyle w:val="a3"/>
      </w:pPr>
      <w:r>
        <w:t xml:space="preserve">　　我們接著來思考一個問題，我們要抉擇什麼樣的人生才會走向幸福？我們要抉擇什麼樣的人生，才能夠讓我們的下一代也能夠走向圓滿？西方人的生涯規畫跟東方人不一樣。西方人的童年是天堂，中年是什麼？他們崇尚競爭，所以中年是戰場，老年是墳墓。因為他們沒有孝道，所以人退休之後，每天在養老院裡面坐吃等死。很多老年人不願意去住養老院，他說我不要變成二十七號，三十五號，六十八號，人都有名有姓，到養老院去變什麼？變一個床位，然後在所有這些朋友聊天的時候都說，三十五號走了，四十二號又走了，每天想著哪天到我了。所以當晚年沒有天倫之樂，沒有孝道的時候，人生的晚年內心很孤寂，很空虛。</w:t>
      </w:r>
      <w:r>
        <w:t xml:space="preserve"> </w:t>
      </w:r>
    </w:p>
    <w:p w14:paraId="1726BEBB" w14:textId="77777777" w:rsidR="00230645" w:rsidRDefault="00230645">
      <w:pPr>
        <w:pStyle w:val="a3"/>
      </w:pPr>
      <w:r>
        <w:t xml:space="preserve">　　我們來看一下，西方人就覺得小孩子讓他玩個夠，想要什麼就給他什麼，當這種方式一下去，下一代絕對很會花錢，花錢的都不知道賺錢的辛苦，有沒有道理？對。而下一代真正養成會花錢的習慣的時候，容不容易改？不容易改。所以由儉入奢易，由奢侈要入到節儉相當困難，所以這個都沒有去思考到，所以就覺得孩子要什麼就給他什麼。所以現在很多的年輕人，十多歲都還沒入社會，他那個卡不知道刷爆幾張了，都刷到比方說這張卡最多可以刷一萬，他就把它刷爆，然後又去請另外一張，還沒賺錢就這麼會花錢，而且還沒進入社會，他的社會信用就已經不知道破壞得多嚴重了。為什麼他明明知道自己的社會信用會被破壞，但是他還是要去刷？他的欲望打開了，控制不了。所以中國聖賢人很清楚，欲望一定要節制。所以說「欲是深淵」，中國人很善用譬喻，欲望很抽象，拿一個深淵來比喻，代表一踩下去沒底，隨時都可能粉身碎骨。</w:t>
      </w:r>
      <w:r>
        <w:t xml:space="preserve"> </w:t>
      </w:r>
    </w:p>
    <w:p w14:paraId="446FB8E4" w14:textId="77777777" w:rsidR="00230645" w:rsidRDefault="00230645">
      <w:pPr>
        <w:pStyle w:val="a3"/>
      </w:pPr>
      <w:r>
        <w:t xml:space="preserve">　　所以我們的下一代揮霍得太嚴重了，當他揮霍得這麼嚴重，一入社會可能就已經負債了。所以美國人，很多西方人一生都是欠人家錢。所以因為欠人家錢，假如下個月付不出來怎麼樣？他的房子就被收了，車子就被收了，所以他拚命賺錢，一天也不能休息。所以是戰場，因為他要賺錢，他要跟人家競爭，他要擊敗別人，所以日子好不好過？很難受。中國有一句話叫「無債一身輕」。每天都想著要還債，那個日子縱使每天躺的沙發、睡的床都很高級，我看也沒什麼味道。</w:t>
      </w:r>
      <w:r>
        <w:t xml:space="preserve"> </w:t>
      </w:r>
    </w:p>
    <w:p w14:paraId="0D14DC12" w14:textId="77777777" w:rsidR="00230645" w:rsidRDefault="00230645">
      <w:pPr>
        <w:pStyle w:val="a3"/>
      </w:pPr>
      <w:r>
        <w:t xml:space="preserve">　　而他們享受的習慣已經形成，所以現在他們晚年的這些社會福利很豐富，人老了之後都有國家照顧，我們中國人看了很羨慕，「真好，你看國家都照顧」。請問錢從哪裡來？很多問題，我們要深入去思考，錢從哪裡來？納稅人，不只從納稅人，還從哪裡來？他們很多社會福利是花後代子孫的錢，諸位朋友，中國的老祖宗會不會幹這種事？絕對不幹。中國老祖宗念念想著什麼？傳什麼東西給下一代，因為有孝道，上一代跟下一代分不開。西方因為享樂，社會福利，所以第二代、第三代子孫的錢都發行公債，開始用了，所以我們不能亂羨慕。</w:t>
      </w:r>
      <w:r>
        <w:t xml:space="preserve"> </w:t>
      </w:r>
    </w:p>
    <w:p w14:paraId="744B5ED3" w14:textId="77777777" w:rsidR="00230645" w:rsidRDefault="00230645">
      <w:pPr>
        <w:pStyle w:val="a3"/>
      </w:pPr>
      <w:r>
        <w:t xml:space="preserve">　　為什麼明明是花到後代子孫的錢，為什麼掌權者不把制度稍微修改一下？因為他們是選舉，只要他一改，他就選不上了，所以他也不願意改，沒人敢動，所以花後代子孫的錢，愈花愈多。所以往後下一代罵誰罵得最慘？罵上一代。所以很多問題值得深入去思考，不能只看表面。在整個福利制度當中，新加坡的制度算很不錯，所以他們在年輕的時候，所領到的薪水就有一筆錢是拿來以備他老年養老用的，而不要去花到後代子孫的錢。所以這樣的生涯規畫，人生過起來並不幸福，並不自在。</w:t>
      </w:r>
      <w:r>
        <w:t xml:space="preserve"> </w:t>
      </w:r>
    </w:p>
    <w:p w14:paraId="0A81BF04" w14:textId="77777777" w:rsidR="00230645" w:rsidRDefault="00230645">
      <w:pPr>
        <w:pStyle w:val="a3"/>
      </w:pPr>
      <w:r>
        <w:t xml:space="preserve">　　中國的生涯規畫是怎麼樣的方式？中國人的童年是拿來積福，等他成年的時候要懂得造福，晚年享福。人的福在什麼時候享才真實？晚年。所以有一句俗話說，「少年得志大不幸」，為什麼少年得志大不幸？因為他這麼年輕的時候就一大堆福分來了，福一來，他就享福，一享福，人就容易墮落。你看很多年輕人一有福分，他覺得這些福都是我應該的，反而都自尊大，瞧不起人，這種例子太多了。所以老子說「禍福相倚」，福來的時候，禍也來了，但是禍來的時候，福也跟後面。所以當一個人在年輕的時候懂得多吃苦、多付出，看起來是禍，事實上福已經慢慢逼近了，所以他中、晚年之後，福報就會現前，所以這樣的人生去經營才是對的。</w:t>
      </w:r>
      <w:r>
        <w:t xml:space="preserve"> </w:t>
      </w:r>
    </w:p>
    <w:p w14:paraId="2E89A165" w14:textId="77777777" w:rsidR="00230645" w:rsidRDefault="00230645">
      <w:pPr>
        <w:pStyle w:val="a3"/>
      </w:pPr>
      <w:r>
        <w:t xml:space="preserve">　　我們來看一下，如何讓孩子從小積福培福？福從哪裡培？從哪裡積？我們俗話講「福田靠心耕」。當一個孩子從小培植的就是一種善願善念的時候，他時時起心動念都在增加他人生的福分。所以很多人說，一個人對社會有貢獻，應該是二十歲左右到比方說到他退休以前，這幾十年才是真正對社會有貢獻，其實不然。一個孩子假如真正接受聖賢教誨，他可能從小就在利益這個社會。舉一個例子，有一個孩子在海口，他去上課，上完第一節《弟子規》的課，他回到家裡，他爸爸、媽媽問他，你今天學了什麼？孩子不假思索馬上回答「孝順父母」，四個字鏗鏘有力，他父母聽了也很高興，兩歲的孩子講出這樣的話。第二次回來，都沒有叫他，他馬上就去倒水，倒熱水給他的爸爸、媽媽喝，這是他第二節課學到的東西。所以一個接受聖賢教誨的小孩子，從小就在利益家庭，從小也在利益社會。</w:t>
      </w:r>
      <w:r>
        <w:t xml:space="preserve"> </w:t>
      </w:r>
    </w:p>
    <w:p w14:paraId="71016838" w14:textId="77777777" w:rsidR="00230645" w:rsidRDefault="00230645">
      <w:pPr>
        <w:pStyle w:val="a3"/>
      </w:pPr>
      <w:r>
        <w:t xml:space="preserve">　　諸位朋友，假如他沒有做出這樣的事來，我現在能講得出來嗎？但是這樣的事例假如講出來，對整個社會的風氣、對很多小朋友都是典範。所以當這個孩子從小就有這樣的存心，他已經在為家庭、為社會積很大的典範，也在積自己的福分，所以他的生命是從小就開始產生價值。當他有這樣的做人處世態度，他一入社會不是只為自己想，而是為社會付出努力，這是他的本分，量大福就大，所以他這樣的心量，福一定大，等他對於社會有付出了，進入晚年了，福自然就會來了。</w:t>
      </w:r>
      <w:r>
        <w:t xml:space="preserve"> </w:t>
      </w:r>
    </w:p>
    <w:p w14:paraId="5E0825F3" w14:textId="77777777" w:rsidR="00230645" w:rsidRDefault="00230645">
      <w:pPr>
        <w:pStyle w:val="a3"/>
      </w:pPr>
      <w:r>
        <w:t xml:space="preserve">　　很多人又說，這個人生退休之後就對社會沒貢獻了，所以就把人生卡在二十歲到六十歲之間。其實一個接受聖賢教誨有智慧的孩子，不只從小就可以對社會有貢獻，而且愈活愈值錢，為什麼？因為他有這種存心，他的人生智慧會隨著年齡增長而不斷上升。諸位朋友，釋淨空老教授已經七十八歲了，走到每個地方，所有的人民對他都非常愛戴，而且都需要他的智慧來啟迪他們的人生。所以當我們的孩子從小就能夠扎聖賢的根基，他的人生絕對愈活愈值錢。老年的時候，很多年輕人自己跑過來，三天兩頭就拿著菜、拿著水果來看望他了，希望他指點指點。所以一個接受聖賢教誨的人，他的人生價值是從小到終老都是有價值的，甚至於連往生之後，他的生命也沒中斷。</w:t>
      </w:r>
      <w:r>
        <w:t xml:space="preserve"> </w:t>
      </w:r>
    </w:p>
    <w:p w14:paraId="79A4D3FC" w14:textId="77777777" w:rsidR="00230645" w:rsidRDefault="00230645">
      <w:pPr>
        <w:pStyle w:val="a3"/>
      </w:pPr>
      <w:r>
        <w:t xml:space="preserve">　　諸位朋友，范仲淹死了嗎？孔老夫子死了嗎？我有一次因為到海口去，海口有一位讀書人非常有名，叫海瑞，我們都聽過「海瑞罷官」。海瑞非常清廉，在明朝晚年宦官當政，那時候社會很亂，但是只要海瑞到的地方，人民都是排隊迎接他，因為知道只要海瑞一來，整個貪官污吏趕快先跑了，海瑞還沒到，他們就自己捲著鋪蓋趕快跑了。所以有這樣念念為人民存心的好官出現，那可以感動多少這些老百姓。海瑞往生的時候是在南京，把他的靈柩要運回海口，南京萬人空巷，所有的人民自己披上孝衣，送著海瑞的棺木走。所以真正讀書人只要把聖賢的教誨演出來，絕對會讓人感動，甚至能夠喚醒每個人好善好德之心。所以要有更多的孩子接受聖賢教誨表演給更多的人看，我們的社會就能夠扭轉過來。</w:t>
      </w:r>
      <w:r>
        <w:t xml:space="preserve"> </w:t>
      </w:r>
    </w:p>
    <w:p w14:paraId="43655C4A" w14:textId="77777777" w:rsidR="00230645" w:rsidRDefault="00230645">
      <w:pPr>
        <w:pStyle w:val="a3"/>
      </w:pPr>
      <w:r>
        <w:t xml:space="preserve">　　而我在進入海瑞廟、海瑞墓參觀的時候，突然有一幅畫是畫海瑞家裡的一個景象，結果一入門的時候，看到兩行字，哪兩行字？是范仲淹的教誨，「居廟堂之高則憂其民，處江湖之遠則憂其君」，意思就是說，范仲淹只要在朝廷當官的時候，念念想著怎麼樣讓人民的生活更好，怎麼樣讓人民的福利更多。假如他被貶到比較偏遠的地方，而不是在朝廷裡面的時候，他也念念念著國君、念著人民，怎麼樣做才能對國君、對人民有好處。范仲淹這一份真心感動了誰？感動了幾百年後在明朝的海瑞，所以一個人真正有德行的時候，他的生命是無限延續的。</w:t>
      </w:r>
      <w:r>
        <w:t xml:space="preserve"> </w:t>
      </w:r>
    </w:p>
    <w:p w14:paraId="22925289" w14:textId="77777777" w:rsidR="00230645" w:rsidRDefault="00230645">
      <w:pPr>
        <w:pStyle w:val="a3"/>
      </w:pPr>
      <w:r>
        <w:t xml:space="preserve">　　所以范仲淹在我身上，他的教誨也是延伸到我的生命來。我在高中的時候，因為都是為了考試，啥也都沒有記住，只記住兩句話，一句話就是范仲淹的「先天下之憂而憂，後天下之樂而樂」。人生真的很奇妙，我當時候在念「岳陽樓記」，因為我一看到文言文頭就大，在念的過程是興趣缺缺，突然讀到那一句，「先天下之憂而憂，後天下之樂而樂」，突然好像眼前放光明一樣，忽然覺得很感動，莫名的感動，維持了十秒鐘，十秒鐘之後又暗下來了。這麼一亮一暗，下次再亮的時候是多久以後了？十年。諸位朋友，這個光亮居然延續到十年以後，我才有機會再亮起來。諸位朋友，人生有幾個十年？這樣的遺憾絕對不願意在我的學生身上再發生，所以我一任教就開始讓我的孩子接受聖賢的教誨，一開始也是從《弟子規》學起。</w:t>
      </w:r>
      <w:r>
        <w:t xml:space="preserve"> </w:t>
      </w:r>
    </w:p>
    <w:p w14:paraId="62750877" w14:textId="77777777" w:rsidR="00230645" w:rsidRDefault="00230645">
      <w:pPr>
        <w:pStyle w:val="a3"/>
      </w:pPr>
      <w:r>
        <w:t xml:space="preserve">　　當我們真正了解到中國人的思想與聖賢人的智慧，才能真正解決社會問題與世界問題，那我們一定要有真實的學問，才能真正創造家庭、社會跟世界的美滿幸福。所以我們自己已經了解到中國文化的好，自己要趕快深入中國文化。要深入以前一定要拿到一個法寶，什麼法寶？剛剛說的，傳承幾千年智慧的法寶是什麼？文言文。</w:t>
      </w:r>
      <w:r>
        <w:t xml:space="preserve"> </w:t>
      </w:r>
    </w:p>
    <w:p w14:paraId="3ED2ADFF" w14:textId="77777777" w:rsidR="00230645" w:rsidRDefault="00230645">
      <w:pPr>
        <w:pStyle w:val="a3"/>
      </w:pPr>
      <w:r>
        <w:t xml:space="preserve">　　我相信很多人看到文言文，不只我會頭大，好像滿多人也會頭大是不是？。我在二十五、六歲那個時候，就是釋淨空教授談了一段話，就是談到四大古文明只剩下一個，你知不知道為什麼只剩下中國？這樣的問話給我很大的震撼。後來我們真正去了解到，就是有發明文言文才能真正傳承幾千年智慧，所以老祖宗千年前就念著千年後的後代，這一份恩澤有多深！有多厚！</w:t>
      </w:r>
      <w:r>
        <w:t xml:space="preserve"> </w:t>
      </w:r>
    </w:p>
    <w:p w14:paraId="3369F7A3" w14:textId="77777777" w:rsidR="00230645" w:rsidRDefault="00230645">
      <w:pPr>
        <w:pStyle w:val="a3"/>
      </w:pPr>
      <w:r>
        <w:t xml:space="preserve">　　我們中國人是坐在大樹底下好乘涼，結果現在乘著老祖宗的蔭涼，居然拿著斧頭砍這棵樹。一個人折福，沒有比不孝父母跟否定自己老祖宗智慧的行為更折福的事情，所以中國人的苦難來臨了，下一代就不孝了。好，這一節課先講到這邊，謝謝大家。</w:t>
      </w:r>
    </w:p>
    <w:sectPr w:rsidR="002306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7985" w14:textId="77777777" w:rsidR="00230645" w:rsidRDefault="00230645" w:rsidP="00265F5E">
      <w:r>
        <w:separator/>
      </w:r>
    </w:p>
  </w:endnote>
  <w:endnote w:type="continuationSeparator" w:id="0">
    <w:p w14:paraId="188E2FB1" w14:textId="77777777" w:rsidR="00230645" w:rsidRDefault="00230645" w:rsidP="00265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CCA8D" w14:textId="77777777" w:rsidR="00230645" w:rsidRDefault="00230645" w:rsidP="00265F5E">
      <w:r>
        <w:separator/>
      </w:r>
    </w:p>
  </w:footnote>
  <w:footnote w:type="continuationSeparator" w:id="0">
    <w:p w14:paraId="7EF20CE5" w14:textId="77777777" w:rsidR="00230645" w:rsidRDefault="00230645" w:rsidP="00265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5E"/>
    <w:rsid w:val="00230645"/>
    <w:rsid w:val="00265F5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26C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F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F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F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F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