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3DA3" w14:textId="77777777" w:rsidR="00890C5D" w:rsidRDefault="00890C5D">
      <w:r>
        <w:t>幸福人生講座</w:t>
      </w:r>
      <w:r>
        <w:t>-</w:t>
      </w:r>
      <w:r>
        <w:t xml:space="preserve">如何做一個真正如法的好人　　蔡禮旭老師主講　　（第四集）　　</w:t>
      </w:r>
      <w:r>
        <w:t>2004/11/20</w:t>
      </w:r>
      <w:r>
        <w:t xml:space="preserve">　　海口市孝廉國學啟蒙中心　　檔名：</w:t>
      </w:r>
      <w:r>
        <w:t xml:space="preserve">52-115-0004 </w:t>
      </w:r>
    </w:p>
    <w:p w14:paraId="3EE56E7B" w14:textId="77777777" w:rsidR="00890C5D" w:rsidRDefault="00890C5D">
      <w:pPr>
        <w:pStyle w:val="a3"/>
      </w:pPr>
      <w:r>
        <w:t xml:space="preserve">　　諸位朋友，我們接著上一堂課的課程，我們提到了深入聖賢教誨有八個字很重要，就是「一門深入，長時薰修」。這個「深入」剛剛也提到，一定要真正了解之後，然後要去力行，才能解行相應。</w:t>
      </w:r>
      <w:r>
        <w:t xml:space="preserve"> </w:t>
      </w:r>
    </w:p>
    <w:p w14:paraId="02CC3D7A" w14:textId="77777777" w:rsidR="00890C5D" w:rsidRDefault="00890C5D">
      <w:pPr>
        <w:pStyle w:val="a3"/>
      </w:pPr>
      <w:r>
        <w:t xml:space="preserve">　　在唐朝的時候，白居易先生很喜歡學佛，有一次他就上山去請教一位高僧，叫鳥窠禪師。他上去之後對著禪師就說了，「禪師，怎麼學佛？」禪師跟他講了八個字，「諸惡莫作，眾善奉行」。這八個字講完之後，白居易就哈哈大笑，他說：「三歲小孩都知道」，禪師回他一句話：「八十老翁做不得」。這個三歲小孩都知道的道理，很多人活到八十歲都還做不到。所以這個故事告訴我們，學問真正最重要的是能夠力行，能夠落實，所以學得千萬句，不如做一句。所以這個「深入」，確確實實還要有力行的功夫才能深入。</w:t>
      </w:r>
      <w:r>
        <w:t xml:space="preserve"> </w:t>
      </w:r>
    </w:p>
    <w:p w14:paraId="705F2E29" w14:textId="77777777" w:rsidR="00890C5D" w:rsidRDefault="00890C5D">
      <w:pPr>
        <w:pStyle w:val="a3"/>
      </w:pPr>
      <w:r>
        <w:t xml:space="preserve">　　而我們引導孩子求學問，這一點必須從一開始的時候就要確立好，假如一開始你不注重解行相應，那孩子背愈多經典會愈自以為是。所以凡事都要慎於開始，一開始對了，他整個學習就對了；一開始錯了，要再扭轉回來不容易。</w:t>
      </w:r>
      <w:r>
        <w:t xml:space="preserve"> </w:t>
      </w:r>
    </w:p>
    <w:p w14:paraId="0E7AC79F" w14:textId="77777777" w:rsidR="00890C5D" w:rsidRDefault="00890C5D">
      <w:pPr>
        <w:pStyle w:val="a3"/>
      </w:pPr>
      <w:r>
        <w:t xml:space="preserve">　　所以曾經我到深圳去的時候，剛好跟一班幼兒園大班的孩子上了一堂課，我一進去，我就跟小朋友說：「小朋友，今天老師來上《弟子規》」。小朋友馬上異口同聲說：「老師，那個我們學過了，我們都會背了」，才六歲。我接著就跟小朋友說，我說：「我們讀經典最重要的就是要做一個有道德的人，學做一個有道德學問的人」。我接著就寫了一個字，寫了一個「道」。中國六書造字，把人生的智慧哲學都含進去，這是用會意字來創的一個字。我們來看一下，一個「首」，一個「走」字旁，所以學問重要的是什麼？走，要實踐。所以有道德的人就是首先能夠落實、能夠力行的人，才是有道德的人。「諸位小朋友，哪一條你做到了？」本來頭抬得很高，這一句話一想，「哪一句話做到了？」馬上頭就低下來。</w:t>
      </w:r>
      <w:r>
        <w:t xml:space="preserve"> </w:t>
      </w:r>
    </w:p>
    <w:p w14:paraId="1748D862" w14:textId="77777777" w:rsidR="00890C5D" w:rsidRDefault="00890C5D">
      <w:pPr>
        <w:pStyle w:val="a3"/>
      </w:pPr>
      <w:r>
        <w:t xml:space="preserve">　　問：連第一句怎麼樣？</w:t>
      </w:r>
      <w:r>
        <w:t xml:space="preserve"> </w:t>
      </w:r>
    </w:p>
    <w:p w14:paraId="60A1F53A" w14:textId="77777777" w:rsidR="00890C5D" w:rsidRDefault="00890C5D">
      <w:pPr>
        <w:pStyle w:val="a3"/>
      </w:pPr>
      <w:r>
        <w:t xml:space="preserve">　　答：都做不到。</w:t>
      </w:r>
      <w:r>
        <w:t xml:space="preserve"> </w:t>
      </w:r>
    </w:p>
    <w:p w14:paraId="404992CE" w14:textId="77777777" w:rsidR="00890C5D" w:rsidRDefault="00890C5D">
      <w:pPr>
        <w:pStyle w:val="a3"/>
      </w:pPr>
      <w:r>
        <w:t xml:space="preserve">　　「父母呼，應勿緩」。你看現在孩子，我那次說七、八歲就很會跟父母頂嘴了，我的朋友說，哪要等七、八歲！四、五歲就很厲害了，還七、八歲。所以你看他第一句就沒做到，所以他求學問的態度一開始就沒有回到要力行。其實孩子都很受教，只要你講的讓他能夠信服，他就能夠去領受。所以當天其中有一個孩子寫日記的時候就寫上，蔡老師今天跟我們上《弟子規》，蔡老師說《弟子規》是拿來做的，而不是拿來背的，他就把它寫上去了。</w:t>
      </w:r>
      <w:r>
        <w:t xml:space="preserve"> </w:t>
      </w:r>
    </w:p>
    <w:p w14:paraId="6191AF6B" w14:textId="77777777" w:rsidR="00890C5D" w:rsidRDefault="00890C5D">
      <w:pPr>
        <w:pStyle w:val="a3"/>
      </w:pPr>
      <w:r>
        <w:t xml:space="preserve">　　另外有一個孩子，因為我跟他上《弟子規》上一節課，其中有一句叫「晨則省，昏則定」，就是早上、晚上要跟父母問安，讓父母歡喜、放心。結果隔天有一個小女孩就站在她父母的房間門口，父母一出來就跟父母鞠躬說「爸爸、媽媽，早上好，昨天睡得好不好？」她父母馬上給幼兒園打電話，「昨天發生什麼事了？」這樣的父母很有警覺性，很有敏感度，知道孩子有變化一定是學校有教，馬上了解才能夠跟老師</w:t>
      </w:r>
      <w:r>
        <w:lastRenderedPageBreak/>
        <w:t>密切配合，這樣親師合作，小孩教得特別好。所以我們引導孩子求學問一定要一開始就落到正確的位置上來。所以「一門深入」靠的就是要「力行」加「學文」。</w:t>
      </w:r>
      <w:r>
        <w:t xml:space="preserve"> </w:t>
      </w:r>
    </w:p>
    <w:p w14:paraId="2D0379C2" w14:textId="77777777" w:rsidR="00890C5D" w:rsidRDefault="00890C5D">
      <w:pPr>
        <w:pStyle w:val="a3"/>
      </w:pPr>
      <w:r>
        <w:t xml:space="preserve">　　再來，「長時薰修」。剛剛我們提到「長時」，不是做一天休息一天，這樣不行。孔夫子說他三日不讀書，氣質都會退後，孔夫子都會退後了，那我們三日不讀書會怎麼樣？我們不要說三日不讀書，可能自己還在那邊念《弟子規》的時候，看到孩子一些不好的行為，你馬上惱羞成怒就破口大罵了。還在念經書的時候，脾氣就克制不了，就開始生氣起來，生完氣突然回過頭來，我剛剛還在念《弟子規》。所以我們現在根柢都比較差，所謂「人貴自知」，自己有幾兩重要自己清楚，所以我們現在是放下經書就面目可憎。既然知道我們的根基不好，更應該多努力、多精進，所以聖賢的經典每天都不能停下來，都要薰修。</w:t>
      </w:r>
      <w:r>
        <w:t xml:space="preserve"> </w:t>
      </w:r>
    </w:p>
    <w:p w14:paraId="7962D1CD" w14:textId="77777777" w:rsidR="00890C5D" w:rsidRDefault="00890C5D">
      <w:pPr>
        <w:pStyle w:val="a3"/>
      </w:pPr>
      <w:r>
        <w:t xml:space="preserve">　　所以我給很多的老師開了一帖中藥，而這帖中藥絕對是治本，不止有治標而已，哪一帖中藥？就是早晚讀誦一遍《弟子規》。早晚讀誦一遍，保證三個月見效，絕對讓你覺得道德、學問提升很快，要堅持三個月。諸位朋友，能做到的舉手？這麼少。也有很多朋友舉手，舉手完之後要力行，《弟子規》說「凡出言，信為先」，說到要做到。其實諸位朋友，我不是要給你壓力，一個人的道德學問能不能成就絕對不是靠別人來逼你的，都要靠你自己主動、努力、勤奮，一定要這樣才能成就。那為什麼要早晚念一遍？早上念的時候，告訴自己今天所作所為一定要做到《弟子規》的教誨。晚上下班、下課回來再念一遍，觀照一下，反省一下，今天所作所為有沒有做到《弟子規》，假如哪一些沒做到的，趕快修正，趕快改過，已經做到的好好保持。所以早上提醒自己一次，晚上反省自己一次。</w:t>
      </w:r>
      <w:r>
        <w:t xml:space="preserve"> </w:t>
      </w:r>
    </w:p>
    <w:p w14:paraId="5F17ACDE" w14:textId="77777777" w:rsidR="00890C5D" w:rsidRDefault="00890C5D">
      <w:pPr>
        <w:pStyle w:val="a3"/>
      </w:pPr>
      <w:r>
        <w:t xml:space="preserve">　　我們在海口，有一位老師真正做到了。他那一天去上課的時候，第一次，我記憶很深刻，是元宵節。因為那天有老師打電話來說，「蔡老師，今天是元宵節，要不要停課一次？」要不要停？求學問不能常常放假。我就跟他說，「你當爸爸有沒有跟兒子說，今天我不當爸爸，我請假一天」。你當爸爸的，道德學問一天一天增長才能處處利益你的小孩；當老師的人，道德學問一天一天增長才能真正成就學生，你等一天，他們就荒一天，所以學習不能中斷。所以那一天很好的現象，元宵節也坐得滿滿的。其中有一位女士姓許，她在海口的航空站上班，她不是第一線老師，結果她那天聽課的時候，我感覺很深刻，目不轉睛，很認真聽。我常常講一些聖賢人的故事，她馬上振筆疾書把它記下來，而且早晚絕對都讀誦一遍。三個月之後，她走向前來跟我說，「蔡老師，這麼好的聖賢學問不能只有我跟我的孩子受益，我要回我的故鄉推展《弟子規》，推展德行教育」。三個月，她提起勇氣回故鄉教書。</w:t>
      </w:r>
      <w:r>
        <w:t xml:space="preserve"> </w:t>
      </w:r>
    </w:p>
    <w:p w14:paraId="2A4FA32E" w14:textId="77777777" w:rsidR="00890C5D" w:rsidRDefault="00890C5D">
      <w:pPr>
        <w:pStyle w:val="a3"/>
      </w:pPr>
      <w:r>
        <w:t xml:space="preserve">　　因為她確實很老實，怎麼講她就怎麼做，所以她常說，每次她要犯錯的時候，《弟子規》那個經文，「言語忍，忿自泯」，突然要跟人家吵架，經文就跑進來。跟父母互動的時候，「父母呼，應勿緩」，可能這個口氣稍微要不好的時候，馬上經文像一道箭一樣就射過來，所以警覺性特別高，所以她進步得也特別快，所以才能夠在短短三個月之後回到自己的故鄉教書。所以她做到了立定志向，做到了學習重力行，學習要老實。當她發了這個願，要回故鄉去教書的時候，很多的老師都很願意把一些寶貴的經驗，無私的告訴她，我們中心也把很多書籍、很多聖賢的故事都送給她。所以「人有善願，天必從之」，當你真正發出真誠心要去做一件好事，你不要擔心，很多的助力就會進來。</w:t>
      </w:r>
      <w:r>
        <w:t xml:space="preserve"> </w:t>
      </w:r>
    </w:p>
    <w:p w14:paraId="4C33F014" w14:textId="77777777" w:rsidR="00890C5D" w:rsidRDefault="00890C5D">
      <w:pPr>
        <w:pStyle w:val="a3"/>
      </w:pPr>
      <w:r>
        <w:lastRenderedPageBreak/>
        <w:t xml:space="preserve">　　所以這位老師確確實實是做到了「長時薰修」。「薰」就好像你拿著檀香在衣服上繞一繞，這衣服就很有香味，你假如每天都薰，那個香味就愈來愈濃。「修」是指修正，在哪裡修正？在生活的點點滴滴當中修正，生活的哪些點滴當中修正？從我們的想法、看法、說法、做法開始來修正。比方說《弟子規》說「人有短，切莫揭」，人家有缺點、有過失的時候，不要常常拿著別人過失到處告訴別人，假如這個攸關他的名節，就會讓人家很痛苦。「人有私，切莫說」，這個就是我們的說法應該要能利益別人，而不是損害別人。我們有朋友說，他這幾個月修學最深刻的就是這一句話，「人有短，切莫揭；人有私，切莫說」。因為以前講人家的是是非非講習慣了，所以一下子還覺得真難改，所以常常他這個話還沒出來，這個句子就到了，「人有短，切莫揭」。</w:t>
      </w:r>
      <w:r>
        <w:t xml:space="preserve"> </w:t>
      </w:r>
    </w:p>
    <w:p w14:paraId="7F8E1D55" w14:textId="77777777" w:rsidR="00890C5D" w:rsidRDefault="00890C5D">
      <w:pPr>
        <w:pStyle w:val="a3"/>
      </w:pPr>
      <w:r>
        <w:t xml:space="preserve">　　所以其實我們修正自己的過失在哪裡修？在生活點點滴滴修，這個叫做「歷事鍊心」。真正遇到事的時候，看看自己是不是依教奉行，是不是能提得起正確的思惟，這個叫「歷事鍊心」。這是我們提到「一門深入，長時薰修」。那既然我們確立正確的學習態度，包含要立志，包含要力行，還有學習的次序一定要把握正確。</w:t>
      </w:r>
      <w:r>
        <w:t xml:space="preserve"> </w:t>
      </w:r>
    </w:p>
    <w:p w14:paraId="0A083F91" w14:textId="77777777" w:rsidR="00890C5D" w:rsidRDefault="00890C5D">
      <w:pPr>
        <w:pStyle w:val="a3"/>
      </w:pPr>
      <w:r>
        <w:t xml:space="preserve">　　接下來我們就把課本打開來，翻開第一頁，我們正式進入中國老祖宗的教誨來好好的研究，來深入。這篇教誨是從堯舜時代一直傳承到我們現在，所以非常的精闢，我們先把第一段文念一遍，預備起：</w:t>
      </w:r>
      <w:r>
        <w:t xml:space="preserve"> </w:t>
      </w:r>
    </w:p>
    <w:p w14:paraId="797B508D" w14:textId="77777777" w:rsidR="00890C5D" w:rsidRDefault="00890C5D">
      <w:pPr>
        <w:pStyle w:val="a3"/>
      </w:pPr>
      <w:r>
        <w:t xml:space="preserve">　　【中國有五千年悠久的歷史，中華民族能維繫幾千年，而未被世界淘汰，無疑是其傳統文化教育產生的巨大力量。古人早在《禮記》中就有精闢的見解，「建國君民，教學為先」。】</w:t>
      </w:r>
      <w:r>
        <w:t xml:space="preserve"> </w:t>
      </w:r>
    </w:p>
    <w:p w14:paraId="0ACE17E1" w14:textId="77777777" w:rsidR="00890C5D" w:rsidRDefault="00890C5D">
      <w:pPr>
        <w:pStyle w:val="a3"/>
      </w:pPr>
      <w:r>
        <w:t xml:space="preserve">　　這段話最後一句是在我們《禮記．學記》裡面提到，建立一個國家統治人民，哪一件事最重要？教育最重要，教學最重要，教導聖賢思想至關重要。</w:t>
      </w:r>
      <w:r>
        <w:t xml:space="preserve"> </w:t>
      </w:r>
    </w:p>
    <w:p w14:paraId="1F76C086" w14:textId="77777777" w:rsidR="00890C5D" w:rsidRDefault="00890C5D">
      <w:pPr>
        <w:pStyle w:val="a3"/>
      </w:pPr>
      <w:r>
        <w:t xml:space="preserve">　　我們七月份在全國連續開了九場的兒童經典教師講習班，每一期為期是五天，第一期剛好在海口辦，我記得是七月十三號。剛好七月十一號，海口的天空出現了八顆星星，而且這八顆星星就好像掛在你們家的大樓上面，感覺很近，非常近。結果隔天報紙就報出來，我平常不看報紙，因為平常講課就忙得很，有一位老師就拿過來把這個報導給我看，他說你看這八顆星星，所有的天文學家找不出來，結果幾個小時之後就不見了。我一看到這八顆星星馬上想到中國聖賢道德教育當中的八德，所以我馬上說，「孝、悌、忠、信、禮、義、廉、恥」，剛好八顆星。諸位朋友，我們思考一下，現在所有社會的問題，只要把這八個道理教好了，落實了，沒有一件事不能解決。我們細細去思考，都是這八個字沒教好，八個字教好了，社會太平，國家安定。所以確確實實「教學為先」，而最重要的就要教孩子做一個有道德的人。我們看下一段，預備起：</w:t>
      </w:r>
      <w:r>
        <w:t xml:space="preserve"> </w:t>
      </w:r>
    </w:p>
    <w:p w14:paraId="29C4877C" w14:textId="77777777" w:rsidR="00890C5D" w:rsidRDefault="00890C5D">
      <w:pPr>
        <w:pStyle w:val="a3"/>
      </w:pPr>
      <w:r>
        <w:t xml:space="preserve">　　【可惜的是，近百年來由於種種原因，中國傳統文化教育遭到史無前例的破壞，急需我們在中華大地上恢復、挽救，因為經過幾千年的社會實踐，證明優秀的傳統文化教育，確實是維繫社會安定和平的強大力量，是國家繁榮興盛的基礎。】</w:t>
      </w:r>
      <w:r>
        <w:t xml:space="preserve"> </w:t>
      </w:r>
    </w:p>
    <w:p w14:paraId="738E595D" w14:textId="77777777" w:rsidR="00890C5D" w:rsidRDefault="00890C5D">
      <w:pPr>
        <w:pStyle w:val="a3"/>
      </w:pPr>
      <w:r>
        <w:t xml:space="preserve">　　確實，幾千年的文化傳承也開發出非常多中國文化的盛世，而每一個盛世都是因為注重聖賢教誨，國家才這麼安定昌盛，所以中國聖賢的教誨都是經過幾千年的印證，證實確實對家庭、對社會、對國家都是非常正確的指導，才能夠綿延數千年不墜。我們剛剛在課程當中也提到，清朝因為遵從聖賢教誨，所以是康熙、雍正、乾隆的康乾盛世，而也由於中晚期之後沒有注重聖賢教誨，所以國家就慢慢衰弱下來。所以諸位朋友，我們的家庭也好，我們的公司也好，要能夠有很好的發展，家道能傳承，團體能夠興旺，也一定要從道德做起，從學習聖賢教誨做起，這個很重要。</w:t>
      </w:r>
      <w:r>
        <w:t xml:space="preserve"> </w:t>
      </w:r>
    </w:p>
    <w:p w14:paraId="37074344" w14:textId="77777777" w:rsidR="00890C5D" w:rsidRDefault="00890C5D">
      <w:pPr>
        <w:pStyle w:val="a3"/>
      </w:pPr>
      <w:r>
        <w:t xml:space="preserve">　　我們在海口、在深圳接觸過很多企業，他們現在也都從《弟子規》開始學習。有一位幼兒園園長提到，她說以前母親節她從來沒有收到什麼花，結果今年母親節的時候，她的辦公室裡面一堆花，都是幼兒園的老師送給她的。所以老師有接受聖賢教誨就懂得去感謝領導人對他的照顧跟栽培，懂得要回報，要報恩，所以效果都非常顯著。因為人確實是需要被提醒的，每個人都有這分好善好德之心，只要我們肯教，他們都一定能夠用心去學。我們來看下一段，預備起：</w:t>
      </w:r>
      <w:r>
        <w:t xml:space="preserve"> </w:t>
      </w:r>
    </w:p>
    <w:p w14:paraId="2CAC528F" w14:textId="77777777" w:rsidR="00890C5D" w:rsidRDefault="00890C5D">
      <w:pPr>
        <w:pStyle w:val="a3"/>
      </w:pPr>
      <w:r>
        <w:t xml:space="preserve">　　【在物質文明的今天，古老的東西並不意味著過時，因為社會真理是永恆的，歷久彌新的，就像太陽，雖是古老，但每天常新，它不僅賦予人類生命，又帶來光明和希望。古聖先賢的教育，就像和煦的陽光，普照大地，帶給人類幸福美滿。】</w:t>
      </w:r>
      <w:r>
        <w:t xml:space="preserve"> </w:t>
      </w:r>
    </w:p>
    <w:p w14:paraId="69E7FD08" w14:textId="77777777" w:rsidR="00890C5D" w:rsidRDefault="00890C5D">
      <w:pPr>
        <w:pStyle w:val="a3"/>
      </w:pPr>
      <w:r>
        <w:t xml:space="preserve">　　這裡提到中國聖賢的教誨就好像太陽一樣，歷久彌新，所以聖賢的教誨絕對不會因為時代而不適用，因為真理本身是長存的。所以中國聖賢教誨，打一個比喻，就好像一棵五千年的大樹，它的骨幹直立了五千年，在天地之間不倒。但是它每一年都會發出新的枝椏出來，而這每一年的枝椏都是順應當時候的天氣，當時候的陽光、空氣跟水源，就會長出不同的新芽出來。所以中國文化這個骨幹並沒有變，但是在每一個朝代都能順應那個朝代的生活，而長出燦爛的一片新葉出來。</w:t>
      </w:r>
      <w:r>
        <w:t xml:space="preserve"> </w:t>
      </w:r>
    </w:p>
    <w:p w14:paraId="03E307E2" w14:textId="77777777" w:rsidR="00890C5D" w:rsidRDefault="00890C5D">
      <w:pPr>
        <w:pStyle w:val="a3"/>
      </w:pPr>
      <w:r>
        <w:t xml:space="preserve">　　我們學習中國文化要抓住這個枝幹，也就是抓住文化的本質，而不是只是學它的儀式而已，一定要把本質掌握，你才能夠契入聖賢的教誨。舉一個例子，在古代見到君王要行什麼禮？三跪九叩禮，而這個三跪九叩禮是一個禮儀，它的本質是什麼？我們要從這裡去理解，去思考。「禮」是儀式，而「敬」是它的本質，所以說禮敬禮敬。所以對君王要禮敬，因為他每天為了國家操勞，每天為了人民的福祉在努力，所以這分心值得我們恭敬、尊敬。所以古代是以三跪九叩來表達對君王的一種恭敬心，現在能不能用這個方式？假如你在機場遇到總理，馬上給他跪下去，他會說這是哪個學校教出來的！怎麼教成這樣！社會不能接受了。所以現在最尊敬的禮是什麼？鞠躬，三鞠躬已經是最敬禮。所以我們學要把本質抓住，要重本質，不要只重儀式，不然你假如去遵守清朝的規矩，那頭髮都要怎麼用？綁一支瓣子了，那就不合時宜。</w:t>
      </w:r>
      <w:r>
        <w:t xml:space="preserve"> </w:t>
      </w:r>
    </w:p>
    <w:p w14:paraId="37B212C3" w14:textId="77777777" w:rsidR="00890C5D" w:rsidRDefault="00890C5D">
      <w:pPr>
        <w:pStyle w:val="a3"/>
      </w:pPr>
      <w:r>
        <w:t xml:space="preserve">　　可是現在都沒有禮了，所以每個人都有他自己的方法，這個社會就顯得很亂。現在連喪禮也不知道怎麼做才是正規的，有些人用歐洲的，有些人用美國的，有些人用中國，甚至於是明朝、清朝的，不過只要有恭敬哀戚之心，這個本質還算沒有偏離。</w:t>
      </w:r>
      <w:r>
        <w:t xml:space="preserve"> </w:t>
      </w:r>
    </w:p>
    <w:p w14:paraId="45869C61" w14:textId="77777777" w:rsidR="00890C5D" w:rsidRDefault="00890C5D">
      <w:pPr>
        <w:pStyle w:val="a3"/>
      </w:pPr>
      <w:r>
        <w:t xml:space="preserve">　　我在教《弟子規》的時候，剛好有一位老師打電話給我，他說聖賢教誨有糟粕。現在很多人求學問，障礙就在這裡，都還沒有深入聖賢學問就先批判聖賢人，這樣有沒有辦法學到東西？沒有。他又不老實，又不相信，批判。批判是我們比他懂的時候才能批判他，那我們批判聖賢代表我們比聖賢人學問還高，所以現在還有什麼「批判宗教學」，宗教學都是東西方聖賢人的教誨，那我們是凡人還去批判。所以傲不可長，一傲慢就跟聖賢學問隔了一層膜了，透不過去了。</w:t>
      </w:r>
      <w:r>
        <w:t xml:space="preserve"> </w:t>
      </w:r>
    </w:p>
    <w:p w14:paraId="582A1166" w14:textId="77777777" w:rsidR="00890C5D" w:rsidRDefault="00890C5D">
      <w:pPr>
        <w:pStyle w:val="a3"/>
      </w:pPr>
      <w:r>
        <w:t xml:space="preserve">　　當然我們也不能這樣就說「你不可以批評」，這樣他能不能接受？他不能接受。所以我就說：「請教一下，哪一句是糟粕？」我們還是要有禮貌，「哪一句是糟粕？」這位老師馬上說：「晨則省，昏則定」是糟粕，晨昏定省是糟粕。我接著就請教他：「為什麼你覺得這一句是糟粕？」這位老師說：「早上問一次，晚上又要問一次，一天要問兩次，太麻煩了」。有沒有道理？現在每個人都有他一套道理。我就沒有正面跟他說「你錯了」，這樣講他也不能接受，我就跟他溝通一個觀念，我說：「父母時時刻刻都想著孩子，俗話說『豈無萬里思親淚，不及高堂念子心』」。「豈無萬里思親淚」，確實還是有一些孝子在萬里當中都會思念母親，會流下淚來。「不及高堂」，比不上在家裡的父母念孩子的那分心，是無時不刻。我們為人子女想父母，在閩南話有一句話叫「父母疼子長流水」，就是父母念孩子就像水一樣，細水長流，都沒有中斷。但是「子想父母樹尾風」，孩子想父母就好像一陣風，咻，吹過來就沒了，久久又咻，又再吹一下而已，所以我們比起父母對我們的關懷那真是沒有辦法比。</w:t>
      </w:r>
      <w:r>
        <w:t xml:space="preserve"> </w:t>
      </w:r>
    </w:p>
    <w:p w14:paraId="60EA5FED" w14:textId="77777777" w:rsidR="00890C5D" w:rsidRDefault="00890C5D">
      <w:pPr>
        <w:pStyle w:val="a3"/>
      </w:pPr>
      <w:r>
        <w:t xml:space="preserve">　　所以我接著就跟這位老師說，我說父母這樣時時刻刻在念，有一些母親甚至於在秋冬之際，因為氣溫的變化特別大，可能剛睡的時候跟半夜差了三、四度都有，所以他怕孩子踢被子，可能半夜會著涼，所以母親都蓋得特別薄，為什麼？到半夜的時候凍醒過來，然後趕快去幫孩子蓋好被。我在講這一段的時候，很多的母親都點頭說，她就是這樣，還不是只有一位母親這麼做，所以母親連在睡覺的時候都在想孩子。</w:t>
      </w:r>
      <w:r>
        <w:t xml:space="preserve"> </w:t>
      </w:r>
    </w:p>
    <w:p w14:paraId="1A6EFA31" w14:textId="77777777" w:rsidR="00890C5D" w:rsidRDefault="00890C5D">
      <w:pPr>
        <w:pStyle w:val="a3"/>
      </w:pPr>
      <w:r>
        <w:t xml:space="preserve">　　所以當我們早上起來去跟父母問安，「爸爸、媽媽，早上好，昨天有睡好嗎？」父母一看，你這個額頭都發亮，代表睡眠充足，昨天有睡好，他一看很放心。然後你一大早就懂得跟他問安，他的情緒很愉快，所謂「人逢喜事精神爽」，哪有比孩子孝順更能讓父母歡喜的事，所以你這麼一問，父母就知道你睡得好，不會替你操心。下午回來家裡趕快再跟父母問安，父母一看，今天精神也挺好，代表在學校學習有認真，在學校也沒跟同學發生衝突，所以看了他也很放心，所以我們只要早晚問安就能讓父母減少很多的擔憂。所以我們做子女的，在經濟上，在很多生活上，還沒有能力去幫助父母，所以我們為人子最起碼要做到減少父母的擔心。</w:t>
      </w:r>
      <w:r>
        <w:t xml:space="preserve"> </w:t>
      </w:r>
    </w:p>
    <w:p w14:paraId="2E80DD47" w14:textId="77777777" w:rsidR="00890C5D" w:rsidRDefault="00890C5D">
      <w:pPr>
        <w:pStyle w:val="a3"/>
      </w:pPr>
      <w:r>
        <w:t xml:space="preserve">　　我這麼一引導完之後，這位老師就說：蔡老師，你的中國文化學得還不錯。他就沒有繼續批評這句話是糟粕。他這麼一說，我們馬上說：沒有沒有，您過獎了。當然我的屁股沒有翹起來，人家一稱讚，你可不能就忘了。結果這位老師很厲害，他這麼一誇過我，馬上給我一個回馬槍，直逼問我，他說：蔡老師，你自己都沒有做到。因為他知道我是離鄉背井在海口推展中國文化，他說：你自己都沒做到「晨則省，昏則定」。我們讀書人最怕別人說我們說一套做一套，最怕這個。他這麼一問，其實我也不緊張，我就接著跟他說明，我說：假如現在我早上問一次，晚上問一次，我媽媽會罵我，她說你不知道長途電話很貴嗎？所以我們求學問不能學呆了，要很靈活。</w:t>
      </w:r>
      <w:r>
        <w:t xml:space="preserve"> </w:t>
      </w:r>
    </w:p>
    <w:p w14:paraId="20B5BE78" w14:textId="77777777" w:rsidR="00890C5D" w:rsidRDefault="00890C5D">
      <w:pPr>
        <w:pStyle w:val="a3"/>
      </w:pPr>
      <w:r>
        <w:t xml:space="preserve">　　我們早晚問安最重要要讓父母安心，你早晚問安讓父母在那裡擔心你花那麼多錢，那就跟本質背道而馳。所以我們是成人了，真正能讓父母安心的絕對不是你一天打三通電話、五通電話。最讓父母安心的是什麼？是你的道德學問、為人處事能真正讓他信得過，那才是真正不讓父母操心，所以要重本質，不能死在形式上。當然從小懂得早晚問安，這是非常好的一個習慣。所以本質是一樣，是對父母的關懷，是讓父母不擔心，但是在做法上可以因人而異。所以我是固定一個禮拜打一通電話回家，我母親在那個時間，她可能聽到電話響就感應說這是我兒子打的。每個禮拜打，有時候太想媽媽了，三天給她打回去，她會有意外的驚喜，她說才三天你就打回來了。所以這個就是說我們要抓住它的本質去活用聖賢的教誨，才能夠在每一個時代、每一個生活狀態當中，把它運用得很靈活，把它發揮得讓父母歡喜，讓所有接受我們的這些親友都能感受到中國文化的一種厚度。好，我們接著看下一段，諸位朋友念一下，預備起：</w:t>
      </w:r>
      <w:r>
        <w:t xml:space="preserve"> </w:t>
      </w:r>
    </w:p>
    <w:p w14:paraId="7758B49E" w14:textId="77777777" w:rsidR="00890C5D" w:rsidRDefault="00890C5D">
      <w:pPr>
        <w:pStyle w:val="a3"/>
      </w:pPr>
      <w:r>
        <w:t xml:space="preserve">　　【中國傳統的聖賢教育，可以追溯到四千五百年前，代代相傳。在漢武帝時代，甚至將儒家學說確立為教育政策，這個教育政策一直保持到二十世紀上半均未改變，直到七十年前才逐漸把它廢除掉，這一直佔主導地位領導的傳統教育，究竟教我們什麼？】</w:t>
      </w:r>
      <w:r>
        <w:t xml:space="preserve"> </w:t>
      </w:r>
    </w:p>
    <w:p w14:paraId="211605FD" w14:textId="77777777" w:rsidR="00890C5D" w:rsidRDefault="00890C5D">
      <w:pPr>
        <w:pStyle w:val="a3"/>
      </w:pPr>
      <w:r>
        <w:t xml:space="preserve">　　好。傳承四千多年而不墜一定有它的道理存在，我們現在要來了解這個道理。我們翻到第二頁看到有兩行字，涵蓋了聖賢教誨的重點就是「道」跟「德」，「道德」。什麼是「道」？我們把這一行字念一遍，預備起：</w:t>
      </w:r>
      <w:r>
        <w:t xml:space="preserve"> </w:t>
      </w:r>
    </w:p>
    <w:p w14:paraId="64F086A9" w14:textId="77777777" w:rsidR="00890C5D" w:rsidRDefault="00890C5D">
      <w:pPr>
        <w:pStyle w:val="a3"/>
      </w:pPr>
      <w:r>
        <w:t xml:space="preserve">　　【認識超越時空的大自然運行法則，是之謂道。】</w:t>
      </w:r>
      <w:r>
        <w:t xml:space="preserve"> </w:t>
      </w:r>
    </w:p>
    <w:p w14:paraId="7A6AF3BB" w14:textId="77777777" w:rsidR="00890C5D" w:rsidRDefault="00890C5D">
      <w:pPr>
        <w:pStyle w:val="a3"/>
      </w:pPr>
      <w:r>
        <w:t xml:space="preserve">　　好。『大自然運行法則』，只要是在這個大自然當中的萬物都有它遵循的正道，人也是萬物之一，自然也有遵循的正道。我們看看太空裡面的星球，它運轉有沒有固定的道路跟軌跡？有，所以星球有它運轉的軌跡。假如九大行星，今天剛好海王星說，我不要照這樣轉了，我不幹了，我要轉九十度，行不行？假如它轉九十度，可能某一天新聞報導，兩顆九大行星撞了。所以星球有它的正道，人與人相處也有它的正道，所謂倫常大道。</w:t>
      </w:r>
      <w:r>
        <w:t xml:space="preserve"> </w:t>
      </w:r>
    </w:p>
    <w:p w14:paraId="7415542D" w14:textId="77777777" w:rsidR="00890C5D" w:rsidRDefault="00890C5D">
      <w:pPr>
        <w:pStyle w:val="a3"/>
      </w:pPr>
      <w:r>
        <w:t xml:space="preserve">　　中國的「道」就在人與人的相處學問當中，叫「倫常大道」。哪五倫？我們來看一下，「君臣、父子、夫婦、兄弟、朋友」，這是五倫，倫常大道。當這五倫能夠走得非常的正常，都能遵循自然的法則，那這五倫就沒有衝突，五倫和睦相處。當這個五倫都沒有遵從大自然的法則，都沒有遵從聖賢教誨，這五倫關係會怎麼樣？會起衝突，會磨擦。所以現在我們的五倫關係是運轉得很和樂，還是常常磨擦，常常衝突？現在的社會現象是怎麼樣？常常都有衝突。所以我們看夫妻關係衝突了，父子關係衝突了，而且不是小衝突，現在父殺子，子殺父，常常都有見聞。再來，君臣關係怎麼樣？現在也岌岌可危，很多地方常常都有員工把公司包圍起來。請問包圍起來，他們有沒有得到什麼好處？有沒有？現在人做事沒有理智，自己想怎麼幹就怎麼幹，到最後都會是兩敗俱傷，所以人確確實實缺乏理智，缺乏聖賢教育。</w:t>
      </w:r>
      <w:r>
        <w:t xml:space="preserve"> </w:t>
      </w:r>
    </w:p>
    <w:p w14:paraId="714B3D4D" w14:textId="77777777" w:rsidR="00890C5D" w:rsidRDefault="00890C5D">
      <w:pPr>
        <w:pStyle w:val="a3"/>
      </w:pPr>
      <w:r>
        <w:t xml:space="preserve">　　我們看一下，現在兄弟處得好不好？很多父母往生了都還沒有入土為安，兄弟已經為了財產就吵起來。朋友現在也缺乏道義，現在人與人當中真正是缺乏信任，所以人現在內心安不安心？不安心。所以這個五倫關係現在確實是已經偏離了正確的軌跡，偏離正道了，所以要趕快把它拉回正道來，不然偏得愈久，到最後可能就會回不來了。一回不來就是我們剛剛說的，什麼到了？末日就到了。</w:t>
      </w:r>
      <w:r>
        <w:t xml:space="preserve"> </w:t>
      </w:r>
    </w:p>
    <w:p w14:paraId="6E7BB605" w14:textId="77777777" w:rsidR="00890C5D" w:rsidRDefault="00890C5D">
      <w:pPr>
        <w:pStyle w:val="a3"/>
      </w:pPr>
      <w:r>
        <w:t xml:space="preserve">　　好，諸位朋友，我們來看一下，這五倫關係哪一倫最重要？這位朋友說父子。</w:t>
      </w:r>
      <w:r>
        <w:t xml:space="preserve"> </w:t>
      </w:r>
    </w:p>
    <w:p w14:paraId="1B02D22F" w14:textId="77777777" w:rsidR="00890C5D" w:rsidRDefault="00890C5D">
      <w:pPr>
        <w:pStyle w:val="a3"/>
      </w:pPr>
      <w:r>
        <w:t xml:space="preserve">　　問：還有沒有？</w:t>
      </w:r>
      <w:r>
        <w:t xml:space="preserve"> </w:t>
      </w:r>
    </w:p>
    <w:p w14:paraId="56460BFF" w14:textId="77777777" w:rsidR="00890C5D" w:rsidRDefault="00890C5D">
      <w:pPr>
        <w:pStyle w:val="a3"/>
      </w:pPr>
      <w:r>
        <w:t xml:space="preserve">　　答：夫婦。</w:t>
      </w:r>
      <w:r>
        <w:t xml:space="preserve"> </w:t>
      </w:r>
    </w:p>
    <w:p w14:paraId="584714F2" w14:textId="77777777" w:rsidR="00890C5D" w:rsidRDefault="00890C5D">
      <w:pPr>
        <w:pStyle w:val="a3"/>
      </w:pPr>
      <w:r>
        <w:t xml:space="preserve">　　問：你們怎麼這麼厲害？</w:t>
      </w:r>
      <w:r>
        <w:t xml:space="preserve"> </w:t>
      </w:r>
    </w:p>
    <w:p w14:paraId="39FB638D" w14:textId="77777777" w:rsidR="00890C5D" w:rsidRDefault="00890C5D">
      <w:pPr>
        <w:pStyle w:val="a3"/>
      </w:pPr>
      <w:r>
        <w:t xml:space="preserve">　　答：老法師講的。</w:t>
      </w:r>
      <w:r>
        <w:t xml:space="preserve"> </w:t>
      </w:r>
    </w:p>
    <w:p w14:paraId="7C26F7AE" w14:textId="77777777" w:rsidR="00890C5D" w:rsidRDefault="00890C5D">
      <w:pPr>
        <w:pStyle w:val="a3"/>
      </w:pPr>
      <w:r>
        <w:t xml:space="preserve">　　原來是師出名門，果然是有來歷。夫婦關係。一個家庭就好像一個細胞，一個社會就好像一個器官，所以每個家庭都健康了，這個器官就健康，而家庭裡面最核心的就是夫婦關係。那很多人說父子關係，我說沒有夫婦哪來的父子，沒有結婚會生孩子嗎？所以這個順序是先有夫婦關係而後有父子。</w:t>
      </w:r>
      <w:r>
        <w:t xml:space="preserve"> </w:t>
      </w:r>
    </w:p>
    <w:p w14:paraId="7DF8B7C8" w14:textId="77777777" w:rsidR="00890C5D" w:rsidRDefault="00890C5D">
      <w:pPr>
        <w:pStyle w:val="a3"/>
      </w:pPr>
      <w:r>
        <w:t xml:space="preserve">　　當一對夫妻相處和樂，他的整個家庭氣氛就特別好，孩子在這種和樂、充滿愛的家庭裡面成長，人格很健全，人格就會健全。相反的，假如這個家庭從小父母就常常打打鬧鬧，罵來罵去，孩子在這樣的環境生活，內心會充滿恐懼，而且常常覺得沒有被關愛。這個情緒一起來，內心就會覺得很匱乏，所以就常常沒安全感，所以抓到東西就想控制，想佔有，當這樣的心態一形成的時候，他一生常常都會很痛苦，很沒安全感。所以很多在吵吵鬧鬧的家庭裡面長大的孩子，有時候就很想早早離開家庭，結果就去找一個男人嫁了。嫁了之後，問題有沒有解決？可能會更辛苦，因為她沒有具備判斷好對象的能力，他只想著趕快離開家，我就能幸福。結果一離開，從這個家又入了另外一個家，而她都沒有具備如何當好太太、當好媽媽、當好媳婦的這些經驗跟資格，所以很可能下一步走得會更艱苦。所以夫婦關係處好對孩子一生人格的成長至關重要。</w:t>
      </w:r>
      <w:r>
        <w:t xml:space="preserve"> </w:t>
      </w:r>
    </w:p>
    <w:p w14:paraId="49AF7150" w14:textId="77777777" w:rsidR="00890C5D" w:rsidRDefault="00890C5D">
      <w:pPr>
        <w:pStyle w:val="a3"/>
      </w:pPr>
      <w:r>
        <w:t xml:space="preserve">　　但是現在現實的狀況我們也要理解到，現在離婚率特別高，所以很多的家庭目前都已經處在不健全的狀態。這種狀態能不能把孩子教好？比方說現在是媽媽帶孩子，能不能把孩子教好？這個值得我們去面對人生的這個情境。我常常說，人生不是你一生出來統統是一盤好棋給你下，那看不出你的功夫。人生應該是你的這一盤棋很不好走，但是你每一步都能下得有聲有色，這才顯出你的功夫。所以人生不要怕跌倒，只要你肯站起來，你的孩子會看到你的誠心，會看到你的勇氣，會打從心裡對你這個父親、對你這個母親產生敬意。我有幾位很優秀的同學，他的母親跟父親在他小時候就離開，他們都是母親帶大的。而母親不只要工作，供他們的整個生活所需，還點點滴滴陪伴他們成長，所以他們從小對母親就充滿感謝。所以我這幾位同學工作一穩定之後，都叫他的母親，「母親退休吧，我們來奉養你就好」。所以人生不怕跌倒，更重要的要勇敢站起來邁向前去，一定可以把人生的劣勢轉成人生的一個圓滿的道路。所以我們認知到夫婦關係的重要之後，可以理解到孩子跟父母在這樣的氣氛當中成長，關係就特別好。</w:t>
      </w:r>
      <w:r>
        <w:t xml:space="preserve"> </w:t>
      </w:r>
    </w:p>
    <w:p w14:paraId="6A9AD510" w14:textId="77777777" w:rsidR="00890C5D" w:rsidRDefault="00890C5D">
      <w:pPr>
        <w:pStyle w:val="a3"/>
      </w:pPr>
      <w:r>
        <w:t xml:space="preserve">　　我記得我跟我父親相處的時候，都有很多美好的回憶。我的父親很嚴肅，但是從他點點滴滴對我們的付出，我們又很能感覺到父親很愛護我們。所以中國父母對兒女的愛護絕對不是抱一抱，然後跟他說「我好愛你，我好愛你」，不是這樣。中國的父母都是點點滴滴在生活當中去關懷，去幫助。我記得我父親有時候晚上的時候他會找我過來，他說「來，我們去百貨公司逛一逛」。我父親就騎著摩托車，我就坐在後面，我都覺得那個時候我是很幸福的人。抱著我父親，我可以感受到他肚子的溫度，然後那個溫度也讓我的心很暖和。所以父親雖然威嚴，但是也要常常讓你的孩子感受到你很關心他。</w:t>
      </w:r>
      <w:r>
        <w:t xml:space="preserve"> </w:t>
      </w:r>
    </w:p>
    <w:p w14:paraId="50ECC032" w14:textId="77777777" w:rsidR="00890C5D" w:rsidRDefault="00890C5D">
      <w:pPr>
        <w:pStyle w:val="a3"/>
      </w:pPr>
      <w:r>
        <w:t xml:space="preserve">　　所以我都建議我們很多男性朋友，我說你陪孩子不是叫你每天都要陪一個小時、兩個小時，因為很多工作不允許他有這麼多時間，但是你只要有心，每天十分鐘就好，十分鐘困不困難？不困難。所以我說你每天十分鐘給你的孩子講八德故事，每天請出幾百位聖賢人教導他，他每天會很高興去上學，而且頭會抬得很高，走路很神氣，去跟同學講，我爸爸昨天又告訴我兩個德育故事，你們要不要聽？同學還圍過來聽他講故事。所以你每天不間斷講故事給他聽，陪伴他，他可以很直接感覺父母對他的一種關愛，所以最重要的還是要有心做，你的孩子一定可以感受得到，所以父子就親。當父子親了，他對父母有感恩之心，所以他出社會之後，只要遇到肯提拔他的這些長者，他對人家的感恩之心就油然而生，所以古代有一句名言叫「忠臣出於孝子之門」，這是有它的道理的。</w:t>
      </w:r>
      <w:r>
        <w:t xml:space="preserve"> </w:t>
      </w:r>
    </w:p>
    <w:p w14:paraId="259621E5" w14:textId="77777777" w:rsidR="00890C5D" w:rsidRDefault="00890C5D">
      <w:pPr>
        <w:pStyle w:val="a3"/>
      </w:pPr>
      <w:r>
        <w:t xml:space="preserve">　　然後夫妻和順，兄弟姐妹互相照顧。所以我要出來推展中國文化的時候，我的二姐就告訴我，她說「我每個月給你兩千塊人民幣，你放心去做」。所以兄弟姐妹感情特別好，兄弟姐妹懂得互相照顧，互相支援，出來交朋友自然而然就懂得關懷別人，就沒有問題。好，我們今天課程就上到這邊，謝謝大家。</w:t>
      </w:r>
    </w:p>
    <w:sectPr w:rsidR="00890C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12462" w14:textId="77777777" w:rsidR="00890C5D" w:rsidRDefault="00890C5D" w:rsidP="00BD61F8">
      <w:r>
        <w:separator/>
      </w:r>
    </w:p>
  </w:endnote>
  <w:endnote w:type="continuationSeparator" w:id="0">
    <w:p w14:paraId="4C0908E4" w14:textId="77777777" w:rsidR="00890C5D" w:rsidRDefault="00890C5D" w:rsidP="00BD6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CACCF" w14:textId="77777777" w:rsidR="00890C5D" w:rsidRDefault="00890C5D" w:rsidP="00BD61F8">
      <w:r>
        <w:separator/>
      </w:r>
    </w:p>
  </w:footnote>
  <w:footnote w:type="continuationSeparator" w:id="0">
    <w:p w14:paraId="7E27FDCA" w14:textId="77777777" w:rsidR="00890C5D" w:rsidRDefault="00890C5D" w:rsidP="00BD61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F8"/>
    <w:rsid w:val="007931EE"/>
    <w:rsid w:val="00890C5D"/>
    <w:rsid w:val="00BD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A05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61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61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61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61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