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89C2" w14:textId="77777777" w:rsidR="00DE2A70" w:rsidRDefault="00DE2A70">
      <w:r>
        <w:t>幸福人生講座</w:t>
      </w:r>
      <w:r>
        <w:t>-</w:t>
      </w:r>
      <w:r>
        <w:t xml:space="preserve">如何做一個真正如法的好人　　蔡禮旭老師主講　　（第五集）　　</w:t>
      </w:r>
      <w:r>
        <w:t>2004/11/21</w:t>
      </w:r>
      <w:r>
        <w:t xml:space="preserve">　　海口市孝廉國學啟蒙中心　　檔名：</w:t>
      </w:r>
      <w:r>
        <w:t xml:space="preserve">52-115-0005 </w:t>
      </w:r>
    </w:p>
    <w:p w14:paraId="2725DAD4" w14:textId="77777777" w:rsidR="00DE2A70" w:rsidRDefault="00DE2A70">
      <w:pPr>
        <w:pStyle w:val="a3"/>
      </w:pPr>
      <w:r>
        <w:t xml:space="preserve">　　諸位朋友，大家下午好。我們昨天課程提到的是五倫關係，所謂倫常大道。我們今天的課程就要深入倫常大道來了解，我們應該怎麼樣在這個五倫關係當中相處得非常和睦融洽。</w:t>
      </w:r>
      <w:r>
        <w:t xml:space="preserve"> </w:t>
      </w:r>
    </w:p>
    <w:p w14:paraId="7248BA86" w14:textId="77777777" w:rsidR="00DE2A70" w:rsidRDefault="00DE2A70">
      <w:pPr>
        <w:pStyle w:val="a3"/>
      </w:pPr>
      <w:r>
        <w:t xml:space="preserve">　　昨天提到五倫關係是「道」，那什麼是「德」？在我們講義當中對「德」做了一個解釋，教導人類如何順從大自然的法則，不踰越的去做人，這就是「德」。當我們順從父子關係，不踰越的去盡自己父之職，去盡自己子之分，孩子的本分，這個人就是有德行。所以「父慈子孝」的「慈」就是父之德，「孝」就是孩子的德行。</w:t>
      </w:r>
      <w:r>
        <w:t xml:space="preserve"> </w:t>
      </w:r>
    </w:p>
    <w:p w14:paraId="6B2899C4" w14:textId="77777777" w:rsidR="00DE2A70" w:rsidRDefault="00DE2A70">
      <w:pPr>
        <w:pStyle w:val="a3"/>
      </w:pPr>
      <w:r>
        <w:t xml:space="preserve">　　我們看五倫關係的第一倫，「父慈子孝」，諸位朋友，父子關係是不是某一個人規定的？不是，它是一個天然秩序。一個父親，孩子出生的時候，有沒有人去規定你要對孩子很慈愛？沒有。當為人父者看到剛剛出生的孩子，很不自主的對孩子就是無限的慈愛跟關懷。有沒有一個父親看到孩子剛生下來，然後心裡就想著，這個兒子以後要給我買大房子，給我買大車子，有沒有這樣的？都沒有，只想著如何讓這個孩子能夠健康成長，這是為人父母很自然就會生起的一種關懷跟慈愛。孩子從小對父母也是非常的依戀，對父母那種愛是天性。我們回想一下，很多一、兩歲的孩子，父母親處罰他的時候，愈打他，他愈往父母的懷裡鑽，你打得愈用力，他抱得愈緊，他那種對父母的依戀也是天性，所以我們看小孩子開口閉口都是我爸爸說、我媽媽說。所以父慈子孝，父子之間、母子之間的一種親情是自然的。我們現在看一看，現在父子有沒有親？為什麼自然的會變成這個樣子？我們一定要把原因找出來。</w:t>
      </w:r>
      <w:r>
        <w:t xml:space="preserve"> </w:t>
      </w:r>
    </w:p>
    <w:p w14:paraId="0F9FF469" w14:textId="77777777" w:rsidR="00DE2A70" w:rsidRDefault="00DE2A70">
      <w:pPr>
        <w:pStyle w:val="a3"/>
      </w:pPr>
      <w:r>
        <w:t xml:space="preserve">　　父慈，如何慈愛孩子？這個就很重要，假如慈愛用錯了方法，可能我們覺得是為孩子好，但是教出來可能就不是我們想像中這個樣子，所以當父母要不要學？要。所以不只學為人師，還要學為人父，學為人母。《三字經》說「養不教，父之過」，你教育他的方法錯了，也是我們為人父母的過失。很多母親說，「父之過」，所以跟我沒關係，這個「父之過」就包含了父母在內。</w:t>
      </w:r>
      <w:r>
        <w:t xml:space="preserve"> </w:t>
      </w:r>
    </w:p>
    <w:p w14:paraId="06700B88" w14:textId="77777777" w:rsidR="00DE2A70" w:rsidRDefault="00DE2A70">
      <w:pPr>
        <w:pStyle w:val="a3"/>
      </w:pPr>
      <w:r>
        <w:t xml:space="preserve">　　我常常會問朋友，我說你們為人父母知不知道什麼是教育？很多家長被我這麼一問，突然都愣住了，好像沒有思考過這個問題，好像孩子一出生就忙著照顧他，一晃五年、八年都過去了，從沒想過什麼是教育。有沒有朋友說說看，您覺得什麼是教育？今天假如您走在鄉間小道，剛好看到一位農夫在種田，剛好在收割稻穗，我上個禮拜到廈門去講演，農田剛好在收割。你跟農夫說，請問怎麼種田？他會不會跟你說，你給我一個小時，我想清楚了再告訴你？他會不會這樣？不會，他不用再打草稿，為什麼？因為那是他每天都在做的事，是他最熟悉的事，所以他很清楚。</w:t>
      </w:r>
      <w:r>
        <w:t xml:space="preserve"> </w:t>
      </w:r>
    </w:p>
    <w:p w14:paraId="13771A67" w14:textId="77777777" w:rsidR="00DE2A70" w:rsidRDefault="00DE2A70">
      <w:pPr>
        <w:pStyle w:val="a3"/>
      </w:pPr>
      <w:r>
        <w:t xml:space="preserve">　　諸位朋友，我們為人父母每天在幹的是什麼事？是教育我們的孩子，我們都幹了七年、八年，甚至有的幹了十多年，人家一問「什麼是教育？」我們能不能答出來？每天在幹的事答不出來，那孩子這一畝心田，我們在這七、八年來到底種下了什麼種？這個種是好種還是不好的種子？其實七、八年來，這些種子有沒有開始發芽？有沒有開始結果？有。我們不知道種下去了是好種、壞種，但是它會不會發芽？它會不會結果？照樣結果。所以現在很多家長，他的孩子十多歲了，我看到他們的臉上都寫了哀怨、憂愁。真的，孩子的行為，他們已經很難去掌控，去扭轉，所以早知今日，</w:t>
      </w:r>
      <w:r>
        <w:lastRenderedPageBreak/>
        <w:t>何必當初。我們現在一定要好好學習「什麼是教育，怎樣才能把一個孩子教好」，趕快在當下種下對孩子一生最重要的好的種子，才能成就他一生正確的做人處事態度。</w:t>
      </w:r>
      <w:r>
        <w:t xml:space="preserve"> </w:t>
      </w:r>
    </w:p>
    <w:p w14:paraId="5B3CAB85" w14:textId="77777777" w:rsidR="00DE2A70" w:rsidRDefault="00DE2A70">
      <w:pPr>
        <w:pStyle w:val="a3"/>
      </w:pPr>
      <w:r>
        <w:t xml:space="preserve">　　現在整個父母教育最嚴重的問題就一個字，諸位朋友，哪一個字？「寵」字。十月十九號深圳特區報，有一對夫妻親自去找報社，然後把他孩子一些對他們很不孝的行為報出來，為什麼他要報出來？因為他要給往後為人父母的人有所警惕。他就提到，因為他們夫妻算是晚來得子，所以對孩子都是百依百順，連學校幼兒園老師跟小學老師一直反應，你的孩子一些行為已經很偏頗了，很無禮了，自己的父母還替孩子找藉口，說他以後就好了。很多家長都覺得孩子以後就會變好，甚至於還聽算命的說，這個孩子到十五歲就會變好了，然後十五歲以前都不好，有沒有這種戲可以上演？不可能。哪有你孩子突然一覺醒來，從不懂事瞬間變懂事，那個只有在夢裡面才有可能發生而已，在現實狀況是不可能發生的。因為他寵壞了，所以現在孩子要娶老婆，要把他們夫妻趕出他們的家，所以寵孩子，他一定不孝。</w:t>
      </w:r>
      <w:r>
        <w:t xml:space="preserve"> </w:t>
      </w:r>
    </w:p>
    <w:p w14:paraId="418CFFCF" w14:textId="77777777" w:rsidR="00DE2A70" w:rsidRDefault="00DE2A70">
      <w:pPr>
        <w:pStyle w:val="a3"/>
      </w:pPr>
      <w:r>
        <w:t xml:space="preserve">　　在汕頭有一對夫妻生了六個兒子，他們大了之後，給他們買了六間房子，娶了六個老婆，一個人一個，然後他們夫妻沒有地方住，為什麼？六個孩子都不讓他住。所以這樣的夫妻一輩子辛不辛勞？辛勞。要賺六間房子，那可是日夜都是在工作，在拚搏，結果得到的結果是什麼？是連住的地方都沒有。結果大兒子在豬舍旁邊建了一個木屋給夫妻去住，旁邊的鄰居看不下去了，就對他們夫妻講，你要告你六個孩子。諸位朋友，要不要告？「居家戒爭訟」，《朱子治家格言》說的，家庭最忌諱的就是告上法庭。「訟則終凶」，一告上去了，家裡家風一定敗壞，不會有好下場。我們來想一想，真的告了，法院判六個兒子要扶養這一對老夫婦，每一個兒子輪兩個月。他在大兒子那邊坐下來，他的媳婦說，拿去吃，趕快吃，我要收了。他每天過得心驚膽顫，本來還可以活十年，到最後每天壓力很大，細胞病變，可能三年就得癌症了，癌症是心理壓力很大，很容易得癌症，所以這樣的日子也不好過。所以確確實實，當人生走到這個下場的時候就會有很多無奈。</w:t>
      </w:r>
      <w:r>
        <w:t xml:space="preserve"> </w:t>
      </w:r>
    </w:p>
    <w:p w14:paraId="593E70A7" w14:textId="77777777" w:rsidR="00DE2A70" w:rsidRDefault="00DE2A70">
      <w:pPr>
        <w:pStyle w:val="a3"/>
      </w:pPr>
      <w:r>
        <w:t xml:space="preserve">　　所以教育孩子要慎於開始，從小一定要教對。你所有的事情統統一手攬，統統替孩子做，做久了之後，孩子心裡會覺得父母替我做的事都是應該的，替我買房子，替我娶老婆，都是應該的，是不是？所以是做了要死，然後一點功勞都沒有。所以現在很多的小孩，七、八歲，講出來都說，我爸爸的那些遺產都是我的，恐不恐怖！</w:t>
      </w:r>
      <w:r>
        <w:t xml:space="preserve"> </w:t>
      </w:r>
    </w:p>
    <w:p w14:paraId="4B74A94F" w14:textId="77777777" w:rsidR="00DE2A70" w:rsidRDefault="00DE2A70">
      <w:pPr>
        <w:pStyle w:val="a3"/>
      </w:pPr>
      <w:r>
        <w:t xml:space="preserve">　　我有一位長輩姓盧，盧叔叔，他跟他的孩子講，他說「我所有的錢都是取之社會，所以往後我也要用之社會，回饋廣大的人群。我要成立一個公益的基金會，所以我一分錢也不會留給你。但是你只要努力念書，認真學習，你要念多高，我都支持你」。所以讓孩子從小覺得父母親的心胸非常寬廣無私，所以他的孩子對父母是打從心底佩服。</w:t>
      </w:r>
      <w:r>
        <w:t xml:space="preserve"> </w:t>
      </w:r>
    </w:p>
    <w:p w14:paraId="55901217" w14:textId="77777777" w:rsidR="00DE2A70" w:rsidRDefault="00DE2A70">
      <w:pPr>
        <w:pStyle w:val="a3"/>
      </w:pPr>
      <w:r>
        <w:t xml:space="preserve">　　他的兒子後來到美國留學，雖然他的經濟很不錯，但是給孩子的這些費用抓得特別緊，因為知道中國人說「富不過三代」。現在這句話不靈了，一代都撐不了。因為以前還有聖賢的根基，整個家庭、社會都還有一種節儉的美德給孩子從小看。現在小孩從小舉目看到的都是奢靡、奢華，從小都很會花錢。所以對他的孩子在經濟上抓得特別緊。要出國留學的時候，告訴他的兒子，他說「我給你的錢都算好了，假如你亂花，自己解決。然後你假如帶一個黑人回來，帶一個白人回來，我跟你斷絕父子關</w:t>
      </w:r>
      <w:r>
        <w:lastRenderedPageBreak/>
        <w:t>係」，這個叫醜話要講在前頭。因為兒子從小是父母帶大的，知道他父親言出必行，所以不敢造次。</w:t>
      </w:r>
      <w:r>
        <w:t xml:space="preserve"> </w:t>
      </w:r>
    </w:p>
    <w:p w14:paraId="1312E6C2" w14:textId="77777777" w:rsidR="00DE2A70" w:rsidRDefault="00DE2A70">
      <w:pPr>
        <w:pStyle w:val="a3"/>
      </w:pPr>
      <w:r>
        <w:t xml:space="preserve">　　剛好這個兒子留學完之後準備回國，打了一通電話給他媽媽，跟他媽媽說，「媽媽，我錢不夠了，根本沒辦法坐飛機回來」。結果他媽媽一聽，隔天一大早，馬上帶著錢要去匯款。結果這位盧叔叔馬上就跟他太太說，「等一下」，然後把他夫人叫過來說，「孩子一有問題，妳們也不分是還是非，心馬上就慌起來了，他一句話就把妳們搞得心情起伏很大」。他就叫他太太坐下來，「來，我算給妳看，我們給他的錢剛剛好可以買飛機票回來。兒子為什麼跟妳要錢？因為他知道他一回來，我一定不給他錢，他的生活一定會非常拮据，所以希望留一手，還可以有空間緩和一下，不然會喘不過氣來」，所以就跟他太太說不可以匯。結果兒子打了兩、三通電話，都沒匯到錢，後來乖乖的就飛回來。結果這位父親馬上告訴他，你已經長大了，這個家不給你住了，自己先出去自力更生。諸位朋友，你假如當父親，你做得出來嗎？這個是不是慈愛？我們接著看看：</w:t>
      </w:r>
      <w:r>
        <w:t xml:space="preserve"> </w:t>
      </w:r>
    </w:p>
    <w:p w14:paraId="572B5141" w14:textId="77777777" w:rsidR="00DE2A70" w:rsidRDefault="00DE2A70">
      <w:pPr>
        <w:pStyle w:val="a3"/>
      </w:pPr>
      <w:r>
        <w:t xml:space="preserve">　　這個兒子因為從小被這樣的父親磨鍊，自己出去找工作，董事長親自面試，而且是一個連鎖性的教育機構，結果本來這個下午有五、六個人要面試，面試到他的時候，後面的人都沒面試，董事長跟他談了兩、三個小時。談的過程跟他說，你不可能是二十五、六歲的人可以寫出這樣的企畫案。從小被父親磨鍊。結果就從企畫案的內容一一的問他，他對答如流，後來董事長給他一句話，他說「你要多少薪水，你自己開」。諸位朋友，你希不希望你的兒子以後去工作，他的老闆說「薪水要多少，你自己開」？他惜你的才華。所以當孩子有這樣的德行跟能力的時候，他已經立於不敗了。</w:t>
      </w:r>
      <w:r>
        <w:t xml:space="preserve"> </w:t>
      </w:r>
    </w:p>
    <w:p w14:paraId="33D90DF8" w14:textId="77777777" w:rsidR="00DE2A70" w:rsidRDefault="00DE2A70">
      <w:pPr>
        <w:pStyle w:val="a3"/>
      </w:pPr>
      <w:r>
        <w:t xml:space="preserve">　　而在經濟上，盧叔叔都沒有再支援他的孩子，但是他有去交代他孩子身旁的這些長輩，這些大哥哥、大姐姐，而這些大哥哥、大姐姐都是曾經他的父親待過的公司。因為這位盧叔叔的工作，他是專業總經理，整頓完一家公司，比方說兩、三年之後，他幫人家整頓好就還給董事長，他自己就離開那間公司。但是他本來這些公司的一些年輕的職員都會跟著盧叔叔學習，這位盧叔叔也很願意栽培後進，所以每個禮拜天，都陪他以前曾經待過這些公司裡的年輕的職員一起爬山。在生活當中，在工作當中，只要他們有什麼問題，他都會給他們一些指導，所以這些大哥哥、大姐姐跟他的兒子都很熟。</w:t>
      </w:r>
      <w:r>
        <w:t xml:space="preserve"> </w:t>
      </w:r>
    </w:p>
    <w:p w14:paraId="28F9B764" w14:textId="77777777" w:rsidR="00DE2A70" w:rsidRDefault="00DE2A70">
      <w:pPr>
        <w:pStyle w:val="a3"/>
      </w:pPr>
      <w:r>
        <w:t xml:space="preserve">　　所以盧叔叔就交代他們，他說「我兒子假如撐不下去，跟你們借錢」，你看他都算到了，「跟你們借錢，你們可以借他，但是不能超過兩千塊」。所以第一個月，他兒子確實撐不下去，因為房租很貴，所以就跟其中兩位長輩，一位大哥哥，一位大姐姐，各借了兩千塊錢。盧叔叔交代說，「他跟你說哪一天要還你，你一定要打電話去跟他要」，所以後來真的那一天，他都還給這兩位長者。還完之後，從此以後沒有再借過錢，所以他的孩子撐過來了，能力就磨出來。</w:t>
      </w:r>
      <w:r>
        <w:t xml:space="preserve"> </w:t>
      </w:r>
    </w:p>
    <w:p w14:paraId="0EFD3812" w14:textId="77777777" w:rsidR="00DE2A70" w:rsidRDefault="00DE2A70">
      <w:pPr>
        <w:pStyle w:val="a3"/>
      </w:pPr>
      <w:r>
        <w:t xml:space="preserve">　　所以寵孩子造成的是不孝，但是你懂得磨鍊他，這是歷練他一生的本事。所以什麼是真正的慈愛，我們真正要細細去思考。有時候你愛之，反而足以害之。而這個愛是要理智，不是情感，情感之後就變寵，就變溺愛。</w:t>
      </w:r>
      <w:r>
        <w:t xml:space="preserve"> </w:t>
      </w:r>
    </w:p>
    <w:p w14:paraId="235CBB9F" w14:textId="77777777" w:rsidR="00DE2A70" w:rsidRDefault="00DE2A70">
      <w:pPr>
        <w:pStyle w:val="a3"/>
      </w:pPr>
      <w:r>
        <w:lastRenderedPageBreak/>
        <w:t xml:space="preserve">　　諸位朋友，兒子不能寵，還有誰不能寵？誰都不能寵，寵壞了就不行。先生能不能寵？先生寵壞了，到時候妳在家裡孤枕難眠獨自哭泣，他在外面是流連忘返，都不知道要回家，所以先生也不能寵。在夫妻相處過程當中，該給先生諫言的，我們一定要諫言他，要提醒他，不能讓他肆無忌憚的做一些不好的事情。當然夫妻之間溝通要好，也必須建立在彼此的信任當中。比方說為人妻，我們平常自己要把家裡的事做好，把我們的本分做好，先生心目當中就會對你很感謝，很信任，這個時候你給他的勸告，他就很容易接受，他就不容易偏頗。所以我們說女性要相夫教子，相夫就是該給先生提意見，該規勸的時候絕對要規勸，所以先生不能寵。</w:t>
      </w:r>
      <w:r>
        <w:t xml:space="preserve"> </w:t>
      </w:r>
    </w:p>
    <w:p w14:paraId="37967544" w14:textId="77777777" w:rsidR="00DE2A70" w:rsidRDefault="00DE2A70">
      <w:pPr>
        <w:pStyle w:val="a3"/>
      </w:pPr>
      <w:r>
        <w:t xml:space="preserve">　　太太能不能寵？閩南話說「寵某吵鬧」，就是寵了太太之後，她有事沒事就跟你一哭，二鬧，三上吊，你在公司上班坐不坐得穩？每天想著我太太今天不知道又要舞出哪一齣戲出來，所以心裡就不踏實。所以家裡假如不安，事業一定做不起來，所以太太也不能寵。當然娶太太就要先娶好，不然你結了婚之後才來頭大，那就很麻煩。所以娶妻要根據什麼？要娶她的賢德，所以說賢妻、賢妻，要娶「賢」。</w:t>
      </w:r>
      <w:r>
        <w:t xml:space="preserve"> </w:t>
      </w:r>
    </w:p>
    <w:p w14:paraId="221D7584" w14:textId="77777777" w:rsidR="00DE2A70" w:rsidRDefault="00DE2A70">
      <w:pPr>
        <w:pStyle w:val="a3"/>
      </w:pPr>
      <w:r>
        <w:t xml:space="preserve">　　中國最重要的經典之一，《詩經》，這麼重要的經典第一篇文章是什麼？提到「關關雎鳩，在河之洲，窈窕淑女，君子好逑」。《詩經》是很重要的一本經，但是它開篇為什麼要取這一篇「關雎」？中國的四書五經都是講人生的大道，為什麼開篇是「關雎」？跟我們昨天討論的結論是一樣的，五倫關係哪一倫最關鍵？「夫妻」，所以「關雎」提的是找對象的原則。</w:t>
      </w:r>
      <w:r>
        <w:t xml:space="preserve"> </w:t>
      </w:r>
    </w:p>
    <w:p w14:paraId="5F320B30" w14:textId="77777777" w:rsidR="00DE2A70" w:rsidRDefault="00DE2A70">
      <w:pPr>
        <w:pStyle w:val="a3"/>
      </w:pPr>
      <w:r>
        <w:t xml:space="preserve">　　我在一間中學演講，我就問什麼叫「窈窕淑女」？有一位女同學舉起手來說，就是身材非常姣好的女性。聖人的意思傳到現在都已經面目全非了，所以我們有責任要為往聖繼絕學，從哪裡繼？從自己的家庭開始先教正確。所以你現在有兒子的時候要告訴他，娶妻要娶什麼？賢德。</w:t>
      </w:r>
      <w:r>
        <w:t xml:space="preserve"> </w:t>
      </w:r>
    </w:p>
    <w:p w14:paraId="1DE42028" w14:textId="77777777" w:rsidR="00DE2A70" w:rsidRDefault="00DE2A70">
      <w:pPr>
        <w:pStyle w:val="a3"/>
      </w:pPr>
      <w:r>
        <w:t xml:space="preserve">　　「關雎」裡面，為什麼要舉關雎這種鳥類？這都有很深的含義。因為關雎這種鳥類找了一個伴侶之後，終生不換，非常守節，這個男女當中都有道義，有恩義。為什麼要用關雎來敘述夫婦之間的道義？因為我們知道成人最貴的、最重的是什麼？是他的面子。所以你直接告訴他說，你怎麼對你太太這麼不好？妳怎麼對妳先生這麼不好？他（她）馬上惱羞成怒，你（妳）管我這麼多幹什麼！所以中國的《詩經》利用比喻的方法來提醒你，來點醒你，告訴你連鳥都知道要忠於牠的伴侶，那我們當人更應該忠於我們的伴侶。所以意思就是告訴你，我們人可不能比不上鳥，可以人而不如鳥乎？真正明白了，一聽就覺得慚愧，我們可不能連鳥都不如。但是不肯接受的人，用這樣的方法提醒他，也不會跟他結冤仇。所以懂了就懂了，就能夠去反省。</w:t>
      </w:r>
      <w:r>
        <w:t xml:space="preserve"> </w:t>
      </w:r>
    </w:p>
    <w:p w14:paraId="53B271B3" w14:textId="77777777" w:rsidR="00DE2A70" w:rsidRDefault="00DE2A70">
      <w:pPr>
        <w:pStyle w:val="a3"/>
      </w:pPr>
      <w:r>
        <w:t xml:space="preserve">　　而「關雎」後面有兩行內容提到「參差荇菜，左右采之；參差荇菜，左右芼之」，「荇菜」是一種植物，是專門在祭祀祖宗的時候要採來祭祀。諸位朋友，荇菜都是誰去採？都是媳婦去採，媳婦採來祭祀祖宗，這個意義非常深遠，所以汕頭有一句話說，「兒子孝，不如媳婦孝」。因為這個媳婦很有賢德，當她採著荇菜去祭祀她們家族的祖宗，祖宗在天之靈一看，這個女子有賢德，我的家族可以旺幾代？最少可以旺三代。但是相反的，假如這個媳婦沒有賢德，採這個荇菜，祖宗在天之靈都要掉眼淚。所以說娶一個好媳婦旺三代，娶一個不好的媳婦敗三代，所以娶妻要注重賢德。</w:t>
      </w:r>
      <w:r>
        <w:t xml:space="preserve"> </w:t>
      </w:r>
    </w:p>
    <w:p w14:paraId="7FC0D1B1" w14:textId="77777777" w:rsidR="00DE2A70" w:rsidRDefault="00DE2A70">
      <w:pPr>
        <w:pStyle w:val="a3"/>
      </w:pPr>
      <w:r>
        <w:lastRenderedPageBreak/>
        <w:t xml:space="preserve">　　最後提到女兒也不能寵，你女兒寵壞了，她嫁到人家家裡怎麼樣？搞得人家雞犬不寧，三天兩頭鬧情緒說「我要回娘家了」。結果她一跑回娘家，這個岳父（丈人）還把他的女兒怎麼樣？「來，回來沒關係，爸爸給妳靠」，這樣對女兒好不好？好像是很寵愛孩子，事實上把女兒一生害了。一個女兒嫁到一個新的家庭裡面，最重要的，一定有一段適應期，因為來自不同的家庭。</w:t>
      </w:r>
      <w:r>
        <w:t xml:space="preserve"> </w:t>
      </w:r>
    </w:p>
    <w:p w14:paraId="23396232" w14:textId="77777777" w:rsidR="00DE2A70" w:rsidRDefault="00DE2A70">
      <w:pPr>
        <w:pStyle w:val="a3"/>
      </w:pPr>
      <w:r>
        <w:t xml:space="preserve">　　問：所以這個時候最要修的功夫是什麼？</w:t>
      </w:r>
      <w:r>
        <w:t xml:space="preserve"> </w:t>
      </w:r>
    </w:p>
    <w:p w14:paraId="6B78EB68" w14:textId="77777777" w:rsidR="00DE2A70" w:rsidRDefault="00DE2A70">
      <w:pPr>
        <w:pStyle w:val="a3"/>
      </w:pPr>
      <w:r>
        <w:t xml:space="preserve">　　答：忍。</w:t>
      </w:r>
      <w:r>
        <w:t xml:space="preserve"> </w:t>
      </w:r>
    </w:p>
    <w:p w14:paraId="18EBED6B" w14:textId="77777777" w:rsidR="00DE2A70" w:rsidRDefault="00DE2A70">
      <w:pPr>
        <w:pStyle w:val="a3"/>
      </w:pPr>
      <w:r>
        <w:t xml:space="preserve">　　這個功夫沒修好，人生很難走。所以中國字很有智慧，諸位朋友，您看這是會意字，一個心跟一把刀，所以忍要忍到什麼境界？刀子掛在你的心頭，你都能夠如如不動，都能忍受。這不是真的拿一把刀在妳心上，就是說假如妳的先生用非常尖銳的言辭攻擊妳的時候，妳也能夠先忍下來。</w:t>
      </w:r>
      <w:r>
        <w:t xml:space="preserve"> </w:t>
      </w:r>
    </w:p>
    <w:p w14:paraId="2DFFE66F" w14:textId="77777777" w:rsidR="00DE2A70" w:rsidRDefault="00DE2A70">
      <w:pPr>
        <w:pStyle w:val="a3"/>
      </w:pPr>
      <w:r>
        <w:t xml:space="preserve">　　問：為什麼要忍？</w:t>
      </w:r>
      <w:r>
        <w:t xml:space="preserve"> </w:t>
      </w:r>
    </w:p>
    <w:p w14:paraId="4D37EB84" w14:textId="77777777" w:rsidR="00DE2A70" w:rsidRDefault="00DE2A70">
      <w:pPr>
        <w:pStyle w:val="a3"/>
      </w:pPr>
      <w:r>
        <w:t xml:space="preserve">　　答：忍一忍，海闊天空。</w:t>
      </w:r>
      <w:r>
        <w:t xml:space="preserve"> </w:t>
      </w:r>
    </w:p>
    <w:p w14:paraId="755313D2" w14:textId="77777777" w:rsidR="00DE2A70" w:rsidRDefault="00DE2A70">
      <w:pPr>
        <w:pStyle w:val="a3"/>
      </w:pPr>
      <w:r>
        <w:t xml:space="preserve">　　忍一忍，海闊天空，來，給這位朋友掌聲鼓勵。我曾經在講演的時候，有一位母親說中國文化很不錯，不過這個忍字到底要忍到什麼時候？她在敘述這一段話的時候，眉頭都皺起來。我就跟她說，妳這種忍法，保證忍到火山爆發，而且一爆發之後，以前所有忍的功夫，前功盡棄，所以忍不是壓下來，這種忍遲早出問題。忍是帶著明白，帶著寬恕。比方說先生一些生活的習慣，是不是一天、兩天造成的？不是。妳看了很明白，那是他成長過程養成的一些習慣，妳跟他的溝通也要慢慢的讓他這些習慣去轉變，哪有可能一下子就把它扭過來。所以妳帶著明白，帶著一種寬恕、寬容，那夫妻之間就會彼此忍讓、謙讓，所以這個要忍得明白，要去寬恕。</w:t>
      </w:r>
      <w:r>
        <w:t xml:space="preserve"> </w:t>
      </w:r>
    </w:p>
    <w:p w14:paraId="0F2C5C93" w14:textId="77777777" w:rsidR="00DE2A70" w:rsidRDefault="00DE2A70">
      <w:pPr>
        <w:pStyle w:val="a3"/>
      </w:pPr>
      <w:r>
        <w:t xml:space="preserve">　　再來，要忍的為大局著想，什麼是大局？家庭和樂是大局，孩子的人格成長是大局，所以夫妻在孩子面前吵架，對孩子有沒有影響？影響特別大。當夫妻常常吵架，孩子的內心不會很安定的，都覺得很恐慌，所以很多夫妻一吵架，小孩馬上哭得很大聲。有一對夫妻剛好吵起架來，一個小嬰兒一歲多，剛好在旁邊，哭得特別大聲，他們夫妻一聽到孩子哭那麼大聲就停下來沒吵，就看著孩子，結果那個孩子兩隻手比這個手勢，比叫他們靠近，結果夫妻兩個頭跟頭碰一起的時候，孩子就不哭。所以你看才一歲多的孩子就能感受到吵架是不好的，要相親相愛才好。所以我們要為孩子成長的大局著想。</w:t>
      </w:r>
      <w:r>
        <w:t xml:space="preserve"> </w:t>
      </w:r>
    </w:p>
    <w:p w14:paraId="33E81B7D" w14:textId="77777777" w:rsidR="00DE2A70" w:rsidRDefault="00DE2A70">
      <w:pPr>
        <w:pStyle w:val="a3"/>
      </w:pPr>
      <w:r>
        <w:t xml:space="preserve">　　所以教女兒不能寵愛，要告訴她，到一個新的環境，或者嫁到夫家去，一定要多看、多聽，然後少講。到一個新的環境去，開始這裡不好，那裡不好，人家會覺得很不能接受，還沒有融進去，就可能造成排擠。所以這個道理不只是做媳婦的人要懂，我們每一個人到一個新的公司，到一個新的團體，也都要記住，多看、多聽、少講，還有一點，多做、多付出。你多做，多付出，因為你都多看、多聽，所以不會亂做。所以你每一個付出都是這個家、這個團體所需要的，慢慢的他們對你就會愈來愈信任，到最後你講的話，他們都很能接受。</w:t>
      </w:r>
      <w:r>
        <w:t xml:space="preserve"> </w:t>
      </w:r>
    </w:p>
    <w:p w14:paraId="6A736B11" w14:textId="77777777" w:rsidR="00DE2A70" w:rsidRDefault="00DE2A70">
      <w:pPr>
        <w:pStyle w:val="a3"/>
      </w:pPr>
      <w:r>
        <w:lastRenderedPageBreak/>
        <w:t xml:space="preserve">　　我也沒當過媳婦，這個道理我怎麼會懂？這個道理是從我母親身上發現的。諸位朋友，您猜猜看，我母親講話忍了多久才開口？依我的觀察，將近二十五年。等公公、婆婆對她都沒話說，因為小叔、小姑小時候，我母親的薪水還供他們念過書，所以一個媳婦量愈大，晚年的福愈大，所以我母親很年輕就退休了，公公、婆婆對她很好。孩子因為她當榜樣，也沒有很差。小叔、小姑常常會想到小時候，高中時候還是我的大嫂拿錢出來，甚至於他們去考高中聯考還是我母親陪他們去考，所以量大福大。忍了二十多年了，所有這個家庭、家族裡面對她的信任都很夠，這個時候講話就有分量。所以忍的功夫對我們一生，對一個為人太太的人，至關重要。</w:t>
      </w:r>
      <w:r>
        <w:t xml:space="preserve"> </w:t>
      </w:r>
    </w:p>
    <w:p w14:paraId="68DF5127" w14:textId="77777777" w:rsidR="00DE2A70" w:rsidRDefault="00DE2A70">
      <w:pPr>
        <w:pStyle w:val="a3"/>
      </w:pPr>
      <w:r>
        <w:t xml:space="preserve">　　在媳婦之道當中，我剛好在小時候曾經看過一幕，小時候沒看懂，哪一幕？我的外婆到我們家的次數，十隻手指頭都算得出來，很少。但是每次我的外婆到我們家來，一進門還沒坐下，她就牽著我奶奶的手說，「我這個女兒手腳最慢了，我這個女兒嘴巴都不甜，都不會說好話」，就開始一直數落我媽媽的缺點，就一直講。結果講了差不多好幾個之後，一坐下來，變成我奶奶開口，「這個媳婦好。」「好在哪裡？」「做事很認真。」就開始誇我媽媽。我那個時候才七、八歲，看得頭都懵了，看不懂。現在自己搞教育了，突然覺得這是人生很高的智慧，人情練達的功夫。缺點要自己講，把好留給別人說，所以自己的女兒壞要自己講，把優點讓自己的婆婆去誇。所以確確實實人與人當中的學問、哲學有賴我們細細去體會。</w:t>
      </w:r>
      <w:r>
        <w:t xml:space="preserve"> </w:t>
      </w:r>
    </w:p>
    <w:p w14:paraId="5A39272C" w14:textId="77777777" w:rsidR="00DE2A70" w:rsidRDefault="00DE2A70">
      <w:pPr>
        <w:pStyle w:val="a3"/>
      </w:pPr>
      <w:r>
        <w:t xml:space="preserve">　　所以「寵」是教育孩子很大的一個忌諱。我們來看一下，現在的孩子因為寵了，產生了哪些問題？這個我們要搞得很清楚。</w:t>
      </w:r>
      <w:r>
        <w:t xml:space="preserve"> </w:t>
      </w:r>
    </w:p>
    <w:p w14:paraId="5DA0B34D" w14:textId="77777777" w:rsidR="00DE2A70" w:rsidRDefault="00DE2A70">
      <w:pPr>
        <w:pStyle w:val="a3"/>
      </w:pPr>
      <w:r>
        <w:t xml:space="preserve">　　在中國最有名的一篇教育哲學，叫做《禮記．學記篇》，這一篇教育哲學已經綿延了幾千年，但是很多中國人沒念過。而這幾千年的教育哲學當中所提到的理論，都是近代西方人才提出來，而我們的老祖宗幾千年就傳下來，然後西方的人還把這些理論拿來蓋章說，這是我發現的，我版權所有，這個理論是我發明的。可不可以怪他？也不能怪他，因為他沒有看過中國這篇《禮記．學記》。相信他看了之後會覺得怎麼樣？會臉紅就有救了，會很慚愧。為什麼老祖宗承傳這麼多高智慧的東西，卻從來沒有標榜自己？這就是中國人一個很好的美德，謙卑。而我們老祖宗當中最重要的聖人：孔夫子，給後代所有讀書人做了一個好榜樣，孔夫子說他一生「述而不作」，夫子說他一生都是闡述古聖先王的教誨，絕對沒有自己創作，所以夫子說「述而不作」的這個榜樣承傳了幾千年。所以「版權所有」不是我們中國讀書人的一種態度。</w:t>
      </w:r>
      <w:r>
        <w:t xml:space="preserve"> </w:t>
      </w:r>
    </w:p>
    <w:p w14:paraId="790B7586" w14:textId="77777777" w:rsidR="00DE2A70" w:rsidRDefault="00DE2A70">
      <w:pPr>
        <w:pStyle w:val="a3"/>
      </w:pPr>
      <w:r>
        <w:t xml:space="preserve">　　中國留名青史的讀書人都是用他一生所積累的智慧寫成文章，希望能夠利益後人，希望能夠讓後代子孫的人生不要走太多的彎路，這是他們創作文章的一個存心。所以我們面對古聖先賢這些教誨，你一定要非常恭敬去讀，那些文章都是他們一生的智慧。</w:t>
      </w:r>
      <w:r>
        <w:t xml:space="preserve"> </w:t>
      </w:r>
    </w:p>
    <w:p w14:paraId="47A88CBE" w14:textId="77777777" w:rsidR="00DE2A70" w:rsidRDefault="00DE2A70">
      <w:pPr>
        <w:pStyle w:val="a3"/>
      </w:pPr>
      <w:r>
        <w:t xml:space="preserve">　　《禮記．學記》裡面對於教育有一句非常重要的開示，「教也者」，教育是什麼？「長善而救失」，教育是「長善」加上「救失」，這句話已經把教育最重要的兩個主軸抓出來。我們剛剛提到的，把孩子寵壞了，寵壞之後他會形成很多的過失與壞習慣，叫「失」。壞習慣跟過失怎麼辦？諸位朋友，要趕快救，等不得。「學如逆水行舟，不進則退」，很多家長說，我的孩子沒有學壞，也沒有學好，有沒有這檔子事？絕對沒有。一個人的學問就像逆水行舟，當你啥事都不做的時候一定往後退。</w:t>
      </w:r>
      <w:r>
        <w:t xml:space="preserve"> </w:t>
      </w:r>
    </w:p>
    <w:p w14:paraId="282C20A1" w14:textId="77777777" w:rsidR="00DE2A70" w:rsidRDefault="00DE2A70">
      <w:pPr>
        <w:pStyle w:val="a3"/>
      </w:pPr>
      <w:r>
        <w:lastRenderedPageBreak/>
        <w:t xml:space="preserve">　　我們有老師有一個深刻的體會，他說他覺得一天沒有好好教他的孩子，他的孩子就讓他感覺一天就退。所以他有這個體會，他說我的孩子連寒暑假，我絕對都不放假，絕對一天一天都要教他，這是明白的家長，明白的老師。為什麼？他已經洞察到這個社會是一個大染缸，孩子做人做事的判斷能力不趕快扎下去，這個染缸一襲捲來就被染上去了。所以他有這一份警覺性，那是他教育孩子的敏感度。所以長孩子的善，救孩子的過失，是刻不容緩的工作。</w:t>
      </w:r>
      <w:r>
        <w:t xml:space="preserve"> </w:t>
      </w:r>
    </w:p>
    <w:p w14:paraId="3FEC7E87" w14:textId="77777777" w:rsidR="00DE2A70" w:rsidRDefault="00DE2A70">
      <w:pPr>
        <w:pStyle w:val="a3"/>
      </w:pPr>
      <w:r>
        <w:t xml:space="preserve">　　我們來看一下，現在的孩子有哪些方面必須趕快救他的過失？哪些壞習慣要趕快導正？一個人的道德學問要先從改過下手。</w:t>
      </w:r>
      <w:r>
        <w:t xml:space="preserve"> </w:t>
      </w:r>
    </w:p>
    <w:p w14:paraId="6EBEEA2A" w14:textId="77777777" w:rsidR="00DE2A70" w:rsidRDefault="00DE2A70">
      <w:pPr>
        <w:pStyle w:val="a3"/>
      </w:pPr>
      <w:r>
        <w:t xml:space="preserve">　　問：有沒有朋友說說看，現在的孩子有哪些問題？</w:t>
      </w:r>
      <w:r>
        <w:t xml:space="preserve"> </w:t>
      </w:r>
    </w:p>
    <w:p w14:paraId="2D2A4764" w14:textId="77777777" w:rsidR="00DE2A70" w:rsidRDefault="00DE2A70">
      <w:pPr>
        <w:pStyle w:val="a3"/>
      </w:pPr>
      <w:r>
        <w:t xml:space="preserve">　　答：驕傲。</w:t>
      </w:r>
      <w:r>
        <w:t xml:space="preserve"> </w:t>
      </w:r>
    </w:p>
    <w:p w14:paraId="4A01A42A" w14:textId="77777777" w:rsidR="00DE2A70" w:rsidRDefault="00DE2A70">
      <w:pPr>
        <w:pStyle w:val="a3"/>
      </w:pPr>
      <w:r>
        <w:t xml:space="preserve">　　問：好，還有沒有？</w:t>
      </w:r>
      <w:r>
        <w:t xml:space="preserve"> </w:t>
      </w:r>
    </w:p>
    <w:p w14:paraId="3C03BB1F" w14:textId="77777777" w:rsidR="00DE2A70" w:rsidRDefault="00DE2A70">
      <w:pPr>
        <w:pStyle w:val="a3"/>
      </w:pPr>
      <w:r>
        <w:t xml:space="preserve">　　答：自大、自我。</w:t>
      </w:r>
      <w:r>
        <w:t xml:space="preserve"> </w:t>
      </w:r>
    </w:p>
    <w:p w14:paraId="762E6242" w14:textId="77777777" w:rsidR="00DE2A70" w:rsidRDefault="00DE2A70">
      <w:pPr>
        <w:pStyle w:val="a3"/>
      </w:pPr>
      <w:r>
        <w:t xml:space="preserve">　　自我講得太好聽，很多名詞都是西方傳過來，讓你看了有時候都沒抓到重點，其實講白了就是自私。</w:t>
      </w:r>
      <w:r>
        <w:t xml:space="preserve"> </w:t>
      </w:r>
    </w:p>
    <w:p w14:paraId="6C7C818C" w14:textId="77777777" w:rsidR="00DE2A70" w:rsidRDefault="00DE2A70">
      <w:pPr>
        <w:pStyle w:val="a3"/>
      </w:pPr>
      <w:r>
        <w:t xml:space="preserve">　　問：還有沒有？</w:t>
      </w:r>
      <w:r>
        <w:t xml:space="preserve"> </w:t>
      </w:r>
    </w:p>
    <w:p w14:paraId="7F82D68F" w14:textId="77777777" w:rsidR="00DE2A70" w:rsidRDefault="00DE2A70">
      <w:pPr>
        <w:pStyle w:val="a3"/>
      </w:pPr>
      <w:r>
        <w:t xml:space="preserve">　　答：沒禮貌、很貪。</w:t>
      </w:r>
      <w:r>
        <w:t xml:space="preserve"> </w:t>
      </w:r>
    </w:p>
    <w:p w14:paraId="596E3225" w14:textId="77777777" w:rsidR="00DE2A70" w:rsidRDefault="00DE2A70">
      <w:pPr>
        <w:pStyle w:val="a3"/>
      </w:pPr>
      <w:r>
        <w:t xml:space="preserve">　　很貪，貪心，他什麼都想到自己，哪有不貪的！</w:t>
      </w:r>
      <w:r>
        <w:t xml:space="preserve"> </w:t>
      </w:r>
    </w:p>
    <w:p w14:paraId="73869B91" w14:textId="77777777" w:rsidR="00DE2A70" w:rsidRDefault="00DE2A70">
      <w:pPr>
        <w:pStyle w:val="a3"/>
      </w:pPr>
      <w:r>
        <w:t xml:space="preserve">　　問：還有沒有？</w:t>
      </w:r>
      <w:r>
        <w:t xml:space="preserve"> </w:t>
      </w:r>
    </w:p>
    <w:p w14:paraId="0E0AF99F" w14:textId="77777777" w:rsidR="00DE2A70" w:rsidRDefault="00DE2A70">
      <w:pPr>
        <w:pStyle w:val="a3"/>
      </w:pPr>
      <w:r>
        <w:t xml:space="preserve">　　答：不孝。</w:t>
      </w:r>
      <w:r>
        <w:t xml:space="preserve"> </w:t>
      </w:r>
    </w:p>
    <w:p w14:paraId="56170A9F" w14:textId="77777777" w:rsidR="00DE2A70" w:rsidRDefault="00DE2A70">
      <w:pPr>
        <w:pStyle w:val="a3"/>
      </w:pPr>
      <w:r>
        <w:t xml:space="preserve">　　問：還有沒有？你們不要客氣，盡量講。</w:t>
      </w:r>
      <w:r>
        <w:t xml:space="preserve"> </w:t>
      </w:r>
    </w:p>
    <w:p w14:paraId="4CFF6900" w14:textId="77777777" w:rsidR="00DE2A70" w:rsidRDefault="00DE2A70">
      <w:pPr>
        <w:pStyle w:val="a3"/>
      </w:pPr>
      <w:r>
        <w:t xml:space="preserve">　　答：懶惰。</w:t>
      </w:r>
      <w:r>
        <w:t xml:space="preserve"> </w:t>
      </w:r>
    </w:p>
    <w:p w14:paraId="7D6C0CC6" w14:textId="77777777" w:rsidR="00DE2A70" w:rsidRDefault="00DE2A70">
      <w:pPr>
        <w:pStyle w:val="a3"/>
      </w:pPr>
      <w:r>
        <w:t xml:space="preserve">　　我常常會接觸一些家長，因為我們在海口是一個國學啟蒙中心，都是針對孩子的教育在辦一些課程，很多家長，孩子有一些狀況，他會到中心跟我們一起討論。每次來的時候，還沒進到辦公室，坐在沙發上，才從門口把他引到中心裡面來，一路上他就開始講，「我兒子又自私，我兒子脾氣又大」，就一直差不多講了五分鐘，講完之後，我怕他太口渴，我趕快倒一杯水給他喝，「來來來，先喝一杯水，我們坐下來慢慢聊」。當他都講完他孩子的問題之後，接著我就開始問了，我說「你孩子現在很自私是結果，原因出在哪？你孩子現在脾氣很大是結果，原因出在哪？」我看他的表情覺得說，我活這麼大，好像沒有人問過我這個問題，突然接不上來，一臉瞠目結舌，很驚訝，我怎麼沒想過。然後又問他，「孩子沒有禮貌是結果，原因出在哪？孩子不孝、懶惰是結果，原因出在哪？」你知道原因才能對症下藥。</w:t>
      </w:r>
      <w:r>
        <w:t xml:space="preserve"> </w:t>
      </w:r>
    </w:p>
    <w:p w14:paraId="3532F7B9" w14:textId="77777777" w:rsidR="00DE2A70" w:rsidRDefault="00DE2A70">
      <w:pPr>
        <w:pStyle w:val="a3"/>
      </w:pPr>
      <w:r>
        <w:t xml:space="preserve">　　這個世間醫生有兩種，一種是醫人家的身體，一種是醫人家的思想觀念，而老師跟為人父母就是醫孩子的思想觀念。所以你都不知道孩子思想觀念錯誤的根源在哪？你每天只是在那邊看那個結果而已，每天在那裡乾著急，乾煩惱。所以一定要把那個種下去錯誤的種子拿掉，然後種對的下去，再過個兩年、三年，對的種子就發芽，就結果了。所以教育孩子急不來，要用理智去把原因找出來。</w:t>
      </w:r>
      <w:r>
        <w:t xml:space="preserve"> </w:t>
      </w:r>
    </w:p>
    <w:p w14:paraId="7F564E58" w14:textId="77777777" w:rsidR="00DE2A70" w:rsidRDefault="00DE2A70">
      <w:pPr>
        <w:pStyle w:val="a3"/>
      </w:pPr>
      <w:r>
        <w:t xml:space="preserve">　　所以我就跟家長說，孩子很自我，這是一個中心問題。一個孩子很自私的時候，他處處會無禮，會傲慢，只要我要的東西就不給你。會懶惰，會不孝，那他想都想自己，怎麼會想父母！所以根源還在這個，「人生的根本態度是自私，還是替人著想」。這個時候我會跟家長說，我說我們回到孩子的小時候，他一、兩歲的時候，剛好跟爺爺、奶奶，還有你們夫妻倆一起吃飯，請問你第一口菜夾起來先夾給誰吃？有沒有找到問題根源？我每次這麼一講，底下那些媽媽都笑成一團，我也不知道她在笑什麼。《大學》裡面有一句話，「知所先後，則近道矣」，你事情的先後順序做錯了，你為人子之道就錯了，你為人父母之道也錯了，所以夾菜夾錯了，孩子的孝道建不起來，所以先後順序特別重要。而人懂得先後順序、輕重緩急是有智慧才行，所以要學。</w:t>
      </w:r>
      <w:r>
        <w:t xml:space="preserve"> </w:t>
      </w:r>
    </w:p>
    <w:p w14:paraId="2D087384" w14:textId="77777777" w:rsidR="00DE2A70" w:rsidRDefault="00DE2A70">
      <w:pPr>
        <w:pStyle w:val="a3"/>
      </w:pPr>
      <w:r>
        <w:t xml:space="preserve">　　「但力行，不學文」，你不學聖賢的文章，會「任己見」，會只隨著自己想怎麼幹就怎麼幹，就「昧理真」，就做錯了。所以菜一夾起來，「小明，媽媽特別替你炒的這盤菜，趕快多吃一點」。爺爺、奶奶都很疼孫子，不甘示弱，「乖孫子，這兩盤菜也很好吃」，都幫他夾滿了。誰的菜都滿滿的？孩子的菜都夾得滿滿的。所有的家人都必須替誰服務？替孩子。所以什麼產生了？小皇帝出來了，小公主也出來了。中國俗話講「伴君如伴虎」，侍奉皇帝就像侍奉老虎一樣，隨時怕牠吼叫起來，所以小皇帝的脾氣特別不好。現在十個孩子幾個脾氣不好？七、八個都跑不掉。所以有沒有找到原因？</w:t>
      </w:r>
      <w:r>
        <w:t xml:space="preserve"> </w:t>
      </w:r>
    </w:p>
    <w:p w14:paraId="38445802" w14:textId="77777777" w:rsidR="00DE2A70" w:rsidRDefault="00DE2A70">
      <w:pPr>
        <w:pStyle w:val="a3"/>
      </w:pPr>
      <w:r>
        <w:t xml:space="preserve">　　當你這一口菜是夾給自己的父母吃，孩子一看到你的孝行，一個人好善好德的心是天性，所以他一看到你這麼孝順父母，孩子打從心裡生歡喜。我記得小時候，冰箱打開，我的父母拿出水果來，先給誰吃？假如他先拿給我吃，現在我就不能站在這裡跟你們講課，我一定變成敗家子。真的，我是很容易變敗家子，因為我是長子，又是長孫，又是長曾孫。我記得小時候三、四歲去掃墓，跪在我曾祖母的墳前，一看到那個墓碑上第一個名字居然刻著我的名字，我突然肅然起敬，所以對於自己的家族就有一種使命感。我是長孫，所以我是三千寵愛於一身，假如我的父母用錯方法教我，保證現在我沒有辦法站在這裡了。</w:t>
      </w:r>
      <w:r>
        <w:t xml:space="preserve"> </w:t>
      </w:r>
    </w:p>
    <w:p w14:paraId="30F12263" w14:textId="77777777" w:rsidR="00DE2A70" w:rsidRDefault="00DE2A70">
      <w:pPr>
        <w:pStyle w:val="a3"/>
      </w:pPr>
      <w:r>
        <w:t xml:space="preserve">　　所以因為拿對了，我們看到父母在孝敬自己的爺爺、奶奶，內心會很歡喜。所以當我們的身高，當我們的力氣，有資格去開冰箱的時候，拿出來就先給爺爺、奶奶。我們拿過去的時候，爺爺、奶奶非常歡喜，摸摸我們的頭，我們也很滿意，他也很歡喜，這個叫大家都歡喜。所以以孝治家絕對會讓家庭和睦、和樂。</w:t>
      </w:r>
      <w:r>
        <w:t xml:space="preserve"> </w:t>
      </w:r>
    </w:p>
    <w:p w14:paraId="2DC10BC1" w14:textId="77777777" w:rsidR="00DE2A70" w:rsidRDefault="00DE2A70">
      <w:pPr>
        <w:pStyle w:val="a3"/>
      </w:pPr>
      <w:r>
        <w:t xml:space="preserve">　　所以我們從根源上找到，當我們從小教孩子孝順長者，對長者有禮敬的態度，時時刻刻為長者著想，他就不會自私，他也不會貪心。有一次我們有七位老師坐下來研討功課，有兩個孩子在房間裡面玩，剛好拿了一盒餅乾，有十塊餅乾，結果發下去九塊，還剩一塊。因為那個餅乾特別好吃，所以這個孩子吃完之後就跑出來，他說這個東西很好吃，請問還有沒有？我們就拿給他看，也沒講話，就比剩一個。這個孩子拿起來之後，他就說這一個要拿給蔡老師吃，他不只沒想到自己，還知道這邊的老師要先拿給哪一位老師吃。</w:t>
      </w:r>
      <w:r>
        <w:t xml:space="preserve"> </w:t>
      </w:r>
    </w:p>
    <w:p w14:paraId="61ECB225" w14:textId="77777777" w:rsidR="00DE2A70" w:rsidRDefault="00DE2A70">
      <w:pPr>
        <w:pStyle w:val="a3"/>
      </w:pPr>
      <w:r>
        <w:t xml:space="preserve">　　問：所以你看，他會不會自私？</w:t>
      </w:r>
      <w:r>
        <w:t xml:space="preserve"> </w:t>
      </w:r>
    </w:p>
    <w:p w14:paraId="507B16C6" w14:textId="77777777" w:rsidR="00DE2A70" w:rsidRDefault="00DE2A70">
      <w:pPr>
        <w:pStyle w:val="a3"/>
      </w:pPr>
      <w:r>
        <w:t xml:space="preserve">　　答：不會。</w:t>
      </w:r>
      <w:r>
        <w:t xml:space="preserve"> </w:t>
      </w:r>
    </w:p>
    <w:p w14:paraId="1D2581E6" w14:textId="77777777" w:rsidR="00DE2A70" w:rsidRDefault="00DE2A70">
      <w:pPr>
        <w:pStyle w:val="a3"/>
      </w:pPr>
      <w:r>
        <w:t xml:space="preserve">　　好，我們先上到這邊，謝謝。</w:t>
      </w:r>
    </w:p>
    <w:sectPr w:rsidR="00DE2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27CB" w14:textId="77777777" w:rsidR="00DE2A70" w:rsidRDefault="00DE2A70" w:rsidP="00BB7BFB">
      <w:r>
        <w:separator/>
      </w:r>
    </w:p>
  </w:endnote>
  <w:endnote w:type="continuationSeparator" w:id="0">
    <w:p w14:paraId="73F22DD3" w14:textId="77777777" w:rsidR="00DE2A70" w:rsidRDefault="00DE2A70" w:rsidP="00BB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ED9E1" w14:textId="77777777" w:rsidR="00DE2A70" w:rsidRDefault="00DE2A70" w:rsidP="00BB7BFB">
      <w:r>
        <w:separator/>
      </w:r>
    </w:p>
  </w:footnote>
  <w:footnote w:type="continuationSeparator" w:id="0">
    <w:p w14:paraId="37E8C4D9" w14:textId="77777777" w:rsidR="00DE2A70" w:rsidRDefault="00DE2A70" w:rsidP="00BB7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FB"/>
    <w:rsid w:val="007931EE"/>
    <w:rsid w:val="00BB7BFB"/>
    <w:rsid w:val="00DE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7C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B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B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B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B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