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2CC0AD" w14:textId="77777777" w:rsidR="006F7ED4" w:rsidRDefault="006F7ED4">
      <w:r>
        <w:t>幸福人生講座</w:t>
      </w:r>
      <w:r>
        <w:t>-</w:t>
      </w:r>
      <w:r>
        <w:t xml:space="preserve">如何做一個真正如法的好人　　蔡禮旭老師主講　　（第六集）　　</w:t>
      </w:r>
      <w:r>
        <w:t>2004/11/21</w:t>
      </w:r>
      <w:r>
        <w:t xml:space="preserve">　　海口市孝廉國學啟蒙中心　　檔名：</w:t>
      </w:r>
      <w:r>
        <w:t xml:space="preserve">52-115-0006 </w:t>
      </w:r>
    </w:p>
    <w:p w14:paraId="67E89B4A" w14:textId="77777777" w:rsidR="006F7ED4" w:rsidRDefault="006F7ED4">
      <w:pPr>
        <w:pStyle w:val="a3"/>
      </w:pPr>
      <w:r>
        <w:t xml:space="preserve">　　諸位朋友大家好：</w:t>
      </w:r>
      <w:r>
        <w:t xml:space="preserve"> </w:t>
      </w:r>
    </w:p>
    <w:p w14:paraId="619A5C31" w14:textId="77777777" w:rsidR="006F7ED4" w:rsidRDefault="006F7ED4">
      <w:pPr>
        <w:pStyle w:val="a3"/>
      </w:pPr>
      <w:r>
        <w:t xml:space="preserve">　　我們剛剛提到教育的二大主軸，為人父母、為人老師一定要非常的了解，一個是「長善」，一個是「救失」。剛剛提到救失的問題裡面，我們了解到孩子小的時候，假如我們處處都只為他著想，處處就是要滿足他所有的需要，他就只會想到自己，而沒想到別人。所以他自然就會以自我為中心，比較自私。比較自私他就不懂孝順，不懂替人著想。所以我們要把根本原因找到，才能把問題慢慢的解決掉。</w:t>
      </w:r>
      <w:r>
        <w:t xml:space="preserve"> </w:t>
      </w:r>
    </w:p>
    <w:p w14:paraId="79CFBCBB" w14:textId="77777777" w:rsidR="006F7ED4" w:rsidRDefault="006F7ED4">
      <w:pPr>
        <w:pStyle w:val="a3"/>
      </w:pPr>
      <w:r>
        <w:t xml:space="preserve">　　假如孩子現在已經七、八歲了能不能來得及？甚至於孩子都已經十多歲了來不來得及？這確確實實我們要相信「人之初，性本善」。我們在杭州演講的時候，有一位老先生七十歲，我們上課上到第三天，這位老先生走到我們前面來，他說：蔡老師，我七十歲才來補這個孝道的課。他自己聽了也很歡喜，但是也有遺憾，七十歲才聽。有一個高中女孩她聽完課之後，每天回家都有很大的變化，到了第五天課程結束之後，她的阿姨覺得她變了一個人，所以馬上坐了車子趕到我們上課的賓館去。結果我們已經離開了，她的阿姨不死心又問到我們住的電話，打電話去，她說：中國文化居然可以在短短五天之內改變一個高中生，她覺得這個力量太不可思議。所以她有小孩要送給我們教，她自己的孩子。我們說我們的老師都來自海口跟深圳，她說沒關係，我送到深圳去。她效法古人要千里尋師。不過最重要的，影響孩子最大的還是父母。所以不是孩子要趕快學，是父母要先趕快學。所以教兒教女，先教自己，君子務本，你根本要找到了才能夠本立道生！你為人父之道，你的家道才能架得起來。所以一定要從自己的修身開始做起，也是做孩子的好榜樣。</w:t>
      </w:r>
      <w:r>
        <w:t xml:space="preserve"> </w:t>
      </w:r>
    </w:p>
    <w:p w14:paraId="31885895" w14:textId="77777777" w:rsidR="006F7ED4" w:rsidRDefault="006F7ED4">
      <w:pPr>
        <w:pStyle w:val="a3"/>
      </w:pPr>
      <w:r>
        <w:t xml:space="preserve">　　好，我們剛剛提到孩子的過失，還有什麼？傲慢。孩子的傲慢從哪裡學來的？還有家長在教孩子的時候都說，這個世界上你爸爸最聰明，真有這種人。這麼一講，孩子學到什麼？傲慢。我們之前也講到一個事例，孩子給他學一大堆英文，也沒教他做人，帶到長輩的面前開始說：我這個孫子多厲害，念英文給你們聽。結果孩子答了好幾個，突然問奶奶說：奶奶，那書本的英文怎麼說？奶奶說：我怎麼會知道？結果答不出來，小女孩說：奶奶，你怎麼這麼白痴？你看學知識跟技能而沒有學德行，知識愈高愈瞧不起父母、瞧不起大人。所以你看三、四年級的孩子回到家裡問媽媽一大堆，有一些常識、科學常識媽媽不知道，他會跟媽媽說：媽，你怎麼連這個都不懂。</w:t>
      </w:r>
      <w:r>
        <w:t xml:space="preserve"> </w:t>
      </w:r>
    </w:p>
    <w:p w14:paraId="56BB0F57" w14:textId="77777777" w:rsidR="006F7ED4" w:rsidRDefault="006F7ED4">
      <w:pPr>
        <w:pStyle w:val="a3"/>
      </w:pPr>
      <w:r>
        <w:t xml:space="preserve">　　所以做人德行是根，要先扎，他才不會傲慢。我們為人父母警覺性要很高，不能無形當中長了自己孩子的傲慢。所以很多人都說孩子就是要好好的誇，有很多話不能講錯，也不能聽錯，誇總有個標準，誇什麼？孩子會背英文你就說：你真了不起。他還真的覺得自己真了不起。所以這個誇能成就一個孩子，也能夠害一個孩子。就像一把刀，你用對了，它可以幫你切很多東西；用錯了，傷了自己，傷了別人。一個孩子有傲慢的時候會不會傷人？處處會讓人家無地自容。</w:t>
      </w:r>
      <w:r>
        <w:t xml:space="preserve"> </w:t>
      </w:r>
    </w:p>
    <w:p w14:paraId="614853D2" w14:textId="77777777" w:rsidR="006F7ED4" w:rsidRDefault="006F7ED4">
      <w:pPr>
        <w:pStyle w:val="a3"/>
      </w:pPr>
      <w:r>
        <w:t xml:space="preserve">　　所以我在這個點上，傲慢，我特別謹慎。因為我曾經在澳洲求學的時候遇到一個年輕人，他差不多二十四、五歲，這麼年輕就懂得學習聖賢學問。我一看到他就很高興，後生可畏，馬上走過去就說：這麼年輕，真不簡單就知道來學習，很好。我們認不認識他？還不認識，就掩不住自己的高興，就大大的讚揚了他一番。結果過一個禮</w:t>
      </w:r>
      <w:r>
        <w:lastRenderedPageBreak/>
        <w:t>拜，因為我們住在一起，我看到他一些行為應該修正，當然因為我學過《弟子規》，所以我在勸他的時候也是「怡吾色，柔吾聲」，態度也很好。因為我大他很多歲，我就跟他溝通這件事情。結果我才一講他，他的臉馬上變了，不好看。我馬上言語收回來，勸到一半趕快煞車，不然可能兩個人的交情還沒建立就損害了。因為他在學校裡面他屬於晚輩，每個長輩看到他都說真了不起，現在就知道學習。誇到最後怎麼樣？好話聽多了，一聽到批評他的話馬上受不了！</w:t>
      </w:r>
      <w:r>
        <w:t xml:space="preserve"> </w:t>
      </w:r>
    </w:p>
    <w:p w14:paraId="2EC4899D" w14:textId="77777777" w:rsidR="006F7ED4" w:rsidRDefault="006F7ED4">
      <w:pPr>
        <w:pStyle w:val="a3"/>
      </w:pPr>
      <w:r>
        <w:t xml:space="preserve">　　所以稱讚人要針對他的德行稱讚才不會有副作用。而德行的標準在哪？最簡單的標準、最簡單的綱領就是《弟子規》。當他對父母非常盡心盡力，你可以告訴他：你這麼孝順，懂得報父母恩。因為這跟他的性德相應，所以他會更覺得自己要更孝順。當你走到他的房間裡面去，他各種東西都擺得很好，這是對東西的禮敬，恭敬心。你可以告訴他：你這麼擺，我們一看都賞心悅目，相信你平常在生活當中一定是有條不紊。你針對他的德行去稱讚，他會更自我去要求、去提升。所以這個誇也是學問，要循著德行去誇才不會有很大的副作用。</w:t>
      </w:r>
      <w:r>
        <w:t xml:space="preserve"> </w:t>
      </w:r>
    </w:p>
    <w:p w14:paraId="44E01C35" w14:textId="77777777" w:rsidR="006F7ED4" w:rsidRDefault="006F7ED4">
      <w:pPr>
        <w:pStyle w:val="a3"/>
      </w:pPr>
      <w:r>
        <w:t xml:space="preserve">　　剛剛又提到孩子禮貌的問題，有一個幼兒園的孩子見到長輩從來不打招呼，而且經書背得很好，但是對長輩都不打招呼。因為我們有課程跟家長做溝通、做探討，其中我跟家長說：孩子一生能不能遇到貴人，我現在就看得出來。我常常跟我的學生家長這麼講，學生家長馬上一聽，眼睛怎麼樣？瞪得很大，耳朵都豎起來了。現在人特別現實，一講到跟他有利的馬上就專注起來。我說孩子能不能遇貴人絕對不是他要大學畢業的時候，你才跑到觀世音菩薩面前說：菩薩，我兒子就快要從大學出來，你一定要讓他找到一個好工作，要讓他找到一個好上司。每天去求有沒有用？假如這樣就求到了，那觀世音菩薩不就被你賄賂了？那他還是聖人？所以這樣做不如法。怎麼樣才是孩子一生能遇貴人的關鍵你要找到，就是孩子的禮貌，對長者的禮貌，對長者的恭敬。當他有這個態度，長輩一看到覺得這個年輕人不一樣，因為他有恭敬就會有受教的態度。所以長輩跟他講什麼，他馬上都點頭微笑：謝謝你今天跟我講這一段話，對我的工作有很大的幫助。他愈恭敬，這些有智慧的人、有經驗的人就愈願意提拔他。</w:t>
      </w:r>
      <w:r>
        <w:t xml:space="preserve"> </w:t>
      </w:r>
    </w:p>
    <w:p w14:paraId="64A704BA" w14:textId="77777777" w:rsidR="006F7ED4" w:rsidRDefault="006F7ED4">
      <w:pPr>
        <w:pStyle w:val="a3"/>
      </w:pPr>
      <w:r>
        <w:t xml:space="preserve">　　所以這個禮貌對他一生能不能遇到名師、遇到貴人是一個關鍵點。我自己就是得利於這個禮貌，因為父母有教，得利於這個禮貌太多的地方，往後我舉的很多的例子都跟禮貌有直接的相關。當我這麼一講完之後，這位孩子的家長就回去，也不知道發生什麼事。隔天這個孩子到幼兒園來，差不多還有三公尺的距離，就對著幼兒園的老師說：邵老師，您好。這個老師還沒回過神來，這個孩子居然向我問好！還沒回過神來。突然腦子裡想到，這個孩子昨天晚上絕對不是練鋼琴，絕對也不是練英文，昨天一晚上練什麼？練鞠躬，練禮貌。所以孩子很多的行為都不是他的問題，是誰的問題？是父母有沒有重視這一些教導的問題。其實孩子那麼小很好教的。所以因為他父母知道利害了，知道禮貌很重要，馬上就改變。所以很多的家長都說我這個孩子從小就不問人，那是因為他還沒有警覺到禮貌對孩子一生的重要性。有時候當我們接觸到一些朋友，剛好有小孩的，我們也可以就這些觀點給他一些建議、一些分享，很可能會改變他教育孩子的一個態度。</w:t>
      </w:r>
      <w:r>
        <w:t xml:space="preserve"> </w:t>
      </w:r>
    </w:p>
    <w:p w14:paraId="766D4DDA" w14:textId="77777777" w:rsidR="006F7ED4" w:rsidRDefault="006F7ED4">
      <w:pPr>
        <w:pStyle w:val="a3"/>
      </w:pPr>
      <w:r>
        <w:t xml:space="preserve">　　剛剛又有提到哪一些是現在孩子的問題？懶惰，有沒有小孩一、二歲的時候你就覺得他很懶惰，有沒有？孩子都是蹦蹦跳跳的。我記得我那個小外甥兩歲多的時候，剛好有一天他母親在擦桌子，結果擦到一半的時候母親去做其他的事，剛好孩子就走</w:t>
      </w:r>
      <w:r>
        <w:lastRenderedPageBreak/>
        <w:t>過來，自己就開始擦了，自己擦了。因為孩子最強的能力是模仿，你很勤勞，孩子會模仿你的動作；但是勤勞的父母不見得能教出勤勞的孩子，那還要教對方法。所以當這個孩子一跑過來，其實他會不會擦？他不會擦，哪那麼厲害！他就在那裡好玩一下，模仿模仿。結果我姊姊就跑過來，她說：小偉，年紀這麼小就懂得幫媽媽的忙，真有孝心，好孩子。他一聽要孝順，很好。接著又跟孩子說：小偉，你下一次擦桌子一定要記住，這個四邊的角也要擦到，假如你連四邊的角都懂得把它擦乾淨，那你擦桌子是做得非常完美，一百分。這個孩子記住了什麼？記住了做事的方法，同時也肯定了他的孝心，所以他同時學孝又學做事。</w:t>
      </w:r>
      <w:r>
        <w:t xml:space="preserve"> </w:t>
      </w:r>
    </w:p>
    <w:p w14:paraId="5A508ED1" w14:textId="77777777" w:rsidR="006F7ED4" w:rsidRDefault="006F7ED4">
      <w:pPr>
        <w:pStyle w:val="a3"/>
      </w:pPr>
      <w:r>
        <w:t xml:space="preserve">　　所以孩子任何一個情況都可能是你教導他的機會點出現。假如這個時候媽媽跑過來：你那麼小別攪和了，媽媽擦就好。你這一隻手給他推兩次、推三次之後，他以後過不過來？就不過來幫忙。甚至於很多家長就說：你只要把書給我念好就好，其他的事統統不用管。「統統不用管」這句話就把孩子推到哪裡去了？所以你看現在很多的太太為什麼對先生頗有微詞，常常都說先生的生活習慣很差。我常常會跟這些太太溝通，我說你別怪他，因為他從小這些生活習慣都沒有自己去處理，一些工作家事他沒有自己去做，所以他才會襪子脫起來就亂丟。你也就別責怪他，相夫教子要慢慢教。所以我們為人父母的人一定要把孩子教勤勞，不然你會把這個懶惰的習慣傳給孩子，然後他這個懶惰的習慣還會害到別人，所以這種事不能幹。很多的女性特別照顧兒子，然後都不讓她孩子做事，可是她又常常抱怨先生很懶惰。但是她卻又再創造一個會讓下一個太太很痛苦的人出現。所以人要能夠想得深、想得遠，這特別重要。所以讓孩子從小做家事勞動，他才不會懶惰。</w:t>
      </w:r>
      <w:r>
        <w:t xml:space="preserve"> </w:t>
      </w:r>
    </w:p>
    <w:p w14:paraId="5F83D40C" w14:textId="77777777" w:rsidR="006F7ED4" w:rsidRDefault="006F7ED4">
      <w:pPr>
        <w:pStyle w:val="a3"/>
      </w:pPr>
      <w:r>
        <w:t xml:space="preserve">　　我們剛剛提的是孩子的一些狀況，而且都事出必有因，只要從因上，錯誤的因趕快把它斷除掉，慢慢孩子的行為就會愈來愈好。除了「救失」之外，還有一個很重要的，一定要長他本性的善良，「長善」。諸位朋友，您覺得孩子有哪一些善對他的一生至關重要，一定要從小趕快把他引導出來。哪一些善？這位朋友說孝，中國有一句話叫「百善孝為先」。「百善孝為先」這一句話有二層意思，第一層意思是孝為百善之首；第二個意思是孝開了，百善都開，孝是德之根本，德的根本。所以孔夫子才說「夫孝，德之本也」，道德的根本；「教之所由生也」，教育一定要從孝開始教。所以找到根本，德行才長得起來。</w:t>
      </w:r>
      <w:r>
        <w:t xml:space="preserve"> </w:t>
      </w:r>
    </w:p>
    <w:p w14:paraId="5F6AAE51" w14:textId="77777777" w:rsidR="006F7ED4" w:rsidRDefault="006F7ED4">
      <w:pPr>
        <w:pStyle w:val="a3"/>
      </w:pPr>
      <w:r>
        <w:t xml:space="preserve">　　那我們來思考一下，當一個孩子有孝心的時候，他很多行為就會起很大的變化。比方說我們《弟子規》說的「父母呼，應勿緩」，所以有孝心的孩子會不會講話對父母很衝？不可能。而當一個人對父母講話都懂得恭敬，他這個態度一內化，他以後面對長輩講話也會恭敬。《弟子規》說「冬則溫，夏則凊」，有孝心的孩子他懂得要去關懷、體恤父母，這個時候他關懷、體恤父母這種心慢慢內化，又能夠轉移到對其他的長者，甚至於他所有的親人。所以孩子的關懷心、孩子的細心從哪裡開始？從對父母的這一份孝心開始。然後對他自己的身體他也會愛護，因為他有孝心，怕父母擔憂，所以「身有傷，貽親憂」。我們有一個孩子感冒了，他在日記上寫上：今天我感冒了，我很難過，不是因為我感冒很痛苦，而是我感冒了是不孝，因為「身有傷，貽親憂」。所以當有孝心的孩子會不會養成很多摧殘自己身體的壞習慣？就不會，他會自愛，他會自重。</w:t>
      </w:r>
      <w:r>
        <w:t xml:space="preserve"> </w:t>
      </w:r>
    </w:p>
    <w:p w14:paraId="1AAE5117" w14:textId="77777777" w:rsidR="006F7ED4" w:rsidRDefault="006F7ED4">
      <w:pPr>
        <w:pStyle w:val="a3"/>
      </w:pPr>
      <w:r>
        <w:t xml:space="preserve">　　再來「德有傷，貽親羞」，所以他有這分孝心，他會時時處處注意自己的言行舉止，絕對不能讓父母丟臉。諸位朋友，我們小時候最怕聽到哪一句話？最怕聽到別人罵我們「你真沒家教」，這句話好像突然一聽啥壞事都不敢幹了，深怕丟父母的臉。所以孝心一開，他的善行就開了，所以教孝特別重要，孝不得不教。我常常說這個孝有很大的作用，不只是德行的根本，這個孝同時可以讓你判斷一個人好不好，我們人生當中什麼時候要判斷人？你要判斷朋友，你要判斷合作的夥伴，甚至於很重要的你要判斷伴侶，擇偶很重要。所以中國話說「男怕入錯行，女怕嫁錯郎」，其實男怕入錯行也是要看對人，你要跟對人事業才有好發展；女孩子要找到好的對象，一生才有保障，不然一生都會很辛苦。那要用什麼標準去看好的對象？其實孝道可以幫你找到好對象。</w:t>
      </w:r>
      <w:r>
        <w:t xml:space="preserve"> </w:t>
      </w:r>
    </w:p>
    <w:p w14:paraId="2C6995E8" w14:textId="77777777" w:rsidR="006F7ED4" w:rsidRDefault="006F7ED4">
      <w:pPr>
        <w:pStyle w:val="a3"/>
      </w:pPr>
      <w:r>
        <w:t xml:space="preserve">　　我們來看一下這邊有沒有還沒有結婚的女同學？都結婚了。我常常面對很多女老師，她們都還沒有結婚，那我就會請教她，我說假如現在有一個男生，他追求你追求了三年，三年如一日，你對他有求他就必應，從來不跟你說一個不字。假如你半夜因為很餓，餓醒了，你只要打一通電話給他，他一聽到你餓了，馬上二話不說，摩托車騎著就到你們家門口，把熱騰騰的杏仁茶還是芝麻糊端到你面前來，而且是屢試不爽，這樣對你好不好？很好。剛好他跟你求婚，但是你的長輩認識他們家裡的情況，就跟這位女孩講，說他不孝父母，你自己考慮考慮。我就會問這位女老師說要不要嫁？很多女孩子都開始考慮，會考慮一下。我說現在就要考慮一下，到時候真正遇上了當局者迷，你到時候就不可自拔了。現在就要確立好正確的理智才行。</w:t>
      </w:r>
      <w:r>
        <w:t xml:space="preserve"> </w:t>
      </w:r>
    </w:p>
    <w:p w14:paraId="69A8A1BF" w14:textId="77777777" w:rsidR="006F7ED4" w:rsidRDefault="006F7ED4">
      <w:pPr>
        <w:pStyle w:val="a3"/>
      </w:pPr>
      <w:r>
        <w:t xml:space="preserve">　　那天剛好有一位女老師，她很喜歡看中國的古書，尤其看《二十五史》看了不少。所以我馬上問她，她就說不嫁。我說你為什麼這麼斬釘截鐵？她說對父母都不好的人，對別人好是假的。這是有理智、有判斷力。因為沒有孝心的人他一生有一個態度，正確的人生觀長不起來，就是缺乏情義、缺乏恩義的態度，缺乏情義恩義。那好的沒有長，會長什麼？有沒有說好的不長，壞的也不長，哪有這樣的！好的沒學到，一定學壞的。所以他的人生沒有情義、恩義的態度，生起來的是什麼？利跟害。諸位朋友，我們現在想一想，現在下一代的價值觀是什麼？利害！當任何一個擋住他利的人出現的時候，他會怎麼樣？不管他是太太，還是父母，很恐怖的！所以為什麼他能夠鍥而不捨，三年如一日追這個女孩，追這個老師？因為他看到這個老師年輕貌美，然後工作又很穩定，各種條件評估之後，不錯，有利可圖，他就全力以赴。</w:t>
      </w:r>
      <w:r>
        <w:t xml:space="preserve"> </w:t>
      </w:r>
    </w:p>
    <w:p w14:paraId="05520CA2" w14:textId="77777777" w:rsidR="006F7ED4" w:rsidRDefault="006F7ED4">
      <w:pPr>
        <w:pStyle w:val="a3"/>
      </w:pPr>
      <w:r>
        <w:t xml:space="preserve">　　所以我說看人要看深一點，你看一個男人很勤勞，你就說真好，勤勞一定好嗎？你要考慮他勤勞的方向在哪？很多人勤勞的方向不是為了奉養父母，而是為了他的名、他的利。有一個朋友她的先生住在外地工作，一回到家裡不是先去看父母，先去看誰？還是看他生意上的夥伴，都是為名為利，重利者就輕道義。所以她自己做太太，她也很清楚她先生第一位不是父母，也不是她們，而是他的生意。這樣的太太她會快樂嗎？所以要看他的動機，要看清楚。他的動機假如只是為了利而已，那利是很靠不住的，當你真正嫁給他，三年之後你幫他生了一個兒子，因為懷孕也好、養育孩子也好，對女人是最辛勞的，所以一辛勞可能臉上長出了好幾條皺紋。結果他在工作上又遇到一個比你年輕貌美的，你從利變害，害要怎麼樣？害要剷除，這個動作太殘忍了，要剷除。</w:t>
      </w:r>
      <w:r>
        <w:t xml:space="preserve"> </w:t>
      </w:r>
    </w:p>
    <w:p w14:paraId="37BB5A13" w14:textId="77777777" w:rsidR="006F7ED4" w:rsidRDefault="006F7ED4">
      <w:pPr>
        <w:pStyle w:val="a3"/>
      </w:pPr>
      <w:r>
        <w:t xml:space="preserve">　　諸位朋友，我們從剛剛上課到現在，有沒有人做了傷天害理的動作？有沒有？有！每天離婚的人不知道有多少，欲令智迷。當這個男人欲望一來，他智慧就不見了，就忘記太太對他的這一份情義跟恩義，他就做下一生沒有辦法挽回的錯事。但是我們要細細想想，他為什麼面對這些事都沒有判斷力，都做出這些違背做人良心的事情？因為他沒有被教什麼？沒有人教他孝，他的人生沒有情義，所以根源還在什麼？教孝道。你要讓你的孩子一生真正懂得做人的根本，一定要教孝。你不教他孝，不只害了孩子，往後他為人父、為人母，又害了另外一個人，甚至於還害了下一代的思想觀念。我們的思想觀念會影響下一代，會一直延續，所以為人父母不能不學，不能不知道。</w:t>
      </w:r>
      <w:r>
        <w:t xml:space="preserve"> </w:t>
      </w:r>
    </w:p>
    <w:p w14:paraId="297B5FB9" w14:textId="77777777" w:rsidR="006F7ED4" w:rsidRDefault="006F7ED4">
      <w:pPr>
        <w:pStyle w:val="a3"/>
      </w:pPr>
      <w:r>
        <w:t xml:space="preserve">　　而當一個社會的離婚率愈來愈高之後，另外一個社會現象又會帶動起來，就是犯罪率。因為夫婦關係對於一個家庭至關重要，是一個家庭的根本，當家庭離婚率愈來愈高的時候，它一定會帶動社會的另外一個現象，就是犯罪率。這個我有去求證，我們有去請教監獄長，關進監獄裡的孩子都是什麼家庭狀況？他說十之八九都來自於不健全的家庭狀況。因為家庭已經出現狀況，就更不可能給他很好的教育。所以孩子做人做事的根基就很脆弱，而這個社會又很染濁，一出去就很可能被這個環境引導到錯誤的道路上去。所以離婚率一定會帶動犯罪率，犯罪率愈高，整個社會人心就沒有安全感。所以現在有錢有權的人有沒有安全感？沒有。我在海口的時候揹背包要怎麼揹？一定要跨過來這樣扛在這裡，而且包包一定要放在肚子前面。然後走路的時候要怎麼走？走路一定要這樣走，不然到時候一台車飛過來又把你的包包搶走。所以現在包包會被搶的很可能你是書記夫人，還是市長夫人也都有可能會被搶，所以犯罪率會讓整個社會都不安定。</w:t>
      </w:r>
      <w:r>
        <w:t xml:space="preserve"> </w:t>
      </w:r>
    </w:p>
    <w:p w14:paraId="7D14075B" w14:textId="77777777" w:rsidR="006F7ED4" w:rsidRDefault="006F7ED4">
      <w:pPr>
        <w:pStyle w:val="a3"/>
      </w:pPr>
      <w:r>
        <w:t xml:space="preserve">　　犯罪率要下降必須要教什麼？教孩子德行，教孩子孝道。能讓離婚率下降，也必須教孩子什麼？孝道跟德行，這才是根本解決問題。所以現在很多西方國家看到離婚率愈來愈高，拿著大把大把鈔票去讓每個要結婚的人要先上課，上了幾天課之後就能夠去結婚。幾天課能不能有很大的效果？不容易，雖然他們確實有心，但是一個人要有恩義、要有道義，他有沒有找到根本？德行的根本在哪？在孝。所以我常常跟我們的老師說，我說推展中國文化絕對不是只有為中國人，而要為全世界的人奉獻這麼好的智慧跟文化，這樣才能真正解決他們下一代的教育問題，才能真正解決他們人與人中間的衝突，我們要有這個使命。</w:t>
      </w:r>
      <w:r>
        <w:t xml:space="preserve"> </w:t>
      </w:r>
    </w:p>
    <w:p w14:paraId="046B3562" w14:textId="77777777" w:rsidR="006F7ED4" w:rsidRDefault="006F7ED4">
      <w:pPr>
        <w:pStyle w:val="a3"/>
      </w:pPr>
      <w:r>
        <w:t xml:space="preserve">　　當然要去教別人以前要先怎麼樣？自己要先學好，你學好了，他們自然而然到中國來跟你學。我們看我們漢朝跟唐朝，這麼多的國家來學，是不是我們拿著牌子去韓國招生？有沒有？中國人不幹這種事的，都是因為家庭社會太好了，外國人自己來學。所以我們有責任先從自己開始做好，進而能夠去影響全世界人的人心跟德行。所以教孝是所有善當中最重要的一件工作。</w:t>
      </w:r>
      <w:r>
        <w:t xml:space="preserve"> </w:t>
      </w:r>
    </w:p>
    <w:p w14:paraId="1FEBA5E1" w14:textId="77777777" w:rsidR="006F7ED4" w:rsidRDefault="006F7ED4">
      <w:pPr>
        <w:pStyle w:val="a3"/>
      </w:pPr>
      <w:r>
        <w:t xml:space="preserve">　　那我們現在要來思考一下孝要怎麼教，知道孝好，要開始落實教給孩子，孝要怎麼教？諸位朋友您覺得？教育當中最省力的一個做法，身教，以身作則。有一位老師她學習完《弟子規》之後，深刻體會學了應該就要去做到，學了「入則孝」之後也覺得自己孝道還有一段差距，所以她告訴自己一定要開始力行。剛好五一大假，她回到自己的家裡，也遇上了她的生日。而生日我們常常會利用這個機會去教導孩子盡一份孝心。她也是用同樣的態度，回去之後搬了三張椅子，因為剛好她的外婆也在，就請外婆坐，請爸爸坐，請媽媽坐。然後對著她的父母講，她說：我已經三十五歲了，三十五年來讓父母操了不少心，也做錯了一些事情，現在我已經學習聖賢教誨，往後我一定盡心盡力做一個孝順的女兒。今天是生日，所以是母親的受難日，所以我要跟母親行三跪九叩禮。說完之後就拜下去，這個第一拜拜下去，她的母親眼淚就流下來；第二拜再拜下去，她的兒子剛好在旁邊看，不由自主就走到自己父親的身邊開始幫他父親按摩。你看我們有沒有跟孩子講任何一句話？都沒有，而他只看到他母親在拜自己的父母，在行孝道，那種德行的力量無形當中給他很大的震撼。所以他不由自主就覺得自己好像不做些啥好像怪不對勁的，所以就去幫他父親按摩。</w:t>
      </w:r>
      <w:r>
        <w:t xml:space="preserve"> </w:t>
      </w:r>
    </w:p>
    <w:p w14:paraId="2E4761D6" w14:textId="77777777" w:rsidR="006F7ED4" w:rsidRDefault="006F7ED4">
      <w:pPr>
        <w:pStyle w:val="a3"/>
      </w:pPr>
      <w:r>
        <w:t xml:space="preserve">　　結果後來回到自己家裡，一進門，這個孩子就對著他的父母講，他說明年我生日我也要拜你們二個。所以最省力的是什麼？「以身作則」。我們在家裡就要先盡心盡力侍奉我們自己的父母，做一個好榜樣給孩子看。水果拿出來給誰先吃？一定是先給父母吃，這個順序不能再錯下去了，一錯再錯，可能就很難！現在很多母親、父親買很貴的水果，買回家裡還要偷偷摸摸藏起來，等公公婆婆、爸爸媽媽去睡覺了才拿出來。兒子趕快過來，這是媽媽特別幫你買的，趕快吃，不要噎著了。你兒子吃得很高興，只為我準備。這樣好不好？保證這個兒子會學得很徹底，以後他買水果給誰吃？也給他的兒子吃，給他的女兒吃。所以俗話說人算不如天算，這個人算就是人自以為聰明，順著自己的好惡去做事，偏愛私愛，而沒有循天理天道，循孝道做事，所以他的孩子就學錯了。所以真正當我們以身作則之後，孩子就懂得如何孝順父母，第一個關鍵一定要以身作則。</w:t>
      </w:r>
      <w:r>
        <w:t xml:space="preserve"> </w:t>
      </w:r>
    </w:p>
    <w:p w14:paraId="038111F5" w14:textId="77777777" w:rsidR="006F7ED4" w:rsidRDefault="006F7ED4">
      <w:pPr>
        <w:pStyle w:val="a3"/>
      </w:pPr>
      <w:r>
        <w:t xml:space="preserve">　　第二個教孝的方法，一定要「親師合作」，父母親跟老師要能密切配合。《弟子規》當中有提到「晨則省，昏則定」，所以幼兒園孩子學完之後，隔天就跟父母說：爸爸媽媽早上好，昨天有沒有睡好？假如這個父母一聽完，摸摸他兒子的頭：今天你是不是發燒了？那會怎麼樣？現在很多的父母很喜歡開玩笑，這個開玩笑也不能亂開，當孩子這麼樣莊嚴、這麼樣恭敬的問你安的時候，你要怎麼樣？你要成全他的孝心：你真乖、真好，好孩子。你可不能摸摸他的頭說他有沒有發燒了。所以一定要配合老師去教，這樣孩子就會做得很歡喜，慢慢的就會習慣成自然。</w:t>
      </w:r>
      <w:r>
        <w:t xml:space="preserve"> </w:t>
      </w:r>
    </w:p>
    <w:p w14:paraId="099A94DC" w14:textId="77777777" w:rsidR="006F7ED4" w:rsidRDefault="006F7ED4">
      <w:pPr>
        <w:pStyle w:val="a3"/>
      </w:pPr>
      <w:r>
        <w:t xml:space="preserve">　　我們很多小朋友一起上課，常常來上課的時候我們會問他們：這個禮拜你做了什麼善行、什麼孝行。孩子就會說我幫媽媽洗碗，我幫媽媽端洗腳水，舉了很多他們力行孝道的實例。剛好有一個孩子二、三歲，他去上完課之後回到家裡，就用跑的，要</w:t>
      </w:r>
      <w:r>
        <w:t>跑到浴室裡面，他的媽媽可能跟他有心電感應，知道他一定是去找一個盆子要來裝洗腳水，所以衝到他前面把東西藏起來，你看這個媽媽心裡想什麼？她心裡一定想等一下被你弄倒了，我不就累死了，所以把它藏起來。後來我就跟她說，我說你這樣做不對，因為你們沒有成全孩子的孝心。當他去端洗腳水，你在洗腳的時候你很歡喜，然後給他肯定、給他鼓勵，他的孝心就能增長。你現在不讓他端給你洗，那他孝心就沒有增長。</w:t>
      </w:r>
      <w:r>
        <w:t xml:space="preserve"> </w:t>
      </w:r>
    </w:p>
    <w:p w14:paraId="0A4D7FE3" w14:textId="77777777" w:rsidR="006F7ED4" w:rsidRDefault="006F7ED4">
      <w:pPr>
        <w:pStyle w:val="a3"/>
      </w:pPr>
      <w:r>
        <w:t xml:space="preserve">　　人的善心就好像小草一樣，你日日滋潤，它就慢慢茁壯。母親就說他給我弄倒了怎麼辦？我說弄倒了更好。她聽傻了，哪有弄倒了更好！我說他弄倒了之後你就跟他說：小明，媽媽可以感受到你對母親的一片孝心，但是端水要有方法，你知不知道你今天為什麼會端倒，就是你手沒有兩邊放平衡，所以你下次端水應該注意哪些地方，你就可以教他。同時學會做人，同時又學會做事。很多媽媽怕孩子犯錯，其實當他犯錯誤的時候，往往都是可以抓住這個機會教導他做事方法，引導他正確的做人做事。所以母親教育孩子的態度跟敏感度很重要。</w:t>
      </w:r>
      <w:r>
        <w:t xml:space="preserve"> </w:t>
      </w:r>
    </w:p>
    <w:p w14:paraId="5A2FD146" w14:textId="77777777" w:rsidR="006F7ED4" w:rsidRDefault="006F7ED4">
      <w:pPr>
        <w:pStyle w:val="a3"/>
      </w:pPr>
      <w:r>
        <w:t xml:space="preserve">　　有一個媽媽很有智慧，她的孩子端洗腳水給她洗，她都很歡喜，她說她在熱水器當中把它調溫度調到最低，然後讓孩子端了一個禮拜，之後再慢慢把溫度調回來。所以她說她泡了一個禮拜的冷水腳。這個母親很有智慧，等一個禮拜她孩子端這個水的能力已經形成了，她再慢慢把它轉回來。一定要配合老師的教導，而成就、成全孩子的孝行。所以我們要求上課時家長一起陪著孩子學，孩子坐前面，所有的家長坐最後一排，看孩子今天學什麼孝行，回去有沒有落實，這麼樣一配合，孩子的行為養成很快。</w:t>
      </w:r>
      <w:r>
        <w:t xml:space="preserve"> </w:t>
      </w:r>
    </w:p>
    <w:p w14:paraId="777C51E7" w14:textId="77777777" w:rsidR="006F7ED4" w:rsidRDefault="006F7ED4">
      <w:pPr>
        <w:pStyle w:val="a3"/>
      </w:pPr>
      <w:r>
        <w:t xml:space="preserve">　　有一個老師，他說有一個家長打了一通電話給他，剛好是暑假結束的時候，開頭就跟這個老師說：張老師，謝謝你。為什麼謝謝老師？因為我的女兒在暑假期間進步特別多。這句話有玄機，一般孩子退步最厲害的是什麼時候？暑假一放一個多月，我們當過老師的都覺得剛放完暑假就好像一匹脫韁的野馬拉回來，那很辛苦的，還要再整頓一陣子。結果這個家長居然是說進步很多！家長接著就舉例，她說有一天我在睡覺，因為太累了，躺著還沒蓋被子就睡著，醒過來的時候身上被子已經蓋好，誰幫她蓋的？孩子幫她蓋的。結果一走出房間聞到麵的香味，她母親直接就反應說你爸爸回來了？想說是爸爸帶回來的。結果孩子就說爸爸還沒回來。她母親接著問，那怎麼會有麵？這個小女孩說：我煮的。她媽媽很驚訝，她說：你從來沒有煮過麵，你為什麼會煮？小女孩說：我常常看媽媽這邊抓一點，那邊抓一點，所以我今天也嘗試煮煮看，盡一份孝心。諸位朋友，那一碗麵好不好吃？好吃！你們怎麼都吃到了？這個麵是孝心做出來一定特別好吃。不過她母親說確實煮得很好吃，因為人只要有心一定能把事做好。</w:t>
      </w:r>
      <w:r>
        <w:t xml:space="preserve"> </w:t>
      </w:r>
    </w:p>
    <w:p w14:paraId="775F0533" w14:textId="77777777" w:rsidR="006F7ED4" w:rsidRDefault="006F7ED4">
      <w:pPr>
        <w:pStyle w:val="a3"/>
      </w:pPr>
      <w:r>
        <w:t xml:space="preserve">　　諸位朋友，這個小女孩形成了什麼重要的做人做事的態度？我們來想想有什麼？孝心，一有孝心，所有的行為都會變化。再來還有什麼？細心關懷，都能體恤到父母的狀況跟需要，所以會蓋被子；還怕父母醒過來沒飯吃，還煮飯，關心。還有做事嘗試的態度，當她又這麼常做一些事幫助父母，她做事的能力就不斷提升上來。孩子的孝心一開，很多行為就能夠有很好的發展。所以老師教孝，家長一定要密切配合。而我們所有這些推展讀經的老師都有一個很深的體會，他們還沒有推展以前，沒有這個體會。他們都說有品德的孩子學習一定好，而且這個學習絕對不是父母拿著鞭子在旁邊鞭策，都很主動。諸位朋友，你相信這句話嗎？有一個老師他們班本來都是全校倒數第一，教了將近半年到一年的時間，他們都是名列前茅。他們的校長太驚訝了，才請我們去跟全校老師演講。所以我們要有這個信心，而品德的根本就在孝道，所以一定要跟老師配合好教孩子孝。</w:t>
      </w:r>
      <w:r>
        <w:t xml:space="preserve"> </w:t>
      </w:r>
    </w:p>
    <w:p w14:paraId="13576027" w14:textId="77777777" w:rsidR="006F7ED4" w:rsidRDefault="006F7ED4">
      <w:pPr>
        <w:pStyle w:val="a3"/>
      </w:pPr>
      <w:r>
        <w:t xml:space="preserve">　　第三個夫妻要配合教，因為很多的家長就說：那他們的老師還沒教怎麼辦？不要等了！都從哪裡開始？要從家庭、從自己開始。當然很多的家長假如有這樣正確的認知，知道德行對孩子一生最重要，家長只要跟學校反應，很多學校就會開始重視。而夫妻之間能相互配合，孩子也容易增長孝心。比方說先生就對孩子說：兒子，你可以不用孝順我，但是你不能不孝順你母親。講話的時候要很中肯，假如當父親的人講到眼淚都掉下來，那你的兒子也會聽得很感動。你要告訴孩子，你母親懷孕的時候吐得半死，連飯都吃不下去，懷孕的時候揹著這麼重，你看你多少斤，媽媽每天無怨無悔，還去上班下班。然後生產的時候有多麼的辛苦，生下來之後點點滴滴照顧你，哪一次你生病的時候，母親幾乎二、三天都沒睡覺。把這些真實的狀況告訴孩子。因為人都是健忘，你一提醒他，他那種知恩的心就上來，知恩就能報恩，所以孩子他就會很能領受母親的恩德。另外假如是太太就要告訴孩子：你可以不用孝順媽媽，但是不能不孝順你爸爸。就要把父親從小對孩子付出的點點滴滴告訴小孩，小孩才能夠領受父親的恩德。所以夫婦搭配也是很重要。</w:t>
      </w:r>
      <w:r>
        <w:t xml:space="preserve"> </w:t>
      </w:r>
    </w:p>
    <w:p w14:paraId="1A107DEE" w14:textId="77777777" w:rsidR="006F7ED4" w:rsidRDefault="006F7ED4">
      <w:pPr>
        <w:pStyle w:val="a3"/>
      </w:pPr>
      <w:r>
        <w:t xml:space="preserve">　　現在很多的媽媽不只沒有把先生的一些恩德告訴孩子，還在孩子的面前數落父親，你看你這個爸爸，這麼一講，孩子對父親就很難再生起恭敬心。一個先生、一個為人父者連孩子都瞧不起他，他很容易怎麼樣？自甘墮落。連兒子都瞧不起我了，好，我就壞給你們看。所以當母親的、當太太的要謹慎，言語要特別特別謹慎。所以當我們能夠不要把先生的這些過失彰顯起來，反而誇先生的一些優點，誇先生對孩子的照顧。先生一聽會感動，而且他會覺得兒子相信我可以更好，我應該怎麼樣？盡心盡力往這個方向去走，他在孩子面前有尊嚴，而這一份尊嚴會推動他人生盡心盡力去成長。不能把他最後的尊嚴都把它斷掉，所以夫婦也要配合好教育孩子力行孝道。好，這節課就到這邊，謝謝。</w:t>
      </w:r>
    </w:p>
    <w:sectPr w:rsidR="006F7ED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77F9D4" w14:textId="77777777" w:rsidR="006F7ED4" w:rsidRDefault="006F7ED4" w:rsidP="003A4E2E">
      <w:r>
        <w:separator/>
      </w:r>
    </w:p>
  </w:endnote>
  <w:endnote w:type="continuationSeparator" w:id="0">
    <w:p w14:paraId="7B2BFB3A" w14:textId="77777777" w:rsidR="006F7ED4" w:rsidRDefault="006F7ED4" w:rsidP="003A4E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74A58C" w14:textId="77777777" w:rsidR="006F7ED4" w:rsidRDefault="006F7ED4" w:rsidP="003A4E2E">
      <w:r>
        <w:separator/>
      </w:r>
    </w:p>
  </w:footnote>
  <w:footnote w:type="continuationSeparator" w:id="0">
    <w:p w14:paraId="05DA2F7F" w14:textId="77777777" w:rsidR="006F7ED4" w:rsidRDefault="006F7ED4" w:rsidP="003A4E2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4E2E"/>
    <w:rsid w:val="003A4E2E"/>
    <w:rsid w:val="006F7ED4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D707C5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A4E2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A4E2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A4E2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A4E2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1527</Words>
  <Characters>8709</Characters>
  <Application>Microsoft Office Word</Application>
  <DocSecurity>0</DocSecurity>
  <Lines>72</Lines>
  <Paragraphs>20</Paragraphs>
  <ScaleCrop>false</ScaleCrop>
  <Company/>
  <LinksUpToDate>false</LinksUpToDate>
  <CharactersWithSpaces>10216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2026-08-12T23:12:00Z</dcterms:created>
  <dcterms:modified xsi:type="dcterms:W3CDTF">2026-08-12T23:12:00Z</dcterms:modified>
</cp:coreProperties>
</file>