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37F8" w14:textId="77777777" w:rsidR="00981AA0" w:rsidRDefault="00981AA0">
      <w:r>
        <w:t>幸福人生講座</w:t>
      </w:r>
      <w:r>
        <w:t>-</w:t>
      </w:r>
      <w:r>
        <w:t xml:space="preserve">如何做一個真正如法的好人　　蔡禮旭老師主講　　（第十一集）　　</w:t>
      </w:r>
      <w:r>
        <w:t>2004/11/22</w:t>
      </w:r>
      <w:r>
        <w:t xml:space="preserve">　　海口市孝廉國學啟蒙中心　　檔名：</w:t>
      </w:r>
      <w:r>
        <w:t xml:space="preserve">52-115-0011 </w:t>
      </w:r>
    </w:p>
    <w:p w14:paraId="322DEF93" w14:textId="77777777" w:rsidR="00981AA0" w:rsidRDefault="00981AA0">
      <w:pPr>
        <w:pStyle w:val="a3"/>
      </w:pPr>
      <w:r>
        <w:t xml:space="preserve">　　諸位朋友，大家晚上好。我們剛剛的課程講到了臣對於君，就是部屬對於領導人有勸諫領導人過失的責任。所以不只是部屬要勸諫領導人，其實在家庭裡面，我們當子女的，當父母有過失的時候，我們也應該要勸諫，所謂「親有過，諫使更，怡吾色，柔吾聲」，所以勸別人的態度也要正確，不然可能會適得其反。而且勸，我們要了解一個成年人思想觀念的形成都不是一朝一夕，所以當勸不聽的時候怎麼辦？要「悅復諫」，這個「悅」是喜悅的悅，就是你要抓準時機，看爸爸比較高興了，或者看領導人心情比較好的時候再勸。不要在父親很不高興的時候還勸，可能會造成一頓痛罵，所以要審時度勢。「號泣隨，撻無怨」，縱使父母不能接受，我們也沒有怨言，因為我們是在做我們該做的事，所以問心無愧。所以勸父母不是說他不聽就算了，以後不勸他了，那這樣的態度就已經忘記了我們為人子女的本分。所謂別人對不對那不重要，我們時時刻刻要提醒自己，我有沒有做對，我有沒有盡到本分。</w:t>
      </w:r>
      <w:r>
        <w:t xml:space="preserve"> </w:t>
      </w:r>
    </w:p>
    <w:p w14:paraId="274CA302" w14:textId="77777777" w:rsidR="00981AA0" w:rsidRDefault="00981AA0">
      <w:pPr>
        <w:pStyle w:val="a3"/>
      </w:pPr>
      <w:r>
        <w:t xml:space="preserve">　　所以部屬勸導領導者、勸導上司也要觀察時機。而在勸的前提之下，要領導者對我們的信任一定要夠才可以勸。我們能不能到一個公司三天，然後就直接跟老闆直言不諱？那不可能，所以勸諫別人的基礎在信任。</w:t>
      </w:r>
      <w:r>
        <w:t xml:space="preserve"> </w:t>
      </w:r>
    </w:p>
    <w:p w14:paraId="42165DF1" w14:textId="77777777" w:rsidR="00981AA0" w:rsidRDefault="00981AA0">
      <w:pPr>
        <w:pStyle w:val="a3"/>
      </w:pPr>
      <w:r>
        <w:t xml:space="preserve">　　我們剛剛課程裡面提到歷史上很有名的一位大臣，唐朝的魏徵，他就很懂得抓準時機來勸諫唐太宗。魏徵去世的時候，唐太宗非常傷心，哭了一段時間。唐太宗說了一段話，他說「以鏡自照」，以銅鏡照自己的臉，「可以正衣冠」，自己可以知道衣服哪裡沒穿好，頭髮有沒有梳好，可以正衣冠。「以史為鏡」，以歷史來做一面鏡子看自己，「可以知興替」，可以知道如何經營一個國家，讓它興盛，如何讓國家昌盛，它可以從歷史裡面學到一些經驗。「以人為鏡，可以明得失」，假如有肯勸諫他的臣民，他就可以知道他每一個政策對於整個國家跟社會是有好處還是壞處，他可以從這些勸他的臣民當中了解到得失問題。所以唐太宗說他三面鏡子破了一面，就是魏徵已經去世了。唐太宗有這樣的一種態度，難怪唐朝這麼多的賢臣能夠出來，他也能夠創唐朝的「貞觀之治」，所以魏徵是我們為人臣非常好的榜樣。</w:t>
      </w:r>
      <w:r>
        <w:t xml:space="preserve"> </w:t>
      </w:r>
    </w:p>
    <w:p w14:paraId="6F1EB4B3" w14:textId="77777777" w:rsidR="00981AA0" w:rsidRDefault="00981AA0">
      <w:pPr>
        <w:pStyle w:val="a3"/>
      </w:pPr>
      <w:r>
        <w:t xml:space="preserve">　　很多做部屬的人，他們都很怕勸長官，有沒有這個現象？很怕勸長官，為什麼怕勸？得失心，怕勸了之後連位子都不見了。所以人有所得失的時候，患得患失的時候，就不能夠循著理智、循著一種正氣去做事。所以古人說「無欲則剛」，這個「欲」是什麼意思？這個「欲」就是自私自利。人有自私自利，他的心就不公正，做什麼事，擔心東，擔心西，考慮東，考慮西。所以現在很多公家機關的職員每天都在煩惱，煩惱要跟哪一個上司，假如跟錯了，我們說改朝換代了，他假如投錯上司，可能就前功盡棄，所謂「一朝皇帝一朝臣」。以這樣子去跟上司的話，跟下來，人生會不會覺得很踏實？不會。以這樣的心境，每天不是在認真工作，在幹嘛？在揣摩上司的心態，他喜歡我們講什麼話，我們就去講那些拍馬屁的話；喜歡我們做哪些動作，我們就去阿諛奉承，這樣的日子累死了。這樣的一種工作方式能不能走完他二、三十年平順的工作？很難，為什麼？當他要這樣阿諛奉承，這樣上司才會賞識他的話，那這個上司能做得久嗎？所以思考要想得深，要想得遠。</w:t>
      </w:r>
      <w:r>
        <w:t xml:space="preserve"> </w:t>
      </w:r>
    </w:p>
    <w:p w14:paraId="0807222E" w14:textId="77777777" w:rsidR="00981AA0" w:rsidRDefault="00981AA0">
      <w:pPr>
        <w:pStyle w:val="a3"/>
      </w:pPr>
      <w:r>
        <w:t xml:space="preserve">　　真正你阿諛奉承才會喜歡你的上司，保證做不久，到時候你絕對是前功盡棄。反而有些比較正直、直率的人，他每天只想著我做這些公家的事是對誰負責，是對人民</w:t>
      </w:r>
      <w:r>
        <w:lastRenderedPageBreak/>
        <w:t>負責，是對國家負責，所以不管誰來當上司，我一定要盡我的本分把工作做好，也由於他有這樣的態度，所以他的工作能力日益提升。因為他認真工作，能力又一直提升，等到好的長官來了，他要用誰？他一定要用能夠把事情辦妥當、辦圓滿的職員，所以這個時候機會不請就來了。所以只要我們無欲，不是為了自私自利，盡本分去做事，相信在我們整個人生的事業過程應該會有很好的發展。</w:t>
      </w:r>
      <w:r>
        <w:t xml:space="preserve"> </w:t>
      </w:r>
    </w:p>
    <w:p w14:paraId="14B6E899" w14:textId="77777777" w:rsidR="00981AA0" w:rsidRDefault="00981AA0">
      <w:pPr>
        <w:pStyle w:val="a3"/>
      </w:pPr>
      <w:r>
        <w:t xml:space="preserve">　　在這整個工作的過程，相信也是有很多的上司、很多的長官對我們很照顧，很提拔。所以我在工作過程遇到好的上司，不只是在能力上會指導你，甚至於對你的家庭生活都會很關心。所以一個人在整個人生工作過程，我們要時時能念到這些曾經照顧過我們，曾經提拔過我們的老闆、上司，這個恩不能忘記。</w:t>
      </w:r>
      <w:r>
        <w:t xml:space="preserve"> </w:t>
      </w:r>
    </w:p>
    <w:p w14:paraId="4805FDAA" w14:textId="77777777" w:rsidR="00981AA0" w:rsidRDefault="00981AA0">
      <w:pPr>
        <w:pStyle w:val="a3"/>
      </w:pPr>
      <w:r>
        <w:t xml:space="preserve">　　在現在的社會當中，有一些情況讓我們看了會很難受，比方說有一家公司開了二、三十年，剛好發生企業危機，這個時候會怎麼樣？很多職員馬上把公司包圍起來，這個時候誰會得利益？沒有人得利益。他可能只是因為這兩、三個月，公司發不出薪資來，所以很多的員工就把廠子包圍起來，現在人做事都逞一時的意氣，都沒有思考長遠一點，所以一包起來，公司的營運怎麼樣？就下來了，營運一下來，老闆沒有辦法經營，他的工作也沒有了。所以常常意氣用事，就會做出一些讓任何人都不得利益的後悔事。所以我常常看到這一幕我會去思考，這個老闆二、三十年來要扛多少風險，要承擔多少責任，部屬有沒有想過？員工只想著我每個月有薪水好拿就好了。</w:t>
      </w:r>
      <w:r>
        <w:t xml:space="preserve"> </w:t>
      </w:r>
    </w:p>
    <w:p w14:paraId="28E1328F" w14:textId="77777777" w:rsidR="00981AA0" w:rsidRDefault="00981AA0">
      <w:pPr>
        <w:pStyle w:val="a3"/>
      </w:pPr>
      <w:r>
        <w:t xml:space="preserve">　　我父親是從事銀行業的，他說你不要看這老闆房子好像滿大的，車子也開得不錯，其實最常跑銀行的是誰？就是老闆。當企業發生一些經濟上的危機的時候，這些老闆每天要去為這些財路去打量、去打算，所以可能所有的員工在睡大頭覺的時候，老闆在幹什麼？還在思索，還在煩惱。所以所有的員工這二、三十年能夠有穩定的家庭生活，有一份功勞是絕對要記在老闆身上。而二、三十年的這個功勞卻因為兩、三個月付不出來，就跟老闆這樣反目成仇，所以確確實實人不能做這種缺德的事，不能做這種忘恩負義的事。有一句話說「勿以小嫌疏至親，勿以新怨忘舊恩」，一個人不要因為小小的嫌隙，一個小小的摩擦，就疏遠我們最親的親人，這個使不得。現在人幹這種事的多不多？脾氣一來，脾氣壓不下，連父母都不認了，連兄弟都不理，這個太缺德。「勿以新怨忘舊恩」，不要因為新的一些小小的怨恨就忘記了可能幾十年的恩德。所以老闆的人生也有起起落落，當他在低潮的時候，你卻拿著刀捅他一下，這樣太沒人道了，這樣搞下去一定都搞得兩敗俱傷。</w:t>
      </w:r>
      <w:r>
        <w:t xml:space="preserve"> </w:t>
      </w:r>
    </w:p>
    <w:p w14:paraId="625D5C95" w14:textId="77777777" w:rsidR="00981AA0" w:rsidRDefault="00981AA0">
      <w:pPr>
        <w:pStyle w:val="a3"/>
      </w:pPr>
      <w:r>
        <w:t xml:space="preserve">　　我曾經在新聞當中看到，韓國人在十多年前發生了金融風暴，那個時候東南亞非常多國家的經濟都瞬間垮下來，韓國的職員很多拿著自己家裡的錢跑去找老闆，他說「老闆，你不能倒，你倒了，幾百個家庭都出現狀況，我們的錢你先拿去周轉，公司一定要營運下去」，都有同舟共濟的態度。諸位朋友，韓國人的這種對上司、對君的態度跟誰學的？跟我們中國的聖賢學的。現在這一幕能不能在中國人的社會看到，行不行？不行。現在中國人學到哪裡去了？學到西方自私自利，只想到自己了，所以這樣下去，國家不能團結，企業不能團結，家庭也不能團結。所以我們為人部屬要理智，要能夠彼此互相團結幫助。</w:t>
      </w:r>
      <w:r>
        <w:t xml:space="preserve"> </w:t>
      </w:r>
    </w:p>
    <w:p w14:paraId="32B5A8A8" w14:textId="77777777" w:rsidR="00981AA0" w:rsidRDefault="00981AA0">
      <w:pPr>
        <w:pStyle w:val="a3"/>
      </w:pPr>
      <w:r>
        <w:t xml:space="preserve">　　日本人對於公司的政策假如不滿的時候，他們絕對不去圍廠，他們會在自己的頭上綁一個白布，寫著「抗議」，然後繼續幹他的工作，繼續幹工，公司正常運作。但是老闆一走進來，看到每個人綁著「抗議」，馬上召集這些主管開始商議，到底哪些</w:t>
      </w:r>
      <w:r>
        <w:lastRenderedPageBreak/>
        <w:t>政策有什麼不妥，我們趕快坐下來檢討。那一坐下來檢討就會調整一些做法，他一調整，下面的員工就感受到上司、老闆有這分誠意去替他們著想，自然而然這個衝突就化解掉。所以日本人是這樣做，韓國人也是這樣做，結果都是跟中國人學的。所以諸位朋友，我們學東西一定要學好的，不能學不好的，結果這個最好的居然是在自己家裡面放著，這個我們會覺得很羞愧，要好好來珍惜我們的中國文化，再造更圓滿的君臣關係。好，這我們第二倫是講「君臣有義」。</w:t>
      </w:r>
      <w:r>
        <w:t xml:space="preserve"> </w:t>
      </w:r>
    </w:p>
    <w:p w14:paraId="7E13F76A" w14:textId="77777777" w:rsidR="00981AA0" w:rsidRDefault="00981AA0">
      <w:pPr>
        <w:pStyle w:val="a3"/>
      </w:pPr>
      <w:r>
        <w:t xml:space="preserve">　　接下來第三倫是「夫婦有別」。在講夫婦以前，我們要思考一下夫婦關係是怎麼樣發展過來的。當然在古代夫婦關係是直接發展過來的，古代是媒妁之言，父母之命，這樣好不好？很多人都說舊的都不好，其實說這個話都沒有深入去理解到個中的道理。假如說自由戀愛很好，古代的父母之命不好，請問現在夫妻演出來的有沒有比古代好？何止沒有比古代好，簡直是一塌糊塗。我們曾經看到有一個朋友，他的母親結了三次婚，他的父親結了四次婚，他們這個家族實在很龐大，也很亂，可能在介紹的時候介紹得腦子都搞糊塗了，所以現在的夫婦關係比起古代那真是差多了。為什麼會這樣？因為古代是父母之命，所以誰幫我們找對象？父母。父母都長我們幾十歲，人生的閱歷就特別多，這找對象是為了自己的兒子、女兒一輩子的幸福，那可不是小事，所以他一定會去謹慎的找到一個有很好的家世，可以門當戶對的人家來結這個婚姻，結這個姻緣，所以因為都很謹慎在找，所以離婚率就特別低。而且以前的人非常認命，所謂的「夫婦有別」，會把他的職責盡心盡力去做到。</w:t>
      </w:r>
      <w:r>
        <w:t xml:space="preserve"> </w:t>
      </w:r>
    </w:p>
    <w:p w14:paraId="5F079B29" w14:textId="77777777" w:rsidR="00981AA0" w:rsidRDefault="00981AA0">
      <w:pPr>
        <w:pStyle w:val="a3"/>
      </w:pPr>
      <w:r>
        <w:t xml:space="preserve">　　我們現在年輕一輩的不只不曉得自己的本分要做什麼，又喜歡討價還價，所以夫妻為了分配工作可能就吵起來了，我洗三天衣服，你洗兩天衣服，每天在那裡計較這些這麼芝麻蒜皮的小事。甚至於財物都是各懷鬼胎，每個人都有他的私房錢，所以夫妻的心都不能夠融合在一起，婚姻遲早會晃。也沒有辦法，現在時代變了，也沒有媒妁之言、父母之命，現在強調的是什麼？自由戀愛。所以自由戀愛戀到現在什麼結果？自由到最後沒有規則可言，家庭大亂了。家庭又是社會國家的一個細胞，細胞壞了，器官就壞了，所以家庭壞了，社會、國家就動盪不安。所以教孩子如何找到好的對象重不重要？重要。請問什麼時候教他？等他大學畢業再教嗎？要教導他會看人，會與人相交往，這個能力就特別重要。</w:t>
      </w:r>
      <w:r>
        <w:t xml:space="preserve"> </w:t>
      </w:r>
    </w:p>
    <w:p w14:paraId="41D86543" w14:textId="77777777" w:rsidR="00981AA0" w:rsidRDefault="00981AA0">
      <w:pPr>
        <w:pStyle w:val="a3"/>
      </w:pPr>
      <w:r>
        <w:t xml:space="preserve">　　所以在自由戀愛的情況之下要謹記三個字，叫「慎於始」，對於一開始要特別謹慎，所以在找對象的時候，眼睛要擦亮，一定要擦亮，所以要教孩子如何看人。現在很多的年輕人沒有這個概念，沒有這個概念很危險，所以我們現在看這些年輕男女在談戀愛都是險象環生，有沒有這個感覺？都替他們捏一把冷汗。</w:t>
      </w:r>
      <w:r>
        <w:t xml:space="preserve"> </w:t>
      </w:r>
    </w:p>
    <w:p w14:paraId="25B18E5D" w14:textId="77777777" w:rsidR="00981AA0" w:rsidRDefault="00981AA0">
      <w:pPr>
        <w:pStyle w:val="a3"/>
      </w:pPr>
      <w:r>
        <w:t xml:space="preserve">　　所以我在教書的時候，我有很多學生女孩子長得特別漂亮，我一看我都很緊張，現在漂亮會害死她，真的，為什麼？她從小走出來，因為現在的男人都看色不看賢，所以每一個人都跟她說「哇，妳怎麼這麼漂亮」。她三歲、五歲，你都說「妳怎麼這麼漂亮」。每天她就拿著鏡子幹什麼？照我的臉，她把大半的時間都花在哪？花在她的臉蛋，花在她的衣服，就不花在她的腦子的學習，就不花在學習上面。所以漂亮的女生從小就聽這些稱讚，所以她已經很重視她的臉蛋，假如一上中學之後，這些男生又誇她「妳真是我見過最美麗的女人」，一聽她就怎麼樣？這個迷湯一灌下去，她就飄飄然，就很危險。</w:t>
      </w:r>
      <w:r>
        <w:t xml:space="preserve"> </w:t>
      </w:r>
    </w:p>
    <w:p w14:paraId="27AF4327" w14:textId="77777777" w:rsidR="00981AA0" w:rsidRDefault="00981AA0">
      <w:pPr>
        <w:pStyle w:val="a3"/>
      </w:pPr>
      <w:r>
        <w:lastRenderedPageBreak/>
        <w:t xml:space="preserve">　　所以我的學生都五、六年級，一定要先教導他如何看人，不然到時候好話一聽進去就麻煩了，所以「女怕嫁錯郎」。所以這個能力一定要從小開始培養，我就會告訴他們，人與人相交往一定有它的自然的軌跡發展過來。所以人跟人一開始認識，從相識開始，相識之後慢慢的才會相知，互相了解，進入相知的狀況，這個相知現在都很困難。我們有一句話說，因誤解而結合，因了解而怎麼樣？因知道了、了解了而分開，這真是荒唐。都還沒有了解就結合，你看現在的人真是拿自己的一生開玩笑，拿自己的一生開玩笑不打緊，誰在擔心？誰在難受？你的父母比你難受，疼愛你的人比你更難受。</w:t>
      </w:r>
      <w:r>
        <w:t xml:space="preserve"> </w:t>
      </w:r>
    </w:p>
    <w:p w14:paraId="09AFFFF2" w14:textId="77777777" w:rsidR="00981AA0" w:rsidRDefault="00981AA0">
      <w:pPr>
        <w:pStyle w:val="a3"/>
      </w:pPr>
      <w:r>
        <w:t xml:space="preserve">　　我有一個很好的朋友，她跟我認識很久了，她交了一個男朋友不是很好，但是我們不好開口，所謂「當局者迷，旁觀者清」，在這一段整個交往過程，我們也是替她很緊張。後來她終於有一天大夢初醒，當她大夢初醒的時候，我馬上開著車衝過去，怎麼樣？幫她護駕。大夢初醒有時候又藕斷絲連，所以我們趕快去幫她護駕，讓她不要再回頭了，不要再回這個頭。結果護駕的時候就到她們家去坐，我一看到她的母親，因為她母親也跟我有熟，看她母親談到她這段時間是一把眼淚一把鼻涕。所以我們說為人子女連報父母恩都報不完了，我們還幹出一些讓父母這麼擔憂、這麼難受的事。請問她的母親覺有沒有睡好？自己的女兒談的對象是不幸福的，你看她隨時隨地在提心弔膽。</w:t>
      </w:r>
      <w:r>
        <w:t xml:space="preserve"> </w:t>
      </w:r>
    </w:p>
    <w:p w14:paraId="3FFA930C" w14:textId="77777777" w:rsidR="00981AA0" w:rsidRDefault="00981AA0">
      <w:pPr>
        <w:pStyle w:val="a3"/>
      </w:pPr>
      <w:r>
        <w:t xml:space="preserve">　　所以確實我們人生要理智，因為我們的生活有太多的人在關懷、在關心，所以交往的時候一定要先了解再進一步發展。怎麼了解？一定要在自然的狀況之下了解，所謂自然的狀況就是，就像同學一樣，就像同事一樣，大家都有一起相處的機會，這個時候你就要觀察他做事認不認真，有沒有責任感。你就要觀察他對別人有沒有關懷心，有沒有包容心，這才能夠看出他懂不懂對待別人、照顧別人。很多的女孩子都說，「我不管那麼多，他只要照顧我就好了」。</w:t>
      </w:r>
      <w:r>
        <w:t xml:space="preserve"> </w:t>
      </w:r>
    </w:p>
    <w:p w14:paraId="0AE80CAD" w14:textId="77777777" w:rsidR="00981AA0" w:rsidRDefault="00981AA0">
      <w:pPr>
        <w:pStyle w:val="a3"/>
      </w:pPr>
      <w:r>
        <w:t xml:space="preserve">　　問：一個人的愛心會這樣，會只對一個人有愛心，其他的都沒愛心，那這個愛心是真的假的？</w:t>
      </w:r>
      <w:r>
        <w:t xml:space="preserve"> </w:t>
      </w:r>
    </w:p>
    <w:p w14:paraId="033B101C" w14:textId="77777777" w:rsidR="00981AA0" w:rsidRDefault="00981AA0">
      <w:pPr>
        <w:pStyle w:val="a3"/>
      </w:pPr>
      <w:r>
        <w:t xml:space="preserve">　　答：假的。</w:t>
      </w:r>
      <w:r>
        <w:t xml:space="preserve"> </w:t>
      </w:r>
    </w:p>
    <w:p w14:paraId="0BE5ABB0" w14:textId="77777777" w:rsidR="00981AA0" w:rsidRDefault="00981AA0">
      <w:pPr>
        <w:pStyle w:val="a3"/>
      </w:pPr>
      <w:r>
        <w:t xml:space="preserve">　　對。所以我們說找對象有一個最好的工具是什麼？最好的標準就是孝道。我們前幾節課提到，他連對父母都沒有關懷、沒有孝順，他會對妳好，那是假的，那只是一個有利可圖，等那個利變化變害了，他就拋棄妳了，就不理妳了。所以妳觀察他對每個人都關懷、都照顧，代表這個人很有愛心，妳要這樣去觀察人才會準。但是現在的年輕人都不懂，他馬上就要怎麼樣？今天認識了，明天開始就兩個人自強活動了，就兩個人約出去了，你看得準嗎？絕對看不準。他絕對都把他最好的，不只是最好的，而且都是裝出來的給妳看，妳看了很感動，那他不好的統統藏起來。所以看人一定要客觀去看，要在平常他處事待人當中去看，你才能夠真正了解一個人。</w:t>
      </w:r>
      <w:r>
        <w:t xml:space="preserve"> </w:t>
      </w:r>
    </w:p>
    <w:p w14:paraId="04F8242F" w14:textId="77777777" w:rsidR="00981AA0" w:rsidRDefault="00981AA0">
      <w:pPr>
        <w:pStyle w:val="a3"/>
      </w:pPr>
      <w:r>
        <w:t xml:space="preserve">　　而其實為什麼現在的年輕男女一下子就兩個人在談戀愛，都沒有看清楚，因為受什麼影響？受電視影響，受西方的電影影響。你看他們看西方電影都什麼？早上就一見鍾情，下午就可以去結婚了，有沒有？但是他不知道西方也有很多早上結婚，下午就離婚，荒唐，當兒戲。結婚豈能當兒戲，結婚要對對方負責任的，結婚要對下一代負責任，結婚還要對社會負責任。你假如結完婚之後，沒有好好教孩子，這個孩子犯</w:t>
      </w:r>
      <w:r>
        <w:lastRenderedPageBreak/>
        <w:t>下了滔天大罪，搞得整個國家的警察還要派幾百個去追他，你看浪費多少國家的資源。所以我們教育孩子，我們家庭裡面出來的孩子，也要對社會負責的。</w:t>
      </w:r>
      <w:r>
        <w:t xml:space="preserve"> </w:t>
      </w:r>
    </w:p>
    <w:p w14:paraId="3E90CDBF" w14:textId="77777777" w:rsidR="00981AA0" w:rsidRDefault="00981AA0">
      <w:pPr>
        <w:pStyle w:val="a3"/>
      </w:pPr>
      <w:r>
        <w:t xml:space="preserve">　　所以我常常講到這個男女關係的時候，我都會叫我一個學生站起來，都叫哪種學生？叫那個平常功課不認真寫，然後工作沒有認真做的，我就把他叫起來，都叫男生，叫起來，我說「你不要給我結婚」。他嚇得半死，不知道我要說什麼。我說「你連自己都做不好，都不能為自己負責任的人，沒有責任感的人，你不要去結婚，結了婚之後還害了對方，不只害了對方，還害了下一代，不只害了下一代，你還對不起社會」。這麼一聽，他記憶深刻，我相信他會記一輩子。再來，除了他記住之外，還有誰記住了？其他的女同學就知道找對象要找什麼，不是找會花言巧語的，是找有責任感、有擔當的人。其他的男生聽完了，也知道自己也不能不負責任。所以又這樣去提醒他，讓他把這些觀念扎下去。</w:t>
      </w:r>
      <w:r>
        <w:t xml:space="preserve"> </w:t>
      </w:r>
    </w:p>
    <w:p w14:paraId="5431E930" w14:textId="77777777" w:rsidR="00981AA0" w:rsidRDefault="00981AA0">
      <w:pPr>
        <w:pStyle w:val="a3"/>
      </w:pPr>
      <w:r>
        <w:t xml:space="preserve">　　所以現在的年輕人因為受電影影響太大，所以他對於兩性關係的正常發展沒有正確認識，而且一些情歌又聽太多，好像覺得沒有愛得死去活來不叫愛情，有沒有？好像要苦得不得了，好像有刀割一樣，他才覺得我這個年輕沒有白過，「人不輕狂枉少年」，這個真是亂成一團。所以確實父子關係要教，君臣關係要教，夫婦關係、男女關係要教，人不學不知道，不懂道理。</w:t>
      </w:r>
      <w:r>
        <w:t xml:space="preserve"> </w:t>
      </w:r>
    </w:p>
    <w:p w14:paraId="19CBB05B" w14:textId="77777777" w:rsidR="00981AA0" w:rsidRDefault="00981AA0">
      <w:pPr>
        <w:pStyle w:val="a3"/>
      </w:pPr>
      <w:r>
        <w:t xml:space="preserve">　　所以相識之後的相知要能夠在比較正常的生活狀況之下去觀察，這個知就比較客觀。互相認識了解之後會產生什麼？珍惜對方一種對人的態度，珍惜對方對我們的關懷付出，就進入相惜的階段。相惜階段再透過相交往的過程，取得一些人生價值觀的共識，就進入相愛的階段。相愛之後，時機成熟了，兩方家長也都很認同，你在這個相交往的過程，不只是你們兩個要交往，要把這整個狀況也能夠讓父母都能接受、能了解。很多父母不認同的婚姻，很高的比例都會失敗，為什麼？因為父母不認同的時候一定有他的看法。假如男女之間真正覺得很適合的話，你不要太急促就進入婚姻，你假如真正覺得彼此之間真是非常坦誠、真誠的要相交往，可以緩一下，你走得讓你的父母更能接受了、更歡喜了，再走入婚姻。甚至於是男方，可能表現得更好了，更突出了，讓對方父母比較放心了，再走進去，有被父母祝福的婚姻才比較容易長久。</w:t>
      </w:r>
      <w:r>
        <w:t xml:space="preserve"> </w:t>
      </w:r>
    </w:p>
    <w:p w14:paraId="36394556" w14:textId="77777777" w:rsidR="00981AA0" w:rsidRDefault="00981AA0">
      <w:pPr>
        <w:pStyle w:val="a3"/>
      </w:pPr>
      <w:r>
        <w:t xml:space="preserve">　　所以走入相愛之後要結婚，結婚是不是結束了？不是，有句話叫「結婚就是愛情的墳墓」，有這麼慘嗎？夫妻關係是要靠經營的，甚至於夫妻關係經營得好，會比相交往的時候更甜美，更惺惺相惜。我常說一個人的愛情是不是真情真意，年輕的時候看不準，什麼時候最準？常常在初一、十五的時候都會有一個電視廣告，什麼電視廣告？一個老先生帶著他的太太在散步，走在路上，老太太告訴老先生說，明天要吃素。初一、十五要吃素，她提醒她老伴明天要吃素。你看那個老夫老妻彼此互相扶持到人生的終點，那種情真正是源遠流長，所以這種才是真情真愛。為什麼到那麼老的時候，夫妻感情還這麼好？絕對要透過彼此的付出，彼此的用心，也就是要去經營生活，這一點就很重要。</w:t>
      </w:r>
      <w:r>
        <w:t xml:space="preserve"> </w:t>
      </w:r>
    </w:p>
    <w:p w14:paraId="4E25C983" w14:textId="77777777" w:rsidR="00981AA0" w:rsidRDefault="00981AA0">
      <w:pPr>
        <w:pStyle w:val="a3"/>
      </w:pPr>
      <w:r>
        <w:t xml:space="preserve">　　我在講這一段的時候，我的學生都非常認真聽，很認真聽，剛好我帶完一個班級，把他們送出門的時候，突然我走進校門來，走進教室就看到一本筆記本，我也不知道是哪位同學留下來的，我覺得那個好像上天的安排，剛好他就忘記帶回去。結果我把這個筆記本一打開，這個學生把我除了教科書以外的內容，一五一十都抄下來。我是一則以喜，一則以憂，喜的是學生很受教，你告訴他這些做人的道理，他聽了很</w:t>
      </w:r>
      <w:r>
        <w:lastRenderedPageBreak/>
        <w:t>高興。諸位朋友，為什麼講做人做事道理他聽了很高興？因為他覺得他馬上可以在生活當中受益去用。所以我就看到學生抄著「相識、相知、相惜、相愛、結婚」，後面還打一個括號，「經營」，所以我很高興。還看到其他的句子，「先天下之憂而憂，後天下之樂而樂」，還有「鞠躬盡瘁，死而後已」，很多我上課補充的內容，他們都把它記下來，所以很歡喜這些觀念能夠讓學生去受益。憂的是什麼？憂的是不知道有沒有講錯，到時候誤人子弟可不得了。</w:t>
      </w:r>
      <w:r>
        <w:t xml:space="preserve"> </w:t>
      </w:r>
    </w:p>
    <w:p w14:paraId="1AB07531" w14:textId="77777777" w:rsidR="00981AA0" w:rsidRDefault="00981AA0">
      <w:pPr>
        <w:pStyle w:val="a3"/>
      </w:pPr>
      <w:r>
        <w:t xml:space="preserve">　　所以我們對於學生也好，對於我們自己的孩子也好，這些做人處事的觀念要趕快引導，趕快教。這些觀念等他上了中學來教，來不來得及？就不好教了，他很容易就受整個社會環境跟同儕的影響，所以這些判斷力你要提早扎根。</w:t>
      </w:r>
      <w:r>
        <w:t xml:space="preserve"> </w:t>
      </w:r>
    </w:p>
    <w:p w14:paraId="7E8CA107" w14:textId="77777777" w:rsidR="00981AA0" w:rsidRDefault="00981AA0">
      <w:pPr>
        <w:pStyle w:val="a3"/>
      </w:pPr>
      <w:r>
        <w:t xml:space="preserve">　　我們接著就會跟學生講，要如何去判斷什麼叫做「愛」？「愛」是一個會意字，一個「心」加上一個「受」。什麼叫心受？就是用心去感受對方的需要、別人的需要，才叫「愛」。所以當有一個人處處都替你著想，處處要成就你，你的感受是什麼？非常歡喜，非常溫暖，所以愛的感覺是什麼？是溫暖的，「愛的感覺是溫暖的」。諸位朋友，您現在感覺得到溫暖嗎？假如你跟這位朋友也好，你的親人也好，在相交往過程覺得很溫暖，那一定是對方很懂得替你處處著想。</w:t>
      </w:r>
      <w:r>
        <w:t xml:space="preserve"> </w:t>
      </w:r>
    </w:p>
    <w:p w14:paraId="740A8DA4" w14:textId="77777777" w:rsidR="00981AA0" w:rsidRDefault="00981AA0">
      <w:pPr>
        <w:pStyle w:val="a3"/>
      </w:pPr>
      <w:r>
        <w:t xml:space="preserve">　　我們剛剛提到了這整個過程，現在的年輕人他不會這樣走，所以一下子就兩個人相交往，結果一交往發現不適合了，就想分手、分離。但是因為一開始沒有謹慎，所以到時候遇人不淑，他要不要讓你分手？要不要？可能就不要了，到時候就很麻煩了。所以現在很多男女關係談到最後，互相衝突、互相傷害，甚至於還有很悲慘的悲劇發生，都是因為男女的這種情感的錯誤，也是因為一開始不謹慎，找對象不謹慎。</w:t>
      </w:r>
      <w:r>
        <w:t xml:space="preserve"> </w:t>
      </w:r>
    </w:p>
    <w:p w14:paraId="53E8AF68" w14:textId="77777777" w:rsidR="00981AA0" w:rsidRDefault="00981AA0">
      <w:pPr>
        <w:pStyle w:val="a3"/>
      </w:pPr>
      <w:r>
        <w:t xml:space="preserve">　　我們常常聽到很多年輕人說，現在假如沒有談男女朋友，覺得自己很丟臉，所以為了要趕流行才去找對象交往，這種心態會陷自己於很危險的境地去。為什麼年輕人會有這樣的態度，原因在哪？從小接受這種情歌、這種電視節目的渲染太嚴重了，所以聽說現在幼兒園都會談對象，誰跟誰是一對，誰跟誰又是一對。我們可別笑，聽起來很好笑，你再細細想想，很恐怖，這些污染對孩子的內心有很大的影響。所以有一個小學生懷孕了，不知道父親是誰，查不出來，不能確定是哪一個。結果反問這個小學的女孩子，問她，她說現在沒有男朋友是很丟臉的事，小學生講出來的。所以我們面對自己的小孩、面對學生要好好教。而要讓孩子防止這些傳播媒體的污染，所以讓孩子看電視一定要選擇，這種色情、暴力，這種愛恨情仇的戲，不要給他們看，然後進一步教導他如何去判斷，什麼才是真正的關懷愛護別人。</w:t>
      </w:r>
      <w:r>
        <w:t xml:space="preserve"> </w:t>
      </w:r>
    </w:p>
    <w:p w14:paraId="209E191A" w14:textId="77777777" w:rsidR="00981AA0" w:rsidRDefault="00981AA0">
      <w:pPr>
        <w:pStyle w:val="a3"/>
      </w:pPr>
      <w:r>
        <w:t xml:space="preserve">　　所以當我們懂得愛護別人，一定是給人家很溫暖的感覺，很歡喜的感覺。假如你今天交的這個朋友，還有交往的這個對象，讓你每天壓力都很大，很痛苦，這個時候你要馬上怎麼樣？要趕快做抉擇了，事情愈拖會愈複雜。所以這個時候就了解到對方可能是拿著愛來威脅你，他說我很愛你，所以你應該替我怎麼做，我很愛你，所以你今天就只能陪我，不能陪你爸爸、媽媽，會拿著愛去要脅對方，去要求別人。所以現在男女在交往輕不輕鬆？很多都很痛苦。所以因為人不懂得如何去愛別人，如何去替別人著想，所以愛還確確實實要學。《弟子規》裡面有教我們如何去愛人，所以有一篇叫「泛愛眾」，「凡是人，皆須愛」。那到底如何愛人？後面的內容就包含在整個處事待人、言語行為當中，去落實對別人的愛心。</w:t>
      </w:r>
      <w:r>
        <w:t xml:space="preserve"> </w:t>
      </w:r>
    </w:p>
    <w:p w14:paraId="6C35B8A2" w14:textId="77777777" w:rsidR="00981AA0" w:rsidRDefault="00981AA0">
      <w:pPr>
        <w:pStyle w:val="a3"/>
      </w:pPr>
      <w:r>
        <w:lastRenderedPageBreak/>
        <w:t xml:space="preserve">　　好，所以「愛的感覺是溫暖的」，這一點要注意，決不是像情歌一樣，愛得死去活來，那個不叫愛情，那個叫什麼？那個叫「欲」，時時想要控制，控制對方，要佔有對方，所以才會讓彼此壓力這麼大，那是欲不是愛。所以這個「欲」穿著很漂亮的衣服裝扮成什麼？裝扮成愛，你沒有好好看清楚會被它騙了。第二個角度可以判斷是不是真正的愛，是「言語是正直的」。諸位朋友，我這個標準絕對不是男女關係的標準而已，是你所有的親友是不是真心愛護你的，都可以拿這個標準來衡量，所以愛的言語是正直，是真正為你著想，而不是花言巧語。</w:t>
      </w:r>
      <w:r>
        <w:t xml:space="preserve"> </w:t>
      </w:r>
    </w:p>
    <w:p w14:paraId="63F915E9" w14:textId="77777777" w:rsidR="00981AA0" w:rsidRDefault="00981AA0">
      <w:pPr>
        <w:pStyle w:val="a3"/>
      </w:pPr>
      <w:r>
        <w:t xml:space="preserve">　　所以我在講這個課的時候，把這個「相識、相知、相惜、相愛、結婚」分析給學生聽之後，我會問她，假如有一個男生跟妳說，第一次見到妳，他說「我好愛妳」，妳要不要相信？他馬上從相識跳到相愛了，這個叫不是自然現象，一定是假的，這個就是錯誤的。還有的才交往三天就說「我一定要娶妳」，馬上從相識跳到結婚。我就跟他們說這個絕對是騙人，這都是花言巧語，言語都不正直，言語不正直代表他一定是有所目的跟企圖，等到他這個目的達到了，就把妳拋棄了，所以要會判斷對方的言語，花言巧語不能聽。但是說歸說，女人最怕的就是什麼？所以沒有相當的功夫也不行。</w:t>
      </w:r>
      <w:r>
        <w:t xml:space="preserve"> </w:t>
      </w:r>
    </w:p>
    <w:p w14:paraId="65CA7D9C" w14:textId="77777777" w:rsidR="00981AA0" w:rsidRDefault="00981AA0">
      <w:pPr>
        <w:pStyle w:val="a3"/>
      </w:pPr>
      <w:r>
        <w:t xml:space="preserve">　　有一個朋友很有意思，她第一次見他先生的時候，她先生告訴她說，他說妳的牙齒不好。第一次見面，男女第一次見面，她先生馬上就跟她說妳的牙齒不好，這樣的人好不好？有沒有很正直？你看非常正直，第一次見面就說她牙齒不好。然後她先生，那時候剛認識，她先生接著又跟她說，妳的牙齒不好，所以妳的腸胃也不好，很有推理能力。牙齒不好，咀嚼不好，消化就不好，增加胃的負擔，長期下來胃就不好，他講的是不是實話？實話。所以她就是因為她先生，第一次就可以直接告訴她說妳的牙齒不好，她說這個人非常正直，絕對不會講假話，所以後來她就嫁給他，他們現在夫妻相處也挺好，也很好。所以我們要判斷，言語要正直，而不是花言巧語，甚至於很多的朋友很多給你阿諛奉承，那個話都不是真的，我們要懂得去判斷，去分辨。</w:t>
      </w:r>
      <w:r>
        <w:t xml:space="preserve"> </w:t>
      </w:r>
    </w:p>
    <w:p w14:paraId="2441AE14" w14:textId="77777777" w:rsidR="00981AA0" w:rsidRDefault="00981AA0">
      <w:pPr>
        <w:pStyle w:val="a3"/>
      </w:pPr>
      <w:r>
        <w:t xml:space="preserve">　　接下來，「心地是無私的」。一個人有愛心的時候，會不會對一個人有愛心而已？絕對不會的，所以他應該是對很多的人都很關懷，這樣才對。很多的女性都說，她說我先生第一是父母，第二是兄弟，第三是孩子，我排最後。其實她在講的時候，內心還是有點安慰，因為先生懂得孝順父母、友愛兄弟，他那個對人的愛心、關懷、情義才是真的，那妳陪伴他幾十年下來，他這種對妳的情義就會愈來愈深，所以這個心地一定要無私才是真的。</w:t>
      </w:r>
      <w:r>
        <w:t xml:space="preserve"> </w:t>
      </w:r>
    </w:p>
    <w:p w14:paraId="06BFF808" w14:textId="77777777" w:rsidR="00981AA0" w:rsidRDefault="00981AA0">
      <w:pPr>
        <w:pStyle w:val="a3"/>
      </w:pPr>
      <w:r>
        <w:t xml:space="preserve">　　最後，「行為是成全的」。當妳有很多好的想法要去完成的時候，他絕對會隨喜功德，他絕對會很認同妳去做，尤其是當妳要孝順父母，當妳很有愛心，當妳在落實聖賢教誨的時候，他一定會打從心裡讚歎妳，甚至於推妳一把，這樣才是真正的愛。現在很多的年輕人在交往的時候，都不敢把對象帶回家裡去，甚至於說我想回去陪陪我爸爸、媽媽，他說，我難得放假，今天就陪我，別回去了。這樣的男人要不要交？危險，不能交。因為假如妳要回去孝順父母，他一定會怎麼樣？歡喜，趕快回去，甚至於他說我陪妳回去。為什麼這些年輕人不敢跟著對方回去她的家裡，原因在哪？原因在對方的父母都有人生閱歷，到時候一看他，馬上照妖鏡一照出來，原形畢露，所以現在年輕人都很怕見長輩，因為內心德行不夠。所以當對方有好的這些想法的時候，我們要隨喜他，這樣彼此的感情，彼此對彼此的一種認同會愈來愈高。</w:t>
      </w:r>
      <w:r>
        <w:t xml:space="preserve"> </w:t>
      </w:r>
    </w:p>
    <w:p w14:paraId="0D9AF851" w14:textId="77777777" w:rsidR="00981AA0" w:rsidRDefault="00981AA0">
      <w:pPr>
        <w:pStyle w:val="a3"/>
      </w:pPr>
      <w:r>
        <w:lastRenderedPageBreak/>
        <w:t xml:space="preserve">　　我們有一位朋友，他的妹妹在夏威夷工作，但是因為剛好這段期間身體不舒服，所以整個經濟就下滑下來。我這位朋友是她的哥哥，他馬上把他兩年多來的積蓄全部匯給他妹妹，相信這個動作一做下去，誰最歡喜？他的父母最歡喜，兄弟姐妹友愛，那是父母最放心的一件事。這個動作要做的時候，他還是去委託他太太說，你幫我把它匯過去。假如你是太太，你會說什麼？這個錢還不是先生一個人賺的，是什麼？一起賺的。結果他的太太很歡喜的把這個錢匯過去，成就先生這一片友愛妹妹的這種兄友弟恭的德行，還當面就跟他先生說我很佩服你這麼做。她處處看到她先生的優點，所以他夫妻相處就很和樂。所以當我們的另外一半做出來的事是非常好的事，我們一定要全心全意支持他，所以「行為是成全的」。而夫妻關係都是遵循道義，這個家庭的後福一定無窮。好，我們這一節課先談到這邊，謝謝。</w:t>
      </w:r>
    </w:p>
    <w:sectPr w:rsidR="00981A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201E0" w14:textId="77777777" w:rsidR="00981AA0" w:rsidRDefault="00981AA0" w:rsidP="005346FF">
      <w:r>
        <w:separator/>
      </w:r>
    </w:p>
  </w:endnote>
  <w:endnote w:type="continuationSeparator" w:id="0">
    <w:p w14:paraId="421CBD03" w14:textId="77777777" w:rsidR="00981AA0" w:rsidRDefault="00981AA0" w:rsidP="0053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9EE00" w14:textId="77777777" w:rsidR="00981AA0" w:rsidRDefault="00981AA0" w:rsidP="005346FF">
      <w:r>
        <w:separator/>
      </w:r>
    </w:p>
  </w:footnote>
  <w:footnote w:type="continuationSeparator" w:id="0">
    <w:p w14:paraId="0061BA99" w14:textId="77777777" w:rsidR="00981AA0" w:rsidRDefault="00981AA0" w:rsidP="00534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FF"/>
    <w:rsid w:val="005346FF"/>
    <w:rsid w:val="007931EE"/>
    <w:rsid w:val="0098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842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6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6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6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6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1508</Words>
  <Characters>8599</Characters>
  <Application>Microsoft Office Word</Application>
  <DocSecurity>0</DocSecurity>
  <Lines>71</Lines>
  <Paragraphs>20</Paragraphs>
  <ScaleCrop>false</ScaleCrop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