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002A" w14:textId="77777777" w:rsidR="00955FE5" w:rsidRDefault="00955FE5">
      <w:r>
        <w:t>幸福人生講座</w:t>
      </w:r>
      <w:r>
        <w:t>-</w:t>
      </w:r>
      <w:r>
        <w:t xml:space="preserve">如何做一個真正如法的好人　　蔡禮旭老師主講　　（第十七集）　　</w:t>
      </w:r>
      <w:r>
        <w:t>2004/11/24</w:t>
      </w:r>
      <w:r>
        <w:t xml:space="preserve">　　海口市孝廉國學啟蒙中心　　檔名：</w:t>
      </w:r>
      <w:r>
        <w:t xml:space="preserve">52-115-0017 </w:t>
      </w:r>
    </w:p>
    <w:p w14:paraId="5FA90DCB" w14:textId="77777777" w:rsidR="00955FE5" w:rsidRDefault="00955FE5">
      <w:pPr>
        <w:pStyle w:val="a3"/>
      </w:pPr>
      <w:r>
        <w:t xml:space="preserve">　　諸位朋友，大家早上好。我們昨天談到「朋友有信」，這個信不只是要有信用，還要有信義，有朋友的道義，所以朋友之間我們要去盡一些本分。昨天講到的就是勸朋友的本分，當朋友有所過失，或者朋友一些思想觀念有所偏頗，我們應該去勸諫他，去引導他。當然不是只有朋友要勸、要引導，事實上我們人與人當中，不管父子關係、君臣關係、夫婦關係、兄弟關係、朋友關係，這五倫事實上都需要在對方有過失的時候，有錯誤的時候，我們盡心盡力去勸諫。</w:t>
      </w:r>
      <w:r>
        <w:t xml:space="preserve"> </w:t>
      </w:r>
    </w:p>
    <w:p w14:paraId="738309F9" w14:textId="77777777" w:rsidR="00955FE5" w:rsidRDefault="00955FE5">
      <w:pPr>
        <w:pStyle w:val="a3"/>
      </w:pPr>
      <w:r>
        <w:t xml:space="preserve">　　我們在日常生活當中也可以感受到，常常我們在勸了之後，不只沒有達到效果，很有可能還造成一些言語的衝突都說不定。我常常跟我的學生講，「寧願成功找方法，不願失敗找藉口」，我們勸別人沒有成功一定是在態度、方法上有所不妥，所以我們應該進一步再自我反省去調整，而不是勸了沒有用就自己生氣，或者覺得對方不受教，很沒善根，這樣子我們的用心就不是很正確。</w:t>
      </w:r>
      <w:r>
        <w:t xml:space="preserve"> </w:t>
      </w:r>
    </w:p>
    <w:p w14:paraId="05227E83" w14:textId="77777777" w:rsidR="00955FE5" w:rsidRDefault="00955FE5">
      <w:pPr>
        <w:pStyle w:val="a3"/>
      </w:pPr>
      <w:r>
        <w:t xml:space="preserve">　　我們來思考一下，當我們勸別人以前，應該建立在什麼基礎勸才有用？所以昨天提到了，一定要建立在什麼基礎？信任的基礎上，當我們的朋友信任我們，重視我們，我們講的話他就會比較認真去聽。一個人如何得到別人的信任？曾經我有一些好朋友，大家一起相處，因為我常常比較沒空，所以跟朋友可能半年、一年才聯絡個一次，但是每次這些朋友跟我們相遇的時候，就好像幾十年的老友一樣那麼樣的親切。另外有些朋友跟他們一個月談個三、五次都不止，但是每次跟他們相交往就沒有像我這麼親，所以他們就會很懊惱，他說我們花那麼多時間跟這個朋友相交往，都沒有像你這麼親切，問題在哪？問題在當我們面對朋友的時候是不是非常真誠，而不是客套，是不是常常能夠看到別人的需要在哪裡，進而懂得去付出。當你對他的付出愈多，他能夠去感受到你的關懷，自然對你的信任就深，一有信任，朋友的基礎就扎得到很堅固。</w:t>
      </w:r>
      <w:r>
        <w:t xml:space="preserve"> </w:t>
      </w:r>
    </w:p>
    <w:p w14:paraId="175C0E2E" w14:textId="77777777" w:rsidR="00955FE5" w:rsidRDefault="00955FE5">
      <w:pPr>
        <w:pStyle w:val="a3"/>
      </w:pPr>
      <w:r>
        <w:t xml:space="preserve">　　但是很多人很會照顧別人，很會付出，但是對方覺得壓力很大，覺得說「拜託你，你以後不要再來照顧我了」，有沒有這種情況？因為付出都沒有針對別人的需要，只想到我想做什麼就去做，別人都會覺得說你付出這麼多，我好像欠你很多人情，「不要了，你不要再對我這麼好了，拜託了一下」，這個就是付出的時候沒有針對對方的需要去做。比方說剛好你的朋友、你的同事來了一些好朋友找他，剛好他人出去，這個時候你馬上幫他接待客人，倒茶水給他的朋友，讓這些朋友不會覺得很尷尬，不會覺得很陌生，等你的同事一回來，看他的朋友被你招待得服服貼貼，他的內心很舒服，這個就是他當下最需要的。而他的朋友也會感受到我的朋友在公司混得不錯，然後他也會覺得你們這個工作氣氛很好，所以這是剛好針對需要的時候去幫助他，去關懷他，這個時候人家就感覺很舒服。我們要能夠看到別人的需要，還要透過處處留心去觀察。</w:t>
      </w:r>
      <w:r>
        <w:t xml:space="preserve"> </w:t>
      </w:r>
    </w:p>
    <w:p w14:paraId="4198C318" w14:textId="77777777" w:rsidR="00955FE5" w:rsidRDefault="00955FE5">
      <w:pPr>
        <w:pStyle w:val="a3"/>
      </w:pPr>
      <w:r>
        <w:t xml:space="preserve">　　我曾經帶一個班級，在帶這個班的時候是六年級，剛好他五年級的老師跟他們處得不是很好，所以師生關係很緊繃，因為前一位老師派作業都讓他們寫到半夜十一點、十二點，處罰學生也很凶，所以學生跟他距離特別大。結果我去帶班的時候，第一天站在講臺前，學生看我的眼神很奇怪，好像對老師不信任，東看西看，前面還有一個學生第一句話就問我，「老師，你會不會打人？」我們要「聽思聰」，聽孩子的</w:t>
      </w:r>
      <w:r>
        <w:lastRenderedPageBreak/>
        <w:t>言語就知道他們的心聲如何，就是已經對老師有沒有信任？沒有信任。這個時候你沒有辦法去要求，「你要相信我，我會對你好」，他一下子也不可能接受這個感受。所以我們一察覺這一點就要開始懂得看他們的需要去付出，進而關係就會慢慢建立。學生對我們的信任愈高，我們講的話他才聽得進去，他才歡喜去接受，去實踐。</w:t>
      </w:r>
      <w:r>
        <w:t xml:space="preserve"> </w:t>
      </w:r>
    </w:p>
    <w:p w14:paraId="1C813508" w14:textId="77777777" w:rsidR="00955FE5" w:rsidRDefault="00955FE5">
      <w:pPr>
        <w:pStyle w:val="a3"/>
      </w:pPr>
      <w:r>
        <w:t xml:space="preserve">　　所以我一觀察六年級的孩子在發育期間，所以肚子特別容易餓，所以我就去買完全不含防腐劑的餅乾，胚芽餅乾，放在我的桌子抽屜裡面，所以學生到十點多、十一點就會過來找我，走到面前來，「老師」，我們就知道，而且拿出來的時候只能吃兩片，最多兩片，為什麼？吃多了他中午又吃不下飯了，所以最多吃兩片。然後我特別去買了一個電鍋，每個禮拜五下午煮東西給他們吃，我記得我第一次煮的時候是煮紅豆芝麻湯圓，那個味道怎麼樣？現在快要吃中飯了，大家聽了肚子都餓了。煮了一鍋芝麻湯圓，我們一開始，其實帶一個班就好像帶一個軍隊一樣，帶一個小國家一樣，老師是國王，要能夠贏得民心，所以要先收買民心。這一鍋東西煮完之後，打開來香味都撲鼻，結果很有趣的現象發生了，我說諸位小朋友，諸位同學來吃，結果一半的人不吃，一半的人要吃，這一半的人很有氣節，不被收買，而很多孩子撐不住了，馬上就衝過來吃了一碗，還說老師可不可以再吃第二碗。</w:t>
      </w:r>
      <w:r>
        <w:t xml:space="preserve"> </w:t>
      </w:r>
    </w:p>
    <w:p w14:paraId="23DC280F" w14:textId="77777777" w:rsidR="00955FE5" w:rsidRDefault="00955FE5">
      <w:pPr>
        <w:pStyle w:val="a3"/>
      </w:pPr>
      <w:r>
        <w:t xml:space="preserve">　　所以這第一批被我收買的這些學生，我馬上把他找過來了解整個班上的情況，了解每個同學的家庭情況，我們了解這個情況的重點在能夠因材施教。你對他的個性、對他的家庭狀況愈了解，你就愈知道怎麼去使力，所以我們收買人心的目的是要成全學生，絕對不是為了權謀，所以任何事情要看存心，看這分存心。</w:t>
      </w:r>
      <w:r>
        <w:t xml:space="preserve"> </w:t>
      </w:r>
    </w:p>
    <w:p w14:paraId="4FF98B1C" w14:textId="77777777" w:rsidR="00955FE5" w:rsidRDefault="00955FE5">
      <w:pPr>
        <w:pStyle w:val="a3"/>
      </w:pPr>
      <w:r>
        <w:t xml:space="preserve">　　所以第二個禮拜煮，全班就過來吃了，到最後學生跟你感情特別好。結果這麼一煮下去，我心裡想，假如煮一個學期我不就累死了！所以已經達到信任的目的，我突然靈機一動，我就跟學生講，老師這三個禮拜示範了一個態度給你們看，叫做為人服務，接下來我希望熱心的同學能夠把你最拿手的好菜、最拿手的食物，能夠做出來帶給同學，給同學服務。這句話一出來你不要擔心，因為一個班級各種學生都有，所以一定有那個特別熱心的會帶頭，他一定會舉手來做。所以我馬上說這位同學你登記一下，這個同學下個禮拜，另外那個同學下下個禮拜，然後就這樣排了一個學期，把他排上去。</w:t>
      </w:r>
      <w:r>
        <w:t xml:space="preserve"> </w:t>
      </w:r>
    </w:p>
    <w:p w14:paraId="335A8BD6" w14:textId="77777777" w:rsidR="00955FE5" w:rsidRDefault="00955FE5">
      <w:pPr>
        <w:pStyle w:val="a3"/>
      </w:pPr>
      <w:r>
        <w:t xml:space="preserve">　　雖然是說我們這是做一個付出的動作給學生學習，我也沒有想得很複雜，結果無心插柳柳成蔭，我這個活動一辦下去，學生學到非常多做事的方法，這是我教科書以外想不到的東西。學到什麼？因為第一個禮拜這位同學來，我就告訴他，我說這件事情讓你全權負責，你這個禮拜要做珍珠奶茶，所以所有該找誰幫忙，該花的錢，該安排的這些東西，購買的東西，統統你要負責好，所以就訓練他負責一件事情的方法。當然我們叫學生做事，你也要把方法告訴他，所以我就跟他講，你計畫一件事情一定要記住五個「</w:t>
      </w:r>
      <w:r>
        <w:t>W</w:t>
      </w:r>
      <w:r>
        <w:t>」，兩個「</w:t>
      </w:r>
      <w:r>
        <w:t>H</w:t>
      </w:r>
      <w:r>
        <w:t>」，這個在西方叫「管理的方法」，西方還是很有值得學的。我們說「中學為體，西學為用」，中國人最重的是德行，一定要有這個為體、為本，西方的科學技術來運用，這個很重要。</w:t>
      </w:r>
      <w:r>
        <w:t xml:space="preserve"> </w:t>
      </w:r>
    </w:p>
    <w:p w14:paraId="33B36257" w14:textId="77777777" w:rsidR="00955FE5" w:rsidRDefault="00955FE5">
      <w:pPr>
        <w:pStyle w:val="a3"/>
      </w:pPr>
      <w:r>
        <w:t xml:space="preserve">　　西方在管理、在計畫一件事，會用五個</w:t>
      </w:r>
      <w:r>
        <w:t>W</w:t>
      </w:r>
      <w:r>
        <w:t>跟兩個</w:t>
      </w:r>
      <w:r>
        <w:t>H</w:t>
      </w:r>
      <w:r>
        <w:t>來計畫。五個</w:t>
      </w:r>
      <w:r>
        <w:t>W</w:t>
      </w:r>
      <w:r>
        <w:t>是哪五個？第一個，「為什麼要做？」做任何事為什麼做要搞清楚，這個特別重要，「為什麼」搞清楚你就做得很充實，也知道目標在哪。我們今天要做珍珠奶茶的目的在哪？希望同學吃了很歡喜。像我們在推展中國文化都是深入經典在學習，那到底深入經典學習的</w:t>
      </w:r>
      <w:r>
        <w:lastRenderedPageBreak/>
        <w:t>目的是什麼？為什麼要學經典？這個動機很重要。很多推展經典的人，他推展的過程當中陷在哪裡，陷在要讓孩子背很多，請問讓孩子背很多是不是當初的目的？當初的目的是什麼？學經典的目的在哪？在什麼？對，要扎孩子德行的根本，但是走到一半忘記當初的目的了，陷在哪？陷在追求要背很多，要為名，要為利了，所以帶著孩子到處表演，「你看我們這些孩子能夠背這麼多」，把當初的目的忘了。</w:t>
      </w:r>
      <w:r>
        <w:t xml:space="preserve"> </w:t>
      </w:r>
    </w:p>
    <w:p w14:paraId="03D07608" w14:textId="77777777" w:rsidR="00955FE5" w:rsidRDefault="00955FE5">
      <w:pPr>
        <w:pStyle w:val="a3"/>
      </w:pPr>
      <w:r>
        <w:t xml:space="preserve">　　我曾經到一個學校，他們邀請我們去參觀他們學校召開的一個親師會，結果有一個年級的孩子上臺去念《弟子規》，我剛好坐在底下，結果在念《弟子規》的過程，兩個孩子站在麥克風旁邊，正在念「兄道友，弟道恭」，結果因為其中有一個孩子他就要搶這個麥克風過來，他就覺得不要讓旁邊這個人講，就把他推一把，我在底下看，看不下去，到底是背出來重要？還是做出來重要？所以為什麼要這麼做，我們時時要記住，你才不會在這個過程迷失掉了，忘記了你的初心。所以我們在人生經營過程，在這個忙碌過程，到底有沒有去思考到我忙的真正目的在哪。很多人這麼一忙下去，當初他是為了妻兒在忙，為了把家庭經營好在忙，忙到最後，統統搞到名聞利養裡面去了，搞到一些應酬裡面去了，到最後妻兒也沒照顧好，身體也搞壞了。所以確實做任何一件事，第一個，「為什麼做？」你要時時很明白，不可以忘記。</w:t>
      </w:r>
      <w:r>
        <w:t xml:space="preserve"> </w:t>
      </w:r>
    </w:p>
    <w:p w14:paraId="6F4CBCE3" w14:textId="77777777" w:rsidR="00955FE5" w:rsidRDefault="00955FE5">
      <w:pPr>
        <w:pStyle w:val="a3"/>
      </w:pPr>
      <w:r>
        <w:t xml:space="preserve">　　第二個，「做這件事的過程需要哪些東西？」「</w:t>
      </w:r>
      <w:r>
        <w:t>what</w:t>
      </w:r>
      <w:r>
        <w:t>」，所以其實這個就是什麼？第一個，「為什麼做？」再來是人，需要什麼人；事，需要哪些東西；什麼時間完成，你要規畫時間表；在哪些地點，人、事、時、地、物。這個「</w:t>
      </w:r>
      <w:r>
        <w:t>what</w:t>
      </w:r>
      <w:r>
        <w:t>」也可以包含需要哪些東西，所以你常常能夠這樣思考就不容易漏東漏西。</w:t>
      </w:r>
      <w:r>
        <w:t xml:space="preserve"> </w:t>
      </w:r>
    </w:p>
    <w:p w14:paraId="6DF74234" w14:textId="77777777" w:rsidR="00955FE5" w:rsidRDefault="00955FE5">
      <w:pPr>
        <w:pStyle w:val="a3"/>
      </w:pPr>
      <w:r>
        <w:t xml:space="preserve">　　所以我們一看，他需要哪些，他就開始列出來，列出來之後去買，要在哪裡買他都能想到。比方說他需要第一樣東西、第二樣東西，他就會列出來，列出來之後他只要買上了，我們說你要怎麼樣？這個勾叫做完成。假如這個東西沒買到，我們說再追蹤一下，誰去追蹤可以寫在後面，所以他小小的一張紙就可以計畫整個工作。所以孩子的細心、孩子規畫事情的能力從什麼時候學？是不是讓他大學再學？所以孩子不是不好學，是我們大人不懂教，每個孩子負責這件事都是忙得不亦樂乎。</w:t>
      </w:r>
      <w:r>
        <w:t xml:space="preserve"> </w:t>
      </w:r>
    </w:p>
    <w:p w14:paraId="41B3BAE7" w14:textId="77777777" w:rsidR="00955FE5" w:rsidRDefault="00955FE5">
      <w:pPr>
        <w:pStyle w:val="a3"/>
      </w:pPr>
      <w:r>
        <w:t xml:space="preserve">　　他需要哪些人幫忙他要清楚，比方說他們一定會找我幹事情，我都閒不下來。他會說蔡老師要幫我拿一個瓦斯爐過來，我那天就得背一個瓦斯爐來，因為我說所有的人都聽你的號令，你要負責，結果他就打電話到我家，剛好我父親接的，我那時候剛好不在，他又跟我父親說，麻煩您轉告我們的老師，明天一定要帶一個瓦斯爐，那他有確定了就打勾，還需要哪些人幫忙他就列出來。所以你看一個孩子在規畫這件事，他開始能夠運籌帷幄，在哪些地方買得到，他要去考察。再來，整個做這個食物的過程他要了解，然後方法他還可以去請教一些更有經驗的媽媽，這個是「如何做」，「</w:t>
      </w:r>
      <w:r>
        <w:t>How to do</w:t>
      </w:r>
      <w:r>
        <w:t>」要精益求精。再來，「</w:t>
      </w:r>
      <w:r>
        <w:t>How much</w:t>
      </w:r>
      <w:r>
        <w:t>」，這個叫財務規畫，需要花多少錢，他要寫出來，然後來跟我要，跟我預算說要一百塊還是多少錢，我再拿給他。</w:t>
      </w:r>
      <w:r>
        <w:t xml:space="preserve"> </w:t>
      </w:r>
    </w:p>
    <w:p w14:paraId="27160D0E" w14:textId="77777777" w:rsidR="00955FE5" w:rsidRDefault="00955FE5">
      <w:pPr>
        <w:pStyle w:val="a3"/>
      </w:pPr>
      <w:r>
        <w:t xml:space="preserve">　　所以他就這樣計畫，然後一確定的事就把它謄到記事本上，所以他就開始一個禮拜就忙得不亦樂乎，我們就看到孩子在辦事的能力就一直進步。後來我們班負責一些全校性的事務，其中有一件是全校的紙類回收，把一些可以用的紙回收，那個工程很大，但是我們班就做得很好，連那個管理的老師都跑到我班上來跟我說，「哇，怎麼清得一乾二淨，很好」。其實就是點滴慢慢做事磨鍊出來，所以孩子要磨，要訓練。</w:t>
      </w:r>
      <w:r>
        <w:t xml:space="preserve"> </w:t>
      </w:r>
    </w:p>
    <w:p w14:paraId="13FFA376" w14:textId="77777777" w:rsidR="00955FE5" w:rsidRDefault="00955FE5">
      <w:pPr>
        <w:pStyle w:val="a3"/>
      </w:pPr>
      <w:r>
        <w:t xml:space="preserve">　　結果除了做事能力訓練出來之外，連做人的態度都有很大改變。第一次做好之後，他就拿東西來給我吃，幸好還懂得想到我，不然我就要哭了。拿過來的時候你不要馬上就吃，你說餓死我了，趕快吃，那教育的機會就喪失掉了。學生拿過來，我們馬上講了一句話，我常跟學生講話都沒有講透，為什麼不講透？讓他思考，你講一他做一，講二做二，他沒有思考。我們就問他，除了想到老師之外，還要想到誰？我有沒有講答案？沒講。這個孩子若有所思，咻，就跑出去了，我也不知道他跑去哪，結果後來好幾個學生都跑出去了，過了差不多三分鐘，隔壁班的老師跑過來，她說，這個東西誰做的？怎麼做得這麼好吃？這個蛋餅是誰做的？來來來，把那個小朋友叫過來，我問問看他怎麼做的。結果我就把一個小男生叫過來，他走過來的時候雄赳赳氣昂昂，很有自信，你看女老師要請教我怎麼做，他就開始告訴她原料在哪裡買的，怎麼做。所以這個孩子縱使考試考得不是很好，但是他做事方面，他的細心提升起來，這是對孩子內心有一個很好的幫助，這是我始料未及的。</w:t>
      </w:r>
      <w:r>
        <w:t xml:space="preserve"> </w:t>
      </w:r>
    </w:p>
    <w:p w14:paraId="512EA362" w14:textId="77777777" w:rsidR="00955FE5" w:rsidRDefault="00955FE5">
      <w:pPr>
        <w:pStyle w:val="a3"/>
      </w:pPr>
      <w:r>
        <w:t xml:space="preserve">　　再來，所有的孩子出去之後，去送給他以前一、二、三、四年級的老師，還有連隔壁班的老師他們也都送去，所以全校都知道我們班在幹啥。這個孩子五年級被老師壓，所以本來是已經對人怎麼樣？對老師已經有距離了，比較冷漠了，結果這個活動一辦下去，他們常常都是拿著東西去送人，所有的老師看到他們都是什麼？都是笑臉迎接他們，所以我們班的孩子常常離老師還三公尺遠、五公尺遠，遠遠的就手舉起來，老師好。所以他們對人的禮貌在這一段時間之內進步特別快，當他對人有禮的時候，他的恭敬心就出來，他對人細心關懷的心也就提升起來。所以當我們懂得付出，而是針對孩子的需要，就很能得到他們的信任，那也從付出當中自己有進步，然後學生也有很大的進步。因為他們懂付出，所以在對待人的態度上，還有做事的能力上，都同時得到提升。所以其實教育孩子在哪？不在書本，書本是方法，事實上要落實在哪？在生活當中，在與人相處的點點滴滴當中，那個是學問，那個才是真實的東西。</w:t>
      </w:r>
      <w:r>
        <w:t xml:space="preserve"> </w:t>
      </w:r>
    </w:p>
    <w:p w14:paraId="053EC551" w14:textId="77777777" w:rsidR="00955FE5" w:rsidRDefault="00955FE5">
      <w:pPr>
        <w:pStyle w:val="a3"/>
      </w:pPr>
      <w:r>
        <w:t xml:space="preserve">　　所以我們教孩子也要善用很多生活的情境去教導他，而這個能不能利用生活情境，也要取決於老師跟家長有沒有這樣教育的敏感度，而這個教育的敏感度也取決於我們為人長者正確的觀念，到底教孩子什麼是一輩子重要的。當你正視到孝重要，當你正視到恭敬、禮貌重要，當你正視到一個孩子做事勤快的態度重要的時候，你就會抓住他整個成長過程的機會點去教。當我們都搞不清楚孝心重要，恭敬心重要，可能孩子都已經二十幾歲了，這些東西一片空白，所以到底現在的孩子需要什麼樣的思想觀念，我們要清楚明白。</w:t>
      </w:r>
      <w:r>
        <w:t xml:space="preserve"> </w:t>
      </w:r>
    </w:p>
    <w:p w14:paraId="54245851" w14:textId="77777777" w:rsidR="00955FE5" w:rsidRDefault="00955FE5">
      <w:pPr>
        <w:pStyle w:val="a3"/>
      </w:pPr>
      <w:r>
        <w:t xml:space="preserve">　　當信任都建立好之後，事情還沒結束，所以「人情練達皆文章」，要能把一件事做圓滿要有高度智慧，所以信任夠了之後，當我們在勸的時候我們還要觀察時機，而勸別人，你一定要先反觀回來你的存心。我們常常，小朋友很喜歡告狀，過來說某某同學怎麼樣，某某同學又怎麼樣。我們沒有急著要去處理另外一個同學，我們會先問這位同學說，你告這個同學的狀，你的存心是要幫他，還是幸災樂禍？這個孩子想了一下，沒說話。我們接著說，假如你是真心要幫助這個朋友，那你不需要來跟老師告狀，你直接好言好語去勸這個同學。一些比較善良的學生他真的就聽懂，他一過去之後，兩個同學就手拉手走過來，因為你在平常的課堂都有給他一些引導，那一過來，這個被勸的朋友就說剛剛某某同學勸我，他很替我著想，那就一團和氣。假如你不去引導孩子看自己的存心，那到時候這個來告密，那個來告密，蔚為風氣，你會忙得焦頭爛額，到最後你還會拍桌子，好了，不要說了，怎麼只看別人的缺點！所以勸別人，我們要先問自己的存心如何，是真實的希望對方好，那你這件事會做得圓滿，因為人有真誠心，一定會想到好的方法，進而去做。</w:t>
      </w:r>
      <w:r>
        <w:t xml:space="preserve"> </w:t>
      </w:r>
    </w:p>
    <w:p w14:paraId="115CF57E" w14:textId="77777777" w:rsidR="00955FE5" w:rsidRDefault="00955FE5">
      <w:pPr>
        <w:pStyle w:val="a3"/>
      </w:pPr>
      <w:r>
        <w:t xml:space="preserve">　　那勸諫的時機在哪？《弟子規》有沒有教？勸諫的時機說「諫不入，悅復諫」，心情好的時候再勸，還有「規過於私室」，勸別人的時候要不要在大庭廣眾之下？不要，這樣他面子掛不住。他每天想到這些人都知道我哪裡錯了，他哪還有心思去改過，所以要規過於私室，私底下勸比較好，所以我們要洞察時機，比方說「交淺不言深」，這個也要看時機。</w:t>
      </w:r>
      <w:r>
        <w:t xml:space="preserve"> </w:t>
      </w:r>
    </w:p>
    <w:p w14:paraId="3642A2FD" w14:textId="77777777" w:rsidR="00955FE5" w:rsidRDefault="00955FE5">
      <w:pPr>
        <w:pStyle w:val="a3"/>
      </w:pPr>
      <w:r>
        <w:t xml:space="preserve">　　再來，你跟一個人勸的時候，你要看他的水準，進而調整你的言語，他的水平在中以下，你言語不能太深奧，不然他聽了一頭霧水。所以《論語》說「中人以下，不可以語上也」，中等程度以下，你不要用上等人的言語、態度跟他講，他聽不懂；「中人以上，可以語上也」。所以除了時機點，你還要看這個人的水平到哪裡，當你都能觀察到這些點點滴滴的差別，你勸人效果就會很好。</w:t>
      </w:r>
      <w:r>
        <w:t xml:space="preserve"> </w:t>
      </w:r>
    </w:p>
    <w:p w14:paraId="357390F0" w14:textId="77777777" w:rsidR="00955FE5" w:rsidRDefault="00955FE5">
      <w:pPr>
        <w:pStyle w:val="a3"/>
      </w:pPr>
      <w:r>
        <w:t xml:space="preserve">　　我們再來看態度、方法，勸別人要用什麼態度？在《弟子規》裡面說「怡吾色，柔吾聲」，是不是對每個人都「怡吾色，柔吾聲」？對大部分的人「怡吾色，柔吾聲」很好，人家歡喜接受，尤其在對待父母，所以在「入則孝」說要「怡吾色，柔吾聲」，縱使你再有理，對父母的時候能不能像在訓斥晚輩一樣？那你的父親絕對不能接受，所以對長者一定是「怡吾色，柔吾聲」。請問對晚輩的時候要不要「怡吾色，柔吾聲」？看情況。有時候這個孩子很沒信心，你跟他講話很凶，他怕死了，這個時候可以比較輕聲細語跟他交代。有些孩子很傲慢，你還跟他輕聲細語，他都不把你當一回事，這個時候你就要有所威嚴。所以面對晚輩我們要看情況，面對長輩態度一定要好。面對平輩「怡吾色，柔吾聲」也沒有問題，但是有一些關鍵點的時候，當你的朋友剛好在顛倒的時候，這個時候你「怡吾色，柔吾聲」，他會不會醒？他醒不過來，這個時候怎麼辦？這個時候假如信任很夠的時候，你該現怒目金剛你還得現怒目金剛。</w:t>
      </w:r>
      <w:r>
        <w:t xml:space="preserve"> </w:t>
      </w:r>
    </w:p>
    <w:p w14:paraId="2D8C168A" w14:textId="77777777" w:rsidR="00955FE5" w:rsidRDefault="00955FE5">
      <w:pPr>
        <w:pStyle w:val="a3"/>
      </w:pPr>
      <w:r>
        <w:t xml:space="preserve">　　我記得我有一個朋友，剛好他人生面臨一個很大的一個衝突點，所以整個情緒非常不好，到我家本來是要念書，結果一坐下來苦水吐了半個小時，講得很氣憤，我靜靜的讓他把苦水吐完。吐完之後，我又針對他吐的這些苦水重新告訴他，你就是哪裡做不好才會造成這個結果，結果我又還了他半個小時，很凶。因為他已經，我們說歇斯底里了，已經是失控了，這個時候你要用正氣震懾他，所以我足足回敬了他半個小時，他這半個小時一句話也沒有插進來，因為我太凶了，講完之後，他回去了。</w:t>
      </w:r>
      <w:r>
        <w:t xml:space="preserve"> </w:t>
      </w:r>
    </w:p>
    <w:p w14:paraId="72496D51" w14:textId="77777777" w:rsidR="00955FE5" w:rsidRDefault="00955FE5">
      <w:pPr>
        <w:pStyle w:val="a3"/>
      </w:pPr>
      <w:r>
        <w:t xml:space="preserve">　　隔天一大早打電話給我，他說他活了三十幾年，昨天接到了一個最好的生日禮物。我一聽覺得很愧疚，人家昨天生日，我還給人家罵了一頓，但是我打從心裡佩服他，為什麼？朋友這麼樣直言不諱，他馬上能轉變他的心態，所以這個人有大福。所以人的福在什麼？福在受諫，可以接受別人對你的規勸，那你後福無窮。我這個朋友本來人生走到幾乎是已經是懸崖勒馬了，現在反轉過來，日子過得挺好。所以他的福在哪兒？不是天上掉下來的，是他有雅量接受別人的奉勸。那個時候也是因為我觀察時機，因為確實他對我信任很夠，我們才敢用這種態度去面對他，而這種態度絕對不是發脾氣，絕對不是，我們清楚明白，還是為他著想。所以是發脾氣還是為人著想，還要問問你自己。</w:t>
      </w:r>
      <w:r>
        <w:t xml:space="preserve"> </w:t>
      </w:r>
    </w:p>
    <w:p w14:paraId="05F3BDAE" w14:textId="77777777" w:rsidR="00955FE5" w:rsidRDefault="00955FE5">
      <w:pPr>
        <w:pStyle w:val="a3"/>
      </w:pPr>
      <w:r>
        <w:t xml:space="preserve">　　假如你的存心對了，你的時機也沒錯，態度、方法也對，那還是沒有效果，這個時候怎麼辦？其實不是沒有效果，我們來看一個圖。人的生活行為都有一個慣性，一個習慣，不只人，萬物都有一個慣性，所以在物理學當中叫做「慣性定律」。你要推動一個東西的慣性，比方說我們一杯水放在這裡，你要推它的時候，一開始力量太小會不會動？你力量要慢慢加大，大到突破了它的靜的慣性，叫「靜摩擦力」，一突破了就動起來，結果一動，你就不用那麼累了，所以推動的時候一定要到哪？到突破靜摩擦力，它馬上變到「動摩擦力」，就比較順了。所以你要勸別人改變他的行為也有一段過程，那你推到這裡都說「你看我推都沒用」，有沒有用？有，是還沒到那個力度，繼續努力怎麼樣？這個過程要耐性，等有一天突然動起來了，他就慢慢能自我要求，你就不用再推了，可是這一段過程，你不能推到這裡說「沒用，不推了」，那前功盡棄了。所以萬事萬物的理都相容的，物理的原理跟化學的原理拿到人生來還是用得上。所以我們要觀察，當時機還沒到，要用耐性去推動，而耐性裡面要包含著你的真誠、你的關懷。</w:t>
      </w:r>
      <w:r>
        <w:t xml:space="preserve"> </w:t>
      </w:r>
    </w:p>
    <w:p w14:paraId="72C07C6C" w14:textId="77777777" w:rsidR="00955FE5" w:rsidRDefault="00955FE5">
      <w:pPr>
        <w:pStyle w:val="a3"/>
      </w:pPr>
      <w:r>
        <w:t xml:space="preserve">　　我們有一位老師，帶一個小孩，這個小孩從小寵壞了，所以連吃飯的規矩都沒有，所以這位老師下定決心要好好磨他，要讓他自己吃，因為這個孩子從不自己吃飯，都是「茶來伸手，飯來張口」。諸位朋友，你在跟孩子講這句話的時候要解釋一下，因為我們有一個小朋友就說，「老師，茶來當然要伸手，飯來當然要張口，不然怎麼吃」，他不懂這個譬喻的意思，所以跟這一代小孩講話你還要講仔細，有時候他已經連這個領會力都沒有。所以樣樣都是人家來侍奉他，這位老師下定決心就訓練他自己吃。每天在那邊喊，「我不行了，這個老師要害死我了」，用任何很尖銳的言語在考驗這位老師的定性，用很刻薄的話在刺激老師。結果撐了一個禮拜之後，這位老師覺得很累，心裡面很想放棄，算了。突然禮拜一來上課，中午的時候，他還沒叫這個孩子吃飯，這個孩子自己跳上去說，「老師，我要吃飯了」。這位老師在那裡突然覺得百感交集，逼他逼得要死，突然自己主動要做了，所以這個力量還是真不能中斷。</w:t>
      </w:r>
      <w:r>
        <w:t xml:space="preserve"> </w:t>
      </w:r>
    </w:p>
    <w:p w14:paraId="5D722E9F" w14:textId="77777777" w:rsidR="00955FE5" w:rsidRDefault="00955FE5">
      <w:pPr>
        <w:pStyle w:val="a3"/>
      </w:pPr>
      <w:r>
        <w:t xml:space="preserve">　　所以從這裡我們就可以了解到，勸別人還有很多的功夫我們自己要去提升，當我們面面俱到之後，朋友可能會常常能夠接受我們的勸告，進而對他的人生、對他的家庭有所助益、有所幫忙。</w:t>
      </w:r>
      <w:r>
        <w:t xml:space="preserve"> </w:t>
      </w:r>
    </w:p>
    <w:p w14:paraId="00737F7A" w14:textId="77777777" w:rsidR="00955FE5" w:rsidRDefault="00955FE5">
      <w:pPr>
        <w:pStyle w:val="a3"/>
      </w:pPr>
      <w:r>
        <w:t xml:space="preserve">　　剛剛講的是第一點，對朋友有勸諫的一個本分。第二個本分是關懷，關懷朋友，我們剛剛也有提到了付出這個部分，其實也就是關懷。古代的人很重朋友的情誼，而每次要關懷到朋友家裡，可能一走就是多久？可能一走就是三個月、六個月，而我們現在的人，朋友可能二十分鐘的車程就到了，自己回到家裡沙發一坐，懶洋洋的，很可能很近的朋友，半年、一年都交往不到一次。中國話說的「見面三分情」，當人不常見面之後，有時候一碰面還覺得怪尷尬的，也不知道最近發生啥事，你根本沒機會關懷。所以古代的人常常是為了一個朋友的情誼，他會趕一個山路三個月去看一個朋友。</w:t>
      </w:r>
      <w:r>
        <w:t xml:space="preserve"> </w:t>
      </w:r>
    </w:p>
    <w:p w14:paraId="69EE2C81" w14:textId="77777777" w:rsidR="00955FE5" w:rsidRDefault="00955FE5">
      <w:pPr>
        <w:pStyle w:val="a3"/>
      </w:pPr>
      <w:r>
        <w:t xml:space="preserve">　　在漢朝的時候有一位讀書人叫荀巨伯，他趕這個山路去看朋友，結果他的朋友剛好生病了，他就留下來照顧這位朋友。結果一照顧這個過程裡面，他這個鄉里有盜賊來肆虐，盜賊來擄掠，所有城鎮裡面的人嚇得半死，統統逃的逃，躲的躲。他的朋友一聽到這個訊息就跟荀巨伯講，他說「我病得這麼重，我已經走不動了，你趕快走，你趕快走」。你要不要走？諸位朋友，要不要走？你不走你的命沒有了。所以從這個點上我們可以感受出來，古代的讀書人時時念頭裡面第一位不是自己的生命，第一位是什麼？是義、是孝，是聖賢的教誨，他提起來的第一念是這個，不是自己的生死，所以古代讀書人是「殺身成仁，捨生取義」。由於他們都是這種存心，所以這一念心出來的時候，往往感動天地萬物，所以多少孝子可以免於老虎的嘴下，原因在哪？原因在當他面臨生死的時候，他不是先怕死，他是先想著我還有老母要奉養，所以當他這一念心一出來的時候，連最兇猛的老虎都被他感動，所以歷史上免於虎嘴的孝子，這是太多太多了。</w:t>
      </w:r>
      <w:r>
        <w:t xml:space="preserve"> </w:t>
      </w:r>
    </w:p>
    <w:p w14:paraId="712E521D" w14:textId="77777777" w:rsidR="00955FE5" w:rsidRDefault="00955FE5">
      <w:pPr>
        <w:pStyle w:val="a3"/>
      </w:pPr>
      <w:r>
        <w:t xml:space="preserve">　　而這位讀書人荀巨伯他不願意棄朋友而去，所以就留下來，當盜賊衝進來的時候，他馬上迎向前去，他說「我的朋友已經病得這麼重了，你們不要傷害他，你們要找麻煩、要傷害，就找我就好」。結果這個盜賊想說每個人都急著要逃命，你居然不逃，而且是可以逃而不逃，是為了朋友的道義，寧可損自己的生命，留下來照顧朋友。盜賊不是生下來就是盜賊，盜賊都是當時候的社會狀況不好，生活很困苦的時候才會盜賊橫生，太平盛世的時候很少有盜賊，所以他們也是趨於無奈，然後又沒有得到一些聖賢教誨，挺而走險。但是他們每個人都有良知，所以當這些讀書人用真誠的心把道義演出來，他們也會被喚醒，所以這個盜賊馬上就說了，「我們自己這些是無義之人，怎麼可以來搶這個有道義的地方」，所以全部撤回去，所以一個人對朋友的道義挽救了一個地區的命運。</w:t>
      </w:r>
      <w:r>
        <w:t xml:space="preserve"> </w:t>
      </w:r>
    </w:p>
    <w:p w14:paraId="19111481" w14:textId="77777777" w:rsidR="00955FE5" w:rsidRDefault="00955FE5">
      <w:pPr>
        <w:pStyle w:val="a3"/>
      </w:pPr>
      <w:r>
        <w:t xml:space="preserve">　　問：諸位朋友，這樣的好戲古代演出來了，這樣的好戲現代能不能演？能不能？</w:t>
      </w:r>
      <w:r>
        <w:t xml:space="preserve"> </w:t>
      </w:r>
    </w:p>
    <w:p w14:paraId="3F4C56FB" w14:textId="77777777" w:rsidR="00955FE5" w:rsidRDefault="00955FE5">
      <w:pPr>
        <w:pStyle w:val="a3"/>
      </w:pPr>
      <w:r>
        <w:t xml:space="preserve">　　答：不能。</w:t>
      </w:r>
      <w:r>
        <w:t xml:space="preserve"> </w:t>
      </w:r>
    </w:p>
    <w:p w14:paraId="6EB1A4E9" w14:textId="77777777" w:rsidR="00955FE5" w:rsidRDefault="00955FE5">
      <w:pPr>
        <w:pStyle w:val="a3"/>
      </w:pPr>
      <w:r>
        <w:t xml:space="preserve">　　你們這麼沒信心，要靠我們演。聖賢的經典絕對不能封在書本裡面，要靠我們這些後代子孫把它奉行，把它演繹出來，才能夠讓聖教的光芒照到更多的人，所以從我們自己開始做，把自己擦亮，把這個光芒散出去，古代的人做到，現在的人絕對也可以做到。</w:t>
      </w:r>
      <w:r>
        <w:t xml:space="preserve"> </w:t>
      </w:r>
    </w:p>
    <w:p w14:paraId="301074A8" w14:textId="77777777" w:rsidR="00955FE5" w:rsidRDefault="00955FE5">
      <w:pPr>
        <w:pStyle w:val="a3"/>
      </w:pPr>
      <w:r>
        <w:t xml:space="preserve">　　盧叔叔他有一位朋友，相交往了將近二十年的時間，剛好很巧，盧叔叔去找他這位朋友的時候，因為這位朋友跟我家很近，所以我就很歡喜載盧叔叔去找他的這位朋友。在找他的朋友的那一次機會點上，剛好盧叔叔拿了很多聖賢的書送給他的朋友，送完之後我又載盧叔叔去休息。在路上盧叔叔就跟我講，他說這位朋友他認識了十七年，十七年前他就知道這位朋友一定會敗下來。所以古代的人很厲害，有智慧的人也很厲害，看到他的言語行為就可以推斷他往後可能會有什麼際遇發生。</w:t>
      </w:r>
      <w:r>
        <w:t xml:space="preserve"> </w:t>
      </w:r>
    </w:p>
    <w:p w14:paraId="02582E2C" w14:textId="77777777" w:rsidR="00955FE5" w:rsidRDefault="00955FE5">
      <w:pPr>
        <w:pStyle w:val="a3"/>
      </w:pPr>
      <w:r>
        <w:t xml:space="preserve">　　因為他這位朋友年輕的時候一下子就飛黃騰達，資產就上億，所謂「少年得志大不幸」，一有錢之後，恃才傲物，覺得自己很有錢，啥都可以辦得好，所以一下子，事業這麼樣飛黃騰達之後，自己的慢心一起來，別人的話聽不進去。在這段時間之內，因為聽不進，盧叔叔就靜靜的觀察，等到他的事業摔下來，摔得很慘，從上億的資產變成負債，而且還不是小數目。這個時候，當初在他飛黃騰達，每天跟著他趨炎附勢的朋友，現在一個都不剩，所以人認假不認真，誰是真朋友，誰是假朋友，能認清楚的人還真是不多，所謂患難才見真情。</w:t>
      </w:r>
      <w:r>
        <w:t xml:space="preserve"> </w:t>
      </w:r>
    </w:p>
    <w:p w14:paraId="0BEFF8FF" w14:textId="77777777" w:rsidR="00955FE5" w:rsidRDefault="00955FE5">
      <w:pPr>
        <w:pStyle w:val="a3"/>
      </w:pPr>
      <w:r>
        <w:t xml:space="preserve">　　因為他摔得很慘，所以盧叔叔每個禮拜花幾個小時坐車來幫他解決財務問題。盧叔叔在外面人家請他工作那個都要很多錢，他曾經在一個公司，這個公司請他當顧問，每個禮拜跟他談三到四個小時，一個月就談四次，總共十幾個小時，諸位朋友，這個公司給他多少錢？一個月給他多少？兩、三萬塊，只有十幾個小時就要給他顧問費兩、三萬塊。而這位朋友沒有給他分毫，車錢、飛機錢他自己出，然後就這樣幾個月的時間幫他解決財務問題，在患難當中朋友對他的信任愈來愈高，這個時候這個緣紮了多久？紮了十多年了，然後再把聖賢教誨送給他。因為真正能解決他人生問題的絕對不是在給他多少錢，而是給他正確的思想觀念，這個才能根本解決。而且送給他書之外，盧叔叔還跟我要了一些兒童教育的書，這些《弟子規》、《三字經》，因為盧叔叔還考慮到不只他要接受教育，還有他的小孩，所以這種感懷朋友的心，愛屋及烏，連朋友的下一代都放在心上。</w:t>
      </w:r>
      <w:r>
        <w:t xml:space="preserve"> </w:t>
      </w:r>
    </w:p>
    <w:p w14:paraId="10300C29" w14:textId="77777777" w:rsidR="00955FE5" w:rsidRDefault="00955FE5">
      <w:pPr>
        <w:pStyle w:val="a3"/>
      </w:pPr>
      <w:r>
        <w:t xml:space="preserve">　　所以因為盧叔叔的這個模範，我往後面對朋友我也會想到，我們才勸一次、兩次就不耐煩，人家盧叔叔勸了十七年都還鍥而不捨，所以看到他們，我自己就覺得很慚愧，鞭策自己要繼續提高自己的學問。</w:t>
      </w:r>
      <w:r>
        <w:t xml:space="preserve"> </w:t>
      </w:r>
    </w:p>
    <w:p w14:paraId="1E4F29E0" w14:textId="77777777" w:rsidR="00955FE5" w:rsidRDefault="00955FE5">
      <w:pPr>
        <w:pStyle w:val="a3"/>
      </w:pPr>
      <w:r>
        <w:t xml:space="preserve">　　古今中外這種對朋友的關懷道義，比比皆是。我們看到紅樓夢裡面有一個很重要的角色，叫劉姥姥，劉姥姥是不識字的人，不識字的人有沒有受教育？不識字的人不見得不懂教育，教育是能夠讓一個人成為善人才叫教育。當他讀了十六年的書，對人都不懂得去關懷，他有沒有受教育？有沒有？沒有。所以我跟學生講，跟一些小朋友，我說大學畢業有沒有文化？他們都不思考，有。我說不孝父母有沒有文化？小朋友說沒有。我說大學畢業不孝父母有沒有文化？有沒有？沒有，那你們剛剛不是說大學畢業有文化？小孩這麼被我一問都聽懵了。文化的本質最重要的是什麼？是聖賢智慧，是做人道理，這個叫文化，這是教育裡面最重要的核心，他連這個都學不到了，學歷再高也沒受教育，學歷再高，學的是知識，學的是技能，所以人真正要會去分辨什麼才是真正受過教育。</w:t>
      </w:r>
      <w:r>
        <w:t xml:space="preserve"> </w:t>
      </w:r>
    </w:p>
    <w:p w14:paraId="5E062850" w14:textId="77777777" w:rsidR="00955FE5" w:rsidRDefault="00955FE5">
      <w:pPr>
        <w:pStyle w:val="a3"/>
      </w:pPr>
      <w:r>
        <w:t xml:space="preserve">　　所以劉姥姥雖然不識字，但是他可能從小父母告訴她，對父母要孝，對朋友要有道義，她學的是真正的大道，倫常大道。所以當整個賈家，賈寶玉家，從飛黃騰達整個跨下來的時候，沒有人再去拍馬屁了，這些之前每天來，我們說的門庭若市的景象完全不見，沒有人再來關懷，只有劉姥姥還煮了點東西來給他們吃，甚至於他們的後代還被劉姥姥接到鄉下去撫養照顧，所以這樣的人才是真正有信義、有道義。</w:t>
      </w:r>
      <w:r>
        <w:t xml:space="preserve"> </w:t>
      </w:r>
    </w:p>
    <w:p w14:paraId="2D457485" w14:textId="77777777" w:rsidR="00955FE5" w:rsidRDefault="00955FE5">
      <w:pPr>
        <w:pStyle w:val="a3"/>
      </w:pPr>
      <w:r>
        <w:t xml:space="preserve">　　諸位朋友，我們現在身旁有多少這種朋友？當然，假如現在我們想一想一個都沒有，要不要傷心？要不要難過？你說都沒有，我運氣真差，是不是運氣？不是，「愛人者人恆愛之，敬人者人恆敬之」，我們希望朋友之間能夠互相愛護，互相關懷，我們希望我們的朋友群是這樣的狀態，這是一種結果。朋友懂得互相關懷，互相尊重，互相照顧，這個結果要先種什麼因？一定要我們自己先主動關懷，主動愛護別人，當我們這個態度一出來，就把每個人關懷、愛護別人的那種本善的心喚醒，喚醒之後，朋友跟朋友之間的良性循環就會很自然的帶動起來。所以要有朋友的情義、朋友的道義，從誰做起？從我們自己做起。</w:t>
      </w:r>
      <w:r>
        <w:t xml:space="preserve"> </w:t>
      </w:r>
    </w:p>
    <w:p w14:paraId="5C93E03E" w14:textId="77777777" w:rsidR="00955FE5" w:rsidRDefault="00955FE5">
      <w:pPr>
        <w:pStyle w:val="a3"/>
      </w:pPr>
      <w:r>
        <w:t xml:space="preserve">　　而一個人的道德學問在什麼樣的狀態提升最快？愈難行你能行，愈難忍你能忍，你的學問就提得愈快。而要訓練自己有沒有朋友的信義、道義，最好的地方在哪？在香港，為什麼？香港經濟最發達，人們腦子裡第一個最重要的是什麼？是利、是錢，重利就輕道義，所以我們從這裡演出好戲來喚醒香港人的道義。好，這一節課先到這邊，謝謝。</w:t>
      </w:r>
    </w:p>
    <w:sectPr w:rsidR="00955F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52123" w14:textId="77777777" w:rsidR="00955FE5" w:rsidRDefault="00955FE5" w:rsidP="009A16CB">
      <w:r>
        <w:separator/>
      </w:r>
    </w:p>
  </w:endnote>
  <w:endnote w:type="continuationSeparator" w:id="0">
    <w:p w14:paraId="43F83DE1" w14:textId="77777777" w:rsidR="00955FE5" w:rsidRDefault="00955FE5" w:rsidP="009A1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D3BD6" w14:textId="77777777" w:rsidR="00955FE5" w:rsidRDefault="00955FE5" w:rsidP="009A16CB">
      <w:r>
        <w:separator/>
      </w:r>
    </w:p>
  </w:footnote>
  <w:footnote w:type="continuationSeparator" w:id="0">
    <w:p w14:paraId="3C750553" w14:textId="77777777" w:rsidR="00955FE5" w:rsidRDefault="00955FE5" w:rsidP="009A1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6CB"/>
    <w:rsid w:val="007931EE"/>
    <w:rsid w:val="00955FE5"/>
    <w:rsid w:val="009A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0DC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16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16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16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16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1656</Words>
  <Characters>9441</Characters>
  <Application>Microsoft Office Word</Application>
  <DocSecurity>0</DocSecurity>
  <Lines>78</Lines>
  <Paragraphs>22</Paragraphs>
  <ScaleCrop>false</ScaleCrop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