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EABA" w14:textId="77777777" w:rsidR="00BB35F0" w:rsidRDefault="00BB35F0">
      <w:r>
        <w:t>幸福人生講座</w:t>
      </w:r>
      <w:r>
        <w:t>-</w:t>
      </w:r>
      <w:r>
        <w:t xml:space="preserve">如何做一個真正如法的好人　　蔡禮旭老師主講　　（第十八集）　　</w:t>
      </w:r>
      <w:r>
        <w:t>2004/11/24</w:t>
      </w:r>
      <w:r>
        <w:t xml:space="preserve">　　海口市孝廉國學啟蒙中心　　檔名：</w:t>
      </w:r>
      <w:r>
        <w:t xml:space="preserve">52-115-0018 </w:t>
      </w:r>
    </w:p>
    <w:p w14:paraId="6629BE1B" w14:textId="77777777" w:rsidR="00BB35F0" w:rsidRDefault="00BB35F0">
      <w:pPr>
        <w:pStyle w:val="a3"/>
      </w:pPr>
      <w:r>
        <w:t xml:space="preserve">　　諸位朋友，大家下午好。我們早上談到朋友有信義，而朋友相處當中有五個本分要盡，第一個就是要能夠勸諫朋友，當朋友有過失的時候，我們要勸導他，要引導他。</w:t>
      </w:r>
      <w:r>
        <w:t xml:space="preserve"> </w:t>
      </w:r>
    </w:p>
    <w:p w14:paraId="6A6EF829" w14:textId="77777777" w:rsidR="00BB35F0" w:rsidRDefault="00BB35F0">
      <w:pPr>
        <w:pStyle w:val="a3"/>
      </w:pPr>
      <w:r>
        <w:t xml:space="preserve">　　早上也有提到，當我們在勸朋友的時候，要能夠觀察自己的存心是不是真誠，還是幸災樂禍，所以這個存心是根本，特別重要。當我們有這種真誠的心對朋友，就會去考量什麼樣的時機勸他好，用什麼樣的態度、方法才能夠讓他接受，進而還要用耐性，畢竟現在的人很難說你勸一次他就聽。諸位朋友，有沒有勸別人一次他馬上就接受，然後還謝謝你說，真是感謝你，不然我會鑄成大錯，你身旁有沒有這種朋友？假如有的話，請諸位朋友一定要通知我，因為這種人太希有了，他可能是顏淵轉世的，因為顏淵是不貳過，犯一次過失，他就不犯第二次，這個不是普通人，您一定要介紹給我，我要找他出來弘揚中國文化，現在太缺人才了。所以在考量到我們的耐心，有具足這些條件，相信朋友會感受到我們的誠意，能夠接納我們的勸告。</w:t>
      </w:r>
      <w:r>
        <w:t xml:space="preserve"> </w:t>
      </w:r>
    </w:p>
    <w:p w14:paraId="3E331B61" w14:textId="77777777" w:rsidR="00BB35F0" w:rsidRDefault="00BB35F0">
      <w:pPr>
        <w:pStyle w:val="a3"/>
      </w:pPr>
      <w:r>
        <w:t xml:space="preserve">　　第二個，當朋友的本分就是要關懷朋友，要處處關心，處處慰問，就能夠感受到朋友彼此之間的這分愛護，這分情義。現在人與人當中人情比較淡薄，人情愈淡薄，人的內心覺得生活愈沒有安全感，愈空虛，覺得好像沒人可以怎麼樣？可以信任，這樣的人生沒有味道。人生要有天倫之樂，人生要有恩義、道義，過起來才會覺得很踏實，很舒服。所以當我們主動去關懷別人，自然而然就會帶動人與人當中的互愛互敬。常常我在談到這裡的時候，有些朋友就說，那為什麼我先生不先對我好？為什麼我朋友不先對我好？人生假如常常在等著別人對我們好，那實在是太累了，而且又等得患得患失，每天情緒起起落落，這樣很容易得憂鬱症，得內分泌失調。所以我們主動去關懷當中，你更能感受到施比受更有福，你的內心的一種狀態更好，當你在幫助別人的時候，當你看到別人需要的時候，你會更體會到我生命當中的價值，所以我們一定要主動關懷，而且交朋友不只要關懷他，還要關懷他的家人，他的親友。</w:t>
      </w:r>
      <w:r>
        <w:t xml:space="preserve"> </w:t>
      </w:r>
    </w:p>
    <w:p w14:paraId="49AE33F3" w14:textId="77777777" w:rsidR="00BB35F0" w:rsidRDefault="00BB35F0">
      <w:pPr>
        <w:pStyle w:val="a3"/>
      </w:pPr>
      <w:r>
        <w:t xml:space="preserve">　　我在高中的時候有一個非常好的朋友，我們兩個感情很好，他也是男的，諸位不要誤會，他的母親常常聽到從他口中一直都談到我，我想他母親會想這個人到底是何方人物，不知道品德好不好，假如品德不好，那我兒子跟他這麼熟，一定會被他帶壞。所以我有一個習慣，只要這個朋友跟我有相當的交情，我一定會主動去拜訪他的父母，當他父母見到我們之後，就能夠安他父母的心，不只安了他的心，原來是跟這位朋友交往，甚至於他會覺得很安慰，往後我孩子有這樣的朋友，那他的人生一定會愈來走得愈正確。所以不只要想到朋友，還要想到他的家人的感受，所謂愛屋及烏。我這個高中同學的母親為什麼這麼關注我跟他的交往？因為那個時候社會流傳說有同性戀，所以他母親特別緊張。所以為人父母確實不容易，處處擔心小孩，所以當我們跟一個朋友相處，也要能夠去體恤到他的父母的感受，這個相當重要。所以應該在談對象的時候也要主動去拜訪對方的父母，他的女兒在跟你交往，他的兒子在跟妳交往，你遲遲不露面，那他的父母做何感受。所以一個人的關懷、一個人的愛心，就在這點點滴滴當中要用出來。</w:t>
      </w:r>
      <w:r>
        <w:t xml:space="preserve"> </w:t>
      </w:r>
    </w:p>
    <w:p w14:paraId="3B0BD7B4" w14:textId="77777777" w:rsidR="00BB35F0" w:rsidRDefault="00BB35F0">
      <w:pPr>
        <w:pStyle w:val="a3"/>
      </w:pPr>
      <w:r>
        <w:t xml:space="preserve">　　為什麼現在這麼多年輕人交往都不敢去見對方的父母？為什麼？因為對方父母有人生歷練，他們有火眼金睛，我們這些年輕人怕去了之後，被人家一眼看穿，所以自</w:t>
      </w:r>
      <w:r>
        <w:lastRenderedPageBreak/>
        <w:t>己沒自信，又不懂得怎麼跟長輩互動，跟長輩噓寒問暖，都沒有這些學習。所以確實「不學禮，無以立」，不學這種應對進退，人生常常都怕東怕西的。所以經一事要長一智，假如真正要去拜訪朋友，或者拜訪對方談對象的家裡人的時候，也是給我們歷練的好機會，所以也不要害怕。</w:t>
      </w:r>
      <w:r>
        <w:t xml:space="preserve"> </w:t>
      </w:r>
    </w:p>
    <w:p w14:paraId="505EF9D8" w14:textId="77777777" w:rsidR="00BB35F0" w:rsidRDefault="00BB35F0">
      <w:pPr>
        <w:pStyle w:val="a3"/>
      </w:pPr>
      <w:r>
        <w:t xml:space="preserve">　　不管你學的多與少，人與人相處還是一個最重要的態度，就是要有真誠的心就好，至於很多的禮節可以透過每天的學習再提升自己的能力，但是這分誠心，這分對朋友及朋友親人的關懷，我們不能沒有。當你尊重他的父母，他就歡喜；你尊重他的兄弟，他也歡喜。所以《孝經》裡面有說「敬其父」，你尊敬他的父親，「則子悅」，孩子會很高興；「敬其兄，則弟悅」，敬他的兄長，弟弟都高興；「敬其君，則臣悅」，你到別人的公司去，你很尊敬他的領導人，他的部屬也會很歡喜。所以你懂得尊敬一個人的親友，你就會讓他歡喜，也會讓他所有的親友都歡喜，當你有這樣的態度去與人相交往，那你走到哪裡都是受人歡迎。所以現在人都講人際關係，人際關係的根本在我們對人的恭敬，跟對人的關懷，這才是重點。</w:t>
      </w:r>
      <w:r>
        <w:t xml:space="preserve"> </w:t>
      </w:r>
    </w:p>
    <w:p w14:paraId="66A3AB0F" w14:textId="77777777" w:rsidR="00BB35F0" w:rsidRDefault="00BB35F0">
      <w:pPr>
        <w:pStyle w:val="a3"/>
      </w:pPr>
      <w:r>
        <w:t xml:space="preserve">　　而對人的恭敬跟關懷的能力，諸位朋友，什麼時候開始建立起來？什麼時候？從小，「少成若天性，習慣成自然」。所以現在很多市面上的課都說可以讓你快速提升人際關係的能力，有沒有這種課？很多人一聽，從小到大沒有常常去與人交往，沒有常常去關懷別人，現在看到這種課，五千塊三天就可以學成，馬上趨之若鶩，趕快跑去交錢，這種課很多人上。上的時候老師就會告訴他，你只要對人有禮貌，常常微笑，你的業務就會做得好，你的荷包就會愈來愈多。請問這樣子引導，這樣子教導，他所學的這些禮貌的動機是什麼？還是自己的利益，還是錢。能不能真誠對人恭敬、對人關懷？所以這樣子學不只是錢白花了，甚至於還把自己的心性、學問往下降，而不是往上升。所以很多人學完之後回來，看到人就握手微笑，因為他已經幾十年沒微笑了，所以這麼一微笑，不只別人不覺得親切，還覺得看了之後雞皮疙瘩都起來了，因為笑得很不自然。所以這個連對別人關懷、恭敬都是要從內心生起來。</w:t>
      </w:r>
      <w:r>
        <w:t xml:space="preserve"> </w:t>
      </w:r>
    </w:p>
    <w:p w14:paraId="2FE64541" w14:textId="77777777" w:rsidR="00BB35F0" w:rsidRDefault="00BB35F0">
      <w:pPr>
        <w:pStyle w:val="a3"/>
      </w:pPr>
      <w:r>
        <w:t xml:space="preserve">　　我有一個朋友，他們夫妻都跟我很熟，剛好我要去拜訪他，因為現在年輕人都很怕朋友到自己家裡去，怕朋友不小心談一些話把他一些底細露給父母聽到，那父母會質問他們，所以很多人是不讓朋友到家裡去。所以我去這個朋友家，我就想說他一定不讓我上去，因為剛好那天要去放生，因為放生父母不見得會支持你。其實我們人都害怕太多事，很多事只要你循序漸進做好溝通，沒有人會不接受的，所以重點在我們有沒有把道理講清楚，有沒有順勢去引導親人，這是我們的問題，不是親人的問題。</w:t>
      </w:r>
      <w:r>
        <w:t xml:space="preserve"> </w:t>
      </w:r>
    </w:p>
    <w:p w14:paraId="2FFB8A2F" w14:textId="77777777" w:rsidR="00BB35F0" w:rsidRDefault="00BB35F0">
      <w:pPr>
        <w:pStyle w:val="a3"/>
      </w:pPr>
      <w:r>
        <w:t xml:space="preserve">　　那一天因為要去放生，所以我想這個朋友一定不會讓我上去，我已經想像到他一定兩個夫妻騎兩台腳踏車，推一台出來準備讓我騎，騎腳踏車。所以我算準之後，我就買了一箱蘋果，為什麼買一箱蘋果？製造機會，買了一箱蘋果他就不得不讓我上樓了，所以買了一箱蘋果。他們兩個果不其然，腳踏車都已經牽出來了，所以我馬上抱著那一箱說，人都已經到了，怎麼可以不上去問候一下你父母！他們兩個只好勉強為之，但是臉上露出擔心的眼神。所以一上去之後，就跟他的父母寒暄問暖，跟他談了一下話，其實老人家都很慈祥，談了差不多五分鐘，他還怕耽誤你的時間，她說「來來來，趕快，你們要去辦啥事就去辦」，我就跟他夫妻倆就出去了。結果當天晚上，他就打電話給我，他說「我媽媽要請你吃飯」。要請我吃飯，我說「好，沒問題」。</w:t>
      </w:r>
      <w:r>
        <w:t xml:space="preserve"> </w:t>
      </w:r>
    </w:p>
    <w:p w14:paraId="5FF0F00F" w14:textId="77777777" w:rsidR="00BB35F0" w:rsidRDefault="00BB35F0">
      <w:pPr>
        <w:pStyle w:val="a3"/>
      </w:pPr>
      <w:r>
        <w:lastRenderedPageBreak/>
        <w:t xml:space="preserve">　　那個禮拜我就去他們家吃飯，他們家不吃素的，結果我一去，全桌都是素的，還特別煮。在這個吃飯的過程，我們說見面三分情，他的父母就跟我們愈來愈親了，吃完飯之後，他的母親就跟我坐下來聊了很多事情。因為他跟他母親說我是一個國學啟蒙中心的老師，剛好他的妹妹生了一個女兒，而這個女兒就是他的媽媽在帶，所以在帶孩子有很多的方法，他的母親就跟我做探討，結果我就跟她說，「這樣子不行，這樣會寵壞孩子」。這麼一講，道理講明白，他媽媽就說，「好好好，那我下次要修正過來」。結果我朋友在旁邊就說了，他說「我早就告訴妳這樣不對了，妳都不聽」。所以你看朋友跟朋友有好處，你父母講不聽的地方，可能你的朋友一句話就聽進去了，這個叫「易子而教」。因為畢竟他是你父母，你是他帶大的，他說「我吃的鹽比你吃的飯還多，你還要訓我！」但是其他的朋友一講，他們反而接受，所以你身旁有一群好的朋友可以幫你說話，對你的家庭是一種很大的助力。</w:t>
      </w:r>
      <w:r>
        <w:t xml:space="preserve"> </w:t>
      </w:r>
    </w:p>
    <w:p w14:paraId="39365820" w14:textId="77777777" w:rsidR="00BB35F0" w:rsidRDefault="00BB35F0">
      <w:pPr>
        <w:pStyle w:val="a3"/>
      </w:pPr>
      <w:r>
        <w:t xml:space="preserve">　　等你以後孩子大了，孩子有時候因為每天聽你嘮叨，對你的話可能有時候這邊聽這邊出來，但是假如是你的朋友發自內心勸你的兒子，可能兩、三句話他就怎麼樣？他態度就修正了，他會突然覺得說，原來叔叔講的跟我父親講的也一樣，所以我爸爸還是對的。所以當我們主動的去關懷對方的父母，那對他的家庭就是一種助力，那朋友跟朋友之間都能夠在家庭、在事業、在工作上能夠互相幫助，互相提攜，那整個朋友關係就會愈來愈好，所以我們說酒是愈陳愈香，朋友是愈老愈有味道，所以交朋友第二個重點要懂得關懷。</w:t>
      </w:r>
      <w:r>
        <w:t xml:space="preserve"> </w:t>
      </w:r>
    </w:p>
    <w:p w14:paraId="74DF93F2" w14:textId="77777777" w:rsidR="00BB35F0" w:rsidRDefault="00BB35F0">
      <w:pPr>
        <w:pStyle w:val="a3"/>
      </w:pPr>
      <w:r>
        <w:t xml:space="preserve">　　交朋友第三個重點要懂得朋友跟朋友之間互相讚歎，互相肯定，因為古代讀書人有一個不是很理想的態度，叫做「文人相輕」，自己有學問，別人也有學問，就很容易不舒服，很容易嫉妒，這樣好不好？這樣不好，對他對你都很不好，怎麼說？當我們嫉妒別人而沒有讚歎別人的時候，其實我們的道德、學問在往下墮了，學問是看一個人的心量，那才叫真學問，所以第一等的學問叫做處處為人著想，這個叫第一等學問。</w:t>
      </w:r>
      <w:r>
        <w:t xml:space="preserve"> </w:t>
      </w:r>
    </w:p>
    <w:p w14:paraId="403BA054" w14:textId="77777777" w:rsidR="00BB35F0" w:rsidRDefault="00BB35F0">
      <w:pPr>
        <w:pStyle w:val="a3"/>
      </w:pPr>
      <w:r>
        <w:t xml:space="preserve">　　范仲淹有一個兒子叫范純仁。我們中國為人父母者，處處都是為孩子著想，連取名字也不例外，中國父母給孩子取名字是給他一生的期許，所以范仲淹給他的兒子取一個名字叫范純仁。諸位朋友，從這個名字當中可不可以看出范仲淹對孩子的存心？「仁」是中國字，會意，左邊一個「人」，右邊一個「二」，兩個人，哪兩個人？自己跟別人，所以想到自己就能想到別人，所謂「己所不欲，勿施於人；己欲立而立人，己欲達而達人」，所以范仲淹對他孩子的期許就是他純是一顆仁慈之心，能處處替人著想，他的孩子真做到了，那是世間第一等的學問，會讓人佩服，讓人折服。</w:t>
      </w:r>
      <w:r>
        <w:t xml:space="preserve"> </w:t>
      </w:r>
    </w:p>
    <w:p w14:paraId="4A828245" w14:textId="77777777" w:rsidR="00BB35F0" w:rsidRDefault="00BB35F0">
      <w:pPr>
        <w:pStyle w:val="a3"/>
      </w:pPr>
      <w:r>
        <w:t xml:space="preserve">　　有一次他的孩子純仁，范純仁，接受父親的一個吩咐，就押解五百斗的麥子回他江蘇老家，那時候范仲淹在京城工作，結果范純仁押送的過程剛好遇到他父親的老朋友，他父親這個老朋友剛好家裡出現一些窘困，父母親死了沒有辦法安葬，女兒很大了也沒有嫁出去，所以范純仁一看到這個情況，馬上就把五百斗的麥子就賣掉，把這個錢給了他父親的老朋友，結果錢還是不夠，范純仁索性就把他坐的那條船也賣掉，剛好錢才夠。後來回京城跟他父親報告這個工作的情況，父子倆對坐在一個桌子下，范純仁跟父親報告，當報告到說，「父親，五百斗麥子我賣了之後，錢還是不夠」，范仲淹抬起頭來跟他兒子說，他說「那你就把船也賣了吧」，范純仁接著說，「父親，我已經把船賣掉了」。所以父子純是一顆仁慈之心，所以這種家道的傳承比你傳千千萬萬的銀兩更有價值。而因為范家的這種仁慈之心的傳承，所以他的子子孫孫到現在將近一千年，家道不衰。所以確確實實這種替人著想的心，他才是真實的學問。</w:t>
      </w:r>
      <w:r>
        <w:t xml:space="preserve"> </w:t>
      </w:r>
    </w:p>
    <w:p w14:paraId="0BCC5D0C" w14:textId="77777777" w:rsidR="00BB35F0" w:rsidRDefault="00BB35F0">
      <w:pPr>
        <w:pStyle w:val="a3"/>
      </w:pPr>
      <w:r>
        <w:t xml:space="preserve">　　我們剛剛提到的，不去嫉妒別人，懂得欣賞別人的心那才是學問，所以當我們嫉妒別人，不讚歎別人的時候，我們自己的心量愈小，學問就上不去。而由於自己的這種嫉妒之心，也會讓自己的情緒很不好，甚至於還會影響到我們家裡的人的心量，所以對自己一點好處都沒有，所以要常常看別人的優點，欣賞別人。當我們嫉妒其他有學問的人、有修養的人，這樣對別人有很大的壞處。當我們嫉妒這個有學問的人，甚至於用言語毀謗他，當然你毀謗這個有德行的人，他不會跟你計較，但是由於你毀謗他之後，很多跟他學習的人會怎麼樣？會對他失去信心，到時候這麼多人求學問的機會被你怎麼樣？被你這個嫉妒之心給障礙掉了，這個動作對自己是非常損陰德，很折自己的福分，所以不可嫉妒別人，你嫉妒了別人還障礙了一大堆人。</w:t>
      </w:r>
      <w:r>
        <w:t xml:space="preserve"> </w:t>
      </w:r>
    </w:p>
    <w:p w14:paraId="3A1A4FE1" w14:textId="77777777" w:rsidR="00BB35F0" w:rsidRDefault="00BB35F0">
      <w:pPr>
        <w:pStyle w:val="a3"/>
      </w:pPr>
      <w:r>
        <w:t xml:space="preserve">　　在春秋戰國時代，秦國有一位宰相叫李斯，李斯就是嫉妒心太強，他有一個師弟叫韓非子，他嫉妒韓非子的學問，還設計把他害死，所以心胸很狹窄，甚至於到最後還焚書坑儒，建議秦始皇要把所有這些聖賢書燒了。所以這麼一燒，多少人往後不能聞聖賢教誨，他只想到我的學問要比別人高，所以這個嫉妒心，你看這一把嫉妒的火燒傷了多少人，燒斷了多少人聞聖賢教誨的機會。因為他這個嫉妒心，他也沒有好下場，所以他的孩子跟他都是被推到刑場腰斬而死，從腰部切斷。</w:t>
      </w:r>
      <w:r>
        <w:t xml:space="preserve"> </w:t>
      </w:r>
    </w:p>
    <w:p w14:paraId="1E773F43" w14:textId="77777777" w:rsidR="00BB35F0" w:rsidRDefault="00BB35F0">
      <w:pPr>
        <w:pStyle w:val="a3"/>
      </w:pPr>
      <w:r>
        <w:t xml:space="preserve">　　所以害人者到最後一定是被害死，嫉妒人的人一定也會遭人嫉妒。而當我們心量拓寬，常常懂得去欣賞別人的優點，讚歎別人的優點，那這種讚歎、欣賞的風氣，見賢思賢的風氣，就會帶動整個社會的改變，家庭氣氛的改變。所以我們要時時刻刻懂得「見人善，即思齊」，惟有這樣，我們說惟有讀書人跟讀書人互相讚歎德行，這樣正法、聖賢學問才能慢慢恢復起來。</w:t>
      </w:r>
      <w:r>
        <w:t xml:space="preserve"> </w:t>
      </w:r>
    </w:p>
    <w:p w14:paraId="5FC29C9E" w14:textId="77777777" w:rsidR="00BB35F0" w:rsidRDefault="00BB35F0">
      <w:pPr>
        <w:pStyle w:val="a3"/>
      </w:pPr>
      <w:r>
        <w:t xml:space="preserve">　　諸位朋友，欣賞別人要不要學？要不要？也要從點點滴滴磨鍊起來。這個嫉妒也是很大的習氣，我們有一個朋友，他非常有才華，也很聰明，二十歲就拿到數學博士，厲不厲害？很厲害，世間人都覺得他很厲害。二十歲拿到博士，一個知名大學破格直接讓他進來當副教授，當了十年都沒有升教授。剛好我有一位朋友也是博士畢業，跟他同一個辦公室，就去了解為什麼這個人稟賦這麼好，跳級跳了好幾級，二十歲就可以拿到數學博士的人，為什麼三十歲還是在副教授。結果發現他這十年來所有的論文，都是發表哪個教授哪裡不好，那個教授又哪裡不好，而且講得很精闢，都能抓住人家最弱的弱點，所以他這十年來要升等的時候都被這些教授壓下來。所以一個能欣賞別人的態度，影響一個孩子一輩子，而處處只會挑人家缺點的性格，也會障礙一個人一輩子。</w:t>
      </w:r>
      <w:r>
        <w:t xml:space="preserve"> </w:t>
      </w:r>
    </w:p>
    <w:p w14:paraId="47FF4AD7" w14:textId="77777777" w:rsidR="00BB35F0" w:rsidRDefault="00BB35F0">
      <w:pPr>
        <w:pStyle w:val="a3"/>
      </w:pPr>
      <w:r>
        <w:t xml:space="preserve">　　後來我這個朋友就給他一個建議，他說你寫論文就換一個角度寫，你可能就升教授。哪一個角度？你就換一個角度說這一位教授哪裡好，你就換這樣寫寫看。這個朋友一聽建議，臉色很難看，因為他覺得很困難，因為批評別人二、三十年習慣了，一下子要欣賞別人還真不容易。結果後來論文寫出來拿給我的朋友看，我朋友看完覺得全身不自在，為什麼？因為他稱讚別人的時候，他聽起來都覺得很不舒服，很不自然，看起來就覺得很故意，很造作。所以欣賞別人還要點點滴滴養成，你在讚歎別人，人家才會感受到你是打從心裡對別人的肯定。所以對待朋友第三點要懂得互相鼓勵，互相讚歎，互相欣賞，這是第三點。</w:t>
      </w:r>
      <w:r>
        <w:t xml:space="preserve"> </w:t>
      </w:r>
    </w:p>
    <w:p w14:paraId="27E6F419" w14:textId="77777777" w:rsidR="00BB35F0" w:rsidRDefault="00BB35F0">
      <w:pPr>
        <w:pStyle w:val="a3"/>
      </w:pPr>
      <w:r>
        <w:t xml:space="preserve">　　朋友相交第四點要「不言家醜」，不可以把朋友家裡的一些隱私講給其他的人聽，所以言語要謹慎，「話說多，不如少」。有時候你話說得太多，不經意把朋友一些家裡情況講給其他人聽，有時候你講出來，一些有心人拿起來挑撥就麻煩了，這樣會破壞你朋友之間的情誼。而且也要你信得過的朋友，才可以把一些比較隱私的話跟朋友講，你還是要選對象，不然你會自取其辱，你講給像播音員一樣的人聽，到最後大家都知道。很多的女性，或者很多的男性，很喜歡把家裡的事到處講，每個人都知道她先生現在怎麼樣，這樣做好不好？妳先生聽到了一定會氣得半死，所以家裡的隱私也不可以輕易對人講，所謂「交淺不言深」，所以你講話要懂分寸，而我們是他的好朋友，聽話也要有分寸，不可以把這些話再傳出去，所以這是當朋友當中要謹慎去對待的。</w:t>
      </w:r>
      <w:r>
        <w:t xml:space="preserve"> </w:t>
      </w:r>
    </w:p>
    <w:p w14:paraId="622F1C53" w14:textId="77777777" w:rsidR="00BB35F0" w:rsidRDefault="00BB35F0">
      <w:pPr>
        <w:pStyle w:val="a3"/>
      </w:pPr>
      <w:r>
        <w:t xml:space="preserve">　　其實說實在的，自己家裡的事最好不要跟人家講，要提升自己的智慧，自己就可以解決了，因為這個嘴很難封得很密。而一件事愈少人知道，愈不容易被障礙，也愈容易成就。所以古代人說「慎言，慎言」，言語確實要很謹慎。不談人家的隱私，你可以多談人家的好事、德行，所謂「揚善於公堂」，我們愈肯定他，他就愈積極努力去做好。這是第四點「不言家醜，不言隱私」。</w:t>
      </w:r>
      <w:r>
        <w:t xml:space="preserve"> </w:t>
      </w:r>
    </w:p>
    <w:p w14:paraId="445E93AA" w14:textId="77777777" w:rsidR="00BB35F0" w:rsidRDefault="00BB35F0">
      <w:pPr>
        <w:pStyle w:val="a3"/>
      </w:pPr>
      <w:r>
        <w:t xml:space="preserve">　　第五點，還要有「通財之義」，因為人生的過程難免會有順境、逆境，會有起起落落，所以當一個人處於低潮的時候，當一個人處於逆境的時候，他最需要的是什麼？需要的是我們及時的幫助，所以這個時候就有通財之義。朋友在經濟上突然很低潮的時候，我們這個時候不能吝嗇，要趕快幫助他。在幫助朋友財富當中有一個原則要記住，就是要救急不救貧。什麼是急？他是突然間遇到了一個困厄，比方說父母突然身體出狀況，需要一大筆錢，這個時候我們要懂得支持他。我的父親在我小時候，有些親友家裡有困難，他大部分會斟酌情況去幫助，有一種情況是絕對會幫忙，就是親友的孩子付不出學費，這個時候我父親二話不說，都會支持，因為孩子的學習不能等，所以一定都會把錢拿出來，而且當拿錢幫助這些親友的時候，心裡面的態度是什麼？根本就沒有想過要再拿回來了，所以這是看到緊急狀況的時候，我們一定要好好的去支持他。</w:t>
      </w:r>
      <w:r>
        <w:t xml:space="preserve"> </w:t>
      </w:r>
    </w:p>
    <w:p w14:paraId="7B53AFBB" w14:textId="77777777" w:rsidR="00BB35F0" w:rsidRDefault="00BB35F0">
      <w:pPr>
        <w:pStyle w:val="a3"/>
      </w:pPr>
      <w:r>
        <w:t xml:space="preserve">　　但是救急不救貧，一個人假如是思想貧窮，好吃懶做，那你要不要一直支援他？你再一直支援他，他會因為你幫助他而愈來愈墮落了。所以當一個人思想貧窮的時候，你不能一直用經濟去支援他，你有可能是害了他，假如他拿了錢去賭博，你還要不要給他？所以幫助別人你也要看清楚，要用智慧判斷，不然有可能你用善心行了惡事，促成了他去做一些壞事，拿著錢去吃喝嫖賭。所以求學問要懂得權變，不是叫你要拿錢幫助別人，你就誰都幫助了，那就學呆了。所以當一個人思想貧窮，你不能拿錢幫助他，你要從思想觀念去去慢慢把他引導正確，當他思想觀念正確了，他才懂得如何去改善他的生活。所以這個時候你可能拿一本《弟子規》送給他更好，讓他先學做人，先學做事，從這裡開始做。你也可以引導他去學習一個謀生的技能，當他的能力，謀生的技能一起來，他就可以自力更生，所以你在工作當中的經驗也可以協助他。所以通財之義不只通錢財，還可以用內財，我們的內財是指你的經驗、你的智慧，也可以用內財去協助他，讓他的能力有所提升。</w:t>
      </w:r>
      <w:r>
        <w:t xml:space="preserve"> </w:t>
      </w:r>
    </w:p>
    <w:p w14:paraId="54898401" w14:textId="77777777" w:rsidR="00BB35F0" w:rsidRDefault="00BB35F0">
      <w:pPr>
        <w:pStyle w:val="a3"/>
      </w:pPr>
      <w:r>
        <w:t xml:space="preserve">　　所以這是朋友當中五件我們的本分事，應該去盡到朋友這個道義，這個情義。五倫關係我們在這裡告一個段落，所謂「父子有親，君臣有義，夫婦有別，長幼有序，朋友有信」，這五倫關係我們已經講了十多個小時，這十多個小時所提到的這些態度、觀念、方法，學了之後要能好好的來運用。</w:t>
      </w:r>
      <w:r>
        <w:t xml:space="preserve"> </w:t>
      </w:r>
    </w:p>
    <w:p w14:paraId="3A9A09EF" w14:textId="77777777" w:rsidR="00BB35F0" w:rsidRDefault="00BB35F0">
      <w:pPr>
        <w:pStyle w:val="a3"/>
      </w:pPr>
      <w:r>
        <w:t xml:space="preserve">　　有一群鴨子，牠們非常羡慕老鷹能在高空當中飛翔，所以相約一群鴨子就去找老鷹學習飛翔，牠們也很好學，早上六點鐘就起床，六點半就去找老鷹了，學到晚上六點半，整整十二個小時，學得很認真，終於學會了，每一隻都學會了。六點半牠要告別老鷹，就跟老鷹說，「謝謝你一天的教導，我們要走回去了」。「我們要走回去了」，諸位朋友，鴨子學一天學什麼？飛，結果學了一天，牠們怎麼回去的？走回去的，把學習的東西都打包起來，以後再說。</w:t>
      </w:r>
      <w:r>
        <w:t xml:space="preserve"> </w:t>
      </w:r>
    </w:p>
    <w:p w14:paraId="427BDB0F" w14:textId="77777777" w:rsidR="00BB35F0" w:rsidRDefault="00BB35F0">
      <w:pPr>
        <w:pStyle w:val="a3"/>
      </w:pPr>
      <w:r>
        <w:t xml:space="preserve">　　所以我們學習了聖賢給我們教誨的五倫關係，你就要馬上用上去了。當然不是說你馬上用就全部都學會了，那你也不是普通人了，但是一定要體會到學貴力行，最重要就是要做到。所以《論語》裡面有一句教誨，它說「可與共學，未可與適道；可與適道，未可與立；可與立，未可與權」，這句話最主要的意思，它點出了一個人的道德學問，它是有層次的，我們必須透過在日常生活當中去實踐的過程，不斷提升自己的境界。也由這段話我們可以來觀照一下，自己的道德學問是在哪一個層次，所謂「人貴自知」，我們知道自己的水準到哪裡，進而懂得繼續勉勵自己，往更高的層次去發展。</w:t>
      </w:r>
      <w:r>
        <w:t xml:space="preserve"> </w:t>
      </w:r>
    </w:p>
    <w:p w14:paraId="248FA1FF" w14:textId="77777777" w:rsidR="00BB35F0" w:rsidRDefault="00BB35F0">
      <w:pPr>
        <w:pStyle w:val="a3"/>
      </w:pPr>
      <w:r>
        <w:t xml:space="preserve">　　第一句話講到「可與共學」，「共學」就是一起學習。所以諸位朋友，我們現在是處於哪一個狀態，「可與共學，未可與適道」的狀態，所以大家一起學習，學了之後，「適道」，這個「道」就是道理，你學完五倫的道理之後，有沒有開始做，這又是第二個境界了。當我們學完夫婦有別，當我們學了夫妻之間要互相欣賞對方，你學了之後，一進門就忘記了，看到先生又開始嫌東嫌西了，那就沒有「適道」了。古代有兩個很有名的人物跟同一個老師學習，他的老師叫鬼谷子，這兩位人物一個是龐涓，一個是孫臏，跟同一個老師學出來，兩個人的情況一不一樣？差很多。所以諸位朋友大家學是同樣學，但是學出去的效果要看自己的存心、領受能力，都不一樣。兩個師兄弟學完之後，學成什麼樣？學成互相殘殺。龐涓處處嫉妒孫臏，所以把孫臏害得很慘，後來自己也是咎由自取，被萬劍穿心。所以我們一起學習也要共勉之，大家一起走向正道，而且同學可以互相叮嚀，互相鼓勵，一起貫徹下去，可以適道。</w:t>
      </w:r>
      <w:r>
        <w:t xml:space="preserve"> </w:t>
      </w:r>
    </w:p>
    <w:p w14:paraId="35467B6B" w14:textId="77777777" w:rsidR="00BB35F0" w:rsidRDefault="00BB35F0">
      <w:pPr>
        <w:pStyle w:val="a3"/>
      </w:pPr>
      <w:r>
        <w:t xml:space="preserve">　　當我們真正去做了，「可與適道」，但是「未可與立」，這個「立」叫做屹立不搖。你平常都說我很孝順，我很忠誠，那是在太平時代很孝順、很忠誠，當真正國家面對危難的時候，很多的讀書人就變節了。在這麼紛亂的社會當中還能夠堅持孝心的，這才是真正的孝子。所以現在孝子容不容易看？不容易，每個人都為自己的生活謀生計。所以老子《道德經》有一段話講得特別好，老子說「國家昏亂，有忠臣」，真正國家在亂的時候，你才真正看出誰才是屹立不搖的忠臣；「六親不和，有孝慈」。當很多社會，家庭的兄弟都不和的時候，你才能從中看到誰才是真正兄友弟恭，懂得孝順的人。所以我們在人與人現在關係這麼不好的情況，你還能夠屹立不搖去遵守聖賢教誨，那你的學問層次已經到第三層，可以屹立的狀態。</w:t>
      </w:r>
      <w:r>
        <w:t xml:space="preserve"> </w:t>
      </w:r>
    </w:p>
    <w:p w14:paraId="6BF99228" w14:textId="77777777" w:rsidR="00BB35F0" w:rsidRDefault="00BB35F0">
      <w:pPr>
        <w:pStyle w:val="a3"/>
      </w:pPr>
      <w:r>
        <w:t xml:space="preserve">　　古代在亂世當中，很多讀書人都演出這樣的精神給我們看。舉一個唐朝的例子，當初唐玄宗因為認識了楊貴妃，所以從此君王不早朝了，所以朝政從盛世變亂世。所以一個為人君能不能修身，能不能把自己做好，那個不是影響一個人，影響整個團體跟國家。因為君王不早朝，整個朝政就荒廢掉，所以一些亂臣賊子就起而造亂，作亂了，所以發生安史之亂。安史之亂，唐朝在幾個月的時間當中，大半江山都淪陷掉了。這些淪陷掉的城縣，這些地區當官的人有沒有讀過聖賢書？有沒有？有，沒有一個不讀，都是科舉出來的，所以可與適道，他們當官也都當得很好，看起來也都滿有學問的，但是真正遇到危難都變節了。</w:t>
      </w:r>
      <w:r>
        <w:t xml:space="preserve"> </w:t>
      </w:r>
    </w:p>
    <w:p w14:paraId="60690403" w14:textId="77777777" w:rsidR="00BB35F0" w:rsidRDefault="00BB35F0">
      <w:pPr>
        <w:pStyle w:val="a3"/>
      </w:pPr>
      <w:r>
        <w:t xml:space="preserve">　　有兩個忠臣死守他負責的這個縣，叫睢陽城，死守了幾個月，安祿山怎麼打都打不下來，所以唐朝的軍隊才得以緩和一下，重新整頓，再把天下，再把唐朝打回來。這兩位讀書人，一個叫張巡，一個叫許遠，後來他們兩個也被安祿山抓起來，安祿山對他們是嚴刑拷打，要叫他們投降，他們兩個是誓死不願意，當著安祿山的面一直罵他是叛臣，安祿山看了很生氣，下令把他的牙齒都拔掉，結果當他牙齒都被拔掉的時候，他的正氣不減，依然破口大罵安祿山。我在想安祿山那個時候表面上看是很凶，其實兩隻腿在發抖，他一定會被這樣的正氣所震懾，所以張巡、許遠的學問是能夠屹立不搖。</w:t>
      </w:r>
      <w:r>
        <w:t xml:space="preserve"> </w:t>
      </w:r>
    </w:p>
    <w:p w14:paraId="37CBCE1E" w14:textId="77777777" w:rsidR="00BB35F0" w:rsidRDefault="00BB35F0">
      <w:pPr>
        <w:pStyle w:val="a3"/>
      </w:pPr>
      <w:r>
        <w:t xml:space="preserve">　　「可與立」，屹立不搖還不是學問的最高境界，「可與立，未可與權」，這個權叫通權達變，要有通權達變的能力，不然有時候你會死守了一些原則。舉一個例子「上天有好生之德」，所以我們要有仁慈之心，但是聖賢人也教導我們「凡出言，信為先」，所以要有信用。剛好有一個獵人走到你面前來，因為之前有一隻兔子往東邊跑掉了，他跑過來問你說，「請問兔子往哪裡走？」</w:t>
      </w:r>
      <w:r>
        <w:t xml:space="preserve"> </w:t>
      </w:r>
    </w:p>
    <w:p w14:paraId="20AF2560" w14:textId="77777777" w:rsidR="00BB35F0" w:rsidRDefault="00BB35F0">
      <w:pPr>
        <w:pStyle w:val="a3"/>
      </w:pPr>
      <w:r>
        <w:t xml:space="preserve">　　問：這個時候你應該怎麼說？往哪裡走？</w:t>
      </w:r>
      <w:r>
        <w:t xml:space="preserve"> </w:t>
      </w:r>
    </w:p>
    <w:p w14:paraId="7A398A7F" w14:textId="77777777" w:rsidR="00BB35F0" w:rsidRDefault="00BB35F0">
      <w:pPr>
        <w:pStyle w:val="a3"/>
      </w:pPr>
      <w:r>
        <w:t xml:space="preserve">　　答：往西邊走。</w:t>
      </w:r>
      <w:r>
        <w:t xml:space="preserve"> </w:t>
      </w:r>
    </w:p>
    <w:p w14:paraId="0C8313F0" w14:textId="77777777" w:rsidR="00BB35F0" w:rsidRDefault="00BB35F0">
      <w:pPr>
        <w:pStyle w:val="a3"/>
      </w:pPr>
      <w:r>
        <w:t xml:space="preserve">　　那你說謊。不能說謊，好，往東邊走，這樣有沒有對兔子好？有沒有對獵人好？有沒有對自己好？所以學問是活的，不是死的。當我們告訴獵人說往西邊走了，這樣子一來，兔子活了一條命，二來這個獵人少造一個殺業，所以對每個人都是好的。所以一個人有真學問的時候是處處能成就每個人，那是懂得通權達變，懂得去靈活運用，所以這個就是學問的功夫。</w:t>
      </w:r>
      <w:r>
        <w:t xml:space="preserve"> </w:t>
      </w:r>
    </w:p>
    <w:p w14:paraId="1BA0A3F3" w14:textId="77777777" w:rsidR="00BB35F0" w:rsidRDefault="00BB35F0">
      <w:pPr>
        <w:pStyle w:val="a3"/>
      </w:pPr>
      <w:r>
        <w:t xml:space="preserve">　　孔夫子有一次發現了一個地區，就是衛國有一個地區封給了一個臣子，而這個臣子正運用這個地區開始製造很多兵器，準備叛亂，準備推翻衛國，剛好孔夫子經過被孔夫子看到，那夫子最討厭的就是什麼？亂臣賊子，所以夫子就離開，準備趕快趕到衛國的首都去把這件事情揭發出來。結果這個臣子知道夫子要去把他的事情告訴他的國君，馬上派大軍把孔夫子團團圍住，然後就跟孔夫子說，「你對天發誓，絕對不能把我的事情講出去」。那夫子情急之下，就對天立誓，「我絕對不把你的事情講出去」，講完之後軍隊就撤了。因為他們說孔夫子是這麼有學問的人，言出必行，所以軍隊都撤掉了。撤完之後，夫子馬上說「走，去衛國」。子路一聽到就很不高興，「夫子，你怎麼可以言而無信」。夫子就跟子路說，「一個人在被要脅之下的信，可以不用遵守。而信要跟義配在一起，信義信義，對於正義的事情你才要守信，所以要靈活運用。而且假如我不去揭發，又讓一個國家的人民都受災難，我一個人受災難沒關係，我一個人背信沒關係，不能夠讓這麼多人民受災難」，所以這個學問才是達到通權達變。好，這節課先上到這邊，謝謝。</w:t>
      </w:r>
    </w:p>
    <w:sectPr w:rsidR="00BB35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B6A9B" w14:textId="77777777" w:rsidR="00BB35F0" w:rsidRDefault="00BB35F0" w:rsidP="003C7AF4">
      <w:r>
        <w:separator/>
      </w:r>
    </w:p>
  </w:endnote>
  <w:endnote w:type="continuationSeparator" w:id="0">
    <w:p w14:paraId="64FFA846" w14:textId="77777777" w:rsidR="00BB35F0" w:rsidRDefault="00BB35F0" w:rsidP="003C7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84E6C" w14:textId="77777777" w:rsidR="00BB35F0" w:rsidRDefault="00BB35F0" w:rsidP="003C7AF4">
      <w:r>
        <w:separator/>
      </w:r>
    </w:p>
  </w:footnote>
  <w:footnote w:type="continuationSeparator" w:id="0">
    <w:p w14:paraId="03F2116C" w14:textId="77777777" w:rsidR="00BB35F0" w:rsidRDefault="00BB35F0" w:rsidP="003C7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F4"/>
    <w:rsid w:val="003C7AF4"/>
    <w:rsid w:val="007931EE"/>
    <w:rsid w:val="00BB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FE0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A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A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A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A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1442</Words>
  <Characters>8223</Characters>
  <Application>Microsoft Office Word</Application>
  <DocSecurity>0</DocSecurity>
  <Lines>68</Lines>
  <Paragraphs>19</Paragraphs>
  <ScaleCrop>false</ScaleCrop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