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DE15" w14:textId="77777777" w:rsidR="001B76F1" w:rsidRDefault="001B76F1">
      <w:r>
        <w:t>幸福人生講座</w:t>
      </w:r>
      <w:r>
        <w:t>-</w:t>
      </w:r>
      <w:r>
        <w:t xml:space="preserve">如何做一個真正如法的好人　　蔡禮旭老師主講　　（第二十集）　　</w:t>
      </w:r>
      <w:r>
        <w:t>2004/11/24</w:t>
      </w:r>
      <w:r>
        <w:t xml:space="preserve">　　海口市孝廉國學啟蒙中心　　檔名：</w:t>
      </w:r>
      <w:r>
        <w:t xml:space="preserve">52-115-0020 </w:t>
      </w:r>
    </w:p>
    <w:p w14:paraId="381AB966" w14:textId="77777777" w:rsidR="001B76F1" w:rsidRDefault="001B76F1">
      <w:pPr>
        <w:pStyle w:val="a3"/>
      </w:pPr>
      <w:r>
        <w:t xml:space="preserve">　　諸位朋友，大家好。我們剛剛把學習的次序做了一個說明，它是經過博學、審問、慎思、明辯、篤行的過程。我們首先來了解一下如何博學，博是廣博的學習，在《三字經》裡面又提到「教之道，貴以專」，教跟學是一件事，教要專，所以學也要專，所以這裡講博學，那為什麼《三字經》又說要專？我們就必須要了解到《三字經》講的「教之道，貴以專」，「學之道，貴以專」，最重要的是求學問的方法一開始一定要專，要一門深入。當你整個掌握聖賢教誨德行的綱領之後，你在這五年當中就能夠達到某種程度、某種智慧、定性，有這樣的定性、有這樣的根基之後再開始博學，再開始廣泛去跟人家探討，所以這個根基五年要專注。</w:t>
      </w:r>
      <w:r>
        <w:t xml:space="preserve"> </w:t>
      </w:r>
    </w:p>
    <w:p w14:paraId="74475BDD" w14:textId="77777777" w:rsidR="001B76F1" w:rsidRDefault="001B76F1">
      <w:pPr>
        <w:pStyle w:val="a3"/>
      </w:pPr>
      <w:r>
        <w:t xml:space="preserve">　　為什麼我們會有這樣的體會？一來是自己在接受聖賢教誨的過程，這五、六年我都是只跟一個老師學。那反而感受到因為五年來都跟一個老師學，所以很多的思想觀念就建立起來，一遇到其他的說法，馬上能夠辨白，分辨他講的是對還是錯。除了從自己的學習經驗當中體會到之外，我在中國最重要的教育哲學裡面，就是《禮記．學記篇》，這篇教誨裡也同時提到，學五年之後才可以「博習親師」，才可以廣博的學習。所以確確實實聖賢教誨，在深入道德學問當中一開始一定要專注，跟一個老師，專注抓住一本經典一門深入，打好根基之後才廣博學習，所以在求學問方面，博學是等打好根基才開始。</w:t>
      </w:r>
      <w:r>
        <w:t xml:space="preserve"> </w:t>
      </w:r>
    </w:p>
    <w:p w14:paraId="709C1702" w14:textId="77777777" w:rsidR="001B76F1" w:rsidRDefault="001B76F1">
      <w:pPr>
        <w:pStyle w:val="a3"/>
      </w:pPr>
      <w:r>
        <w:t xml:space="preserve">　　而在生活方面，我們說的生活教育，那就可以廣泛的學習。比方說孩子在生活當中如何吃飯，要不要學？要。他假如吃飯的時候吃了滿地都是，然後吃的時候聲音很大，別人跟他一起吃飯，全身不對勁，那這樣就很失禮，一失禮，別人對他印象就不好，甚至於會輕慢他，瞧不起他。所以孔夫子說「不學禮，無以立」，不學習如何與人相處的禮貌就很難在社會當中立足。所以我們剛剛說的吃飯要學，穿衣服要不要學？要。穿衣服不學，在穿的時候不懂得愛惜衣服，本來可以穿五年的衣服被我們一穿，三個月就撐破了，這個穿衣服要學，如何愛惜東西。還有，甚至於走路要不要學？行住坐臥要不要學？現在人不學行住坐臥，所以一大堆人發生脊椎側彎，有沒有？很多，站沒站相，長期下來脊椎都彎掉了。很多人有骨刺，這個都是因為行住坐臥的姿態不對所造成。很多人在現在這個社會就喜歡睡很軟的床，好像覺得睡軟的床是享受，其實對自己有沒有好處？睡得愈軟，你的整個骨骼、脊椎都受影響。所以我常常坐沙發都很不自在，好像愈坐精神愈差，頭都昏昏的，因為整個骨骼都沒有正，血液循環就愈來愈下降，所以你就覺得渾身不自在，所以花錢不見得會有健康。</w:t>
      </w:r>
      <w:r>
        <w:t xml:space="preserve"> </w:t>
      </w:r>
    </w:p>
    <w:p w14:paraId="2F2B8CF5" w14:textId="77777777" w:rsidR="001B76F1" w:rsidRDefault="001B76F1">
      <w:pPr>
        <w:pStyle w:val="a3"/>
      </w:pPr>
      <w:r>
        <w:t xml:space="preserve">　　我曾經在海南的博鰲去做了一場企業演講，是在黃金海岸，那個旅館住一天要好幾千塊，結果我那天晚上都睡不著，我們說沒有那個命還是不去睡好。因為它的床實在是太軟了，我們睡硬床睡習慣了，所以那天我就整夜翻來覆去，幸好隔天演講還算正常，不然就對不起別人花那麼多錢。</w:t>
      </w:r>
      <w:r>
        <w:t xml:space="preserve"> </w:t>
      </w:r>
    </w:p>
    <w:p w14:paraId="34CB55C4" w14:textId="77777777" w:rsidR="001B76F1" w:rsidRDefault="001B76F1">
      <w:pPr>
        <w:pStyle w:val="a3"/>
      </w:pPr>
      <w:r>
        <w:t xml:space="preserve">　　所以我們從這裡可以體會到，連行住坐臥都要學習，因為它代表你的威儀，人家不容易輕視你，它代表你的生活習慣，也能夠影響你的健康。所以整個生活面要學的東西實在是太多了，所以我們要抓住各種機會讓孩子學習如何獨立，如何照顧自己，如何與人相處，話怎麼講，事怎麼做，禮貌怎麼打，招呼怎麼打，客人來怎麼接待，客人要走怎麼送：</w:t>
      </w:r>
      <w:r>
        <w:t xml:space="preserve"> </w:t>
      </w:r>
    </w:p>
    <w:p w14:paraId="77A613F8" w14:textId="77777777" w:rsidR="001B76F1" w:rsidRDefault="001B76F1">
      <w:pPr>
        <w:pStyle w:val="a3"/>
      </w:pPr>
      <w:r>
        <w:lastRenderedPageBreak/>
        <w:t xml:space="preserve">　　問：這要不要學？</w:t>
      </w:r>
      <w:r>
        <w:t xml:space="preserve"> </w:t>
      </w:r>
    </w:p>
    <w:p w14:paraId="39591425" w14:textId="77777777" w:rsidR="001B76F1" w:rsidRDefault="001B76F1">
      <w:pPr>
        <w:pStyle w:val="a3"/>
      </w:pPr>
      <w:r>
        <w:t xml:space="preserve">　　答：要。</w:t>
      </w:r>
      <w:r>
        <w:t xml:space="preserve"> </w:t>
      </w:r>
    </w:p>
    <w:p w14:paraId="29669D72" w14:textId="77777777" w:rsidR="001B76F1" w:rsidRDefault="001B76F1">
      <w:pPr>
        <w:pStyle w:val="a3"/>
      </w:pPr>
      <w:r>
        <w:t xml:space="preserve">　　我記得我有一個高中同學，他的成績非常好，他初中只念了兩年就直接考高中，而且還高中考上第一志願。我那時候跟他同學三年，感情也挺好，大學時候我去他家找他，後來我要離開的時候，我說「我要走了」，他說「再見」，那我就一個人走出來，結果他爸爸看到了就罵他，他說「你連送客人都不會送」。他的智商高不高？他聰不聰明？能夠跳級那是太聰明了，但是人情世故一竅不通，他爸爸在那邊說「你怎麼不去送？」其實想想我們為人父母有沒有教？沒教。所以當一個為人父母的人了解到，一個孩子人情世故一定要懂的時候，孩子才有機會在生活點點滴滴當中學，所以一個孩子能不能博學還真是受父母影響。</w:t>
      </w:r>
      <w:r>
        <w:t xml:space="preserve"> </w:t>
      </w:r>
    </w:p>
    <w:p w14:paraId="60B2D543" w14:textId="77777777" w:rsidR="001B76F1" w:rsidRDefault="001B76F1">
      <w:pPr>
        <w:pStyle w:val="a3"/>
      </w:pPr>
      <w:r>
        <w:t xml:space="preserve">　　我有一個學生，她一年級到六年級統統學業成績都是第一名，這樣的學生好不好？你們羡不羡慕？</w:t>
      </w:r>
      <w:r>
        <w:t xml:space="preserve"> </w:t>
      </w:r>
    </w:p>
    <w:p w14:paraId="47AC43AE" w14:textId="77777777" w:rsidR="001B76F1" w:rsidRDefault="001B76F1">
      <w:pPr>
        <w:pStyle w:val="a3"/>
      </w:pPr>
      <w:r>
        <w:t xml:space="preserve">　　問：這樣的孩子在你家好不好？</w:t>
      </w:r>
      <w:r>
        <w:t xml:space="preserve"> </w:t>
      </w:r>
    </w:p>
    <w:p w14:paraId="36AD49F8" w14:textId="77777777" w:rsidR="001B76F1" w:rsidRDefault="001B76F1">
      <w:pPr>
        <w:pStyle w:val="a3"/>
      </w:pPr>
      <w:r>
        <w:t xml:space="preserve">　　答：好。</w:t>
      </w:r>
      <w:r>
        <w:t xml:space="preserve"> </w:t>
      </w:r>
    </w:p>
    <w:p w14:paraId="30FB8E2E" w14:textId="77777777" w:rsidR="001B76F1" w:rsidRDefault="001B76F1">
      <w:pPr>
        <w:pStyle w:val="a3"/>
      </w:pPr>
      <w:r>
        <w:t xml:space="preserve">　　不要「好」那麼快。一到六年級學業成績都是第一名，但是在家從不做家事，所以在家都不做家事，會不會突然到學校去變成一個很勤快的人？不可能。後來因為分配的工作都沒有認真做，所以同學的埋怨就愈來愈多，怨聲載道，已經威脅到我這個老師的威信了，我假如不去處理，其他的同學說，你看老師偏心，所以這個時候不得不出馬，我就打了一通電話給她母親。當然，我們與人相處要抓住一個原則，見到別人就要先誇，誇他也好，誇他的孩子也好。你不能見人第一句話就是，你的孩子真差；你見到人說，你今天為什麼沒把這事做好？你第一句話下去，他的心情就很不好了，所以講話要不要學？</w:t>
      </w:r>
      <w:r>
        <w:t xml:space="preserve"> </w:t>
      </w:r>
    </w:p>
    <w:p w14:paraId="3D8A4172" w14:textId="77777777" w:rsidR="001B76F1" w:rsidRDefault="001B76F1">
      <w:pPr>
        <w:pStyle w:val="a3"/>
      </w:pPr>
      <w:r>
        <w:t xml:space="preserve">　　孔夫子的教誨是有四件很重要的事，第一件事叫「德行」，夫子教學四大重點，「德行」。再來，講話，「言語」。「一言興邦，一言喪邦」，話講得好可以讓一個國家興盛，話講錯了可以讓一個國家遭殃，所以話要很謹慎。一個國家可以因為言語而敗喪，一個家那更是不用說。再來，「政事」，這個「政」，是管理眾人之事叫「政」，所以政事我們廣泛的來解釋就是孩子做事的能力，處理事情的智慧，這個屬於第三個重點，「政事」。現在的家長都不讓孩子幹活兒，他能不能辦事？「玉不琢，不成器」，所以現在孩子處理事的能力一直下降不是沒原因，因為我們沒教。第四個，「文學」。這是孔門四科。文學在我們古代叫「三不朽」當中的「立言」，留下名垂千古的文章能夠利益後人。其實立言的前提在哪？任何基礎不離德行，沒有德行，留下來的文字是不會讓人家受益的，所以德行為要。所以人生三不朽，第一個「立德」。</w:t>
      </w:r>
      <w:r>
        <w:t xml:space="preserve"> </w:t>
      </w:r>
    </w:p>
    <w:p w14:paraId="7BFD77DF" w14:textId="77777777" w:rsidR="001B76F1" w:rsidRDefault="001B76F1">
      <w:pPr>
        <w:pStyle w:val="a3"/>
      </w:pPr>
      <w:r>
        <w:t xml:space="preserve">　　再來「立功」，真正對家、對國、對社會有真實的幫助，你有這樣的德行，又有這樣的作為，你自己不寫，人家幫你寫。所以「義田記」是描寫范仲淹的，請問是不是范仲淹自己寫的？不是。很多歌頌歷代聖賢人的文章，都不是他親自寫的，都是別人佩服他寫的，所以能立德、能立功的人必然有言可傳。</w:t>
      </w:r>
      <w:r>
        <w:t xml:space="preserve"> </w:t>
      </w:r>
    </w:p>
    <w:p w14:paraId="45EC8E76" w14:textId="77777777" w:rsidR="001B76F1" w:rsidRDefault="001B76F1">
      <w:pPr>
        <w:pStyle w:val="a3"/>
      </w:pPr>
      <w:r>
        <w:lastRenderedPageBreak/>
        <w:t xml:space="preserve">　　現在我們要來思考這四個重要的學習，我們在生活當中教了沒有？所以做家事的能力是培養他做事的一種人生智慧。所以我打電話過去，我就先跟她的母親說，這個孩子最近有什麼好的表現，又代表學校出去比賽，也很認真練習。她母親聽了之後就說沒有、沒有，老師您不嫌棄。當誇完之後，我們再話鋒一轉，我就跟這個家長溝通，我說孩子有很多的態度會影響她一輩子（我沒有說她孩子怎麼樣，我們只是話鋒一轉，做一個引導），就像養成做家事的態度，會讓孩子形成很多很重要的一種為人處事的互動的態度，哪一些？我就分析給她聽。我說孩子懂得做家務，第一個，會感恩。當她去拖地，妳叫她把客廳都拖好，她一拖才知道拖地辛苦，她突然想一想，媽媽早上出去上班，下午回來，晚上回來還要煮飯，還要收衣服，我拖這樣就那麼累了，那媽媽更累。妳讓她真正做了，她才能夠有所感受，妳都不讓她做，每天在那裡看電視，她哪知道妳辛苦在哪。所以聖賢教誨，習勞的人才知感恩，常常能夠勞動，能夠付出的人，他才能感謝別人的付出，習勞知感恩。</w:t>
      </w:r>
      <w:r>
        <w:t xml:space="preserve"> </w:t>
      </w:r>
    </w:p>
    <w:p w14:paraId="1F2226CD" w14:textId="77777777" w:rsidR="001B76F1" w:rsidRDefault="001B76F1">
      <w:pPr>
        <w:pStyle w:val="a3"/>
      </w:pPr>
      <w:r>
        <w:t xml:space="preserve">　　曾國藩先生很有治家的智慧，他雖然權位已經到達四個省的總督，在清朝幾百年的歷史，從來沒有一個漢人擁有這麼大的權位，但是曾國藩先生要求他所有的子孫，基本的生活，衣服也好，一些家活也好，都不能給底下的人幹，都要親自自己做，這樣他的子孫才不會好逸惡勞，所以深謀遠慮。所以曾國藩先生說看這個家族會興還是會敗，看三個地方，第一個，子孫睡到幾點，假如他都睡到太陽都已經不知道照得多亮的時候他才起來，那代表這個家族會慢慢懈怠下來，所以第一個看他睡到幾點；第二個，看子孫有沒有幹家活，勤勞、勞動的習慣影響一輩子；第三個，看後代子孫有沒有在讀聖賢的經典，「人不學，不知義，不知道」。曾國藩先生有這樣正確的觀念，所以他現在的子孫還很興旺。在聶雲台先生寫的《保富法》裡面，還屢屢提到曾國藩先生的後代在那個時候都還很好，他也舉到了林則徐先生，這些清朝非常有學問的讀書人，確實是把他的道德學問承傳給了他的後代。所以一定要讓孩子多幹活，才會感謝。</w:t>
      </w:r>
      <w:r>
        <w:t xml:space="preserve"> </w:t>
      </w:r>
    </w:p>
    <w:p w14:paraId="7C374975" w14:textId="77777777" w:rsidR="001B76F1" w:rsidRDefault="001B76F1">
      <w:pPr>
        <w:pStyle w:val="a3"/>
      </w:pPr>
      <w:r>
        <w:t xml:space="preserve">　　有一個孩子因為老師教導他，生日是母親的受難日，所以生日不應該是想到麥當勞，不應該是想到一大堆禮物，而是應該想到什麼？想到母親的辛勞，想到母親生育的辛苦，養育的這些功勞，要記在心上，要時時想著知恩報恩。所以他們班的孩子生日的時候不是去要求買一大堆東西，而是自己主動會幹家活。所以有一個女孩她就決定要煮一道菜給她媽媽吃，她那天要煮一道炒黃瓜，結果這小女孩身高不高，站上去的時候很不方便，她就自己搬了一個椅子跨上去，跨上去身高夠高了，拿起鏟子把油倒下去，結果油濺起來，沒有去炒過的人都不懂，結果一濺起來，她馬上去找了一個大手套套住，繼續全副武裝。結果黃瓜一放下去，濺得更高了，她馬上靈機一動，去把她爸爸的安全帽找過來，然後戴在頭上，費盡千辛萬苦把她的黃瓜完成，然後端出來給她媽媽吃。我相信這個孩子炒完這個黃瓜之後，以後她吃菜會不會亂挑？會不會？不會了，她知道辛苦了。</w:t>
      </w:r>
      <w:r>
        <w:t xml:space="preserve"> </w:t>
      </w:r>
    </w:p>
    <w:p w14:paraId="7009F62D" w14:textId="77777777" w:rsidR="001B76F1" w:rsidRDefault="001B76F1">
      <w:pPr>
        <w:pStyle w:val="a3"/>
      </w:pPr>
      <w:r>
        <w:t xml:space="preserve">　　我們常常說「鋤禾日當午，汗滴禾下土，誰知盤中飧，粒粒皆辛苦」，念歸念，你假如真正去種一季的稻子，我跟你講，你吃米的時候都不一樣，真的，真正讓你去幹四個月的活，真正把它收割了，你吃每一粒的時候都會嚼得很碎。因為我自己幹過這個事，倒不是我去種稻子，我種紅蘿蔔，結果我種了一、兩個月，他一餐就把我全部吃完了，所以感受到農民的辛勞，我們那個感恩心、惜物的態度就上來了。</w:t>
      </w:r>
      <w:r>
        <w:t xml:space="preserve"> </w:t>
      </w:r>
    </w:p>
    <w:p w14:paraId="4936131C" w14:textId="77777777" w:rsidR="001B76F1" w:rsidRDefault="001B76F1">
      <w:pPr>
        <w:pStyle w:val="a3"/>
      </w:pPr>
      <w:r>
        <w:lastRenderedPageBreak/>
        <w:t xml:space="preserve">　　我們說出門在外的遊子常常都會思念起父母，所以我剛到海口去的時候也常常會想到母親真偉大，為什麼？因為我到海口去，所有的活都要自己幹，衣服自己洗，地自己拖，所有的家務自己幹了之後，才知道媽媽真不容易，持一個家可是真學問。飯也要自己煮，所以自己在切菜的時候才知道切菜的辛苦，所以我們說習勞才知道感恩。而當一個孩子能夠生起感恩的心，他才能念別人的恩，他才能處處想到別人付出，進而去回饋別人，去關懷別人。所以第一點，做家事很重要，要感恩。</w:t>
      </w:r>
      <w:r>
        <w:t xml:space="preserve"> </w:t>
      </w:r>
    </w:p>
    <w:p w14:paraId="3A87EF44" w14:textId="77777777" w:rsidR="001B76F1" w:rsidRDefault="001B76F1">
      <w:pPr>
        <w:pStyle w:val="a3"/>
      </w:pPr>
      <w:r>
        <w:t xml:space="preserve">　　第二點，他會養成勤勞的習慣。我教書的過程看到很多孩子，你交代他事他就辦得很俐落的，都是在家裡常幹活。在家裡不幹活的孩子看起來就這樣怕生怕生的，你交代他事情，他就考慮東考慮西，然後做起事來你就覺得慢吞吞，教他那個拖把把它擰乾淨，你就看起來就笨手笨腳，不勤勞。其實我也笨手笨腳，因為我小時候幹活幹太少，我是長孫，又是長曾孫，所以我假如走過去要洗碗，家裡一定會發生很大的變化，因為我奶奶一定會走過來，我奶奶一走過來，我媽媽又走過來，我媽媽走過來，我兩個姐姐又走過來，所以我沒有機會去洗碗，不過這也是找藉口。在家裡活就幹得少，所以看起來動作就不俐落。</w:t>
      </w:r>
      <w:r>
        <w:t xml:space="preserve"> </w:t>
      </w:r>
    </w:p>
    <w:p w14:paraId="0BF2D23B" w14:textId="77777777" w:rsidR="001B76F1" w:rsidRDefault="001B76F1">
      <w:pPr>
        <w:pStyle w:val="a3"/>
      </w:pPr>
      <w:r>
        <w:t xml:space="preserve">　　我到澳洲去學習半年，有一次我輪到要洗碗，剛好盧叔叔走過去，他本來要走過去，突然回過頭來看著我講了一句話，他說看你洗碗就知道你太好命了。真正有智慧、有人生歷練的人，光是看我們這些年輕人講話，看你的一個動作，就知道你幾兩重了。所以您希望你的孩子以後有出息，現在就要把他的本事扎好了，一個學歷是騙不了這些有智慧、有經驗的人，所以你要為你的孩子的長遠做打算，就要從小磨鍊好他做人、做事的能力。</w:t>
      </w:r>
      <w:r>
        <w:t xml:space="preserve"> </w:t>
      </w:r>
    </w:p>
    <w:p w14:paraId="7D77E2B1" w14:textId="77777777" w:rsidR="001B76F1" w:rsidRDefault="001B76F1">
      <w:pPr>
        <w:pStyle w:val="a3"/>
      </w:pPr>
      <w:r>
        <w:t xml:space="preserve">　　在澳洲的半年，我體會很多事情，有一點體會就是，一個人一生該幹多少活是注定的，你假如趁年輕不幹活，老了你就不好命了，老了再來幹活就很痛苦了，所以趁年輕多造福，多服務人群，你老了就享福。因為去學習的有七、八十個人，所以七、八十個人的碗都要我們洗，我曾經洗那個這麼大的桶子，是拿來煮湯的，要這樣刷刷刷，所以我幾十年沒幹的活那半年要補回來。然後做饅頭，一次要做八百個到一千個，揉得我的腰都快站不住了，但是也從這裡幹活的過程體會到很多做事的方法，也感受到別人付出的辛勞。所以一個人一天要多少人的付出才能成就你一天的生活，所以你真正去幹活，你那個感恩心自然而然就油然而生，自然而然就不糟蹋別人對你的服務了。進而要養成勤勞的習慣，而勤勞的孩子特別有福氣，特別容易得到貴人相助。</w:t>
      </w:r>
      <w:r>
        <w:t xml:space="preserve"> </w:t>
      </w:r>
    </w:p>
    <w:p w14:paraId="7B40A884" w14:textId="77777777" w:rsidR="001B76F1" w:rsidRDefault="001B76F1">
      <w:pPr>
        <w:pStyle w:val="a3"/>
      </w:pPr>
      <w:r>
        <w:t xml:space="preserve">　　我在教書的時候，剛好那一年教自然科，下完課之後有很多器材還擺在桌上，三、四個孩子你連叫都沒叫他，他已經主動幫你排好，還很有秩序，兩個掃地，兩個排，你看到這樣的孩子怎麼樣？心生歡喜，你對他會不會多加關懷？會。我們老師是不偏心的，但是遇到這麼乖，又這麼體貼，又這麼受教的孩子，我們會打從心裡想要去好好提拔他，所以勤勞的孩子特別容易遇到貴人相助。</w:t>
      </w:r>
      <w:r>
        <w:t xml:space="preserve"> </w:t>
      </w:r>
    </w:p>
    <w:p w14:paraId="7A8DD8D8" w14:textId="77777777" w:rsidR="001B76F1" w:rsidRDefault="001B76F1">
      <w:pPr>
        <w:pStyle w:val="a3"/>
      </w:pPr>
      <w:r>
        <w:t xml:space="preserve">　　做家事第三個優點，促進他的人際關係。諸位朋友，你喜歡跟什麼樣的人合作？喜歡跟勤快的還是懶惰的？所以我們在大學時代，當同學在找夥伴組成一組寫報告的時候，哪些人人家最喜歡找他？特別勤快的；那個懶惰的，人家都趕快跑，不想跟他同一組。我們看到很多大學生去念了幾個月的大學，後來被學校退學，為什麼？生活能力太差，把寢室搞得亂七八糟。假如我們的孩子到了宿舍，到了團體裡面，一進去</w:t>
      </w:r>
      <w:r>
        <w:lastRenderedPageBreak/>
        <w:t>就主動打掃，看到別人在忙也會走過去說，有沒有我幫得上忙的地方，給同學、給師長第一個印象是什麼？很勤快，很舒服的感覺，所以他人際關係自然就會很好。但是假如他不幹家活，生活規範又很差，不只幫不上人的忙，還會怎麼樣？還會給人家添很多麻煩。擺在那個地方的東西給人家用完又沒有物歸原位，到時候人家一找，找半天，結果一看，在你的房間，人家是敢怒不敢言，到人家那個怨氣積到某種程度就爆出來了。所以這些大學生會退學，就是跟同學、跟老師相處都不懂規矩，到時候又被學校給他勸退了。</w:t>
      </w:r>
      <w:r>
        <w:t xml:space="preserve"> </w:t>
      </w:r>
    </w:p>
    <w:p w14:paraId="2EC4D147" w14:textId="77777777" w:rsidR="001B76F1" w:rsidRDefault="001B76F1">
      <w:pPr>
        <w:pStyle w:val="a3"/>
      </w:pPr>
      <w:r>
        <w:t xml:space="preserve">　　其中有一個深圳的例子，一個大學生，同學都不願意跟他住在一起，連老師都很怕他來找，因為他一到老師家裡，有時候中午就給老師按門鈴，老師還在睡覺都被他吵得要死，然後一進去，在那裡打電腦還一邊吃零食，零食掉滿地，那手上的油還打到鍵盤上去，所以他的老師看到他都很害怕。所以到最後，學校把他退學。結果深圳的報紙畫了一幅畫，就是畫這個學生帶著一個博士帽，然後他母親在餵他吃飯，什麼能力都不會。為什麼畫他母親餵他吃飯？因為他母親跟他是死對頭，他母親不餵他吃，他就不吃，一個大學生有這樣的行為，怎麼造成的？所以他母親在餵他可能會很怨恨，很哀怨，但是問題為什麼會搞成這樣？從小對孩子百依百順才會造成這個結果，所以覺悟的人要找原因，迷惑的人在那邊害怕結果。所以一個孩子人際關係要好，一定要很主動去幫助別人，這個關鍵在他平常勤不勤快，有沒有做家事的習慣。</w:t>
      </w:r>
      <w:r>
        <w:t xml:space="preserve"> </w:t>
      </w:r>
    </w:p>
    <w:p w14:paraId="4F9D5F8B" w14:textId="77777777" w:rsidR="001B76F1" w:rsidRDefault="001B76F1">
      <w:pPr>
        <w:pStyle w:val="a3"/>
      </w:pPr>
      <w:r>
        <w:t xml:space="preserve">　　最後，對於孩子的意志力影響很大，多做事才有擔當，才有負責任的一些經驗，你讓他做事了，他才會考慮東考慮西，怎麼把這件事做好。像我交代我學生去做一個工作，可能還要好幾個同學跟他配合，他自然而然會去找方法。盧叔叔小時候，他的母親有時候會叫他去幫隔壁家阿姨家的水缸的水填滿，是不是他家的水缸？不是，是隔壁家阿姨的。你會不會叫你的孩子去幫隔壁家的阿姨幹活？以前的人是敦親睦鄰，遠親不如近鄰。記得在幾十年前的農村，這一家的人收成，其他的鄰居統統一起來幫他幹活，那個時候的社會風氣，人與人的關係就非常互助，非常和諧。那現在呢？聽說現在農村縱使是自己家裡的人幹活，兄弟、堂兄、表兄幹活還要算工資，一個小時一個小時跟你算清楚，所以人跟人現在已經沒有情義了，只有利益、利害。假如我們現在大人都演出這樣的模樣出來，下一代都是唯利是圖，下一代都唯利是圖，那誰第一個遭殃？為人父母的人第一個遭殃。人算不如天算，還是要遵循聖賢教誨，長養孩子仁慈之心，處處歡喜助人。</w:t>
      </w:r>
      <w:r>
        <w:t xml:space="preserve"> </w:t>
      </w:r>
    </w:p>
    <w:p w14:paraId="63672DA9" w14:textId="77777777" w:rsidR="001B76F1" w:rsidRDefault="001B76F1">
      <w:pPr>
        <w:pStyle w:val="a3"/>
      </w:pPr>
      <w:r>
        <w:t xml:space="preserve">　　所以盧叔叔那時候他母親叫他去幹，看看四點多了，這一來一回還要兩趟，因為水桶挑一趟要一個小時，一個多小時，因為要到河濱提，那來回一小時還要兩趟，就要兩個多小時，所以他這麼一幹活回來都要八點多了，飯都涼了。您肯讓你的孩子這麼幹嗎？捨得嗎？盧叔叔他們那個時代對父母都是很恭敬，「父母命，行勿懶」，講了之後就要做，不能懶惰，所以他就去扛，把水倒好，倒滿了，自己才吃飯，能屈才能伸。孩子在這個做事的過程，他的意志力、他解決問題的能力才能上來。當他扛著這麼沈重的東西，他要想著我要跨過去，一步一步跨出去才能把這件事辦好。所以盧叔叔說他這幾十年在商場上承擔這麼多的責任跟壓力，為什麼他扛得過來？他說每次他承受很多壓力的時候，腦海裡都會浮現一個景象，他在幹嘛？他在挑水，你看那種意志力的磨鍊對他的心靈有很深的體會，所以當他覺得撐不過去的時候都會想到要跨出去，再突破就行了，所以不退縮就成就了他一生的事業。所以讓孩子多幹活才能夠形成他的忍受挫折力，形成他的意志力。</w:t>
      </w:r>
      <w:r>
        <w:t xml:space="preserve"> </w:t>
      </w:r>
    </w:p>
    <w:p w14:paraId="084FA841" w14:textId="77777777" w:rsidR="001B76F1" w:rsidRDefault="001B76F1">
      <w:pPr>
        <w:pStyle w:val="a3"/>
      </w:pPr>
      <w:r>
        <w:lastRenderedPageBreak/>
        <w:t xml:space="preserve">　　當我們這樣跟家長講完了，那個家長就說，蔡老師，你的教育觀念很不一樣。可能她的孩子遇到這麼多老師，也從來沒有老師去關心說孩子要做家事，所以她聽完之後，隔天就叫她孩子做家事。她的女兒跑過來說，老師，都是你害的，我媽媽今天就要叫我做家事，我都不做，我媽媽就處罰我。我說妳活該，對的事就要做，要聽話。所以母親能接受，再跟老師配合，孩子的行為轉變就會比較快。</w:t>
      </w:r>
      <w:r>
        <w:t xml:space="preserve"> </w:t>
      </w:r>
    </w:p>
    <w:p w14:paraId="72F682C1" w14:textId="77777777" w:rsidR="001B76F1" w:rsidRDefault="001B76F1">
      <w:pPr>
        <w:pStyle w:val="a3"/>
      </w:pPr>
      <w:r>
        <w:t xml:space="preserve">　　所以生活教育重要。所以第一個「進退應對」很重要。「灑掃」就是做家事，多勞動。應對進退就是與朋友、與長輩相處的時候應該用什麼樣的態度，這個就很重要。我們來思考一下，應對進退也可以包含在禮貌這一點上，禮儀，所以禮貌是人與人當中最優美的距離，所以你從小要教孩子禮節。比方說孩子見到長輩應該怎麼樣？打招呼，那打招呼怎麼打？有沒有教？現在我們跟很多朋友在交流，他說現在孩子還跟你問好，能對你笑一笑就不錯了。當我們為人父母教孩子都降到這麼低的標準，請問能教出什麼孩子？</w:t>
      </w:r>
      <w:r>
        <w:t xml:space="preserve"> </w:t>
      </w:r>
    </w:p>
    <w:p w14:paraId="76030857" w14:textId="77777777" w:rsidR="001B76F1" w:rsidRDefault="001B76F1">
      <w:pPr>
        <w:pStyle w:val="a3"/>
      </w:pPr>
      <w:r>
        <w:t xml:space="preserve">　　所以我們在深圳這些學習中國文化的孩子，光是鞠躬鞠了兩、三個月，諸位朋友不要小看這個鞠躬，當他這個腰真正能夠彎下去，彎得很真誠的時候，他的恭敬心出來了。聖賢人的學問最重要的是「主敬存誠」，時時恭敬，時時真誠，這叫真實學問的根基。請問他的恭敬跟真誠什麼時候提起來？當然是跟人相交往的時候提起來。所以面對長輩，一遇到了，怎麼打招呼？我們說鞠躬。鞠躬要注意距離，你總不能走到長輩面前，然後鞠躬下去還把長輩撞開了，所以這一些細節你教他，他在學禮的過程他就很細心。這是打招呼的禮儀，所以差不多兩步的距離，然後鞠下去，這感覺就很好。那鞠下去的時候還要怎麼樣？問候，這個時候說「叔叔好」，這個整個整體動作就讓人家很舒服。除了鞠躬的動作跟講話之外，還要什麼？眼神。你不能說「叔叔好」，那沒看叔叔，所以鞠下去以前要看叔叔，「叔叔好」，上來的時候還再看一下，這個就是跟人打招呼的禮儀。</w:t>
      </w:r>
      <w:r>
        <w:t xml:space="preserve"> </w:t>
      </w:r>
    </w:p>
    <w:p w14:paraId="6D63F6E7" w14:textId="77777777" w:rsidR="001B76F1" w:rsidRDefault="001B76F1">
      <w:pPr>
        <w:pStyle w:val="a3"/>
      </w:pPr>
      <w:r>
        <w:t xml:space="preserve">　　比方說我們成人見面了，怎麼打招呼？所以現在人真的連大人都不懂禮，所以怎麼教小孩！所以我們怪小孩很無禮，那要先回過頭來問問自己。中國的禮是聞名全世界，所以叫做「禮義之邦」，你們現在聽到這句話有什麼感受？這不是光榮，我們現在是因為有老祖宗的庇蔭。請問現在的外國人是尊重你，還是尊重你的老祖宗？我們現在的中國人能不能贏得別人的尊重？不行。我們現在還不會讓人家瞧不起，是因為祖宗的光芒還給我們撐一下，所以中國確實是禮義之邦。而中國的禮，現在跑到哪裡去了？跑到日本去了，跑到韓國去了，有沒有？你看那個韓國劇「商道」，一見面怎麼樣？「你好」，你看那個感覺多舒服，一進人家的門，「將入門，問孰存」，一定是先喊「都房大爺，我是尚沃」，讓裡面的人知道了，然後再回應你，裡面的人說「你稍等一下」，他就站在那裡等，處處有那個跟人相處的分寸，所以學禮的人就會變成一個懂得與人相交有分寸的人。</w:t>
      </w:r>
      <w:r>
        <w:t xml:space="preserve"> </w:t>
      </w:r>
    </w:p>
    <w:p w14:paraId="2F03DB27" w14:textId="77777777" w:rsidR="001B76F1" w:rsidRDefault="001B76F1">
      <w:pPr>
        <w:pStyle w:val="a3"/>
      </w:pPr>
      <w:r>
        <w:t xml:space="preserve">　　請問現在人跟人相交的分寸我們懂不懂？這個要教。一個無禮的人一生不知道會造成自己多少障礙！所以為什麼很多人辦事很順利，為什麼我們辦事就一大堆問題，這些都不是偶然的。當你平常處處有禮，你已經積累很多的善緣，很多的助力；當我們處處在言語、行為失禮，就形成很多阻力，這個阻力當你在辦事的時候，它就開始冒出來了。</w:t>
      </w:r>
      <w:r>
        <w:t xml:space="preserve"> </w:t>
      </w:r>
    </w:p>
    <w:p w14:paraId="41FB3BE9" w14:textId="77777777" w:rsidR="001B76F1" w:rsidRDefault="001B76F1">
      <w:pPr>
        <w:pStyle w:val="a3"/>
      </w:pPr>
      <w:r>
        <w:lastRenderedPageBreak/>
        <w:t xml:space="preserve">　　所以我常常問我們中國人說，假如五十年之後，韓國人跟中國人打一個國際法庭的訴訟案，說孔老夫子是韓國人的祖宗還是中國人的祖宗，諸位朋友，誰會打贏？當中國人都失禮，韓國人都處處有禮，人家國際法庭都說，這擺明了中國文化在哪裡？那到時候我們就欲哭無淚，因為我們是不肖子，不肖子孫。所以「知恥近乎勇」，我們要知道羞恥才能夠勇猛精進，趕快來承傳老祖宗的文化跟智慧。</w:t>
      </w:r>
      <w:r>
        <w:t xml:space="preserve"> </w:t>
      </w:r>
    </w:p>
    <w:p w14:paraId="5E364431" w14:textId="77777777" w:rsidR="001B76F1" w:rsidRDefault="001B76F1">
      <w:pPr>
        <w:pStyle w:val="a3"/>
      </w:pPr>
      <w:r>
        <w:t xml:space="preserve">　　所以打招呼要教，我們成人握手怎麼握？（李老師，我們示範一下）握手要注意些什麼？所以點點滴滴細節都是關鍵。（過來一點，你不來，我怎麼握？這個時候要恆順眾生）比方說握手，「你好，你好」。很多人在握手，跟這個人握手，就又看到另外一個人，你這樣都不看人，這樣握手「你好，你好」，他是什麼感受？馬上又過來握，「你好，你好」。所以握手的時候，眼神一定要看著對方，所以握手的時候一定是這樣，「你好，你好」，這樣讓人家覺得很受到尊重，所以眼睛很重要。</w:t>
      </w:r>
      <w:r>
        <w:t xml:space="preserve"> </w:t>
      </w:r>
    </w:p>
    <w:p w14:paraId="62E2F0E1" w14:textId="77777777" w:rsidR="001B76F1" w:rsidRDefault="001B76F1">
      <w:pPr>
        <w:pStyle w:val="a3"/>
      </w:pPr>
      <w:r>
        <w:t xml:space="preserve">　　再來，在握手的時候，「你好，你好」，這樣好不好？人家覺得怎麼樣？沒有誠意。現在很多，我看很多人真的握手，「你好，你好」，也不握，手就伸給你，我們就覺得好像你乾脆別做了。再來，力度要適中，假如你握得很緊，把人家握痛了，所以我們中國說中庸之道，連這個力度都要注意，所以要正視對方，然後手要把你的誠意傳遞過去。然後握的時間也不可以太長了，不然人家在那裡不知道你啥時候放手，假如她是一位漂亮的女性，「妳好」，結果都不放手，這個就很失禮。好，我們掌聲謝謝李老師。所以你看，一個打招呼的禮儀也是學問，點點滴滴你要學會。</w:t>
      </w:r>
      <w:r>
        <w:t xml:space="preserve"> </w:t>
      </w:r>
    </w:p>
    <w:p w14:paraId="373FC2DA" w14:textId="77777777" w:rsidR="001B76F1" w:rsidRDefault="001B76F1">
      <w:pPr>
        <w:pStyle w:val="a3"/>
      </w:pPr>
      <w:r>
        <w:t xml:space="preserve">　　握手也要看情況，能不能一看到人，手就握出去？行不行？你看一個小朋友看到大人就要跟人家握手，「你好，你好」，那不是很奇怪嗎？握手的禮儀當中一定是長者對晚輩伸手的時候，晚輩才伸出手。我到人家的公司裡一看到他董事長馬上就「你好，你好」，那很失禮。因為我們是晚輩，我們是下屬，所以面對長輩，我們鞠躬，「您好」，那長輩伸出來了，我們再伸手握手，上司先伸手，長官先伸手，我們再伸手。假如這個長官來了，你伸出手來，長官不跟你握，你不是很尷尬嗎？所以你不懂禮，你就常常會出現一些很難為情的事情。再來，男女之間誰先伸手？男的伸出來，人家女孩子很保守，你不是很尷尬嗎？所以一定是女方先伸手，男方再伸手，所以這個就是應對的道理，才不會失禮，所以這是跟人家打招呼要學。</w:t>
      </w:r>
      <w:r>
        <w:t xml:space="preserve"> </w:t>
      </w:r>
    </w:p>
    <w:p w14:paraId="2422FA3E" w14:textId="77777777" w:rsidR="001B76F1" w:rsidRDefault="001B76F1">
      <w:pPr>
        <w:pStyle w:val="a3"/>
      </w:pPr>
      <w:r>
        <w:t xml:space="preserve">　　再來，接待客人也要學，比方說我們《弟子規》裡面說，「長呼人，即代叫」，以前長輩來你們家要找你爸爸，你要怎麼做？現在的孩子說「爸，有人找你」，有沒有這樣？或者人家來找他的老師，「老師，隔壁班老師找你」，這個動作好不好？老師都被你呼來喚去，很失禮，有沒有人教？沒人教。所以接待客人，「長呼人，即代叫」，人家來找我們的主管，找我們的上司，馬上說「你先請坐，我去找我老闆，再回來跟您報告」，這個時候要先去看看，問問老闆要不要接。很多人就說我老闆在那裡開會，你自己過去，結果剛好開會一進去，會議開到一半，人都走進來了，要接待也不是，不接待也不是，所以一大堆窘況就出來。所以今天你假如要提拔一個人是提拔哪種人？能夠處處辦事都讓你放心的人，你才會提拔他。一個常常失禮的人，你敢不敢用？不可能，也不敢用。所以這個接待之禮就很重要。</w:t>
      </w:r>
      <w:r>
        <w:t xml:space="preserve"> </w:t>
      </w:r>
    </w:p>
    <w:p w14:paraId="6CE6D637" w14:textId="77777777" w:rsidR="001B76F1" w:rsidRDefault="001B76F1">
      <w:pPr>
        <w:pStyle w:val="a3"/>
      </w:pPr>
      <w:r>
        <w:t xml:space="preserve">　　比方說人家來找我們父母，我們一定是先請人家喝杯水，趕快去請我父母親過來。剛好長官不在，父母不在，怎麼辦？接著怎麼做？一定是請教他來這一件事，「人不在，己即到」，趕快把事問清楚，然後交代說，「我一定會交代我父母，叫我</w:t>
      </w:r>
      <w:r>
        <w:lastRenderedPageBreak/>
        <w:t>父母再跟你聯繫」，才把這件事情做圓滿。所以這些做事能力，這些禮儀特別重要，我們一定要在生活點滴當中指導孩子。這個整個禮儀部分我們明天接著再講，謝謝大家。</w:t>
      </w:r>
    </w:p>
    <w:sectPr w:rsidR="001B76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7205B" w14:textId="77777777" w:rsidR="001B76F1" w:rsidRDefault="001B76F1" w:rsidP="009708B2">
      <w:r>
        <w:separator/>
      </w:r>
    </w:p>
  </w:endnote>
  <w:endnote w:type="continuationSeparator" w:id="0">
    <w:p w14:paraId="1297975F" w14:textId="77777777" w:rsidR="001B76F1" w:rsidRDefault="001B76F1" w:rsidP="00970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04621" w14:textId="77777777" w:rsidR="001B76F1" w:rsidRDefault="001B76F1" w:rsidP="009708B2">
      <w:r>
        <w:separator/>
      </w:r>
    </w:p>
  </w:footnote>
  <w:footnote w:type="continuationSeparator" w:id="0">
    <w:p w14:paraId="0817DDCC" w14:textId="77777777" w:rsidR="001B76F1" w:rsidRDefault="001B76F1" w:rsidP="009708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8B2"/>
    <w:rsid w:val="001B76F1"/>
    <w:rsid w:val="007931EE"/>
    <w:rsid w:val="0097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A3F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08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08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08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08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1442</Words>
  <Characters>8224</Characters>
  <Application>Microsoft Office Word</Application>
  <DocSecurity>0</DocSecurity>
  <Lines>68</Lines>
  <Paragraphs>19</Paragraphs>
  <ScaleCrop>false</ScaleCrop>
  <Company/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