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EFF6D" w14:textId="77777777" w:rsidR="004E7598" w:rsidRDefault="004E7598">
      <w:r>
        <w:t>幸福人生講座</w:t>
      </w:r>
      <w:r>
        <w:t>-</w:t>
      </w:r>
      <w:r>
        <w:t xml:space="preserve">如何真正做一個如法的好人　　蔡禮旭老師主講　　（第二十一集）　　</w:t>
      </w:r>
      <w:r>
        <w:t>2004/11/26</w:t>
      </w:r>
      <w:r>
        <w:t xml:space="preserve">　　海口市孝廉國學啟蒙中心　　檔名：</w:t>
      </w:r>
      <w:r>
        <w:t xml:space="preserve">52-115-0021 </w:t>
      </w:r>
    </w:p>
    <w:p w14:paraId="6F39E1B8" w14:textId="77777777" w:rsidR="004E7598" w:rsidRDefault="004E7598">
      <w:pPr>
        <w:pStyle w:val="a3"/>
      </w:pPr>
      <w:r>
        <w:t xml:space="preserve">　　諸位朋友，大家下午好！我們前一次的課程提到了「博學」，廣博的學習。在博學當中，第一個最重要的要從生活方面去學習。我們提到孩子從小要懂得如何生活自理，從他自己動手做家事，照顧自己的生活開始訓練起。當他從小懂得自我管理、自我生活，他在勞動當中，就懂得對他人，尤其對自己的父母懂得感恩。因為從小就勞動，所以會很勤勞，常常能懂得勞動，懂得主動協助別人，所以他人際關係一定會好，也會受人歡迎。而在勞動當中，會提升他的意志力，做事的承擔能力，這也是現在社會當中的小孩最缺乏的，所以我們也要在生活當中訓練孩子做家事。</w:t>
      </w:r>
      <w:r>
        <w:t xml:space="preserve"> </w:t>
      </w:r>
    </w:p>
    <w:p w14:paraId="1A954A0E" w14:textId="77777777" w:rsidR="004E7598" w:rsidRDefault="004E7598">
      <w:pPr>
        <w:pStyle w:val="a3"/>
      </w:pPr>
      <w:r>
        <w:t xml:space="preserve">　　第二點我們提到的是生活當中的禮儀問題。孔夫子說「不學禮，無以立」。沒有禮貌，很難在人群當中立足。可能常常不經意的一句話、一個動作就失禮，就得罪他人，無形當中給自己增加很多的阻力。相同的有禮貌的人走到哪都能讓人家歡喜，增進他自己人生的助力。我們有一個朋友提到，他說他在過海關的時候，因為海關人員每天要檢查的人數有多少？諸位朋友您想想看有多少？可能幾千個都有，幾千個人，他都要做同一個動作，請問你做得到嗎？你的耐性有可能維持幾千個人嗎？所以我們說「人同此心，心同此理」，這些海關人員每天幹這個事，其實他也很疲累。所以我們這位朋友他要過去的時候，證件放上去就給這個海關深深的一鞠躬：你好。這個躬一鞠下去，這個海關人員終於露出燦爛的笑容，而且連看都沒看就給他蓋上去：好，趕快過去。所以有禮貌很吃香的。我這個朋友他也很開心，他說孔夫子講的是事實。確實有禮貌的孩子，有禮貌的人絕對不吃虧，而會得到很多的愛戴。</w:t>
      </w:r>
      <w:r>
        <w:t xml:space="preserve"> </w:t>
      </w:r>
    </w:p>
    <w:p w14:paraId="6C46B873" w14:textId="77777777" w:rsidR="004E7598" w:rsidRDefault="004E7598">
      <w:pPr>
        <w:pStyle w:val="a3"/>
      </w:pPr>
      <w:r>
        <w:t xml:space="preserve">　　所以學禮一定要從小做起。我們光說一個對人見面的微笑，微笑是國際性的語言，都可以通的。但是孩子假如從小對人就沒有善意，你要突然叫他笑得很燦爛，還真是很困難；要跟人家鞠個躬，要鞠得很真誠，也不是那麼容易。所以我們在一些對孩子上的課，光是鞠躬鞠了多久？就鞠了二、三個月，鞠到他那個躬鞠下去的時候，都是打從心裡的一種恭敬。因為任何一個動作，他對你的內心都會有一種互動，所以當我們慢慢、慢慢這個躬能鞠下去，心就愈來愈謙卑，心就愈來愈恭敬，這是從外慢慢內化。</w:t>
      </w:r>
      <w:r>
        <w:t xml:space="preserve"> </w:t>
      </w:r>
    </w:p>
    <w:p w14:paraId="701F0AE9" w14:textId="77777777" w:rsidR="004E7598" w:rsidRDefault="004E7598">
      <w:pPr>
        <w:pStyle w:val="a3"/>
      </w:pPr>
      <w:r>
        <w:t xml:space="preserve">　　有一個孩子才四歲多，我們教導他一個禮儀，就是吃飽飯起來的時候，一定要跟同桌的人說：大家請慢用。然後才離開。諸位朋友，這個動作重不重要？我們人是群居的一個團體，絕對不可能說一個人獨自生活。那在群居的生活當中，你的禮儀愈具備，跟人的相處就不容易產生一些摩擦。比方說今天你跟一桌同事去吃飯，你先吃完了，一句話也沒講就離開了。坐你旁邊的人就看看別人說：他今天是不是跟女朋友吵架？是吧！有點失禮，畢竟大家是團體生活，互相打個招呼，人家才不會覺得很唐突。所以給孩子從小就養成這種時時能夠跟人家打招呼，跟人家問好的這個習慣，對他來講就很重要，他也會時時想到別人的感受。</w:t>
      </w:r>
      <w:r>
        <w:t xml:space="preserve"> </w:t>
      </w:r>
    </w:p>
    <w:p w14:paraId="71F285A7" w14:textId="77777777" w:rsidR="004E7598" w:rsidRDefault="004E7598">
      <w:pPr>
        <w:pStyle w:val="a3"/>
      </w:pPr>
      <w:r>
        <w:t xml:space="preserve">　　所以有一次剛好我們的幼兒園每個孩子都這麼做，所以一形成風氣，大家都做得挺好，而且連老師也要跟著做。每次老師站起來，向所有的小朋友鞠躬說：大家請慢用。小朋友都笑得很開心，為什麼？他們覺得很歡喜，你看大人跟我們一樣都要做，所以他心裡很服氣。假如你只要求他做你不做，當你不在的時候，他可能就不做了。所以我們一定要以身作則，做給小孩子看。剛好有一天吃飽飯，只剩下一個小朋友還</w:t>
      </w:r>
      <w:r>
        <w:lastRenderedPageBreak/>
        <w:t>沒吃完，這個孩子才四、五歲。結果他站起來，對著桌椅板凳說大家請慢用，旁邊的老師都笑起來。但是我們從這裡看到孩子的天真。一個人求學問，一開始不是學變通，一開始要先學老實，他這麼老實，他往後一定會依教奉行。</w:t>
      </w:r>
      <w:r>
        <w:t xml:space="preserve"> </w:t>
      </w:r>
    </w:p>
    <w:p w14:paraId="7FFE3EFE" w14:textId="77777777" w:rsidR="004E7598" w:rsidRDefault="004E7598">
      <w:pPr>
        <w:pStyle w:val="a3"/>
      </w:pPr>
      <w:r>
        <w:t xml:space="preserve">　　所以禮是人與人之間最美好的距離。我們上一節課提到的是打招呼的禮儀。孩子跟長輩鞠躬，那個距離要抓好，在鞠躬當中眼神要看著長輩，鞠下去的時候：叔叔好，抬起來。這都是從眼神到動作，其實最重要的本質就是一個「敬」，恭敬心。禮是外在的儀式，但是本質是什麼？恭敬的心，所謂禮敬，禮敬。最重要是這一個恭敬的心一定要提起來。很多孩子你沒有教他這些禮儀，但是他對長者有恭敬心，他表現出來的行為，你還是會覺得很舒服。</w:t>
      </w:r>
      <w:r>
        <w:t xml:space="preserve"> </w:t>
      </w:r>
    </w:p>
    <w:p w14:paraId="57C382B2" w14:textId="77777777" w:rsidR="004E7598" w:rsidRDefault="004E7598">
      <w:pPr>
        <w:pStyle w:val="a3"/>
      </w:pPr>
      <w:r>
        <w:t xml:space="preserve">　　我們之前是提到打招呼。再來接待客人也是要有禮儀。有一次我們老師在教小孩子禮儀，也是從一開始客人一進門，你教他們敲門要敲幾聲？敲三聲，而且不能敲得太急促，你太急促了，傳遞給屋裡面的人，他就會被你帶動也很緊張，剛好他又在忙其他的事情，一時間不能來開門，他的心裡就會砰砰砰。所以敲門也緩一下，敲三聲。那一開門，接待客人要先鞠躬：阿姨好，叔叔好。剛好這麼一教完，中午吃飯，正好來了一個阿姨，這個阿姨一開門，六個孩子爭著要去接待客人。所以當我們的教學跟生活結合的時候，孩子會學得很有興趣。所以這個門一開，六個孩子同時說：阿姨好。結果這個阿姨連門都不敢進來，她說叫受寵若驚，從來沒有這麼被盛情款待過。結果一進門，孩子真的幫她拿拖鞋，這個拖鞋一拿，一定是放著，讓阿姨一進門直接可以穿上。所以每個禮儀都含有替別人著想的一種本質在裡面。</w:t>
      </w:r>
      <w:r>
        <w:t xml:space="preserve"> </w:t>
      </w:r>
    </w:p>
    <w:p w14:paraId="0279BA37" w14:textId="77777777" w:rsidR="004E7598" w:rsidRDefault="004E7598">
      <w:pPr>
        <w:pStyle w:val="a3"/>
      </w:pPr>
      <w:r>
        <w:t xml:space="preserve">　　所以阿姨一進門，小孩就馬上說：阿姨，你請坐。就引阿姨到這裡坐好。假如這個小孩說：阿姨，你自己去那裡坐。這個禮又不通了，所以先引阿姨去坐好。坐好之後，馬上去倒水，然後再：阿姨請喝水。這就是接待之禮。當您的孩子這樣去接待長者，接待客人，客人跟長者的印象是什麼？他會覺得這個孩子很有家教，很受教育。我們小時候最怕別人說我們沒有家教，一說我們沒有家教，不管幹什麼壞事，馬上都停下來。因為真的很怕父母對我們恩這麼大，還讓父母蒙羞，實在是太不應該了。所以是接待客人的禮儀。</w:t>
      </w:r>
      <w:r>
        <w:t xml:space="preserve"> </w:t>
      </w:r>
    </w:p>
    <w:p w14:paraId="12E97167" w14:textId="77777777" w:rsidR="004E7598" w:rsidRDefault="004E7598">
      <w:pPr>
        <w:pStyle w:val="a3"/>
      </w:pPr>
      <w:r>
        <w:t xml:space="preserve">　　在公共場合當中，這個禮也不可失。比方說接待跟長者一起吃飯，「長者立，幼勿坐」。現在的孩子到飯桌上，馬上就坐下去，都沒看看長輩坐了沒有。所以當孩子處處只想到自己的時候，他的恭敬心在哪裡？不見了。小孩子小時候恭敬心就不見了，請問長大能不能馬上找回來？很難！所以我們光是現在要找到一個很有禮的孩子，都覺得不好找。我們在深圳的幼兒園以中國文化來教導的孩子，出去外面都會引人注目。因為在路上遇到長輩，那個九十度躬就鞠下去。甚至於有一些年紀比較小的孩子都超過一百二十度，頭都快頂下去。所以旁邊的一些路人一看到，都會露出很驚訝然後很讚歎的眼神，現在還有孩子這麼恭敬心對長者。</w:t>
      </w:r>
      <w:r>
        <w:t xml:space="preserve"> </w:t>
      </w:r>
    </w:p>
    <w:p w14:paraId="20B03059" w14:textId="77777777" w:rsidR="004E7598" w:rsidRDefault="004E7598">
      <w:pPr>
        <w:pStyle w:val="a3"/>
      </w:pPr>
      <w:r>
        <w:t xml:space="preserve">　　在吃飯的時候，一定是長者先坐，晚輩才坐。「或飲食，或坐走，長者先，幼者後」，所以吃一定是長輩先吃才對。我們小孩子一起吃飯的時候，小孩子還會幫長輩夾菜。有一個孩子送來兩個禮拜，剛好回家裡去，跟家裡人一起吃飯。剛好那一天一開動，他就幫他爺爺奶奶夾菜，本來爺爺奶奶還不是很認同中國文化，這個動作一做，才受兩個禮拜教育差別很大，處處先想到誰？長者，先想到爺爺奶奶，所以慢慢長者就很能接受用中國的教誨來提升孩子處事做人的態度。</w:t>
      </w:r>
      <w:r>
        <w:t xml:space="preserve"> </w:t>
      </w:r>
    </w:p>
    <w:p w14:paraId="223B8C18" w14:textId="77777777" w:rsidR="004E7598" w:rsidRDefault="004E7598">
      <w:pPr>
        <w:pStyle w:val="a3"/>
      </w:pPr>
      <w:r>
        <w:lastRenderedPageBreak/>
        <w:t xml:space="preserve">　　我們在教小孩當中還會告訴他們，坐有主位，他就知道哪一個位子應該讓給長輩。因為主位都是能夠掌控整個吃飯情況的人去坐在那裡。應該大部分都是正門口一對進來這一位，這一個位子就是主位。我們那些孩子都會讓主位出來，當老師一進來了，他們會先站起來，等老師坐了，他們才坐下來。剛好那一天我從杭州回來，我一進去他們也站起來，當我坐到主位的時候，他們就開始轉那個桌子，我就說幹麼轉桌子？他說，因為我們那個桌子剛好有條紋，那個條紋一條一條對著主位是不禮貌的，所以他們一看我坐下去，就把那個桌子轉到條紋沒有對著我的方向。所以諸位朋友，孩子不只成就了恭敬心，還成就了他的細心、他的觀察力，就這麼一點一滴就提起來。</w:t>
      </w:r>
      <w:r>
        <w:t xml:space="preserve"> </w:t>
      </w:r>
    </w:p>
    <w:p w14:paraId="617A2C50" w14:textId="77777777" w:rsidR="004E7598" w:rsidRDefault="004E7598">
      <w:pPr>
        <w:pStyle w:val="a3"/>
      </w:pPr>
      <w:r>
        <w:t xml:space="preserve">　　我曾經聽說有一個企業的主管，他有一次接待一個廣東的客人。接待廣東的客人一定點什麼菜？當然點廣東菜。他帶了幾位員工去，這些員工是湖南人，湖南人喜歡吃辣口味比較重，廣東菜比較沒那麼重，結果一帶出去，主管帶員工出去的用意在哪裡？當然是幫忙招呼客人，難道帶我們出去好好吃一頓嗎？所以你看現在年輕人到底懂不懂應該扮演什麼角色。他在家知不知道晚輩怎麼扮演？他在公司知不知道下屬怎麼扮演？那都要從他的禮儀當中點點滴滴形成這個態度，都不是你馬上教就會的。結果這麼一帶出去，不只沒有幫忙招呼客人，還在那裡說這些菜怎麼那麼難吃，幾個人還在那裡討論這個菜太難吃。剛好有一道菜特別辣，他們一看很興奮，菜一上來應該是長者先吃，還有客人先吃，馬上轉到自己面前來就開始吃了。結果這老板一看，趕快轉到客人面前，結果轉沒多久，他們又把它轉回來。這位老板很無奈，現在的這些年輕人連這些基本的禮儀都不懂，因為沒有處處替人著想的心，就失禮，就自私。</w:t>
      </w:r>
      <w:r>
        <w:t xml:space="preserve"> </w:t>
      </w:r>
    </w:p>
    <w:p w14:paraId="2702F0BA" w14:textId="77777777" w:rsidR="004E7598" w:rsidRDefault="004E7598">
      <w:pPr>
        <w:pStyle w:val="a3"/>
      </w:pPr>
      <w:r>
        <w:t xml:space="preserve">　　所以諸位朋友，您的孩子假如往後要得到很多主管、很多企業家的賞識，禮儀這一課不能不上。當老板把他帶出去之後，老板覺得一身輕鬆，他都會招呼得服服貼貼，那你看他要用誰。所以我們有一個朋友，他就說每一次主管就喜歡找他去，為什麼？他隨時隨地就知道這個時候該倒茶，倒的又那麼自然，人家一看就很舒服；這個時候該幫忙夾菜，都不用叫，因為從小做習慣。這是接待的禮儀，讓人家賓至如歸，就會一團和氣。只要和氣，事情就能辦得順利成功。所以見面的接待這個禮儀也要學，而這個禮儀的學習也有賴我們家長跟老師在生活當中處處提醒，這要有耐性！</w:t>
      </w:r>
      <w:r>
        <w:t xml:space="preserve"> </w:t>
      </w:r>
    </w:p>
    <w:p w14:paraId="36D9C61E" w14:textId="77777777" w:rsidR="004E7598" w:rsidRDefault="004E7598">
      <w:pPr>
        <w:pStyle w:val="a3"/>
      </w:pPr>
      <w:r>
        <w:t xml:space="preserve">　　接電話也是接待，接電話的禮儀也要教。諸位朋友你有教你孩子接電話的舉手？所以我們成人常常會覺得很多事情很重要，一定要教，談起話來都頭頭是道，教做人做事最重要，結果回到我們的家庭裡面跟學校裡面有沒有教？有沒有？我們大人的心太浮躁。像我們當老師的人明明知道做人做事很重要，但是每天在那裡趕進度，趕的心都很浮躁，心一浮躁，就沒有看到這些點點滴滴教育的機會點。我們今天從九龍公園經過，在游泳池前面有一個走道，這個走道也差不多有二十米，這麼寬的走道結果一堆小朋友統統圍住，老師站在前面整隊，把所有的路都塞滿了，失禮！但是老師有沒有想到？沒有想到，所以給孩子什麼？只要我們要幹什麼就幹什麼，沒有去顧慮到這個行為、這個動作有沒有影響到他人。所以確確實實教兒教女先教自己，教學生也要老師自己先學好才行，不然很多機會根本就沒抓住。</w:t>
      </w:r>
      <w:r>
        <w:t xml:space="preserve"> </w:t>
      </w:r>
    </w:p>
    <w:p w14:paraId="5B924FBA" w14:textId="77777777" w:rsidR="004E7598" w:rsidRDefault="004E7598">
      <w:pPr>
        <w:pStyle w:val="a3"/>
      </w:pPr>
      <w:r>
        <w:t xml:space="preserve">　　所以接電話也是很重要的禮儀，比方說孩子接起電話來，一定要先跟對方問好。你好，請問您找那一位？對方假如是找父親，說：你先請等一下，我去叫我父親。就可以去接了。假如父親不在，阿姨對不起，叔叔對不起，我父親不在。這樣有沒有算完成？沒有，我們《弟子規》說，「長呼人，即代叫」，找爸爸的，當然我們趕快去</w:t>
      </w:r>
      <w:r>
        <w:lastRenderedPageBreak/>
        <w:t>通知爸爸來；「人不在，己即到」，以前因為沒有電話，所以你父親不在，當然走到長輩面前說：叔叔，我父親不在，請問你有什麼事？有沒有我可以轉達的？這就把事情能夠辦圓滿。</w:t>
      </w:r>
      <w:r>
        <w:t xml:space="preserve"> </w:t>
      </w:r>
    </w:p>
    <w:p w14:paraId="170982D1" w14:textId="77777777" w:rsidR="004E7598" w:rsidRDefault="004E7598">
      <w:pPr>
        <w:pStyle w:val="a3"/>
      </w:pPr>
      <w:r>
        <w:t xml:space="preserve">　　所以不要小看這一個習慣，現在人做事常常有頭無尾，好像都做交代的，反正我有做了，就是從小點點滴滴都不懂得收尾。所以這個禮儀如何從頭至尾讓人家覺得很放心，讓人家覺得很舒服，這就是很重要的一個學習機會。所以馬上問說：請問您有什麼事，我可以交代我父親？或者說：您假如很急的話，那你可以直接撥我父親的行動電話，他的行動電話是幾號。假如你接到這樣的孩子給你這樣的接待，這樣的回應，相信我們聽了會覺得很舒服，那以後長大，你要不要用這樣的孩子？辦事情都能夠處處做很好的結尾，這些能力很重要。所以連接電話也要學習、也要訓練。所以諸位朋友，您最近接到孩子接電話都怎麼個接法？接起來：喂，找誰？你媽媽在不在？不在，去哪裡？不知道。掛了。因為他還在想我還要看電視，不耐煩。所以這些生活點點滴滴有賴我們老師還有家長處處提醒。而當他真正有做到的時候，我們也要適時的給予他肯定，給予他鼓勵，他會愈做愈歡喜。</w:t>
      </w:r>
      <w:r>
        <w:t xml:space="preserve"> </w:t>
      </w:r>
    </w:p>
    <w:p w14:paraId="62EC4325" w14:textId="77777777" w:rsidR="004E7598" w:rsidRDefault="004E7598">
      <w:pPr>
        <w:pStyle w:val="a3"/>
      </w:pPr>
      <w:r>
        <w:t xml:space="preserve">　　接待要有禮儀，送客也要有禮儀。我們的老師，客人離開的時候，他都會站在那裡等客人離去，他才走。剛好有一些家長來找老師，找完之後看著老師一直在那裡等，他們的內心很感動，可以直接感受到這些老師對他們的尊重。當你是很真誠的去做出這些禮貌的動作，常常都能夠讓人家心生感動跟歡喜。因為《弟子規》裡面有一句話「過猶待，百步餘」，這就是送客的禮儀。我有一次送幾位朋友走，當我目送他們離開，因為人跟人的緣分很難得，希望看著朋友離去，自己心裡也很舒服。結果剛好他們搭打的回去的時候，有一個女老師她的裙子剛好關起來就落在外面拖地，我馬上打一通電話給她，說你的裙子現在還落在外面。她馬上把它拿起來，她突然內心很感動，為什麼？我們為什麼會看到她的裙子還在外面拖地？我們是目送「過猶待，百步餘」。我們自己教別人這麼做，自己一定也要做到。</w:t>
      </w:r>
      <w:r>
        <w:t xml:space="preserve"> </w:t>
      </w:r>
    </w:p>
    <w:p w14:paraId="1CD8DDA0" w14:textId="77777777" w:rsidR="004E7598" w:rsidRDefault="004E7598">
      <w:pPr>
        <w:pStyle w:val="a3"/>
      </w:pPr>
      <w:r>
        <w:t xml:space="preserve">　　在教禮儀當中，有一個很好的方法，就是直接讓學生、讓小孩實際操作，他們會做得很有興趣。在送客當中，我們就會引導孩子去感受一下客人的感覺。就找兩個小朋友，一個當主人，一個當客人。當送到門口的時候，就叫那個小朋友說再見，馬上門把它關起來，然後所有的小朋友都笑了。接著我們又把門打開，把這個客人請進來，剛剛跟你說再見，馬上把門給你關起來，你有什麼感受？這個客人就說，他好像恨不得我趕快走，我下次不來。所以在這個操作當中，讓他們實際去感受到別人的感覺。後來我們就進一步說，那諸位小朋友，應該怎麼樣送客人才會讓人家覺得賓至如歸？才會讓人家覺得很舒服？這個時候就是用一種討論的方法，讓學生來參與這個教學。學生就說應該送到電梯口。我們就問了，那假如沒有電梯怎麼辦？那應該送到樓梯轉彎，轉進去看不到的地方再回來。這就是讓他們親自去操作學習送客之禮。</w:t>
      </w:r>
      <w:r>
        <w:t xml:space="preserve"> </w:t>
      </w:r>
    </w:p>
    <w:p w14:paraId="46BB0E47" w14:textId="77777777" w:rsidR="004E7598" w:rsidRDefault="004E7598">
      <w:pPr>
        <w:pStyle w:val="a3"/>
      </w:pPr>
      <w:r>
        <w:t xml:space="preserve">　　所以生活當中禮儀處處皆是，當我們在家裡也好，或者在公共場合也好，都要時時叮嚀孩子懂得守禮儀。比方說我們電梯出來了，當我們在等電梯的時候，應該怎麼等？一定要先設想到電梯人一出來一定要走，所以一定站兩側，所以這點點滴滴都是一種禮儀，都是設身處地替別人著想。當我們在生活這些細節部分，你都時時提醒孩子要想到別人，那他就很能提起替人著想的恭敬心，他的禮儀也會做得很好。所以生活教育處處皆是，一定要在生活當中博學，處處留心皆學問，去學習。</w:t>
      </w:r>
      <w:r>
        <w:t xml:space="preserve"> </w:t>
      </w:r>
    </w:p>
    <w:p w14:paraId="111F9AC1" w14:textId="77777777" w:rsidR="004E7598" w:rsidRDefault="004E7598">
      <w:pPr>
        <w:pStyle w:val="a3"/>
      </w:pPr>
      <w:r>
        <w:lastRenderedPageBreak/>
        <w:t xml:space="preserve">　　假如在求聖賢學問當中，這個博是等到掌握聖賢教誨綱領之後才來博學，這一點就很重要。因為你能掌握綱領，你才知道聖賢的教誨的重點在哪裡。假如你一開始學得很雜，你就會不得其門而入。所以博學基本上是在扎聖賢學問五年之後才博學。所以《三字經》說「教之道，貴以專」，而學之道也貴以專。教學要能師資道合，教學求學要能有所成就，這就要有師承，一定要有老師的承傳才行，也就是師道。現在人求學有沒有師承？我們現在看看很多讀書人，很多有在深入經典的人，你跟他對談當中，他有沒有常常提到自己的老師？很少，基本上他自己有興趣，他就自己拿來看，拿來讀。</w:t>
      </w:r>
      <w:r>
        <w:t xml:space="preserve"> </w:t>
      </w:r>
    </w:p>
    <w:p w14:paraId="0480933E" w14:textId="77777777" w:rsidR="004E7598" w:rsidRDefault="004E7598">
      <w:pPr>
        <w:pStyle w:val="a3"/>
      </w:pPr>
      <w:r>
        <w:t xml:space="preserve">　　有一個很年輕的老師，他二十幾歲，他讀過好多經典，比我多太多了，什麼老子、墨子他都看，梁啟超、蘇軾，看的書真多。他第一天來聽課的時候，臉很傲慢，沒什麼笑容。後來聽了五天，第二天，第三天，整個態度就轉好。他說他第一天聽課的時候，他挑出了我四個缺點，你看他來聽課是來聽什麼的？然後他聽到最後有一種感覺，他說他本來覺得聖賢學問就是要像他這種水準的人才可以學習，他聽我們在課堂上把聖賢學問講得跟生活這麼結合，他覺得很難過；把它講成這麼簡單，他很難過。當這一位老師在講這一段話的時候，事實上是很難能可貴的，他把他內心很陰暗的部分都坦白出來。所以他發覺假如讀的書再多，而沒有去落實，一定是增長他自己的傲慢。而他學得這麼雜，是因為沒有老師叮嚀，他學了這麼多都沒有落實。真正好的老師會讓他的學生這麼學嗎？那不可能的。</w:t>
      </w:r>
      <w:r>
        <w:t xml:space="preserve"> </w:t>
      </w:r>
    </w:p>
    <w:p w14:paraId="539D5CAE" w14:textId="77777777" w:rsidR="004E7598" w:rsidRDefault="004E7598">
      <w:pPr>
        <w:pStyle w:val="a3"/>
      </w:pPr>
      <w:r>
        <w:t xml:space="preserve">　　所以在現在這個時代，只要你是學習聖賢學問一定要有老師。當你要跟這個人學，他沒有老師，那你也不能跟他學。在這樣的時代當中，正法無人說，雖智莫能解，不可能有人可以自己無師自通。現在市面上很多人就說這個道理，學問都是我自己悟出來的，很多人一聽，覺得他好厲害，很崇拜他。其實要小心，那都是騙人的。所以現在很多在我們中國文化也好，或者在宗教界，很多都是掛羊頭賣狗肉，我們要有眼睛去判斷這樣的老師好不好。</w:t>
      </w:r>
      <w:r>
        <w:t xml:space="preserve"> </w:t>
      </w:r>
    </w:p>
    <w:p w14:paraId="56F97107" w14:textId="77777777" w:rsidR="004E7598" w:rsidRDefault="004E7598">
      <w:pPr>
        <w:pStyle w:val="a3"/>
      </w:pPr>
      <w:r>
        <w:t xml:space="preserve">　　如何判斷一個人是不是有德行，一個人是不是值得你學習，可以從幾個角度來看。第一個他的存心有沒有厚道？孔夫子的學問都以一個仁字為核心，而仁絕對不是擺在《論語》，擺在《大學》裡面，仁是在哪裡？是落實在時時處處與人相交往當中。</w:t>
      </w:r>
      <w:r>
        <w:t xml:space="preserve"> </w:t>
      </w:r>
    </w:p>
    <w:p w14:paraId="3A71F003" w14:textId="77777777" w:rsidR="004E7598" w:rsidRDefault="004E7598">
      <w:pPr>
        <w:pStyle w:val="a3"/>
      </w:pPr>
      <w:r>
        <w:t xml:space="preserve">　　第二個要謙卑。「學問深時，意氣平」。愈有真學問的人，心平氣和絕對不會傲慢。所以說稻穗愈豐滿，垂的就愈低。在中國文化當中影響最深遠的，就是至聖先師孔老夫子。而夫子在《論語》裡面有一句很重要的話，夫子說他「述而不作」。夫子一生所有的教誨，他說沒有一個是我發明的，沒有一個是我創作的，統統是古聖先賢承傳下來的教誨。所以夫子非常謙卑，而我們歷代這些聖賢人也秉持夫子的謙卑精神，所以中國人絕對沒有版權所有，盜版必究。因為在創作這些文章當中，聖賢人的存心是什麼？聖賢人的存心是不是想著我要賺一大堆稿費？不是，他們的心中都想著，希望這一些教誨能夠利益到一些人，是這樣的存心來寫。所以對於很多宇宙人生的道理就悟得特別深刻。</w:t>
      </w:r>
      <w:r>
        <w:t xml:space="preserve"> </w:t>
      </w:r>
    </w:p>
    <w:p w14:paraId="40116E18" w14:textId="77777777" w:rsidR="004E7598" w:rsidRDefault="004E7598">
      <w:pPr>
        <w:pStyle w:val="a3"/>
      </w:pPr>
      <w:r>
        <w:t xml:space="preserve">　　現在西方，我們是念教育的，很多西方教育心理學裡面的理論，他們都說這是某某心理學家發明的，這個又是某某發明的，其實這些心理學的理論，在古代幾千年的中國經典裡面都有寫出來。但是我們的老祖宗絕對不會去跟他爭這個版權所有，只希</w:t>
      </w:r>
      <w:r>
        <w:lastRenderedPageBreak/>
        <w:t>望趕快利益他人的生活，這才是重點。所以我們要去觀察，除了仁厚之外，他要很謙卑。我們也可以從觀察這一位老師，他是不是以身作則、言行一致，這很重要。因為現在人感情特別豐富，剛剛才看到這一個老師，旁邊的人把他歌功頌德一番，你馬上雙膝就跪下去，都還不知道他到底是什麼來歷，這就不夠理智。所以要觀察他所作所為是不是言行一致，我們不能感情用事，要理智用事。能做到才說的是聖人，他統統都做到了他才說，這樣子我們會打從心裡佩服他；說了之後都能做到叫賢人，說了之後做不到叫騙人。所以現在騙子很多，諸位朋友一定要注意去看。</w:t>
      </w:r>
      <w:r>
        <w:t xml:space="preserve"> </w:t>
      </w:r>
    </w:p>
    <w:p w14:paraId="77B961BC" w14:textId="77777777" w:rsidR="004E7598" w:rsidRDefault="004E7598">
      <w:pPr>
        <w:pStyle w:val="a3"/>
      </w:pPr>
      <w:r>
        <w:t xml:space="preserve">　　有一些作家很得到社會大眾的歡迎，當這一些讀者一發現這個作家品德不好，集體把他的書拿起來燒掉，其實要怪這個作家還是要怪讀者？讀者你自己要去觀察他的文字跟他的做人是不是相應，而且說實在的，縱使不相應，你也不需要去燒那個書，「見人善，即思齊」。他所講的話，假如還很有道理，你還是可以好好去做。看到他不能言行一致，我們就了解，確確實實真實學問在能夠落實，能夠實踐，對他也可以用一個比較寬容的心去對待。我們在那裡燒書的時候內心很氣憤，氣憤當中損害自己的身體，沒有那個必要。在目前這個社會比較複雜的狀況，也有賴我們自己去觀察好，再去跟這個人學習。</w:t>
      </w:r>
      <w:r>
        <w:t xml:space="preserve"> </w:t>
      </w:r>
    </w:p>
    <w:p w14:paraId="1DE77364" w14:textId="77777777" w:rsidR="004E7598" w:rsidRDefault="004E7598">
      <w:pPr>
        <w:pStyle w:val="a3"/>
      </w:pPr>
      <w:r>
        <w:t xml:space="preserve">　　而要進入學習的時候，中國的師承特別強調三件事情。哪三件事？釋淨空教授在跟他的老師李炳南老師第一次見面的時候，李老師跟他開了三個條件，這三個條件就是中國幾千年的師承。第一個條件是只能聽這個老師講，其他人的都不能聽。諸位朋友，第一點現在人容不容易做到？就不容易！現在人很喜歡新鮮，喜歡聽愈多愈好。所以我們常常看到很多朋友在聊，哪一個人又很好，那一個人又很好，一個人聽了四、五個老師的話。一個老師指一條路，兩個老師就雙叉路，三個老師三叉路，四個老師就變十字街頭，要走向哪裡去？所以只聽一個老師講，他對你負責。當然你挑的這個老師一定要是有學有修的，而且是過來人，他已經走過很多正確的路，你跟著他學就有保障沒有問題。所以第一點，只能聽他一個人講。</w:t>
      </w:r>
      <w:r>
        <w:t xml:space="preserve"> </w:t>
      </w:r>
    </w:p>
    <w:p w14:paraId="5342942D" w14:textId="77777777" w:rsidR="004E7598" w:rsidRDefault="004E7598">
      <w:pPr>
        <w:pStyle w:val="a3"/>
      </w:pPr>
      <w:r>
        <w:t xml:space="preserve">　　李老師又對釋淨空教授說，第二個你所看的所有的書都要我同意才能看。為什麼有這一個規定？其實我們</w:t>
      </w:r>
      <w:r>
        <w:t>在領受老師教誨的時候，不要先想自己願不願意做，要先想老師的存心，老師的用心是什麼？為什麼老師會這樣要求我們？一定有他要利益我們的地方。所以不要去想這樣我很難受，都沒有去感受到老師這個要求背後的一種愛心是什麼。其實第二點叫我們所看的書都要他同意，是要防止我們看雜了，防止我們受到其他不正確思想的污染。</w:t>
      </w:r>
      <w:r>
        <w:t xml:space="preserve"> </w:t>
      </w:r>
    </w:p>
    <w:p w14:paraId="3C3B5BD0" w14:textId="77777777" w:rsidR="004E7598" w:rsidRDefault="004E7598">
      <w:pPr>
        <w:pStyle w:val="a3"/>
      </w:pPr>
      <w:r>
        <w:t xml:space="preserve">　　第三個從前所學的老師一概不承認，全部從頭再來。這一點是要伏我們的傲慢心。一個人假如還覺得自己還真是值得驕傲，就好像一杯水要滿也沒滿，就在那裡響叮噹，但是要再加進去水，加不進去了，所以就半杯水。所以老師說從前所學一概不承認，期望我們把自己的慢心放下，讓心態歸零，用一顆謙虛的心來領受老師的教誨。所以這三點就是師承。而釋淨空教授做了三個月之後，跑去跟他的老師講：老師，你叫我守五年，我不止要守五年，我要守十年。為什麼他想守十年？因為守了三個月之後，整個學習狀態非常好，心清淨了，不受外面的污染。而只聽一個老師的教誨，整個聖賢人的綱領就能夠快速去掌握。所以深刻體會到老師的這一分愛心跟一種存心，自己馬上要再加五年。所以這五年就是一門深入，就是把根基扎得很牢。五年之後你接觸其他的經典，你馬上會觸類旁通。所以這一點要堅持得下去。</w:t>
      </w:r>
      <w:r>
        <w:t xml:space="preserve"> </w:t>
      </w:r>
    </w:p>
    <w:p w14:paraId="4C3E0FC1" w14:textId="77777777" w:rsidR="004E7598" w:rsidRDefault="004E7598">
      <w:pPr>
        <w:pStyle w:val="a3"/>
      </w:pPr>
      <w:r>
        <w:lastRenderedPageBreak/>
        <w:t xml:space="preserve">　　我們光是學習這一本《弟子規》，要學多久？學一生，給這位朋友掌聲鼓勵一下。《弟子規》是掌握了幾千年來聖賢教誨的綱領，所以是要一生奉行。諸位朋友，您只要堅持三個月，早晚都念一遍，而且不只是念，早上提醒自己要落實，晚上要懂得反省，三個月之後，保證你會感覺自己的道德學問提升起來的感覺。到時候不叫你讀，你自己就歡喜要讀誦，要受持。學問是這樣去扎根，而世間所有的藝術、藝能也不離這個原則，都要先專，先把我們的心安定下來才能學得好。我們中國藝能當中最重要的是六藝，叫做「禮，樂，射，御，書，數」，這是六藝。古代孩子要學這六藝。而學這六藝的目的在哪裡？陶冶性情，還是不離提升一個人的道德修養。現在人學藝能幹什麼？做什麼？賺錢。你看目標就錯了，目標都錯了，再怎麼努力還是錯的。所以努力有結果，不一定有好結果。</w:t>
      </w:r>
      <w:r>
        <w:t xml:space="preserve"> </w:t>
      </w:r>
    </w:p>
    <w:p w14:paraId="03EF4D1D" w14:textId="77777777" w:rsidR="004E7598" w:rsidRDefault="004E7598">
      <w:pPr>
        <w:pStyle w:val="a3"/>
      </w:pPr>
      <w:r>
        <w:t xml:space="preserve">　　我們有一個書法家，李老師，他整個學習過程也是非常微妙。他去請教過很多老師，花了一大堆錢，結果都沒有學到真本事。後來已經窮得不得了，剛好遇到他一生的恩師，這個老師不只不收他錢，還讓他住在他們家。因為真正有道德學問，真正有藝術修養的人，他不是重視那個錢，他重視的是有沒有人可以承傳這個文化下去。所以一看到李老師很受教，李老師常說，他所有的同學都比他聰明，他最笨，結果老師最喜歡他，因為他老實。他在老師家住了一段時間，後來老師很細心把從書聖王羲之傳承下來的筆法傳給他。在傳這個筆法的時候，他的老師跟他講了一段話：我把這個筆法傳給你，假如你沒有德行，你這一輩子可能會被我害了，為什麼？因為這個筆法你一學到之後，你馬上會名利雙收，你一定會有很多學生來跟你學習。這時候你名利一雙收，就是你人生最危險的時候，這個時候你一沒德行又不懂得謙虛，所有的障礙就來。名跟利一有了，你又開始生活揮霍起來。</w:t>
      </w:r>
      <w:r>
        <w:t xml:space="preserve"> </w:t>
      </w:r>
    </w:p>
    <w:p w14:paraId="0E6DF787" w14:textId="77777777" w:rsidR="004E7598" w:rsidRDefault="004E7598">
      <w:pPr>
        <w:pStyle w:val="a3"/>
      </w:pPr>
      <w:r>
        <w:t xml:space="preserve">　　所以有一個書法家後來名利雙收，沒有德行，老婆告訴他說，你再不回家，我就跟你的孩子同歸於盡，結果這個書法家還是不知回頭，後來太太開瓦斯跟小孩同歸於盡。這個書法家後來還娶了另外的女人。所以一個人有才華而無德，不只傷害自己，還會傷害所有疼愛他的人。學習藝術的目標，我們要清楚，是要成就德行。這一節課先到這邊，謝謝。</w:t>
      </w:r>
    </w:p>
    <w:sectPr w:rsidR="004E75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E054" w14:textId="77777777" w:rsidR="004E7598" w:rsidRDefault="004E7598" w:rsidP="004B12C4">
      <w:r>
        <w:separator/>
      </w:r>
    </w:p>
  </w:endnote>
  <w:endnote w:type="continuationSeparator" w:id="0">
    <w:p w14:paraId="3B234403" w14:textId="77777777" w:rsidR="004E7598" w:rsidRDefault="004E7598" w:rsidP="004B1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8664" w14:textId="77777777" w:rsidR="004E7598" w:rsidRDefault="004E7598" w:rsidP="004B12C4">
      <w:r>
        <w:separator/>
      </w:r>
    </w:p>
  </w:footnote>
  <w:footnote w:type="continuationSeparator" w:id="0">
    <w:p w14:paraId="762DE554" w14:textId="77777777" w:rsidR="004E7598" w:rsidRDefault="004E7598" w:rsidP="004B1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C4"/>
    <w:rsid w:val="004B12C4"/>
    <w:rsid w:val="004E759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3CB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1399</Words>
  <Characters>7978</Characters>
  <Application>Microsoft Office Word</Application>
  <DocSecurity>0</DocSecurity>
  <Lines>66</Lines>
  <Paragraphs>18</Paragraphs>
  <ScaleCrop>false</ScaleCrop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