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7CF8" w14:textId="77777777" w:rsidR="00AE74B3" w:rsidRDefault="00AE74B3">
      <w:r>
        <w:t>幸福人生講座</w:t>
      </w:r>
      <w:r>
        <w:t>-</w:t>
      </w:r>
      <w:r>
        <w:t xml:space="preserve">如何真正做一個如法的好人　　蔡禮旭老師主講　　（第二六集）　　</w:t>
      </w:r>
      <w:r>
        <w:t>2004/11/24</w:t>
      </w:r>
      <w:r>
        <w:t xml:space="preserve">　　海口市孝廉國學啟蒙中心　　檔名：</w:t>
      </w:r>
      <w:r>
        <w:t xml:space="preserve">52-115-0026 </w:t>
      </w:r>
    </w:p>
    <w:p w14:paraId="39BEE1DA" w14:textId="77777777" w:rsidR="00AE74B3" w:rsidRDefault="00AE74B3">
      <w:pPr>
        <w:pStyle w:val="a3"/>
      </w:pPr>
      <w:r>
        <w:t xml:space="preserve">　　諸位朋友，大家下午好！我們剛剛提到了在現代這個社會當中，似是而非的思想觀念充斥，所以我們自己要能夠針對這一些言論思想有判斷的能力，懂得去慎思明辨。剛剛提到世間人常講「人不為己，天誅地滅」，這一句話是錯的。許哲女士不為自己，贏得了眾人對她的尊重，贏得眾人對她的愛載，她是為人人，而人人都為她。所以我們了解到利人絕對利己，損人絕對不利己，而且損人絕對是損己。</w:t>
      </w:r>
      <w:r>
        <w:t xml:space="preserve"> </w:t>
      </w:r>
    </w:p>
    <w:p w14:paraId="6AEB4507" w14:textId="77777777" w:rsidR="00AE74B3" w:rsidRDefault="00AE74B3">
      <w:pPr>
        <w:pStyle w:val="a3"/>
      </w:pPr>
      <w:r>
        <w:t xml:space="preserve">　　我們來看一下現在的社會當中，很多人喜歡佔人家便宜，其實佔人家便宜，佔不了多久。騙人家一次，騙人家兩次，騙不了別人第三次。所以當我們佔人便宜，損人的時候，事實上是刀頭舐蜜。就好像這一把刀前面有一滴蜂蜜，你一看急著就想要把這個蜂蜜吃到嘴裡去，結果這麼一吃下去，確實嘗到了甜頭，但是舌頭也割了。佔人家便宜到最後把自己的社會信用都搞壞了，把自己人生的後路都斷絕了。所以世間人「心無遠慮」，看不遠，「各欲快意」，只順著自己的欲望就去貪求，反而害了自己。</w:t>
      </w:r>
      <w:r>
        <w:t xml:space="preserve"> </w:t>
      </w:r>
    </w:p>
    <w:p w14:paraId="5EC41FC4" w14:textId="77777777" w:rsidR="00AE74B3" w:rsidRDefault="00AE74B3">
      <w:pPr>
        <w:pStyle w:val="a3"/>
      </w:pPr>
      <w:r>
        <w:t xml:space="preserve">　　我在海口一段時間，海口是個體經濟很早就開發的地區，它最有名的是觀光行業，觀光業者為了吸引旅客到海南來，所以他的收費都非常便宜，一開始的時候非常多的人到海南觀光。結果觀光業者就覺得，他們都來了，我實在可以大撈一筆。所以安排三天的行程，基本上其中兩天都是帶到購物中心去，幹什麼？消費，買一包十塊錢的東西，他可以賺個五塊，都把客戶往那裡送。慢慢的客戶覺得我是來旅遊的，結果都把我帶到那裡去，雖然他一開始賺到了一些錢，但是一年、二年之後，所有這些客戶的看法、想法就傳遍全國，到最後海南的觀光行業給全國人民的印象就很不好。所以他們是嘗到了一點甜頭，之後付出什麼代價？付出了全國對海南整個觀光業的一種否定，一種不信任。所以這個影響可能要很多年、幾十年才慢慢可以再把他人對我們的信用再贏回來。</w:t>
      </w:r>
      <w:r>
        <w:t xml:space="preserve"> </w:t>
      </w:r>
    </w:p>
    <w:p w14:paraId="250396B8" w14:textId="77777777" w:rsidR="00AE74B3" w:rsidRDefault="00AE74B3">
      <w:pPr>
        <w:pStyle w:val="a3"/>
      </w:pPr>
      <w:r>
        <w:t xml:space="preserve">　　只嘗到了一點小甜頭，卻付出了這麼大的代價，所以損人絕對不利己，而且損人會害自己很慘。不只會害自己，中國有一句《易經》的話，「積不善之家，必有餘殃」。我們可能做了很多損人的事情，不只殃及自己，還殃及後代子孫。在我們很著名的一本書叫《菜根譚》，這一本書第一句話讓我印象非常深刻，打開來第一句寫著「弄權一時，淒涼萬古」。他只因為擁有名，擁有權力，就自視甚高，就拿著權力魚肉人民，逞一時之快，但是卻淒涼萬古，被後代子子孫孫所唾棄，所批判。所以這真的是嘗到一點甜頭，付出這麼大的代價。不只是他會由世人所輕賤，世人所批判，他的子孫也會因為他的惡行而抬不起頭來。所以諸位朋友，你敢不敢說你是秦檜的後代子孫？你敢不敢？你真的是秦檜的子孫你都不敢講，為什麼？這個蒙羞已經蒙了幾千年，還繼續在付出代價。</w:t>
      </w:r>
      <w:r>
        <w:t xml:space="preserve"> </w:t>
      </w:r>
    </w:p>
    <w:p w14:paraId="15B9D5A1" w14:textId="77777777" w:rsidR="00AE74B3" w:rsidRDefault="00AE74B3">
      <w:pPr>
        <w:pStyle w:val="a3"/>
      </w:pPr>
      <w:r>
        <w:t xml:space="preserve">　　所以我們為人長者可不能殃及子孫，一定要造福後代。應該演出來的是利人，然後利自己的子孫，所謂「積善之家，必有餘慶」。當你有這樣的態度的時候，往後你的子孫一定會以當你的子孫為榮。所以我們看非常多的讀書人都不為自己，但是他卻留名千古，他的子孫卻一直依循他的風範，讓家道不衰。所以這一些聖哲都是真正明白真理，能夠高瞻遠矚之人。我們看范仲淹的行誼，現在都已經將近一千年了，他的子孫家風依然保有他的一種精神在裡面。所以諸位朋友您希望你的子孫家風傳幾代？</w:t>
      </w:r>
      <w:r>
        <w:lastRenderedPageBreak/>
        <w:t>人貴立志，你有多大的志向，才能做多大的事情。所以我們一定要做出好的風範，做出利人、愛人、敬人的風範，以為後代子孫最好的榜樣。</w:t>
      </w:r>
      <w:r>
        <w:t xml:space="preserve"> </w:t>
      </w:r>
    </w:p>
    <w:p w14:paraId="15455197" w14:textId="77777777" w:rsidR="00AE74B3" w:rsidRDefault="00AE74B3">
      <w:pPr>
        <w:pStyle w:val="a3"/>
      </w:pPr>
      <w:r>
        <w:t xml:space="preserve">　　其實利益他人，絕對不是說要等三年，要等五年，甚至有人說要等下輩子，我們才能真正得到好的結果，好的果報，其實不用等那麼久。一個人一念善心，他已經得到利益。俗話說「人逢喜事精神爽」，助人就是喜事，助人為樂，所以當我們在助人當中，還沒得到回報以前，自己的身心已經非常歡喜，非常健康。相同的，當我們去害人、罵人，對方雖然還沒有來報復，但是當我們害人罵人的心一起來的時候，其實我們的身心已經受到自己的摧殘，身體就不可能好，我們的良知一點一點埋沒了，我們的正氣提不起來，每天就怕自己做錯的事東窗事發，這樣對身心絕對是當場就得到壞處。</w:t>
      </w:r>
      <w:r>
        <w:t xml:space="preserve"> </w:t>
      </w:r>
    </w:p>
    <w:p w14:paraId="1F57C801" w14:textId="77777777" w:rsidR="00AE74B3" w:rsidRDefault="00AE74B3">
      <w:pPr>
        <w:pStyle w:val="a3"/>
      </w:pPr>
      <w:r>
        <w:t xml:space="preserve">　　日本有一位江本勝博士他就做了一個實驗，拿什麼做實驗？拿水做實驗，當我們人對這個水說感謝的話，說祝福的話，不管用任何一種語言講，這個水在高倍顯微鏡之下，照出來都是非常漂亮的結晶，所以水能夠感受到人的意念傳遞出去的能量，水可以接收得到。當然水接收得到，代表所有萬物都能接收得到。所以很多很會養花的人，每天都對花講話，都說你長得真漂亮，你開得真美麗，常常跟花溝通，結果花愈開愈茂盛。所以萬物都跟我們是有互動的，所以一念善，一念祝福，水結晶很漂亮，不管你用任何一種語言都可以。另外假如我們是用惡意對水，你咒罵它，你責備它，它的結晶就沒有辦法美麗，甚至於根本無法結晶。而且在高倍顯微鏡之下照出來的樣子，就好像一個小孩被罵的時候，縮在一個地方。這本書現在市面上買得到，它的書名叫《生命的答案水知道》，或者《水的訊息》，有幾種書名，談的都是同樣的內容。</w:t>
      </w:r>
      <w:r>
        <w:t xml:space="preserve"> </w:t>
      </w:r>
    </w:p>
    <w:p w14:paraId="05A0800B" w14:textId="77777777" w:rsidR="00AE74B3" w:rsidRDefault="00AE74B3">
      <w:pPr>
        <w:pStyle w:val="a3"/>
      </w:pPr>
      <w:r>
        <w:t xml:space="preserve">　　所以當我們一念善影響這個水，一念惡破壞了整個水的狀態。為什麼說生命的答案水會知道？因為我們人體有百分之六十八到七十是什麼？就是水，所以你的意念可以影響到這一杯水，你這個意念一定先影響誰？影響你全身的水結晶。所以你一念善，你百分之七十的狀態是好的，那你的身體一定好。而你的意念又是祝福，又是感恩，那你的身心整個狀態就是非常良好，那你當然身心健康。假如你起的念頭是不好的，那你百分之七十的水都是不好的結晶，久而久之你的細胞就病變了，而癌症就是細胞病變。所以雷久南博士的實驗當中，她說大部分的癌症病患，他在十到十五年當中，人生都發生一些自己無法接受的一些挫折，一些考驗。所以他的情緒瞬間跌到谷底，一直都沒有再提起來。這樣不好的情緒維持了十五年之後，整個身體狀態就快速病變，就是所謂的癌症產生。所以人的心念才是身體健康的根本。</w:t>
      </w:r>
      <w:r>
        <w:t xml:space="preserve"> </w:t>
      </w:r>
    </w:p>
    <w:p w14:paraId="795CE9E1" w14:textId="77777777" w:rsidR="00AE74B3" w:rsidRDefault="00AE74B3">
      <w:pPr>
        <w:pStyle w:val="a3"/>
      </w:pPr>
      <w:r>
        <w:t xml:space="preserve">　　當我們利益人這個念頭一起，你已經得到大好處，不用等到別人來回饋。當你起惡念的時候，不用等到惡報，你當場身心已經受到自己錯誤念頭的摧殘。我們論到這裡的時候，有一些小孩聽了，他非常入神，小孩子學東西特別專注。有一個小孩聽了這個《生命的答案水知道》之後，剛好他一進家門，他們家的保母就跟他說：我好討厭你！她是跟這個孩子開玩笑，結果這個孩子馬上抱著身體說，你不可以對我這樣講話，我的身體有百分之八十都被你害了。小孩的水含量相當逼近百分之八十，所以我們看那小孩都水水的，是不是？因為他們水含量更高。你看孩子馬上一聽，他就學到了壞話會害自己，自己講壞話自己影響最大。當孩子有這樣的念頭的時候，他講話就很有警覺性。所以正確的觀念你一給他扎下去，他就不容易學錯誤的。</w:t>
      </w:r>
      <w:r>
        <w:t xml:space="preserve"> </w:t>
      </w:r>
    </w:p>
    <w:p w14:paraId="7C854C4E" w14:textId="77777777" w:rsidR="00AE74B3" w:rsidRDefault="00AE74B3">
      <w:pPr>
        <w:pStyle w:val="a3"/>
      </w:pPr>
      <w:r>
        <w:lastRenderedPageBreak/>
        <w:t xml:space="preserve">　　諸位朋友，不只是水得到了證實，我們海口有位老師很可愛，他拿兩顆蘋果做實驗，前面一顆，告訴同學，出去的時候跟它講一句好話；後面的一顆，出去之後都罵它。結果做了一個禮拜下來，這老師把兩顆蘋果拿來給我看，拿了之後，還說送給我吃。我很怕吃那一顆被罵的，待會這一顆吃下去，突然所有罵人的話都給我吞下去了。這個說好話的蘋果它就顯得很堅硬沒有軟化，被罵的這一顆摸起來就軟軟的，而且皮就皺起來。所以確實萬物都能夠感受到人的意念，人的能量，不管是好還是不好都收得到。</w:t>
      </w:r>
      <w:r>
        <w:t xml:space="preserve"> </w:t>
      </w:r>
    </w:p>
    <w:p w14:paraId="20CD3803" w14:textId="77777777" w:rsidR="00AE74B3" w:rsidRDefault="00AE74B3">
      <w:pPr>
        <w:pStyle w:val="a3"/>
      </w:pPr>
      <w:r>
        <w:t xml:space="preserve">　　另外還有拿白米飯做實驗，他不止拿兩碗，這個實驗也非常有意思，他拿三碗。第一碗是感謝它滋養我們的身體，覺得它很香，很好吃，讚歎它；第二碗是罵它，難吃死了；第三碗不理他，一句話也不跟它講。一個禮拜之後結果呈現了，第一碗發酵了，還聞到發酵的香味；第二碗黑掉了，發臭了；第三碗諸位朋友猜猜看會怎麼樣？第三碗臭掉了，而且比第二碗還臭，一句話也不跟它講，居然比罵它還要臭，為什麼？我們說人與人當中，尤其夫妻關係，有偶而發洩發洩情緒罵一罵，床頭吵床尾還能和。但是假如冷戰的話，那兩個人生不如死，每一天在那裡撐，不知道要撐到什麼時候，撐了氣都快斷了。所以冷戰比熱戰還恐怖，冷漠對人的殺傷性更強。所以很多先生也好，太太也好都說他吵，我連理都不理他，都不甩他，其實這樣反而讓對方更難受。我們那種態度好像瞧不起人。所以這一個實驗也同時告訴我們，對人不能惡言，甚至於不能莫不關心。</w:t>
      </w:r>
      <w:r>
        <w:t xml:space="preserve"> </w:t>
      </w:r>
    </w:p>
    <w:p w14:paraId="7BEA7F50" w14:textId="77777777" w:rsidR="00AE74B3" w:rsidRDefault="00AE74B3">
      <w:pPr>
        <w:pStyle w:val="a3"/>
      </w:pPr>
      <w:r>
        <w:t xml:space="preserve">　　結果當我在講這個故事的時候，在舉這個例子是我在跟小孩講，剛好有一對夫妻就帶著孩子一起來聽課。孩子坐中間，先生跟太太坐兩邊。當我這個事例講完，這個先生往後一退，拿他的右手伸過去拍拍他的太太，我在前面看得一清二楚。他一句話也沒講，但是我完全了解他的意思，而且我還替他捏一把冷汗。因為他拍拍他太太眼神告訴她：妳看老師在講妳，妳都要打冷戰。結果我看到他太太眼神看著他，對他瞪了一眼。我在看這一幕的時候，我就在那裡搖頭，我說這個男人真是搞不清楚狀況，為什麼？他搞不清楚他太太為什麼在那裡冷戰的原因，還在那裡搧風點火。對事情有沒有幫助？沒有幫助。沒有反省自己，還告訴他太太，你看你犯的錯老師在講。其實我們要了解，女人付出這麼多，為什麼她在生悶氣？因為做牛做馬，你一句鼓勵都沒有，還常常嫌東嫌西的，太太沒有拍桌子就已經是很仁慈了，你還在那邊責怪她。所以先生要懂得看到太太的辛苦，進而感恩，感謝，讚歎，太太就會歡喜去照顧家庭。所以好話一句，做牛做馬都願意。這確確實實要多去感受別人的心境，別人的需要，尤其是你最親近的人，你更應該去感受。而不是只是要求別人，不檢討自己。</w:t>
      </w:r>
      <w:r>
        <w:t xml:space="preserve"> </w:t>
      </w:r>
    </w:p>
    <w:p w14:paraId="6E23110D" w14:textId="77777777" w:rsidR="00AE74B3" w:rsidRDefault="00AE74B3">
      <w:pPr>
        <w:pStyle w:val="a3"/>
      </w:pPr>
      <w:r>
        <w:t xml:space="preserve">　　所以我們從水的這個事例當中，很清楚的了解利人絕對利己，害人絕對害己。我們帶著這個明白，就要讓人生時時走在利人利己的道路之上，那你才是懂得抉擇人生的正確態度。好，這是屬於我們要慎思的部分。所以從我們這兩天談慎思，就可以理解到起心動念要慎思，這個念頭不對馬上要轉變，不然你的身體受影響。五倫關係要經營好也要慎思，進而去判斷，去明辨。所以養育孩子什麼最重要？教育孩子德行，把德行的根扎好，才讓他在未來的社會立於不敗之地。所以德行要慎思，孩子的藝能一定要專注，不可以學雜，要一門深入，這你也要慎思。當我們在規勸身旁的親友，你也要時時審時度勢，什麼時候該講，該用什麼態度講，你也要時時慎思。你不慎思，往往太急切、急燥，就會把好事都做成壞事，到時候你自己又很懊惱。</w:t>
      </w:r>
      <w:r>
        <w:t xml:space="preserve"> </w:t>
      </w:r>
    </w:p>
    <w:p w14:paraId="52521CA1" w14:textId="77777777" w:rsidR="00AE74B3" w:rsidRDefault="00AE74B3">
      <w:pPr>
        <w:pStyle w:val="a3"/>
      </w:pPr>
      <w:r>
        <w:t xml:space="preserve">　　所以我們提到教導一個人，勸導一個人，一定要有一個前提是什麼？信任一定要夠，那如何贏得別人的信任？要建立好關係就要懂得多付出，多請客，多送禮，還有常常用關懷的語言，常常做一些利益他的事情，自然而然信任就會提高。所以我們要有能力洞察別人的需要，進而好好的協助他去付出，這樣才能建立好的信任，以便於往後我們能夠教導他，我們能夠勸誡他。所以要把一件事做好也不是很簡單的事，這要透過你慎思，透過你時時懂得人情練達的功夫。一個人一生要學到什麼時候？活到老，學到老，學到老，還學不了。</w:t>
      </w:r>
      <w:r>
        <w:t xml:space="preserve"> </w:t>
      </w:r>
    </w:p>
    <w:p w14:paraId="33211E89" w14:textId="77777777" w:rsidR="00AE74B3" w:rsidRDefault="00AE74B3">
      <w:pPr>
        <w:pStyle w:val="a3"/>
      </w:pPr>
      <w:r>
        <w:t xml:space="preserve">　　我們說身體健康是一生很重要的基石，所以怎麼樣讓自己生活得健康，吃得健康，也要好好慎思，好好學習。在我們這兩天的課也都有詳細的說明，時時要有謹慎的態度，去面對生活的點點滴滴，去做正確的思考判斷。所以諸位朋友，我們學完學習的順序：博學，審問，慎思。學完之後，什麼時候用？當下時時刻刻都要用。當下要明辨蔡老師講的對不對，你可不能照單全收；對一對蔡老師講的跟《弟子規》一不一樣，要依經典，不能依人。「依法不依人」，你不可以因為跟我很有緣，什麼話都聽我的，還是要對照經典，對照孔夫子的教誨，這樣才是理智判斷。時時刻刻都要用聖賢給我們的教誨來生活，來處事。而聖賢的教誨，事實上也不是某一個人講出來的，聖賢所有的教誨都跟我們每一個人本性的善良相應。所謂「人之初，性本善」，當你隨順聖賢人的教誨到某一個程度的時候，你本性的智慧開了，到最後你就是隨順自己的性德、本性的善良處事做人，那就其樂無窮。</w:t>
      </w:r>
      <w:r>
        <w:t xml:space="preserve"> </w:t>
      </w:r>
    </w:p>
    <w:p w14:paraId="189D43A4" w14:textId="77777777" w:rsidR="00AE74B3" w:rsidRDefault="00AE74B3">
      <w:pPr>
        <w:pStyle w:val="a3"/>
      </w:pPr>
      <w:r>
        <w:t xml:space="preserve">　　我們看求學問第四個步驟，要明辨。其實慎思當中就含有當下在思考當中去判斷、去辨別。什麼要辨別？什麼要明辨？我們學習聖賢教誨，最重要要讓自己成為一個善人，成為一個能夠利益他人的人。諸位朋友，什麼是善？這我們就要辨別，不然可能會善惡不分。而當我們善惡分不，很多境界一來，你可能就誤入歧途。所以現在很多的家長很怕孩子以後被帶壞，其實這樣煩惱不只沒有好處還有壞處。每天煩惱，細胞又受影響，細胞又病變，身體也會差。所以扎孩子善惡判斷的能力，才保他一生能夠走得順暢，不至於被人誤導，所以要趕快回來扎這個善惡分明的判斷能力。諸位朋友，你的孩子扎了沒有？你自己扎了沒有？大家都很謙虛，都搖頭。</w:t>
      </w:r>
      <w:r>
        <w:t xml:space="preserve"> </w:t>
      </w:r>
    </w:p>
    <w:p w14:paraId="6438A432" w14:textId="77777777" w:rsidR="00AE74B3" w:rsidRDefault="00AE74B3">
      <w:pPr>
        <w:pStyle w:val="a3"/>
      </w:pPr>
      <w:r>
        <w:t xml:space="preserve">　　我們來看一下什麼是善？諸位朋友，打人、罵人是不是善？不是；對人都是九十度鞠躬，有時候還一百二十度的，這樣是不是善？你們都很害怕回答我的問題。善有標準，《弟子規》是非常好的標準，還有另外一個判斷也很根本，從什麼判斷，從他做這一件事他的存心是什麼？這是善最根本的判斷。所以善從哪裡判斷？從存心。從存心可以判斷是真善還是假善。這一個人他對人非常恭敬，看到人都是畢恭畢敬的鞠躬，但是他都是對上司畢恭畢敬，對下屬他就很不客氣。所以你看人不能只看一個點，要看線，看面，看他是不是真正對任何一個人都是真心的。假如他只是對上司，那他那個鞠躬是有目的的，是為了攀龍附鳳，為了自己的升遷，這個存心是利益自己、是自私自利，所以這個縱使是鞠躬也是假的，也是惡。</w:t>
      </w:r>
      <w:r>
        <w:t xml:space="preserve"> </w:t>
      </w:r>
    </w:p>
    <w:p w14:paraId="6C000627" w14:textId="77777777" w:rsidR="00AE74B3" w:rsidRDefault="00AE74B3">
      <w:pPr>
        <w:pStyle w:val="a3"/>
      </w:pPr>
      <w:r>
        <w:t xml:space="preserve">　　假如這一個人他打人跟罵人，一般的人會覺得他是不好的，但是我們細細去看看，他是有把握這一巴掌下去會把他打醒，這個時候你不打你也不對，「善相勸，德皆建，過不規，道兩虧」。朋友、親人犯錯的時候，你不規勸他，他錯了我們也錯了，我們沒盡本分。所以我在朋友那一倫曾經舉過我一個好朋友的例子，他三十幾年來，第一次生日被人家罵了半個小時，而罵完的隔天，他居然打電話給我，他說我三十多年來，接到最好的一個禮物就是昨天你罵我。而我們也從這個例子當中體會到，一個人的福分在哪？福在受諫。能夠接受別人的勸誡，這個人有大福，心量大，能寬容，他就能夠避開人生多少的危險，因為他能廣納諫言。因為我們知道這個朋友對我們很信任，所以這個時候你就要一棒把他打醒。所以當是為了對方想的時候，這個存心是善。</w:t>
      </w:r>
      <w:r>
        <w:t xml:space="preserve"> </w:t>
      </w:r>
    </w:p>
    <w:p w14:paraId="57F8E6E6" w14:textId="77777777" w:rsidR="00AE74B3" w:rsidRDefault="00AE74B3">
      <w:pPr>
        <w:pStyle w:val="a3"/>
      </w:pPr>
      <w:r>
        <w:t xml:space="preserve">　　我們看事情要從根本，而根本在哪？在你的存心。所有的行為都是從哪裡出來？心，對，行為就是心的反射。我們的言語動作都是心的延伸，心跟行是分不開的。所以當我們的心是為別人著想，表現出來的行為，言語、行為都是利益他人，所以心行一如。提升一個孩子的道德學問，從哪裡下手？從他的存心下手，直截了當，所以一真一切都真。請問諸位朋友，一是什麼？諸位朋友的水準太高了，我常常演講的時候，猜謎語，他們都猜不出來，你們一次就猜出來了。一是什麼？心真，一切是什麼？行為。給這位同學掌聲鼓勵。心真了，所有的行為都真了；心不真，所有行為都是假的。你不要看那個孩子畢恭畢敬跟你鞠躬，可能你走了之後，他就變一個臉給你看。所以人要抓住根本，要抓住真實的東西，在心。一個孩子有孝心的時候，他一切的行為都是那麼樣的孝順，真心；一個孩子有恭敬心之後，他所有的行為都恭敬。所以諸位朋友不要小看那些禮儀，不要小看孩子點點滴滴的一種對長者的禮貌，都是從外慢慢讓他內化成他內心的態度。所以當他內化之後，言語行為統統都不離恭敬之心。</w:t>
      </w:r>
      <w:r>
        <w:t xml:space="preserve"> </w:t>
      </w:r>
    </w:p>
    <w:p w14:paraId="02BEF294" w14:textId="77777777" w:rsidR="00AE74B3" w:rsidRDefault="00AE74B3">
      <w:pPr>
        <w:pStyle w:val="a3"/>
      </w:pPr>
      <w:r>
        <w:t xml:space="preserve">　　我們來看一看一真一切真，所以當你的心是真正真誠，那其實所有的朋友對你都是真誠。人生，你面對的任何一個人，任何的一件事物，其實都是你的一面鏡子。當你對他好，他反射回來對你好；當你對他不好，他反射回來對你不好。所以人生就像照鏡子一樣，當我們一照隨時都是笑臉，代表你這個心是隨時隨地對人關懷，對人恭敬。所以我們學聖賢學問的人，腦子裡面想不起來看哪一個人不順眼，想不起來跟哪一個人過不去，每天想著都是大家對我們的關懷，我們要趕快提升自己，去回報別人對我們的肯定。</w:t>
      </w:r>
      <w:r>
        <w:t xml:space="preserve"> </w:t>
      </w:r>
    </w:p>
    <w:p w14:paraId="726CD641" w14:textId="77777777" w:rsidR="00AE74B3" w:rsidRDefault="00AE74B3">
      <w:pPr>
        <w:pStyle w:val="a3"/>
      </w:pPr>
      <w:r>
        <w:t xml:space="preserve">　　所以當我們人生這一面鏡子是看著五十個人對我們笑，這邊照過來，五十個人對我們哭，對我們是很兇，那請問這五十個笑臉是真的、假的？一真一切真，一個人真正能寬容別人，絕對不是百分之五十寬容，百分之五十不寬容，那是自欺欺人，我們的學問還沒真正往聖賢的教誨。為什麼這百分之五十是笑臉？因為他們聽你的話，因為他們，你怎麼講他就怎麼做，所以他順著你，你就對他笑臉；他們不順你，你就對他不好的臉，所以還是用好惡。用好惡對人，好惡的心是假的不是真的。所以用好惡的心，縱使這一些人對我們是笑臉，改天我們相處過程有一些磨擦起來，馬上從笑臉又變成什麼？所以人的道德學問是時時處處提得起恭敬，提得起寬恕，那才叫真實學問。所以求學問的人，人貴自知，不可自欺欺人。</w:t>
      </w:r>
      <w:r>
        <w:t xml:space="preserve"> </w:t>
      </w:r>
    </w:p>
    <w:p w14:paraId="54646830" w14:textId="77777777" w:rsidR="00AE74B3" w:rsidRDefault="00AE74B3">
      <w:pPr>
        <w:pStyle w:val="a3"/>
      </w:pPr>
      <w:r>
        <w:t xml:space="preserve">　　我們既然有這個機會因緣聞到聖教，這一生就要成就自己的道業，不然太可惜了。而當你有這一分決心去求學問的時候，那你的家人、你的親人絕對會被你的真誠感動。所以我們周遭的人變化得快與慢誰決定的？自己決定的。所以善要從根本看，就是存心來辨別真假。而善，我們也要看到他對這個動作做了之後，對於往後長期的影響。所以古代人判斷事情看得非常深遠。假如我現在做，好像對當時候的人有利處，可是對往後幾百年的人有害處，他做不做？他不幹了。所以你看我們古代的人多麼的厚道！古代的人想到的是這一個行為，往後的流弊問題。所謂流弊就是影響性，這一件事對往後的影響性有多大，他可以看幾百年，看幾千年。孔夫子看幾千年！</w:t>
      </w:r>
      <w:r>
        <w:t xml:space="preserve"> </w:t>
      </w:r>
    </w:p>
    <w:p w14:paraId="2AFDCB7C" w14:textId="77777777" w:rsidR="00AE74B3" w:rsidRDefault="00AE74B3">
      <w:pPr>
        <w:pStyle w:val="a3"/>
      </w:pPr>
      <w:r>
        <w:t xml:space="preserve">　　依孔夫子的道德學問，還有他的學生狀態，夫子當時候把一個最亂的國家政權拿下來有沒有問題？那是絕對沒問題的。而且拿下來之後，可不可以把它經營好？可以。但是那個影響就是當時候的這個國家，而不是世世代代的中國人。因為夫子假如搞政變拿下來了，往後的人都說連夫子都可以想推翻政權就推翻政權，到時候這個行為對往後的流弊是好還是不好？太大的害處。所以夫子看得夠遠，絕對不逞一時的，一種眼前的所謂好處而已。所以我們說讀書人看善不只看存心，還要分辨往後有多大的流弊。</w:t>
      </w:r>
      <w:r>
        <w:t xml:space="preserve"> </w:t>
      </w:r>
    </w:p>
    <w:p w14:paraId="657429EA" w14:textId="77777777" w:rsidR="00AE74B3" w:rsidRDefault="00AE74B3">
      <w:pPr>
        <w:pStyle w:val="a3"/>
      </w:pPr>
      <w:r>
        <w:t xml:space="preserve">　　所以我們在教育孩子，眼前他能接受，你說都順著他，他好像看起來比較不會跟你過不去，但是錯誤的行為你順著他，到最後怎麼樣？害了他幾十年。所以俗話說「慈悲多禍害，方便出下流」，為什麼慈悲跟方便會出問題？因為沒智慧判斷，所以他人就趁你的寬恕，給你亂搞一些事。所以寬恕的人可要有智慧，寬恕的人你的眼神也要告訴他，你做什麼我是清清楚楚，你可不要亂來。所以這個就是你流露出來寬恕之外，你也要傳遞讓他知道，你做得好，我鼓勵你；你做不好，我不說你，但是你假如不知悔改，我一定使出霹靂手段，為什麼？霹靂手段是慈悲！表面上看霹靂手段是把一個人的工作辭掉，事實上是為了大局著想，整個公司可不可以因為一個人搞是是非非把它毀了？那你原諒他是毀了整個團體，那不是理智的行為！所以俗話說，不可因為一粒老鼠屎，壞了一鍋粥。所以這個時候你要為大局著想，要把他剔除掉。當然我們剔除的時候，一定先給他有改過的機會，當他不知悔改，我們才使出霹靂手段。但是這個手段一下去，對他是不是害？不是！對他還是慈悲。</w:t>
      </w:r>
      <w:r>
        <w:t xml:space="preserve"> </w:t>
      </w:r>
    </w:p>
    <w:p w14:paraId="3478D5FE" w14:textId="77777777" w:rsidR="00AE74B3" w:rsidRDefault="00AE74B3">
      <w:pPr>
        <w:pStyle w:val="a3"/>
      </w:pPr>
      <w:r>
        <w:t xml:space="preserve">　　世間人總覺得對我好，就對他不好。其實要看你，你的存心是正的，對誰都好，這叫事事無礙！是我們對道理不圓融，所以常常做這個就煩惱東，煩惱西。你把他剔除了，省得他造更大的錯誤，那是給他的慈悲。你不把他砍掉，那害了整個公司，他往後折的福那太大了，他的人生會就此毀掉。所以當你把他剔除掉之後，你是讓他不要來破壞整個大局，可是私底下我們還是一樣把他當朋友，偶爾提一個水果去看看他。因為犯錯的人知不知道他自己錯？他還是知道他自己錯了。只要你的行事確確實實是大公無私，等到他情緒平和下來，他會理解到誰是真正為他好。所以盧叔叔辭掉的一些職員對他都很尊敬。當然這個辭掉的動作以前，已經給他很多寬恕，給他很多關懷。你不能平常就看不順眼他，然後又把他砍掉，那他絕對對你記恨。</w:t>
      </w:r>
      <w:r>
        <w:t xml:space="preserve"> </w:t>
      </w:r>
    </w:p>
    <w:p w14:paraId="1AB63EE7" w14:textId="77777777" w:rsidR="00AE74B3" w:rsidRDefault="00AE74B3">
      <w:pPr>
        <w:pStyle w:val="a3"/>
      </w:pPr>
      <w:r>
        <w:t xml:space="preserve">　　所以「人情練達皆文章」，我們必須考慮到流弊的問題。夫子他非常有智慧，他都能夠洞徹到這一些影響性。有一次子貢他到其他的國家去做生意，魯國有一個規定，就是你只要在其他的國土上看到魯國人被賣去當奴婢，賣去做苦力，你可以拿錢把他贖回來。比方說你花了一兩把他贖回來，國家還你一兩，鼓勵大眾愛護自己的國人，主動解救國人。諸位朋友，這個活動好不好？非常好，讓人時時處處能想到自己國家的人。結果子貢經過之後，贖回來人，因為他是大商人他不缺錢，所以他就跟政府單位說：不用了，我不拿錢。旁邊的人民一聽，這個人好清高，連贖金都不拿，一般的人都給他鼓勵，讚歎，不簡單。結果子貢到夫子這邊來，夫子就罵他，你做錯了。你看夫子跟一般人的看法不一樣。</w:t>
      </w:r>
      <w:r>
        <w:t xml:space="preserve"> </w:t>
      </w:r>
    </w:p>
    <w:p w14:paraId="5C97DE49" w14:textId="77777777" w:rsidR="00AE74B3" w:rsidRDefault="00AE74B3">
      <w:pPr>
        <w:pStyle w:val="a3"/>
      </w:pPr>
      <w:r>
        <w:t xml:space="preserve">　　所以看法是不是多的人就是對的？現在說民主時代，舉手表決，人多的就是對的，其實非常危險。因為當人不理智，又被一些政客用一些意識形態開始來讓你感情用事，那就完蛋了。人民就被這些政客設計，挑起了很多錯誤的思想，結果連國家很多的權力都被他們這些有目的的人掌控了。所以要人民來民主，有一個很重要的根基，就是人民的水平要達到某種程度，他的判斷力，他的是非能力，一定要有一定水準，而有水準的人要超過一半，這樣才能用民主。所以制度沒有好壞，要看當下整個人民素質才行，不然可能你是有好意，可是把社會都毀掉了，所以這要有智慧去判斷才行。</w:t>
      </w:r>
      <w:r>
        <w:t xml:space="preserve"> </w:t>
      </w:r>
    </w:p>
    <w:p w14:paraId="49378377" w14:textId="77777777" w:rsidR="00AE74B3" w:rsidRDefault="00AE74B3">
      <w:pPr>
        <w:pStyle w:val="a3"/>
      </w:pPr>
      <w:r>
        <w:t xml:space="preserve">　　夫子有智慧，所以他就跟子貢說：你贖回來不拿錢，好像是很清高，你看錢都可以放得下；但是你有沒有想過，全魯國的人大部分是窮人，當他出去，剛好遇到自己的國人當奴隸，他心裡想我救他一下，可是突然又想到，人家子貢贖回來都不拿錢，我拿了好像就比他不清廉。可是我假如回來不拿贖金，那我下一個月都沒有飯吃了。這麼一猶豫，他救人的心會受干擾，不要說多，一百個人當中，只要有一個人受這個干擾而沒去救，就有可能一個國人就沒救回來了。諸位朋友，一個國人沒救回來，可能就是一個家庭的父親沒回來，就有可能是影響一個家庭的命運。所以夫子深謀遠慮，你這個動作眼前看是好事，但是長遠來看，對國家非常不利。所以做事不是你喜歡怎麼做就做，你要能夠洞察整個層面再去做。</w:t>
      </w:r>
      <w:r>
        <w:t xml:space="preserve"> </w:t>
      </w:r>
    </w:p>
    <w:p w14:paraId="71BB4A1D" w14:textId="77777777" w:rsidR="00AE74B3" w:rsidRDefault="00AE74B3">
      <w:pPr>
        <w:pStyle w:val="a3"/>
      </w:pPr>
      <w:r>
        <w:t xml:space="preserve">　　另外子路路過一個地方，剛好看到一個人都快溺死了，子路二話不說，他很強壯，就跳到水裡面，把這個即將溺死的人把他救起來。當然諸位朋友，要救溺死的人不能馬上救，要等到他喝了差不多昏過去了再救，你說這樣太殘忍了？不殘忍，因為溺水的人他的力氣已經失控了，他抓到一個東西就往下拉，到時候你要救他都被他拉下去。所以救人還要用理智判斷，等他喝的差不多昏過去了，他就整個身體鬆掉了，你一把就可以把他救起來，所以救人要看狀況。他把他救起來之後，這個人精神狀況恢復之後，很感謝他救活了一條命，這個人可能想我假如淹死了，我爸爸媽媽怎麼辦？我的妻兒怎麼辦？所以太高興了，把他那一頭牛就送給子路。子路看他這麼樣的真誠，就把牛牽回去。世間人一看，這個子路幫助別人還拿了東西，好像就不如子貢這麼清廉。但是子路把牛牽回去之後，這個消息傳到夫子的耳中，夫子就稱讚子路，他說從此以後，我們魯國人勇於救人的事件就會愈來愈多。所謂惡有惡報，善就有善報，這麼一接受別人至誠的一種感謝，就會帶動起整個社會助人救人的風氣。</w:t>
      </w:r>
      <w:r>
        <w:t xml:space="preserve"> </w:t>
      </w:r>
    </w:p>
    <w:p w14:paraId="39172B3A" w14:textId="77777777" w:rsidR="00AE74B3" w:rsidRDefault="00AE74B3">
      <w:pPr>
        <w:pStyle w:val="a3"/>
      </w:pPr>
      <w:r>
        <w:t xml:space="preserve">　　所以聖賢人會考慮的是一個動作對長遠性的影響，他能夠洞察得到。我們現在任何一件事情也要洞察得到，我們做了之後到底對自己有什麼影響？到底對自己的家人有什麼影響？甚至於到底對整個社會有什麼影響？諸位朋友，你不要說社會哪有這麼嚴重？社會是我們每個人組成，當一個人丟垃圾，就可能所有的人都覺得丟垃圾是正常；當一個人撿垃圾，就喚醒每個人不能糟蹋這一個大環境。所以國家興亡，匹夫有責，我們要洞察得到這個影響性，每一個人都可以影響。好，這一節課先到這邊，謝謝。　　</w:t>
      </w:r>
    </w:p>
    <w:sectPr w:rsidR="00AE74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1F64A" w14:textId="77777777" w:rsidR="00AE74B3" w:rsidRDefault="00AE74B3" w:rsidP="002F7295">
      <w:r>
        <w:separator/>
      </w:r>
    </w:p>
  </w:endnote>
  <w:endnote w:type="continuationSeparator" w:id="0">
    <w:p w14:paraId="6421808C" w14:textId="77777777" w:rsidR="00AE74B3" w:rsidRDefault="00AE74B3" w:rsidP="002F7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52C62" w14:textId="77777777" w:rsidR="00AE74B3" w:rsidRDefault="00AE74B3" w:rsidP="002F7295">
      <w:r>
        <w:separator/>
      </w:r>
    </w:p>
  </w:footnote>
  <w:footnote w:type="continuationSeparator" w:id="0">
    <w:p w14:paraId="10975728" w14:textId="77777777" w:rsidR="00AE74B3" w:rsidRDefault="00AE74B3" w:rsidP="002F72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95"/>
    <w:rsid w:val="002F7295"/>
    <w:rsid w:val="007931EE"/>
    <w:rsid w:val="00AE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11B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2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2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2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2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1437</Words>
  <Characters>8196</Characters>
  <Application>Microsoft Office Word</Application>
  <DocSecurity>0</DocSecurity>
  <Lines>68</Lines>
  <Paragraphs>19</Paragraphs>
  <ScaleCrop>false</ScaleCrop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