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83D44" w14:textId="77777777" w:rsidR="00C55CB5" w:rsidRDefault="00C55CB5">
      <w:r>
        <w:t>幸福人生講座</w:t>
      </w:r>
      <w:r>
        <w:t>-</w:t>
      </w:r>
      <w:r>
        <w:t xml:space="preserve">如何做一個真正如法的好人　　蔡禮旭老師主講　　（第三十集）　　</w:t>
      </w:r>
      <w:r>
        <w:t>2004/11/28</w:t>
      </w:r>
      <w:r>
        <w:t xml:space="preserve">　　海口市孝廉國學啟蒙中心　　檔名：</w:t>
      </w:r>
      <w:r>
        <w:t xml:space="preserve">52-115-0030 </w:t>
      </w:r>
    </w:p>
    <w:p w14:paraId="1EE3520A" w14:textId="77777777" w:rsidR="00C55CB5" w:rsidRDefault="00C55CB5">
      <w:pPr>
        <w:pStyle w:val="a3"/>
      </w:pPr>
      <w:r>
        <w:t xml:space="preserve">　　諸位朋友，大家下午好！我們上一堂課提到講話的態度包含要耐煩，包含講話的時候要看著對方，包含要有守信的態度。那我們剛好提到在春秋時代有一位讀書人叫季札，他並沒有在口頭上答應別人，但是他心裡面已經許諾要把他那一把寶劍送給徐國國君，所以他是連自己的一個起心動念都要堅守信用。我們應該向這樣的聖賢人學習，而不是給自己找藉口。當我們時時替自己找藉口，我們自己都會愈活愈不踏實，也會愈來愈得不到他人的信任。</w:t>
      </w:r>
      <w:r>
        <w:t xml:space="preserve"> </w:t>
      </w:r>
    </w:p>
    <w:p w14:paraId="11CF18AF" w14:textId="77777777" w:rsidR="00C55CB5" w:rsidRDefault="00C55CB5">
      <w:pPr>
        <w:pStyle w:val="a3"/>
      </w:pPr>
      <w:r>
        <w:t xml:space="preserve">　　當然言出要必行，但是言出以前，我們還是要考慮「是非宜，勿輕諾」。不要輕易答應別人，你要答應別人以前要考慮，答應的這件事是不是合乎正義？是不是合乎法律？有時候我們答應他的事，可能他太太以後會埋怨我們，也都有可能。所以必須要考慮到這件事情是不是對的，你才能夠答應。再來，還要考慮我們自己的能力夠不夠完成這一個承諾，假如不行，你答應了到時候做不好，你自己也覺得很無奈，對方也會很不舒服，所以答應別人以前要量力而為。而其實我們在答應別人以前，可以先緩和一下，因為現在人很急躁，他要請你幫忙也很急：拜託！你趕快答應好不好？我們假如被他的急躁牽著走，很可能就輕諾。因為他很急躁的時候，對於這件事可能還沒有洞察清楚，對於這件事可能心理上自己都還沒做好準備，就要拉你一起下。這個時候你跟他一起下，可能走到一半他不幹了，那你到底是不是有幫到忙，自己都覺得很納悶。所以當你保持一段距離先緩和一下，自己考慮一下看清楚，也讓對方冷靜一下。這個進退之間我們要懂得去拿捏，在很急促之下下的決定，基本上都容易出狀況，所以還是搞清楚之後再答應。</w:t>
      </w:r>
      <w:r>
        <w:t xml:space="preserve"> </w:t>
      </w:r>
    </w:p>
    <w:p w14:paraId="50F2BD40" w14:textId="77777777" w:rsidR="00C55CB5" w:rsidRDefault="00C55CB5">
      <w:pPr>
        <w:pStyle w:val="a3"/>
      </w:pPr>
      <w:r>
        <w:t xml:space="preserve">　　另外有幾種態度是我們言語當中不可以犯的，在《弟子規．信》這一篇裡面有提到「奸巧語，穢污詞」。奸巧語就是俗話說的綺語，花言巧語。其實花言巧語心就不忠，心都是有所目的，心是居心叵測，這已經失去忠、失去恭敬，我們不可以用花言巧語去欺騙別人；穢污詞，就是一些世俗的髒話，比較粗俗甚至於是罵人的話，這叫惡口。惡口會讓人家很不舒服，甚至於會引起人與人當中的衝突。而當我們常常是穢污詞，絕對會得不到別人對你的尊重，甚至於人家在背後都會批評你、都會輕視你。</w:t>
      </w:r>
      <w:r>
        <w:t xml:space="preserve"> </w:t>
      </w:r>
    </w:p>
    <w:p w14:paraId="0B532BA0" w14:textId="77777777" w:rsidR="00C55CB5" w:rsidRDefault="00C55CB5">
      <w:pPr>
        <w:pStyle w:val="a3"/>
      </w:pPr>
      <w:r>
        <w:t xml:space="preserve">　　所以言語也是一個人的形象，要保持好。你不要說別人講話就這麼隨便，我們同樣在一個辦公室裡面，你就慢慢也講話隨便，那你就得到別人對你的輕賤，我們就沒有威儀了。所以不對的事不能跟，像現在辦公室很多講一些綺語，一些黃色笑話，這個風氣不可開。當人與人當中都這麼隨便，很有可能整個團體氣氛都搞砸了，甚至於壞人家的心緒，壞人家的工作情緒，這都是不可長的。而當你是主管的時候更應該制止這種風氣。當我們大人在講話當中都很輕慢、很隨便，還在那裡嬉笑，請問小孩看了學到什麼？他就不懂得莊重，不懂得尊重別人，這個流弊都很大。所以我們在小孩面前講話，一定要更注重形象，更注重遣辭用句，這都是大人很容易疏忽的。因為一論起來情緒就跟著波濤洶湧，也都沒顧及到有小孩在旁邊。</w:t>
      </w:r>
      <w:r>
        <w:t xml:space="preserve"> </w:t>
      </w:r>
    </w:p>
    <w:p w14:paraId="10BD57C5" w14:textId="77777777" w:rsidR="00C55CB5" w:rsidRDefault="00C55CB5">
      <w:pPr>
        <w:pStyle w:val="a3"/>
      </w:pPr>
      <w:r>
        <w:t xml:space="preserve">　　《弟子規》裡面有提到「詐與妄，奚可焉」，詐跟妄就是欺騙，我們說的妄語。一個人為什麼會欺騙別人？可能是他有所目的，為了達到自己的目的，所以這個心已經偏頗了，不忠了。甚至於是他要掩過飾非，自己犯錯了不敢認錯，所以妄語來欺瞞。但是用妄語能不能真正把過失蓋掉，行不行？要瞞一個過失還要拿二、三個藉</w:t>
      </w:r>
      <w:r>
        <w:lastRenderedPageBreak/>
        <w:t>口，二、三個理由來蓋住，這二、三個理由繼續還要再拿多少理由來蓋？到最後吹牛到最後就吹破了。所以人假如繼續妄語，每天過得很痛苦，每天還要想一大堆如何去掩蓋自己的過失，那種日子實在怎麼樣？很苦！</w:t>
      </w:r>
      <w:r>
        <w:t xml:space="preserve"> </w:t>
      </w:r>
    </w:p>
    <w:p w14:paraId="4ADCCE59" w14:textId="77777777" w:rsidR="00C55CB5" w:rsidRDefault="00C55CB5">
      <w:pPr>
        <w:pStyle w:val="a3"/>
      </w:pPr>
      <w:r>
        <w:t xml:space="preserve">　　我有一個學生，他因為繳午餐費，結果拿去揮霍掉了，剛好我來接新班，他就說是因為家裡很窮，所以他都拿著這個錢去買一些吃的奶粉給他的弟弟吃，照顧他弟弟。因為我剛接他們二、三天，結果這個孩子講得我眼淚都快掉下來了，我馬上說：來來來，我跟你去你們家，買一些東西給你弟弟吃。這個學生馬上說：老師，不用了。後來我就留心觀察一下，覺得他的話跟他的母親有很大的出入，而這個母親是他的繼母。但是我們聽話切忌聽片面之詞，也不能全聽他繼母的，也不能全聽他的，一方面要綜合一下，一方面要自己實際了解。</w:t>
      </w:r>
      <w:r>
        <w:t xml:space="preserve"> </w:t>
      </w:r>
    </w:p>
    <w:p w14:paraId="13E50580" w14:textId="77777777" w:rsidR="00C55CB5" w:rsidRDefault="00C55CB5">
      <w:pPr>
        <w:pStyle w:val="a3"/>
      </w:pPr>
      <w:r>
        <w:t xml:space="preserve">　　結果剛好有一天，我經過一個電動玩具店，我想進去看看，他都說他很可憐，那我就進去看看，有沒有又繼續在這裡浪費金錢、浪費時間。結果我一走進去看到好幾個我的學生，還站起來：老師好。真的很慚愧，因為剛接他們的班，很多孩子家庭狀況，基本上隔代教養跟單親家庭就快要十個孩子，我們看了都覺得很心痛，有時候你還幫不上忙。因為家長的認知有時候不足。我這個學生還真厲害，躲到最裡面的一間小房間，結果我就探到底，當這個孩子看到我的時候臉色都發青，因為他騙了我，瞞天過海到最後被我這個偵探給抓住。所以當老師不容易，還要當偵探，還要對學生的言語抽絲剝繭探個究竟。</w:t>
      </w:r>
      <w:r>
        <w:t xml:space="preserve"> </w:t>
      </w:r>
    </w:p>
    <w:p w14:paraId="5410B8D2" w14:textId="77777777" w:rsidR="00C55CB5" w:rsidRDefault="00C55CB5">
      <w:pPr>
        <w:pStyle w:val="a3"/>
      </w:pPr>
      <w:r>
        <w:t xml:space="preserve">　　後來我發現之後，馬上就帶著他到他們家去對質，結果因為去了之後，明顯感覺到繼母對於這個孩子；對她的孩子比較偏愛，對這個孩子就比較刻薄一點，所以我們看在眼裡也是不動聲色，兩邊協調。因為畢竟孩子做錯了，他再怎麼說還是要跟繼母道歉，完了之後，我們就再跟這個孩子多做溝通。他也希望他的日子好過一點，那就先從自己好好把自己應該做的事做好。我們就從中開始給他一些引導，一些提醒，也把這個孩子的親生母親找來，大家一起配合。結果這個孩子後來跟我很熟、很好，因為確確實實雖然他被我嚇得臉色發青，但是他一定知道老師不是找他麻煩的，老師是為他好。</w:t>
      </w:r>
      <w:r>
        <w:t xml:space="preserve"> </w:t>
      </w:r>
    </w:p>
    <w:p w14:paraId="208F2868" w14:textId="77777777" w:rsidR="00C55CB5" w:rsidRDefault="00C55CB5">
      <w:pPr>
        <w:pStyle w:val="a3"/>
      </w:pPr>
      <w:r>
        <w:t xml:space="preserve">　　當然在整個相處過程，我也發覺這個孩子腦筋特別靈活，腦筋不靈活，能夠編這麼多理由出來嗎？我就利用，我們說順勢而為，利用他腦筋很靈活，所以叫他去負責，我們每一次到圖書館看書的時候書很雜，都是他去幫忙辦借書，幫忙整理書籍，就分派給他這些工作。所以這個孩子到後來，常常有事沒事走到我的面前來說：老師，今天還有沒有工作要做？所以你愈給他做，愈給他鼓勵，他從中提升他的信心，從中覺得老師很肯定他。所以其實沒有孩子喜歡自甘墮落，沒有孩子喜歡自暴自棄的，是我們老師跟大人有沒有提供一個空間，讓孩子去提升他的能力跟自信。</w:t>
      </w:r>
      <w:r>
        <w:t xml:space="preserve"> </w:t>
      </w:r>
    </w:p>
    <w:p w14:paraId="2F0DE8A3" w14:textId="77777777" w:rsidR="00C55CB5" w:rsidRDefault="00C55CB5">
      <w:pPr>
        <w:pStyle w:val="a3"/>
      </w:pPr>
      <w:r>
        <w:t xml:space="preserve">　　我後來就跟他問了一下，我說：那一段時間你騙老師這麼久，你日子怎麼樣？他說很難受，每一天提心弔膽都在看老師的臉色怎麼樣。所以確確實實妄語那個日子不好過，我們還是坦坦蕩蕩。所以《弟子規》說「過能改，歸於無」，人非聖賢，孰能無過，過而能改，善莫大焉。所以假如掩飾，只會是錯上加錯。孩子從小一定要形成講真實話的態度，假如孩子從小妄語，「奸巧語」，這一些習慣一養成，孩子還沒踏出社會，他的社會信用已經怎麼樣？已經破產了。所以這個要從小一定要讓他紮下懂得講話守信，講話講真實語，絕對不妄語的態度。</w:t>
      </w:r>
      <w:r>
        <w:t xml:space="preserve"> </w:t>
      </w:r>
    </w:p>
    <w:p w14:paraId="43A27A4D" w14:textId="77777777" w:rsidR="00C55CB5" w:rsidRDefault="00C55CB5">
      <w:pPr>
        <w:pStyle w:val="a3"/>
      </w:pPr>
      <w:r>
        <w:lastRenderedPageBreak/>
        <w:t xml:space="preserve">　　那我們接著來考慮講話的方法。我們也有提到講話要「凡道字，重且舒」，就是抑揚頓挫要表達出來。然後言語速度要「勿急疾，勿模糊」，不可太快，不可太慢，所以這是講話的方法。《弟子規》也提到「尊長前，聲要低」，但是「低不聞，卻非宜」，言語當中的中庸，尊長前不可以大聲喧嘩，但是跟尊長講話，你可不能講得尊長那裡：你說什麼？這樣也是不禮貌。</w:t>
      </w:r>
      <w:r>
        <w:t xml:space="preserve"> </w:t>
      </w:r>
    </w:p>
    <w:p w14:paraId="4B3AA195" w14:textId="77777777" w:rsidR="00C55CB5" w:rsidRDefault="00C55CB5">
      <w:pPr>
        <w:pStyle w:val="a3"/>
      </w:pPr>
      <w:r>
        <w:t xml:space="preserve">　　諸位朋友您有訓練過你孩子講話嗎？假如你沒有訓練，突然他要去應徵的時候，你在那裡頭很大，孩子連講話都不會講。所以表達能力要在生活當中點點滴滴練，所以當孩子跟你在溝通，對你提出一些要求的時候，他講得不清楚，你說：來，你再講一次，你剛剛講太快了，你講慢一點，媽媽沒聽清楚。去要求他不斷去修正他講話的語速，講話的一種抑揚頓挫。這個時候你可要有耐性跟他磨，很多講話的習慣都是點點滴滴磨出來的。當你能堅持這個耐性，孩子往後要跟你講話，他就能夠調到一個很平穩，講話很適中的狀態來跟你講。</w:t>
      </w:r>
      <w:r>
        <w:t xml:space="preserve"> </w:t>
      </w:r>
    </w:p>
    <w:p w14:paraId="2355A128" w14:textId="77777777" w:rsidR="00C55CB5" w:rsidRDefault="00C55CB5">
      <w:pPr>
        <w:pStyle w:val="a3"/>
      </w:pPr>
      <w:r>
        <w:t xml:space="preserve">　　我們在教讀經的老師，常常會讓學生上台來分享一下，上個禮拜你做到哪一些孝心、孝行？叫孩子上來講。一上來就訓練，不只講話訓練，站也要訓練。現在很多孩子一上台之後，這個手就握在桌子旁邊，歪一邊，或者手就亂晃，有時候講的頭也晃，不然就往下看。要教！所以這麼一訓練，哪裡不對開始修正，連走路走上來都要訓練，「步從容，立端正」。所以孩子講話也好，行住坐臥就有他的威儀存在，就有他的大將之風，心就定得下來。所以讓孩子這樣講，訓練他各個方面的講話狀態，講得好再讓他下去，講不好再一次，再講不好，一次又一次講到好再下去。所以教導孩子除了方法之外，還要耐心。所以我們講話的方法，《弟子規》當中這一些教誨我們也要從自己先做到，然後再來要求小孩子。</w:t>
      </w:r>
      <w:r>
        <w:t xml:space="preserve"> </w:t>
      </w:r>
    </w:p>
    <w:p w14:paraId="27142EB6" w14:textId="77777777" w:rsidR="00C55CB5" w:rsidRDefault="00C55CB5">
      <w:pPr>
        <w:pStyle w:val="a3"/>
      </w:pPr>
      <w:r>
        <w:t xml:space="preserve">　　勸誡親人親友的方法當中，要「諫不入，悅復諫」。悅是時機，復諫的意思就是勸一次沒有用怎麼樣？再勸，還是耐性問題。現在這個時代的人，假如勸一次就聽，那這個人一定不是普通人。我上一次跟諸位朋友提醒，有這樣的人，您一定要打電話給我，我要找他出來弘揚中國文化，他可能是顏淵的後代，顏淵是不二過。講話的方法，「號泣隨，撻無怨」。縱使被誤會了，你還能夠堅持勸下去，堅持做下去。所以現在人你要幫別人、要勸別人，要先做到不怕委屈。因為說實在的，現在人打一個比喻，他做人處事就像一畝田，這一畝田地不止是不能種，是地都裂開，裡面連隻蚯蚓都沒有，連一些微生物都沒有，這個時候你還指望它明年就給你開花結果，給你收成稻子？這個時候你要打基礎，還要做一些有機肥，不是化肥，化肥會讓土壤更糟糕，用一些有機肥先給它培植。所以我們現在面對孩子、面對親友，你也不能操之過急，一定要有委曲求全、百折不撓的一種態度。</w:t>
      </w:r>
      <w:r>
        <w:t xml:space="preserve"> </w:t>
      </w:r>
    </w:p>
    <w:p w14:paraId="4C50B1EA" w14:textId="77777777" w:rsidR="00C55CB5" w:rsidRDefault="00C55CB5">
      <w:pPr>
        <w:pStyle w:val="a3"/>
      </w:pPr>
      <w:r>
        <w:t xml:space="preserve">　　那言語會產生什麼影響？當你的言語確確實實是忠、是信，而這一個忠就是真誠、就是恭敬，必然會讓聽者很受益、很感動。一定會達到「善相勸，德皆建」的效果、的影響。因為你又堅守信用，所以你的言語也會不斷的提升別人對你的信任。所以我們要考慮言語所產生的效果，言語不恭敬，言語妄語、兩舌、綺語、惡口，必然造成別人對你的輕視，對你的侮辱。所以這是我們不可以去做的，不可以去表現出來。其實言語的影響性，我們說「一言興邦，一言喪邦」，一句話沒有講好，可能引起一個國家的災難，一句話沒有講好可能引起一個家庭的分裂、一個團體的退喪。所以我們還是要謹記聖賢教誨，一定要謹言慎行，這是屬於「言忠信」的部分。</w:t>
      </w:r>
      <w:r>
        <w:t xml:space="preserve"> </w:t>
      </w:r>
    </w:p>
    <w:p w14:paraId="4EC647E2" w14:textId="77777777" w:rsidR="00C55CB5" w:rsidRDefault="00C55CB5">
      <w:pPr>
        <w:pStyle w:val="a3"/>
      </w:pPr>
      <w:r>
        <w:t xml:space="preserve">　　接下來修身的第二個重要功夫叫「行篤敬」，行為一定要篤實、要恭敬，所以所有的行為存心一定是實實在在、恭恭敬敬的態度。我們的行為在對人當中如何恭敬？在對事、對物當中如何恭敬？我們《弟子規》教得非常詳細。一個人的道德學問，一定是從近處開始下手，一定是從家庭開始落實。所以一個人的仁慈之心從哪裡開始學習？從孝、從悌。所以《論語》說「孝悌也者」是什麼的根本？「仁之本」，仁愛的根本在孝悌，所以一個人很多處事待人的態度都是從家庭教育開始扎根。所以「行篤敬」，請問行為要先對誰恭敬？第一步一定是對父母恭敬。</w:t>
      </w:r>
      <w:r>
        <w:t xml:space="preserve"> </w:t>
      </w:r>
    </w:p>
    <w:p w14:paraId="27C075D4" w14:textId="77777777" w:rsidR="00C55CB5" w:rsidRDefault="00C55CB5">
      <w:pPr>
        <w:pStyle w:val="a3"/>
      </w:pPr>
      <w:r>
        <w:t xml:space="preserve">　　我們來看一下對父母如何恭敬？「冬則溫，夏則凊」，時時刻刻用一分恭敬心去奉養父母，去看到父母的需要。一個孩子能對父母有這樣的恭敬心去奉養，他做事的細心，他體察別人需要的能力，就從這一點一滴當中就形成。有沒有一個人很會照顧父母，然後不會照顧別人，有沒有這樣的？不可能。有沒有不會照顧父母很會照顧別人？那也有點顛倒。所以《孝經》裡面有一句話，《孝經》說「不愛其親，而愛他人者，謂之悖德」。不愛他的父母愛他人的人，這是違背一個人的德行。「不敬其親」，不尊敬他的父母，「而敬他人者，謂之悖禮」，這也是違背禮儀。哪有對父母不恭敬對其他人恭敬，這都不是從一個人的道德出來的。所以愛也好，恭敬也好，一定都是從孝開始下手，對父母的恭敬開始做起。</w:t>
      </w:r>
      <w:r>
        <w:t xml:space="preserve"> </w:t>
      </w:r>
    </w:p>
    <w:p w14:paraId="1D751FDB" w14:textId="77777777" w:rsidR="00C55CB5" w:rsidRDefault="00C55CB5">
      <w:pPr>
        <w:pStyle w:val="a3"/>
      </w:pPr>
      <w:r>
        <w:t xml:space="preserve">　　所以「入則孝」這一篇教誨，影響孩子一生很多重要的做人處事態度。所以當他會「冬則溫，夏則凊」，他會照顧別人，他也會變得很細心。現在很多孩子粗心大意，為什麼？因為他的腦子裡都沒有想到別人需要什麼，他腦子裡每天想著我可以穿什麼衣服，我可以吃什麼東西，他哪會去關注到別人？他的觀察力自然下降。所以教孩子這一些做人處事、灑掃應對，這些態度都會影響他一生的。</w:t>
      </w:r>
      <w:r>
        <w:t xml:space="preserve"> </w:t>
      </w:r>
    </w:p>
    <w:p w14:paraId="3153E63B" w14:textId="77777777" w:rsidR="00C55CB5" w:rsidRDefault="00C55CB5">
      <w:pPr>
        <w:pStyle w:val="a3"/>
      </w:pPr>
      <w:r>
        <w:t xml:space="preserve">　　「居有常，業無變」，一個人生活規範不能變來變去，孩子假如今天想早睡，明天又想晚睡，一晚睡十二點才睡覺，這樣會把身體搞壞。身體一搞壞，其實對父母有沒有恭敬？「身有傷，貽親憂」，所以要居有常，業無變，這個「業」在小孩當中可以做學業，在大人當中可以當事業，假如學業都沒有好好學習，常常想讀就讀，不想讀就偷懶，這個對父母不敬，對學業也怎麼樣？不恭敬，他的行為已經失去篤實恭敬。所以我們的事業也不能亂換，換來換去你自己不擔心，誰擔心？父母妻兒擔心，所以這個都失去恭敬，都只想著自己，不想幹了就不幹，這就沒有責任心，也沒有體恤親人之心。當然很多人以為換工作換來換去可能會有好機會，這個想法有待商榷，我們在一個工作當中就要認真做一天，提升自己的什麼？能力。而且要明白一個人一生的財富，不只是努力就能得來，還要靠我們多多布施，用我們的財物，用我們的經驗、勞力去布施，這才是致富的大根大本。所以明理之後你就不會僥倖投機取巧，也不會造成這麼多人對你的不放心。</w:t>
      </w:r>
      <w:r>
        <w:t xml:space="preserve"> </w:t>
      </w:r>
    </w:p>
    <w:p w14:paraId="7AB43ED2" w14:textId="77777777" w:rsidR="00C55CB5" w:rsidRDefault="00C55CB5">
      <w:pPr>
        <w:pStyle w:val="a3"/>
      </w:pPr>
      <w:r>
        <w:t xml:space="preserve">　　「入則孝」當中提到「事雖小，勿擅為」，所以這也是對人的恭敬。事雖小，勿擅為，今天我們做的很多事造成自己的危險，不能做，這就是對自己恭敬。因為我們的身體一危險就是對父母不恭敬，這個身體是父母延續下來，我們應該尊重自己的身體，所以「身體髮膚受之父母，不敢毀傷，孝之始也」。除了不能傷害自己的身體之外，也不能做出傷害別人身體的事。因為你傷害別人就是不尊敬他，甚至於是不尊敬他的父母親友。因為當他身體受損，就有一堆人會很傷心，你這樣對這麼多人就不恭敬，也沒有交代。</w:t>
      </w:r>
      <w:r>
        <w:t xml:space="preserve"> </w:t>
      </w:r>
    </w:p>
    <w:p w14:paraId="6FDAF2E0" w14:textId="77777777" w:rsidR="00C55CB5" w:rsidRDefault="00C55CB5">
      <w:pPr>
        <w:pStyle w:val="a3"/>
      </w:pPr>
      <w:r>
        <w:t xml:space="preserve">　　有一個孩子跟他的同學開玩笑，同學正準備坐下的時候，他就把椅子移開，這個動作大不大？這麼小的動作，但是這攸關安全問題。這麼一拿開他的同學坐下去，脊椎直接著地，所以終身癱瘓。這一個報導我還放在我的資料夾裡面，因為人生你不夠謹慎、不夠恭敬，都有可能會造成一個人或一個家，甚至於一個國無法彌補的遺憾。所以這個家庭你看就毀掉了，他要終身癱瘓。有比他更痛苦的就是他的父母，看著他每天要在那裡流眼淚，還要幫他擦背，還要付龐大的醫療費。所以我們藉由這個機會引導孩子，用一個同理心去體諒別人，所以你傷害一個人就等於讓幾十個人痛。</w:t>
      </w:r>
      <w:r>
        <w:t xml:space="preserve"> </w:t>
      </w:r>
    </w:p>
    <w:p w14:paraId="3DA46D7E" w14:textId="77777777" w:rsidR="00C55CB5" w:rsidRDefault="00C55CB5">
      <w:pPr>
        <w:pStyle w:val="a3"/>
      </w:pPr>
      <w:r>
        <w:t xml:space="preserve">　　所以我就問小朋友，你的身旁周遭有多少人關心你？他們說差不多五十個。我記得有一次因為好像是今年的元宵節花燈太擠。《弟子規》說「鬥鬧場，絕勿近」，都已經擠成這個樣子了，外面的人還拼命往裡擠。結果失控了，很多人就活活被踩死，好像踩死了幾十個人。我就跟小朋友說：這一件事幾十個人還要再乘以五十，代表有上千個人因為這一件事怎麼樣？非常難過傷心。而且這幾十個人很多是剛好大學畢業，父母幾十年的心血統統白費了，國家幾十年的栽培也白費掉了。所以只要會危及到他人健康的事，事雖小勿擅為，這是時時提起對人的恭敬。</w:t>
      </w:r>
      <w:r>
        <w:t xml:space="preserve"> </w:t>
      </w:r>
    </w:p>
    <w:p w14:paraId="680946D3" w14:textId="77777777" w:rsidR="00C55CB5" w:rsidRDefault="00C55CB5">
      <w:pPr>
        <w:pStyle w:val="a3"/>
      </w:pPr>
      <w:r>
        <w:t xml:space="preserve">　　「物雖小，勿私藏」。小孩子有時候還分辨不出來這個東西都是有主人的，他一看到喜歡就就拿，我們就會告訴他，你假如拿了別人東西，讓人家對你失去信任，以後還有沒有人要借你東西？還有沒有人要跟你做朋友？有時候在講道理最好的方法就是講故事，因為孩子他的思考還沒有辦法很抽象，故事比較具體讓他去感受。我們就會跟孩子講，有一個孩子因為有一次偷了人家東西，所以所有的人就給他貼了一個標籤，給他蓋一個章「小偷」。有一次他到同學家去玩，結果同學家的錢不見了，諸位小朋友，同學會想到誰？說是他偷的，隔天就當著所有的同學說：我們家的錢，你給我還回來。他是百口莫辯。而這一個朋友這一輩子都記住，他被人家誤會，被人家侮辱。</w:t>
      </w:r>
      <w:r>
        <w:t xml:space="preserve"> </w:t>
      </w:r>
    </w:p>
    <w:p w14:paraId="46EEF481" w14:textId="77777777" w:rsidR="00C55CB5" w:rsidRDefault="00C55CB5">
      <w:pPr>
        <w:pStyle w:val="a3"/>
      </w:pPr>
      <w:r>
        <w:t xml:space="preserve">　　所以絕對「凡取與，貴分曉」，誰的東西絕對不能給人家私自拿來用，那我接著也會跟小朋友說，公物也不能拿。我會問他們說：學校裡面這一張桌子是誰的？諸位朋友是誰的？小孩會說：校長買的。那我們接著引導孩子去思考，所以其實很多常識都在生活當中，您可以遇到機會就好好引導。那校長買的，那這個錢是誰給校長的？他們會說：那是政府給校長的。那政府的錢又從哪裡來的？這個他們就不一定會答得出來，我們說就是你爸爸媽媽納稅出來的。因為整個社會是互助的團體，我們享受整個國家這麼多的建設，這麼多的福利，所以每一個人都有責任要一起為這個國家社會付出，所以就要納稅。那納稅的人有多少？他們說有十三億，或者說有十幾億。我說沒這麼多，你們有納稅嗎？說有納稅的是已經有賺錢的才是納稅人，所以我們保守估計納稅的人有四億人，所以這一張桌子是誰的？四億人的。你拿了公物你欠多少人？四億人。我跟小朋友說你欠四億人，做牛做馬你都還不完，所以任何公物絕對不能拿，縱使只是一支筆，一張紙，你都要公私分明。所以這也是對他們從小對公物的一種恭敬之心，有恭敬心才能夠廉潔有守。</w:t>
      </w:r>
      <w:r>
        <w:t xml:space="preserve"> </w:t>
      </w:r>
    </w:p>
    <w:p w14:paraId="5826C943" w14:textId="77777777" w:rsidR="00C55CB5" w:rsidRDefault="00C55CB5">
      <w:pPr>
        <w:pStyle w:val="a3"/>
      </w:pPr>
      <w:r>
        <w:t xml:space="preserve">　　「親所好，力為具」，時時想著要做好讓父母歡喜，這也是對父母的恭敬。「親所惡，謹為去」，父母不歡喜我們所養成的一些壞習慣，我們趕快把它改掉。雖然是對父母恭敬，事實上也是對自己的恭敬。「身有傷，貽親憂」，所以對自己的身體要恭敬。「德有傷，貽親羞」，所以我們的道德行為有不妥之處，都可能讓父母蒙羞。對父母恭敬，絕對不能做出讓父母蒙羞之事。這都是對父母落實恭敬，就不是高談闊論，要落到實處來。</w:t>
      </w:r>
      <w:r>
        <w:t xml:space="preserve"> </w:t>
      </w:r>
    </w:p>
    <w:p w14:paraId="6303E55B" w14:textId="77777777" w:rsidR="00C55CB5" w:rsidRDefault="00C55CB5">
      <w:pPr>
        <w:pStyle w:val="a3"/>
      </w:pPr>
      <w:r>
        <w:t xml:space="preserve">　　對父母的恭敬不只是對我們好的時候恭敬，當父母對我們發脾氣的時候，這一分恭敬心也要提得起來。所以古代的人說「親愛我，孝何難；親憎我，孝方賢」，所以大舜的父母對他再不好，他都沒有放在心上，他只想到自己應該盡的本分，還是全心全意孝順父母。由於這一分至誠的恭敬，才讓他的父母回心轉意。</w:t>
      </w:r>
      <w:r>
        <w:t xml:space="preserve"> </w:t>
      </w:r>
    </w:p>
    <w:p w14:paraId="2782C1FB" w14:textId="77777777" w:rsidR="00C55CB5" w:rsidRDefault="00C55CB5">
      <w:pPr>
        <w:pStyle w:val="a3"/>
      </w:pPr>
      <w:r>
        <w:t xml:space="preserve">　　在孔子的學生當中有一個賢者叫做閔子騫，他的德行非常好，閔子騫。在孔門四科當中，他是德行最好的學生之一，他的母親比較早過世，所以他的父親又娶了一個繼母。因為繼母後來又生了兩個弟弟，所以對他就比較刻薄，對他兩個弟弟比較照顧。有一年冬天他的母親用蘆花幫他做棉衣，用真正的棉花幫他兩個弟弟做衣服，結果剛好他幫他父親駕車，因為蘆花不保暖，看起來又很蓬，還以為很保暖。所以一邊駕車冷風颼颼的吹過來，他就發抖，他父親看了就覺得衣服都穿這麼多了還發抖，是不是你有意侮辱你的繼母？所以就很生氣，拿鞭子抽閔子騫，結果這一鞭鞭下去衣服破了，蘆花飛了出來。父親一看非常生氣，就覺得繼母在虐待我這個兒子，所以馬上氣沖沖的就回家，一進家門打算把他的繼母休掉，這個時候很生氣！</w:t>
      </w:r>
      <w:r>
        <w:t xml:space="preserve"> </w:t>
      </w:r>
    </w:p>
    <w:p w14:paraId="5E587F91" w14:textId="77777777" w:rsidR="00C55CB5" w:rsidRDefault="00C55CB5">
      <w:pPr>
        <w:pStyle w:val="a3"/>
      </w:pPr>
      <w:r>
        <w:t xml:space="preserve">　　閔子騫看到這個情況，不只沒有幸災樂禍，馬上只提起了一個對繼母的恭敬，他就跪下去說：父親，你不要趕走繼母，因為「母在一子寒」，母親在，只有我一個人寒冷，母親走了，我們三個兄弟都要寒冷挨餓。所以一個人在這麼危急之下沒想到自己，想到誰？想到繼母，想到兄弟，甚至於想到自己的父親。父親假如在盛怒之下做了這些決定，他事後也會後悔，所以這叫真實的德行，念念想著成就別人。所以也由於這一分恭敬，這一分孝心，他的繼母覺得很慚愧，一個孩子都會念念為我想，我居然沒有這個雅量好好的去照顧這個孩子。所以由於閔子騫的這一分恭敬孝心，扭轉了一個家庭的命運。所以還是要用德來感化他人。「親憎我，孝方賢」，當親友對我們惡劣的時候，你還能夠保持你對他們的關懷，這就是恭敬真正做到了。</w:t>
      </w:r>
      <w:r>
        <w:t xml:space="preserve"> </w:t>
      </w:r>
    </w:p>
    <w:p w14:paraId="0422BF29" w14:textId="77777777" w:rsidR="00C55CB5" w:rsidRDefault="00C55CB5">
      <w:pPr>
        <w:pStyle w:val="a3"/>
      </w:pPr>
      <w:r>
        <w:t xml:space="preserve">　　「親有疾，藥先嘗；晝夜侍，不離床」。對父母的恭敬，在《孝經》裡面說道「居則致其敬，養則致其樂，病則致其憂」，生病的時候要多替父母擔憂，「喪則致其哀」，</w:t>
      </w:r>
      <w:r>
        <w:t>父母往生的時候我們要莊嚴肅穆，「祭則致其嚴」，父母走了之後，我們每一年在父母的忌日，甚至於重大節日都應該祭祀，所謂「慎宗追遠，民德歸厚」，我們念念不忘死去的父母老祖宗，也就是不忘他們給我們的教誨，給我們人生的關懷愛護。人有這樣的心，絕對不會把人生走得誤入歧途，而且會非常厚道，時時知恩報恩。所以中國的孝道也落實在祭祀祖宗之中。</w:t>
      </w:r>
      <w:r>
        <w:t xml:space="preserve"> </w:t>
      </w:r>
    </w:p>
    <w:p w14:paraId="440C476F" w14:textId="77777777" w:rsidR="00C55CB5" w:rsidRDefault="00C55CB5">
      <w:pPr>
        <w:pStyle w:val="a3"/>
      </w:pPr>
      <w:r>
        <w:t xml:space="preserve">　　「親有疾」，父母生病的時候我們要盡心盡力去奉養去照顧。俗話有講到「久病床前無孝子」，這一句話錯了，為什麼？真正的孝子絕對會堅持照顧父母到底。我們有一個朋友，他也三十來歲，他的老祖母把他帶大，所以他祖母中風的時候，一個大男人日夜照顧。然後擦身體什麼都是他，然後帶老祖母抱著、背著去看醫生，做得很好，也很讓鄰里鄉黨感動。一個能孝敬自己長輩的人，交朋友一定是什麼？很有道義。所以在社會上也是很贏得朋友對他的愛戴，後來他也娶了一個很好的老婆，這叫善有善報。所以真正的孝子絕對會盡心盡力照顧父母，絕對不會變心。又有一句話說「英雄難過美人關」，那他不是英雄，這都是給那些假的人找藉口。真正的英雄他一定有他的智慧，有他的定功。當然這個定功要從小開始練，從小就要告訴孩子，遠離這一些比較色情暴力的東西，訓練他的定力。</w:t>
      </w:r>
      <w:r>
        <w:t xml:space="preserve"> </w:t>
      </w:r>
    </w:p>
    <w:p w14:paraId="261D485D" w14:textId="77777777" w:rsidR="00C55CB5" w:rsidRDefault="00C55CB5">
      <w:pPr>
        <w:pStyle w:val="a3"/>
      </w:pPr>
      <w:r>
        <w:t xml:space="preserve">　　「喪三年，常悲咽」，還有「事死者，如事生」，就是我們對父母的恭敬，絕對不會因為他離去而有絲毫的減少。當我們父母離去，一看到父母留下來的東西，我們都會感受到父母一生給我們的這一些照顧，也會在處事待人當中突然想起父母給我們的教誨。父母在的時候我們要全心全意做到，父母不在了我們更要立身行道，「揚名於後世，以顯父母」，所謂大孝就是顯親，大孝是顯祖宗，所以要有這樣的恭敬，才能夠寬慰父母跟祖宗在天之靈。</w:t>
      </w:r>
      <w:r>
        <w:t xml:space="preserve"> </w:t>
      </w:r>
    </w:p>
    <w:p w14:paraId="4C6DE5DC" w14:textId="77777777" w:rsidR="00C55CB5" w:rsidRDefault="00C55CB5">
      <w:pPr>
        <w:pStyle w:val="a3"/>
      </w:pPr>
      <w:r>
        <w:t xml:space="preserve">　　除了對父母要恭敬之外，我們《弟子規》也延續教導要對長輩恭敬，所以《弟子規》的次第那真的是非常有智慧，這也是遵循孟夫子的教誨。孟夫子說「親親而仁民」，把對父母的孝心、恭敬心，「親親」再延伸對一切人關懷之心。這一切人當然從最近的就是自己的兄弟，還有身邊的長者。「仁民」，再推演到一般的人民。仁民再推演出來是什麼？「而愛物」，連對山川大地、動物、植物都有這種愛心，恭敬之心。所以能不能一下子連父母都還沒有孝敬，然後就跳出來對狗很好，對貓很好，有沒有？有！現在人不孝父母，對狗很好，對貓很好；沒有拿錢給父母，還帶這個狗跟貓去洗三溫暖，你看現在人真是顛倒。</w:t>
      </w:r>
      <w:r>
        <w:t xml:space="preserve"> </w:t>
      </w:r>
    </w:p>
    <w:p w14:paraId="2F180D1A" w14:textId="77777777" w:rsidR="00C55CB5" w:rsidRDefault="00C55CB5">
      <w:pPr>
        <w:pStyle w:val="a3"/>
      </w:pPr>
      <w:r>
        <w:t xml:space="preserve">　　所以沒有聖賢教誨，人真的不知道怎麼做人。「天不生仲尼，萬古如長夜」，上天假如沒有讓孔夫子在我們中國誕生，那我們這一些中國文化傳不下來，現在中國人不知道活成什麼樣子？所以我們要珍惜有孔夫子承傳這個堯舜禹湯的大道。我們要好好學習，好好遵循這個教誨，一步一步提升自己的道德修養。</w:t>
      </w:r>
      <w:r>
        <w:t xml:space="preserve"> </w:t>
      </w:r>
    </w:p>
    <w:p w14:paraId="48BB72AA" w14:textId="77777777" w:rsidR="00C55CB5" w:rsidRDefault="00C55CB5">
      <w:pPr>
        <w:pStyle w:val="a3"/>
      </w:pPr>
      <w:r>
        <w:t xml:space="preserve">　　我們來看仁民，從兄弟、從長輩開始做起。「財物輕，怨何生；言語忍，忿自泯」，我們真正打從心裡尊重別人，言語就能夠忍得下來，所以當你常常能夠尊重別人，你可能連一句惡語都不忍心說的，所以我們對人的恭敬，言語的一種輕聲細語要在平常就練好，就能夠做得到。還有整個生活禮儀，其實都是對人的恭敬心的落實。所以之前我們提到了訓練孩子接待的禮儀，訓練孩子打招呼的禮儀，訓練孩子送客的禮儀，甚至於訓練孩子吃飯的禮儀，這都是對人的恭敬之心。假如孩子吃飯的時候，大人都還沒坐他就跳上去了；大人還沒吃，他就趕快往自己的碗裡夾，甚至於喜歡吃的，整盤菜夾一半過來。很多家長還說：來來來，多吃一點。大人沒有那個教育的敏感度，真的孩子就毀掉了。所以他處處要有恭敬、要替人著想，他這個敬的功夫，對人設想的功夫才能夠形成。</w:t>
      </w:r>
      <w:r>
        <w:t xml:space="preserve"> </w:t>
      </w:r>
    </w:p>
    <w:p w14:paraId="5A2AC3E4" w14:textId="77777777" w:rsidR="00C55CB5" w:rsidRDefault="00C55CB5">
      <w:pPr>
        <w:pStyle w:val="a3"/>
      </w:pPr>
      <w:r>
        <w:t xml:space="preserve">　　所以這一些禮儀我們也要處處留心，長養孩子的恭敬之心。而這個恭敬心，你只要在他的舉手投足訓練，當他內化之後，很多你沒教他的動作，他也會做出來。舉一個例子，我們教一班學生才教差不多兩個多月，教他們鞠躬，教他們問好。有一天他的老師在看電視，看一些道德的人講課，這個孩子走過去的時候，突然他的腰整個彎下來，深怕擋到他的老師看電視。諸位朋友這個動作有沒有教？沒有，那他為什麼會做，七歲的孩子為什麼會做？從他的恭敬心發出來的，所以真正一個孩子內化有恭敬心了，他很多的行為他就會到位了。所以我們從點點滴滴生活去下手，自然而然有一天會水到渠成。</w:t>
      </w:r>
      <w:r>
        <w:t xml:space="preserve"> </w:t>
      </w:r>
    </w:p>
    <w:p w14:paraId="35A9DD64" w14:textId="77777777" w:rsidR="00C55CB5" w:rsidRDefault="00C55CB5">
      <w:pPr>
        <w:pStyle w:val="a3"/>
      </w:pPr>
      <w:r>
        <w:t xml:space="preserve">　　像接電話是常常發生的事，我們說接待裡面也還有接電話。我有時候打給我們中心一些老師的孩子，會發覺有一點都有做到，當他知道是我打電話去的時候，談完話之後他絕對不切電話。我說：你怎麼不切掉？他說：老師你還沒切。你看這麼一點滴，他每天都在為誰設想？為別人，恭敬別人，滴水穿石，他的恭敬心就形成了。你看現在很多孩子：不在，就掛下去了。你接的時候覺得怎麼樣？這個孩子怎麼這麼不懂事！所以連接電話一定要「長者先，幼者後」。我們這一節課先上到這邊，謝謝。</w:t>
      </w:r>
    </w:p>
    <w:sectPr w:rsidR="00C55C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5D979" w14:textId="77777777" w:rsidR="00C55CB5" w:rsidRDefault="00C55CB5" w:rsidP="00AB3341">
      <w:r>
        <w:separator/>
      </w:r>
    </w:p>
  </w:endnote>
  <w:endnote w:type="continuationSeparator" w:id="0">
    <w:p w14:paraId="45B7C30B" w14:textId="77777777" w:rsidR="00C55CB5" w:rsidRDefault="00C55CB5" w:rsidP="00AB33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82505" w14:textId="77777777" w:rsidR="00C55CB5" w:rsidRDefault="00C55CB5" w:rsidP="00AB3341">
      <w:r>
        <w:separator/>
      </w:r>
    </w:p>
  </w:footnote>
  <w:footnote w:type="continuationSeparator" w:id="0">
    <w:p w14:paraId="5767B267" w14:textId="77777777" w:rsidR="00C55CB5" w:rsidRDefault="00C55CB5" w:rsidP="00AB33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341"/>
    <w:rsid w:val="007931EE"/>
    <w:rsid w:val="00AB3341"/>
    <w:rsid w:val="00C55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05AA2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33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33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33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33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1482</Words>
  <Characters>8450</Characters>
  <Application>Microsoft Office Word</Application>
  <DocSecurity>0</DocSecurity>
  <Lines>70</Lines>
  <Paragraphs>19</Paragraphs>
  <ScaleCrop>false</ScaleCrop>
  <Company/>
  <LinksUpToDate>false</LinksUpToDate>
  <CharactersWithSpaces>9913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2026-08-12T23:12:00Z</dcterms:created>
  <dcterms:modified xsi:type="dcterms:W3CDTF">2026-08-12T23:12:00Z</dcterms:modified>
</cp:coreProperties>
</file>