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5120" w14:textId="77777777" w:rsidR="00AA6533" w:rsidRDefault="00AA6533">
      <w:r>
        <w:t>幸福人生講座</w:t>
      </w:r>
      <w:r>
        <w:t>-</w:t>
      </w:r>
      <w:r>
        <w:t xml:space="preserve">如何做一個真正如法的好人　　蔡禮旭老師主講　　（第三十一集）　　</w:t>
      </w:r>
      <w:r>
        <w:t>2004/11/28</w:t>
      </w:r>
      <w:r>
        <w:t xml:space="preserve">　　海口市孝廉國學啟蒙中心　　檔名：</w:t>
      </w:r>
      <w:r>
        <w:t xml:space="preserve">52-115-0031 </w:t>
      </w:r>
    </w:p>
    <w:p w14:paraId="1DB3F4DF" w14:textId="77777777" w:rsidR="00AA6533" w:rsidRDefault="00AA6533">
      <w:pPr>
        <w:pStyle w:val="a3"/>
      </w:pPr>
      <w:r>
        <w:t xml:space="preserve">　　我們剛剛提到「修身」當中第二個重要的科目，就是「行篤敬」，我們的行為要篤實，要恭敬，我們對人、對事、對物都要有恭敬之心。之前提到了，對人的恭敬一定從家庭開始落實，家庭當中最先的一定是孝順、恭敬自己的父母，進而再推演到對於兄弟、長輩的恭敬。我們剛剛也有提到，整個生活當中都是落實一個恭敬的態度。最後我們也提到掛電話一定先請長輩先掛，我們再掛掉，所以點點滴滴都在長養孩子的恭敬之心。《弟子規》裡面又講到：</w:t>
      </w:r>
      <w:r>
        <w:t xml:space="preserve"> </w:t>
      </w:r>
    </w:p>
    <w:p w14:paraId="1BC5C3FD" w14:textId="77777777" w:rsidR="00AA6533" w:rsidRDefault="00AA6533">
      <w:pPr>
        <w:pStyle w:val="a3"/>
      </w:pPr>
      <w:r>
        <w:t xml:space="preserve">　　【將入門。問孰存。】</w:t>
      </w:r>
      <w:r>
        <w:t xml:space="preserve"> </w:t>
      </w:r>
    </w:p>
    <w:p w14:paraId="0CFC8480" w14:textId="77777777" w:rsidR="00AA6533" w:rsidRDefault="00AA6533">
      <w:pPr>
        <w:pStyle w:val="a3"/>
      </w:pPr>
      <w:r>
        <w:t xml:space="preserve">　　要到人家的家裡，應該先打個電話看看他在不在，打電話的時候還要問人家方不方便，不要說「我現在過去好不好？」你這麼急促，人家說「嗯，好，好吧」，你就要「聽思聰」，看人家那個「好吧」就是很勉強，這個時候你要主動問「你是不是待會兒有啥事？假如不方便我換個時間也行」，這樣人家就不會覺得太唐突。不管你是拜訪還是打電話，也要對於時間要恭敬，不能在吃中飯的時候去，不能在已經很晚了，要睡覺的時候去，這個就是沒有替人設想，沒有尊敬他人，所以我們時時也要從自己開始做起。剛好大中午在吃飯，你還打給人家，人家那個飯還咬半口，都不知道怎麼跟你講話。而任何一個時間打去，第一句話先問「請問你現在說話方便嗎？」當你時時都能這樣恭敬，人家跟你相交往覺得很舒服，很沒壓力，所以要從我們開始做起。當我們的言語都透露恭敬，孩子在你的身旁學的都是這些恭敬的言語，所以這個都是潛移默化的效果。</w:t>
      </w:r>
      <w:r>
        <w:t xml:space="preserve"> </w:t>
      </w:r>
    </w:p>
    <w:p w14:paraId="4E73CFD5" w14:textId="77777777" w:rsidR="00AA6533" w:rsidRDefault="00AA6533">
      <w:pPr>
        <w:pStyle w:val="a3"/>
      </w:pPr>
      <w:r>
        <w:t xml:space="preserve">　　『入門』的時候當然也要先問，敲敲門，或者像我們在看韓劇「商道」一樣，先出聲說「都房大爺，我是尚沃」，等屋裡的人回應了，有先叫我們進了，我們才可以進，假如叫我們等一會兒，那我們就恭恭敬敬在那裡等一會兒。當你進到人家的家裡，剛好一樓沒有人，這個時候你可不可以繼續往上走？看沒人，跑到二樓去，結果人家剛好回來，「你怎麼在我們家二樓？」所以『問孰存，將上堂，聲必揚』。很多動作你可不能太隨便，不然會造成別人的誤會，所以這個恭敬還要恭敬到能避嫌，避人家對你的懷疑。所以有一句話說「李下不整冠，瓜田不納履」，就是種瓜的時候你不要蹲下來綁鞋帶，因為那個瓜都長在地上，結果人家遠遠一看，那個人在偷我家的瓜。李下不整冠，李下結了果實，你在那裡戴帽子，人家看好像要把我們家的果實摘掉了，要能避嫌。所以你入到人家的家裡面，還沒確定有沒有人，一定要說「有沒有人在？」喊幾聲沒有人應，你就不能再進去了，所以這些都是處處表現恭敬。</w:t>
      </w:r>
      <w:r>
        <w:t xml:space="preserve"> </w:t>
      </w:r>
    </w:p>
    <w:p w14:paraId="4BF8F419" w14:textId="77777777" w:rsidR="00AA6533" w:rsidRDefault="00AA6533">
      <w:pPr>
        <w:pStyle w:val="a3"/>
      </w:pPr>
      <w:r>
        <w:t xml:space="preserve">　　【用人物。須明求。】</w:t>
      </w:r>
      <w:r>
        <w:t xml:space="preserve"> </w:t>
      </w:r>
    </w:p>
    <w:p w14:paraId="28B93521" w14:textId="77777777" w:rsidR="00AA6533" w:rsidRDefault="00AA6533">
      <w:pPr>
        <w:pStyle w:val="a3"/>
      </w:pPr>
      <w:r>
        <w:t xml:space="preserve">　　要使用任何一個東西，物都有主，你一定要取得別人的允許再拿。你不要已經給人家用完，用過了，然後人家剛好進來，「借我用一下」，人家一看，點頭，但是臉色很難看。現在很多人要跟人家借筆，直接把筆拿起來，「這枝借我好不好？」人家能說不好嗎？這個都是不夠恭敬。應該是說「您可不可以借我一枝筆？」人家想借哪一枝讓人家拿，說不定那枝就是他習慣用的，他就不喜歡人家拿，你還給人家拿去，所以要處處替人著想，不可以順自己的意思去做事。</w:t>
      </w:r>
      <w:r>
        <w:t xml:space="preserve"> </w:t>
      </w:r>
    </w:p>
    <w:p w14:paraId="643808DB" w14:textId="77777777" w:rsidR="00AA6533" w:rsidRDefault="00AA6533">
      <w:pPr>
        <w:pStyle w:val="a3"/>
      </w:pPr>
      <w:r>
        <w:lastRenderedPageBreak/>
        <w:t xml:space="preserve">　　好，對人的恭敬之外，還要對物恭敬，我們《弟子規》的「謹」就是對物恭敬：</w:t>
      </w:r>
      <w:r>
        <w:t xml:space="preserve"> </w:t>
      </w:r>
    </w:p>
    <w:p w14:paraId="54B8998A" w14:textId="77777777" w:rsidR="00AA6533" w:rsidRDefault="00AA6533">
      <w:pPr>
        <w:pStyle w:val="a3"/>
      </w:pPr>
      <w:r>
        <w:t xml:space="preserve">　　【朝起早。夜眠遲。】</w:t>
      </w:r>
      <w:r>
        <w:t xml:space="preserve"> </w:t>
      </w:r>
    </w:p>
    <w:p w14:paraId="48E7371F" w14:textId="77777777" w:rsidR="00AA6533" w:rsidRDefault="00AA6533">
      <w:pPr>
        <w:pStyle w:val="a3"/>
      </w:pPr>
      <w:r>
        <w:t xml:space="preserve">　　對什麼恭敬？對時間要不要恭敬？一寸光陰一寸金，寸金難買寸光陰。人生真正抓到立身處事的根本，抓到人生的價值的時候，你會突然覺得時間特別寶貴，時間真的不夠用，都希望多一點時間盡孝心，多一點時間能為這個家庭、社會多付出一點，都覺得自己假如能夠變成十個人，那該有多好！所以從小一定要讓孩子養成珍惜時光的態度。</w:t>
      </w:r>
      <w:r>
        <w:t xml:space="preserve"> </w:t>
      </w:r>
    </w:p>
    <w:p w14:paraId="693A80FE" w14:textId="77777777" w:rsidR="00AA6533" w:rsidRDefault="00AA6533">
      <w:pPr>
        <w:pStyle w:val="a3"/>
      </w:pPr>
      <w:r>
        <w:t xml:space="preserve">　　有一個父親他發現孩子整天遊手好閒，他也沒有馬上制止他，有一天拿了一支棍子，差不多八十公分長，他就對他孩子講，他說「兒子，人的一生數十寒暑，就像這一根棍子八十公分，好比你能夠活八十歲。那我們前二十年沒有能力對家庭貢獻，對社會貢獻，都還要父母來養你，來教導你，所以這二十年是盡不到心力的」。他就拿起斧頭把這二十年斬了，砍掉，這個孩子心裡震了一下。接著又說，「六十歲以後，我們身體衰弱下來，也要靠別人來奉養，所以這後面的二十年也沒用」，砍了，砍掉，這個孩子又震了一下。接著父親又說，「一個人一天三分之一都睡掉了，所以這剩下來的三分之一也要砍」，又把它砍了。這個孩子有點開始慌張起來了。接著父親說，「你每天還要吃三餐，還要洗澡，還有一大堆雜事」，又砍掉一段。他兒子說，「父親，你別砍了，我知道了」。父親看著他說，「你不會知道，你看你一生還要生多少場病，還要把這些時間都扣掉」，繼續把它砍掉。</w:t>
      </w:r>
      <w:r>
        <w:t xml:space="preserve"> </w:t>
      </w:r>
    </w:p>
    <w:p w14:paraId="04737D39" w14:textId="77777777" w:rsidR="00AA6533" w:rsidRDefault="00AA6533">
      <w:pPr>
        <w:pStyle w:val="a3"/>
      </w:pPr>
      <w:r>
        <w:t xml:space="preserve">　　諸位朋友，這一根八十公分的棍子剩多少？剩的這麼一小段要幹多少事？剩的這麼一小段還得提升學問，還得奉養父母，養育孩子，奉獻社會，這麼短的時間要做這麼多事，還能夠去耗費嗎？去揮霍嗎？所以當我們時時處處演出非常珍惜時間的態度，就會給你孩子很好的榜樣。我很少看到我父親遊手好閒，我父親一有空，書本就打開來，所以確實父母的行誼對一個孩子影響至深。所以當父母是這種態度，孩子在浪費時間的時候，他就會覺得渾身不舒服，所以對時間要恭敬。接來下來我們看「謹」：</w:t>
      </w:r>
      <w:r>
        <w:t xml:space="preserve"> </w:t>
      </w:r>
    </w:p>
    <w:p w14:paraId="5D97AB3A" w14:textId="77777777" w:rsidR="00AA6533" w:rsidRDefault="00AA6533">
      <w:pPr>
        <w:pStyle w:val="a3"/>
      </w:pPr>
      <w:r>
        <w:t xml:space="preserve">　　【晨必盥。兼漱口。便溺回。輒淨手。】</w:t>
      </w:r>
      <w:r>
        <w:t xml:space="preserve"> </w:t>
      </w:r>
    </w:p>
    <w:p w14:paraId="1E90C0C4" w14:textId="77777777" w:rsidR="00AA6533" w:rsidRDefault="00AA6533">
      <w:pPr>
        <w:pStyle w:val="a3"/>
      </w:pPr>
      <w:r>
        <w:t xml:space="preserve">　　這看起來「謹」好像都是對自己的一種生活規範，事實上對自己也會自然而然影響他人。我們看早上起來，『晨必盥，兼漱口』是對自己身體的禮敬，其實也是對父母的禮敬，這身體是父母的延續，當你很乾淨、很整潔，人家跟你相處就相處愉快。你假如常常髒兮兮的，上完廁所不洗手，人家都不敢接近你，還讓人家生煩惱，你伸手跟人家握手，人家嚇死了，所以自己要求整潔秩序，同時也是會影響他人，自他不二。所以「謹」看起來是為自己，事實上也是為他人在著想，不讓人難受，不讓人生煩惱。</w:t>
      </w:r>
      <w:r>
        <w:t xml:space="preserve"> </w:t>
      </w:r>
    </w:p>
    <w:p w14:paraId="323FD9E0" w14:textId="77777777" w:rsidR="00AA6533" w:rsidRDefault="00AA6533">
      <w:pPr>
        <w:pStyle w:val="a3"/>
      </w:pPr>
      <w:r>
        <w:t xml:space="preserve">　　【冠必正。鈕必結。】</w:t>
      </w:r>
      <w:r>
        <w:t xml:space="preserve"> </w:t>
      </w:r>
    </w:p>
    <w:p w14:paraId="56962277" w14:textId="77777777" w:rsidR="00AA6533" w:rsidRDefault="00AA6533">
      <w:pPr>
        <w:pStyle w:val="a3"/>
      </w:pPr>
      <w:r>
        <w:t xml:space="preserve">　　對於衣服的禮敬。</w:t>
      </w:r>
      <w:r>
        <w:t xml:space="preserve"> </w:t>
      </w:r>
    </w:p>
    <w:p w14:paraId="58B522FE" w14:textId="77777777" w:rsidR="00AA6533" w:rsidRDefault="00AA6533">
      <w:pPr>
        <w:pStyle w:val="a3"/>
      </w:pPr>
      <w:r>
        <w:t xml:space="preserve">　　【襪與履。俱緊切。】</w:t>
      </w:r>
      <w:r>
        <w:t xml:space="preserve"> </w:t>
      </w:r>
    </w:p>
    <w:p w14:paraId="380C5C77" w14:textId="77777777" w:rsidR="00AA6533" w:rsidRDefault="00AA6533">
      <w:pPr>
        <w:pStyle w:val="a3"/>
      </w:pPr>
      <w:r>
        <w:lastRenderedPageBreak/>
        <w:t xml:space="preserve">　　所以這個是對自己衣服也要恭敬。相同的，當我們對衣服恭敬，也是對他人恭敬。假如今天蔡老師上課的時候穿短褲來，那你們一定很不舒服，造成人家煩惱，有沒有？假如我的領帶打歪了，你們課都沒聽，看著那個歪歪的東西覺得不舒服，所以管好自己也是對人的一種尊重。</w:t>
      </w:r>
      <w:r>
        <w:t xml:space="preserve"> </w:t>
      </w:r>
    </w:p>
    <w:p w14:paraId="4D44142D" w14:textId="77777777" w:rsidR="00AA6533" w:rsidRDefault="00AA6533">
      <w:pPr>
        <w:pStyle w:val="a3"/>
      </w:pPr>
      <w:r>
        <w:t xml:space="preserve">　　【置冠服。有定位。勿亂頓。致污穢。】</w:t>
      </w:r>
      <w:r>
        <w:t xml:space="preserve"> </w:t>
      </w:r>
    </w:p>
    <w:p w14:paraId="47C6DF1C" w14:textId="77777777" w:rsidR="00AA6533" w:rsidRDefault="00AA6533">
      <w:pPr>
        <w:pStyle w:val="a3"/>
      </w:pPr>
      <w:r>
        <w:t xml:space="preserve">　　把所有自己的東西擺整齊，看起來好像是為自己著想，事實上也在為他人著想，因為人不可能一個人住，你養成這個好習慣，你的家裡的人就不會因為你到處放東西都沒有歸位，造成別人的困擾。而當他去念大學，又跟一大堆同學住在同一個寢室，你有這個習慣也不會造成別人的困擾。所以養成孩子好的做事態度，同時也是對他人的尊重，所以自他確實是互相影響，自他不二。</w:t>
      </w:r>
      <w:r>
        <w:t xml:space="preserve"> </w:t>
      </w:r>
    </w:p>
    <w:p w14:paraId="336A0A11" w14:textId="77777777" w:rsidR="00AA6533" w:rsidRDefault="00AA6533">
      <w:pPr>
        <w:pStyle w:val="a3"/>
      </w:pPr>
      <w:r>
        <w:t xml:space="preserve">　　【衣貴潔。不貴華。上循分。下稱家。】</w:t>
      </w:r>
      <w:r>
        <w:t xml:space="preserve"> </w:t>
      </w:r>
    </w:p>
    <w:p w14:paraId="0611004D" w14:textId="77777777" w:rsidR="00AA6533" w:rsidRDefault="00AA6533">
      <w:pPr>
        <w:pStyle w:val="a3"/>
      </w:pPr>
      <w:r>
        <w:t xml:space="preserve">　　這個也是對衣服的恭敬，而不是一定要買很貴的東西，應該衣服最重要是整整齊齊，而當你對衣服很恭敬，常常把它擺好，把它洗乾淨，你對它好，它也對你好，所以「愛人者人恆愛之，愛物者物恆愛之」。天地萬物就像一面鏡子一樣，照出了你的態度，你微笑它就對你微笑。我曾經去看李炳南老師的紀念館，他的衣服都穿了幾十年，但是看起來還是很乾淨，因為他有那分愛護它的心，所以當我們有愛護的心，東西都能用得長久，而當你的東西能用得長久，那你這一生日子就很輕鬆，因為不花錢，日子輕鬆就不求人，一個孩子能夠不求人，他就能清廉有守。一個孩子不愛惜東西，每天生活當中就必須要耗費很多錢的時候，到時候人家用利欲來引誘他，他就危險了。所以我們說「儉以養廉，勤能補拙」，所以節儉、珍惜東西才能養他的廉潔之心，所以古代的人，聖賢者，他看事都從很根本就開始抓起。所以你從小讓孩子尊重物品，懂得節儉，往後就成就他廉潔有守的德行。接下來《弟子規》說：</w:t>
      </w:r>
      <w:r>
        <w:t xml:space="preserve"> </w:t>
      </w:r>
    </w:p>
    <w:p w14:paraId="55454072" w14:textId="77777777" w:rsidR="00AA6533" w:rsidRDefault="00AA6533">
      <w:pPr>
        <w:pStyle w:val="a3"/>
      </w:pPr>
      <w:r>
        <w:t xml:space="preserve">　　【對飲食。勿揀擇。食適可。勿過則。】</w:t>
      </w:r>
      <w:r>
        <w:t xml:space="preserve"> </w:t>
      </w:r>
    </w:p>
    <w:p w14:paraId="5CC63146" w14:textId="77777777" w:rsidR="00AA6533" w:rsidRDefault="00AA6533">
      <w:pPr>
        <w:pStyle w:val="a3"/>
      </w:pPr>
      <w:r>
        <w:t xml:space="preserve">　　所以對東西都要知道得來不易，不要挑三揀四，你讓他第一次挑三揀四，他就給你挑一輩子，所以他偏食，你一定要堅持原則要讓他吃下去。所以我們說教育裡面有一個關鍵，叫慎於開始，叫「慎於始」，他就不挑了。當他食物不挑，食物吃得均衡，身體就好。他假如常常偏食，也會傷他的腸胃，當他傷他的腸胃，沒有好好對待他的腸胃，那腸胃也會跟你罷工，「我不幹了」。所以你亂吃東西對胃不恭敬，那它也對你不恭敬。好。另外在我們的行住坐臥都要有恭敬之心，《弟子規》裡面說的：</w:t>
      </w:r>
      <w:r>
        <w:t xml:space="preserve"> </w:t>
      </w:r>
    </w:p>
    <w:p w14:paraId="3A5D3ECB" w14:textId="77777777" w:rsidR="00AA6533" w:rsidRDefault="00AA6533">
      <w:pPr>
        <w:pStyle w:val="a3"/>
      </w:pPr>
      <w:r>
        <w:t xml:space="preserve">　　【步從容。立端正。】</w:t>
      </w:r>
      <w:r>
        <w:t xml:space="preserve"> </w:t>
      </w:r>
    </w:p>
    <w:p w14:paraId="263ECEF5" w14:textId="77777777" w:rsidR="00AA6533" w:rsidRDefault="00AA6533">
      <w:pPr>
        <w:pStyle w:val="a3"/>
      </w:pPr>
      <w:r>
        <w:t xml:space="preserve">　　走路，我們說行住坐臥都要有威儀，這也是對自己還有對他人的恭敬。所以走路我們說「行如風，坐如鐘，立如松」，還有「臥如弓」，臥如弓很重要，這種如意臥睡起來特別舒服，睡眠品質很好。我們有一個孩子，他是趴著睡，就是一個大字趴著這樣睡，每個晚上常常講夢話，睡得不安穩。你看這樣睡，整個身體的很多器官都壓著，我看這個臉都睡歪了，所以不要小看這個生活的習慣，這影響孩子很深的，因為那是他每天都在做的動作。</w:t>
      </w:r>
      <w:r>
        <w:t xml:space="preserve"> </w:t>
      </w:r>
    </w:p>
    <w:p w14:paraId="52966558" w14:textId="77777777" w:rsidR="00AA6533" w:rsidRDefault="00AA6533">
      <w:pPr>
        <w:pStyle w:val="a3"/>
      </w:pPr>
      <w:r>
        <w:t xml:space="preserve">　　所以走路的時候也要行如風，也要抬頭挺胸。我們注意去觀察世間人走起來的樣子還是千奇百怪，有的肩膀歪一邊走，久而久之，他的身體架構就壞掉了，身體就會不好。因為我小時候沒有學過《弟子規》，所以我也是其中之一，但是不希望往後的學生跟孩子有我同樣的遺憾。像我們站沒站，坐沒坐，久而久之骨頭都壞掉了，骨頭歪了就壓迫到你的肌肉跟神經，所以你常常就這邊痠一下，那邊痠一下。但是很奇怪，我只要站到講臺上來就不痠了，因為我們在講課是聖賢教誨，所以會有正氣，一有正氣，打通任督二脈，但是下了講臺之後就不一定，下了講臺走路還是要走好，不然還是會腰痠背痛。</w:t>
      </w:r>
      <w:r>
        <w:t xml:space="preserve"> </w:t>
      </w:r>
    </w:p>
    <w:p w14:paraId="6EBAC0B9" w14:textId="77777777" w:rsidR="00AA6533" w:rsidRDefault="00AA6533">
      <w:pPr>
        <w:pStyle w:val="a3"/>
      </w:pPr>
      <w:r>
        <w:t xml:space="preserve">　　我們來看現在孩子站有沒有站相？沒站好，拿個東西就要靠一下，看到有個台階，腳還要抬起來跨一下，有沒有？很多這個事情。比方說大人，跟人家講話怎麼講？男孩子應該是站得比較有大丈夫相，所以是與肩同寬，然後頂天立地，你這樣跟人家在講話的時候很有氣勢，人家也會很尊重你。假如你沒有站好，可能你站這個樣子，給人家什麼感覺？很輕慢，很傲慢的感覺。你站這樣跟人家談生意，「你說一說，我聽聽看」，人家哪想跟你談生意。當孩子他站得歪歪的站習慣了，有一個東西他就要這樣靠一下，脊椎就彎掉了，彎掉之後那一輩子都很辛苦，所以現在脊椎側彎的人很多，還要花錢去找罪受，去給人家整椎，人家給你搥一下，真是花錢找罪受。所以為什麼現在人會有這些現象，其實根源還在他從小的行住坐臥的姿勢沒有養成。再來，坐要有坐相：</w:t>
      </w:r>
      <w:r>
        <w:t xml:space="preserve"> </w:t>
      </w:r>
    </w:p>
    <w:p w14:paraId="0D807EA8" w14:textId="77777777" w:rsidR="00AA6533" w:rsidRDefault="00AA6533">
      <w:pPr>
        <w:pStyle w:val="a3"/>
      </w:pPr>
      <w:r>
        <w:t xml:space="preserve">　　問：我們看到很多的孩子一坐下來，什麼姿勢？</w:t>
      </w:r>
      <w:r>
        <w:t xml:space="preserve"> </w:t>
      </w:r>
    </w:p>
    <w:p w14:paraId="1587B9D7" w14:textId="77777777" w:rsidR="00AA6533" w:rsidRDefault="00AA6533">
      <w:pPr>
        <w:pStyle w:val="a3"/>
      </w:pPr>
      <w:r>
        <w:t xml:space="preserve">　　答：趴著。</w:t>
      </w:r>
      <w:r>
        <w:t xml:space="preserve"> </w:t>
      </w:r>
    </w:p>
    <w:p w14:paraId="12F13989" w14:textId="77777777" w:rsidR="00AA6533" w:rsidRDefault="00AA6533">
      <w:pPr>
        <w:pStyle w:val="a3"/>
      </w:pPr>
      <w:r>
        <w:t xml:space="preserve">　　這麼嚴重。有的就這樣靠一下，「弟子規，聖人訓</w:t>
      </w:r>
      <w:r>
        <w:t>…</w:t>
      </w:r>
      <w:r>
        <w:t>」，他這樣歪著，心已經不恭敬了，再怎麼念，那是念交代的，對書不恭敬，對學習不恭敬，對自己的身體也沒有恭敬之意。所以坐一定要坐好，要抬頭挺胸，這個你都要跟一段時間把他扭過來，他一定要做到。當你坐得很正的時候，這個精氣神就很好，念書的效果一定好。那孩子只要歪七扭八的坐，保證十分鐘、二十分之後就開始昏沈。坐的時候，很多孩子：</w:t>
      </w:r>
      <w:r>
        <w:t xml:space="preserve"> </w:t>
      </w:r>
    </w:p>
    <w:p w14:paraId="4B38FABC" w14:textId="77777777" w:rsidR="00AA6533" w:rsidRDefault="00AA6533">
      <w:pPr>
        <w:pStyle w:val="a3"/>
      </w:pPr>
      <w:r>
        <w:t xml:space="preserve">　　【勿踐閾。】</w:t>
      </w:r>
      <w:r>
        <w:t xml:space="preserve"> </w:t>
      </w:r>
    </w:p>
    <w:p w14:paraId="63F7E073" w14:textId="77777777" w:rsidR="00AA6533" w:rsidRDefault="00AA6533">
      <w:pPr>
        <w:pStyle w:val="a3"/>
      </w:pPr>
      <w:r>
        <w:t xml:space="preserve">　　以前是說進門不能踩著門檻，那是不恭敬，那現在沒有門檻，小孩是不是不踩了？還是踩，踩什麼？很多牆壁，底下白牆壁都變很多腳印踩在那裡，那個都是很不好的習慣。我們在上課的時候，有些孩子還會踩在前面同學的椅子上面或桌子上，這些都是太隨便了，我們要適時糾正。還有一個動作叫：</w:t>
      </w:r>
      <w:r>
        <w:t xml:space="preserve"> </w:t>
      </w:r>
    </w:p>
    <w:p w14:paraId="376A9A08" w14:textId="77777777" w:rsidR="00AA6533" w:rsidRDefault="00AA6533">
      <w:pPr>
        <w:pStyle w:val="a3"/>
      </w:pPr>
      <w:r>
        <w:t xml:space="preserve">　　【勿搖髀。】</w:t>
      </w:r>
      <w:r>
        <w:t xml:space="preserve"> </w:t>
      </w:r>
    </w:p>
    <w:p w14:paraId="0FA40139" w14:textId="77777777" w:rsidR="00AA6533" w:rsidRDefault="00AA6533">
      <w:pPr>
        <w:pStyle w:val="a3"/>
      </w:pPr>
      <w:r>
        <w:t xml:space="preserve">　　這個『搖髀』就是雙腳晃來晃去，不然就抖來抖去。我們現在觀察，十個大人裡面可能有半數都會抖，所以我們在上課的時候，有些老師坐前面，後面的老師沒抖，前面的抖，後面的老師上得頭都快暈了，看前面的一直在那裡晃晃晃，所以干擾別人。不只干擾別人，我們來思考一下，這位老師聽課能專心嗎？為什麼人的腳會抖，根源在哪？心很躁動不安，所以現在人真是很辛苦，心都定不下來。所以當我們來觀察一下，當我們自己抖起來的時候，觀察一下自己那時候是不是很焦躁，是不是心定不下來。所以這個習慣也不是一朝一夕改得過來，要時時提醒自己。當你跟人家講話的時候，一邊講，腿一邊抖，對方會怎麼樣？「你是不是很不耐煩聽我講話？」假如你跟人家談生意，一邊講還一邊抖，我看他可能會回去考慮考慮。所以與人相交談，與人談事情、談生意，絕對都要有你的一種威儀在，站有站相，坐有坐相，人家會打從心裡對你生起尊敬、恭敬之意，所以連行住坐臥我們都要常存恭敬之心。</w:t>
      </w:r>
      <w:r>
        <w:t xml:space="preserve"> </w:t>
      </w:r>
    </w:p>
    <w:p w14:paraId="21CF92CB" w14:textId="77777777" w:rsidR="00AA6533" w:rsidRDefault="00AA6533">
      <w:pPr>
        <w:pStyle w:val="a3"/>
      </w:pPr>
      <w:r>
        <w:t xml:space="preserve">　　除了剛剛所談的，對時間、對自己的身體、對書本、對自己的行住坐臥都要有恭敬之意之外，我們再來看看，對天地萬物要恭敬，對動物要不要恭敬？要。我們是天、地、人三才，人應該是要演出天地之德，對於萬物要能夠去長養，能夠去保護他們，天是保護萬物，地是孕育萬物，要有這種胸襟氣度。有一個報導，它是針對北京一所知名的幼兒園，所謂知名的幼兒園就是錢要交很多，然後這個幼兒園做了一項心理測驗，問孩子幾個問題，其中有一個問題是這麼問到，「假如你今天走在路上剛好下雨天，然後天氣又很冷，有一隻小貓淋了雨在那裡發抖，奄奄一息，諸位小朋友，你會怎麼做？」</w:t>
      </w:r>
      <w:r>
        <w:t xml:space="preserve"> </w:t>
      </w:r>
    </w:p>
    <w:p w14:paraId="333F3A3B" w14:textId="77777777" w:rsidR="00AA6533" w:rsidRDefault="00AA6533">
      <w:pPr>
        <w:pStyle w:val="a3"/>
      </w:pPr>
      <w:r>
        <w:t xml:space="preserve">　　問：諸位朋友，您會怎麼做？</w:t>
      </w:r>
      <w:r>
        <w:t xml:space="preserve"> </w:t>
      </w:r>
    </w:p>
    <w:p w14:paraId="1BA9C406" w14:textId="77777777" w:rsidR="00AA6533" w:rsidRDefault="00AA6533">
      <w:pPr>
        <w:pStyle w:val="a3"/>
      </w:pPr>
      <w:r>
        <w:t xml:space="preserve">　　答：抱小貓回家。</w:t>
      </w:r>
      <w:r>
        <w:t xml:space="preserve"> </w:t>
      </w:r>
    </w:p>
    <w:p w14:paraId="5AD1E4CF" w14:textId="77777777" w:rsidR="00AA6533" w:rsidRDefault="00AA6533">
      <w:pPr>
        <w:pStyle w:val="a3"/>
      </w:pPr>
      <w:r>
        <w:t xml:space="preserve">　　來，給這位朋友掌聲鼓勵，很有愛心。調查的結果，百分之六十一的幼兒園孩子答案是殺了牠，這是在一個教育刊物裡面記載的，而且不只是說殺了牠，都講出具體殺了牠的方法，那個調查人員聽了目瞪口呆，不知道孩子現在在想這個。有講到拿電電死牠，有說用腳踹牠，還有說拿棍棒打牠。覺者畏因，迷者畏果，原因出在哪？諸位朋友，我們皺眉頭沒有用，要從原因上下手，不然以後這樣的孩子會愈來愈多。</w:t>
      </w:r>
      <w:r>
        <w:t xml:space="preserve"> </w:t>
      </w:r>
    </w:p>
    <w:p w14:paraId="4143AFBE" w14:textId="77777777" w:rsidR="00AA6533" w:rsidRDefault="00AA6533">
      <w:pPr>
        <w:pStyle w:val="a3"/>
      </w:pPr>
      <w:r>
        <w:t xml:space="preserve">　　問：沒有愛心，那他從哪裡學這個暴力來？</w:t>
      </w:r>
      <w:r>
        <w:t xml:space="preserve"> </w:t>
      </w:r>
    </w:p>
    <w:p w14:paraId="5CB9DDFE" w14:textId="77777777" w:rsidR="00AA6533" w:rsidRDefault="00AA6533">
      <w:pPr>
        <w:pStyle w:val="a3"/>
      </w:pPr>
      <w:r>
        <w:t xml:space="preserve">　　答：電視。</w:t>
      </w:r>
      <w:r>
        <w:t xml:space="preserve"> </w:t>
      </w:r>
    </w:p>
    <w:p w14:paraId="61864E89" w14:textId="77777777" w:rsidR="00AA6533" w:rsidRDefault="00AA6533">
      <w:pPr>
        <w:pStyle w:val="a3"/>
      </w:pPr>
      <w:r>
        <w:t xml:space="preserve">　　對，所以電視是魔王。真的，我們這些老師再怎麼高明也教不過魔王，為什麼？我們上一節課四十分鐘，學生能專注二十分鐘就不錯了，但是他回去看電視看兩個小時都是目不轉睛，所以我們當老師的人束手無策，教不贏這個大魔王。所以要防止孩子的污染，讓孩子看電視要慎選，殺盜淫妄、暴力色情的絕對不能讓他接觸，一污染上了，你要再把他拉回來就不容易，所以當父母的要防止孩子的污染。現在的孩子最喜歡看的卡通是什麼？奧特曼。有沒有看過奧特曼？長得就是這裡尖尖的，頭也尖尖的，到處都是武器，所以現在連女孩子都很暴力，從小看這些東西。表面上看，他都是正義的化身，要去懲罰惡勢力，其實孩子看久了，他會產生一個念頭，武力可以解決一切問題，所以他動不動拳頭就出去了。</w:t>
      </w:r>
      <w:r>
        <w:t xml:space="preserve"> </w:t>
      </w:r>
    </w:p>
    <w:p w14:paraId="787FC1DF" w14:textId="77777777" w:rsidR="00AA6533" w:rsidRDefault="00AA6533">
      <w:pPr>
        <w:pStyle w:val="a3"/>
      </w:pPr>
      <w:r>
        <w:t xml:space="preserve">　　有一個孩子四年級，她在學《弟子規》，她的妹妹二年級，有一天她妹妹跟她媽媽說「我要殺了妳」，這個姊姊一聽，「我的妹妹也念《弟子規》，怎麼念成這樣？」她馬上自己一條一條開始教她妹妹，她的老師教得非常好，她就把學習到的再教她的妹妹。所以確實現在孩子污染嚴重，趕快要教了，趕快防微杜漸，把一些不好的要切掉，所以孩子還小，趕快把電視收掉。孩子已經十幾歲了，你不能馬上收，不然你兒子會來找我，會跟我打架，「我媽媽就是聽你的話」，要循序漸進。假如他都看四個小時，你說下個禮拜開始看三個小時，過一個月之後，看兩個小時，但是在這個過程裡面，你要拿一些很好的教誨給他聽。看他願不願意聽我講課，聽一聽，他假如覺得還滿有收穫的，就慢慢轉移他去看這些暴力的，去看這些兒女情長，在那裡愛得死去活來的，這些他沒看他就不受污染，能夠更去薰習聖賢的教誨，進而提升他自己的智慧，提升他自己的德行。一個人真正有學問、有德行，那個快樂不是從外面來的，從裡面發出來。</w:t>
      </w:r>
      <w:r>
        <w:t xml:space="preserve"> </w:t>
      </w:r>
    </w:p>
    <w:p w14:paraId="583D7BA0" w14:textId="77777777" w:rsidR="00AA6533" w:rsidRDefault="00AA6533">
      <w:pPr>
        <w:pStyle w:val="a3"/>
      </w:pPr>
      <w:r>
        <w:t xml:space="preserve">　　另外一個問題是說，「一個同學假如生病發高燒，在那裡很痛苦，你願不願意把你的外套借給他穿？」問幼兒園的小孩。幼兒園第一個回答是，「我借給他，我媽媽會罵我」；第二個孩子說，「我借給他，到時候丟了怎麼辦！」</w:t>
      </w:r>
      <w:r>
        <w:t xml:space="preserve"> </w:t>
      </w:r>
    </w:p>
    <w:p w14:paraId="49BC8D74" w14:textId="77777777" w:rsidR="00AA6533" w:rsidRDefault="00AA6533">
      <w:pPr>
        <w:pStyle w:val="a3"/>
      </w:pPr>
      <w:r>
        <w:t xml:space="preserve">　　問：孩子都先想到什麼？</w:t>
      </w:r>
      <w:r>
        <w:t xml:space="preserve"> </w:t>
      </w:r>
    </w:p>
    <w:p w14:paraId="618B7D4C" w14:textId="77777777" w:rsidR="00AA6533" w:rsidRDefault="00AA6533">
      <w:pPr>
        <w:pStyle w:val="a3"/>
      </w:pPr>
      <w:r>
        <w:t xml:space="preserve">　　答：自己。</w:t>
      </w:r>
      <w:r>
        <w:t xml:space="preserve"> </w:t>
      </w:r>
    </w:p>
    <w:p w14:paraId="3F52A480" w14:textId="77777777" w:rsidR="00AA6533" w:rsidRDefault="00AA6533">
      <w:pPr>
        <w:pStyle w:val="a3"/>
      </w:pPr>
      <w:r>
        <w:t xml:space="preserve">　　第三個孩子說，「我借給他，他會傳染給我」。所以孩子的慈悲心、仁慈心不用等到他出社會了，這麼小都已經快被大人連根拔起了。</w:t>
      </w:r>
      <w:r>
        <w:t xml:space="preserve"> </w:t>
      </w:r>
    </w:p>
    <w:p w14:paraId="607D9ECF" w14:textId="77777777" w:rsidR="00AA6533" w:rsidRDefault="00AA6533">
      <w:pPr>
        <w:pStyle w:val="a3"/>
      </w:pPr>
      <w:r>
        <w:t xml:space="preserve">　　問：人算不如天算，孩子完全沒有仁慈之心，誰先遭難？</w:t>
      </w:r>
      <w:r>
        <w:t xml:space="preserve"> </w:t>
      </w:r>
    </w:p>
    <w:p w14:paraId="4E426302" w14:textId="77777777" w:rsidR="00AA6533" w:rsidRDefault="00AA6533">
      <w:pPr>
        <w:pStyle w:val="a3"/>
      </w:pPr>
      <w:r>
        <w:t xml:space="preserve">　　答：父母。</w:t>
      </w:r>
      <w:r>
        <w:t xml:space="preserve"> </w:t>
      </w:r>
    </w:p>
    <w:p w14:paraId="63DD2E93" w14:textId="77777777" w:rsidR="00AA6533" w:rsidRDefault="00AA6533">
      <w:pPr>
        <w:pStyle w:val="a3"/>
      </w:pPr>
      <w:r>
        <w:t xml:space="preserve">　　人沒有智慧，人生真是苦不堪言。我們教給孩子不仁慈，到最後我們收惡果，他絕對對你不仁慈。所以現在你找不到孝子了，找不到處處能夠體恤父母需要的孩子，所以這是誰造成的？我們自己要好好反省。</w:t>
      </w:r>
      <w:r>
        <w:t xml:space="preserve"> </w:t>
      </w:r>
    </w:p>
    <w:p w14:paraId="375097FE" w14:textId="77777777" w:rsidR="00AA6533" w:rsidRDefault="00AA6533">
      <w:pPr>
        <w:pStyle w:val="a3"/>
      </w:pPr>
      <w:r>
        <w:t xml:space="preserve">　　有一個大學生寫信給他父母，好不容易讀了大一，很多大學生的父母都是省吃儉用，都是借錢來給孩子讀書，一心一意要讓他完成學業，而不是一心一意要成就他的人格，成就他的道德，所以目標錯了，結果會不堪設想。他的孩子一個學期寫了三封信，三封信合起來的長度不會超過一篇電報，很簡短，所有的字很潦草，只有一個字寫得最工整：</w:t>
      </w:r>
      <w:r>
        <w:t xml:space="preserve"> </w:t>
      </w:r>
    </w:p>
    <w:p w14:paraId="29E3B5E7" w14:textId="77777777" w:rsidR="00AA6533" w:rsidRDefault="00AA6533">
      <w:pPr>
        <w:pStyle w:val="a3"/>
      </w:pPr>
      <w:r>
        <w:t xml:space="preserve">　　答：錢。</w:t>
      </w:r>
      <w:r>
        <w:t xml:space="preserve"> </w:t>
      </w:r>
    </w:p>
    <w:p w14:paraId="1FC63576" w14:textId="77777777" w:rsidR="00AA6533" w:rsidRDefault="00AA6533">
      <w:pPr>
        <w:pStyle w:val="a3"/>
      </w:pPr>
      <w:r>
        <w:t xml:space="preserve">　　你們怎麼都知道。不止你們知道，我們去跟中學生演講，才講到這裡，「那個字是什麼？」他們都說「錢」，現在的父母在他們眼中就是提供他們錢。我們聽了都覺得很恐慌，當父子關係當中只是建立在一個錢字，那晃得可厲害，隨時會斷。所以這個家長說到了，他說你一年寄來三封信，但是你寫給同鄉的女同學卻是洋洋灑灑，信封都是滿滿的。現在的孩子不重義，重利，利害。後來演變成什麼？演變成製造假的繳款單拿給他父親，本來可能只要繳五千塊，給它改成再多幾千塊錢。所以我們看到這種現象不能痛苦，要把原因找出來，因還在什麼？還在父母教育錯了。德行為本，知識、技能是其次，這個順序搞錯了，你耗盡一生的努力，教出來的孩子會讓你吐血，你那時候叫天天不應，叫地地不靈。所以人不開智慧，煩惱不斷。所以從小我們應該長養孩子的是仁慈、仁厚的心。</w:t>
      </w:r>
      <w:r>
        <w:t xml:space="preserve"> </w:t>
      </w:r>
    </w:p>
    <w:p w14:paraId="11FDC1D8" w14:textId="77777777" w:rsidR="00AA6533" w:rsidRDefault="00AA6533">
      <w:pPr>
        <w:pStyle w:val="a3"/>
      </w:pPr>
      <w:r>
        <w:t xml:space="preserve">　　我們在海口，一般時候一個月帶孩子去放生一次，要實踐，當孩子，我們浩浩蕩蕩去放生，放這些烏龜、這些水蛇。我們中國人實在是太厲害了，厲害得讓所有的萬物對我們都很無奈，天上飛的，地下爬的，水裡游的，無一倖免，所以我們中國人的病特別複雜。外國人不會這樣，你看在外國的公園裡面，動物怕不怕人？不怕。在澳洲，他們對待動物非常仁慈，難怪澳洲人很好命。我去澳洲的時候，看他們那些地，怎麼種菜就怎麼長，而且還長得特別大，特別甜，因為人心善良，風調雨順。他們開一條馬路，假如發現這一棵樹要砍，但是上面有鳥窩，他們不會繼續開，他們會等這個鳥孩子出來了，會飛了，飛走之後再砍掉，請問我們做得到嗎？所以當我們對萬物尊重，萬物自然尊重我們。當我們對大自然尊重，大自然才尊重我們；當我們不尊重大自然，大自然反撲回來了，天災接踵而至。所以確確實實從小要長養孩子仁慈之心，對萬物，對大地。</w:t>
      </w:r>
      <w:r>
        <w:t xml:space="preserve"> </w:t>
      </w:r>
    </w:p>
    <w:p w14:paraId="4F022401" w14:textId="77777777" w:rsidR="00AA6533" w:rsidRDefault="00AA6533">
      <w:pPr>
        <w:pStyle w:val="a3"/>
      </w:pPr>
      <w:r>
        <w:t xml:space="preserve">　　每次我們放生的時候，這些孩子看了都很高興，因為這些烏龜放下去之後都不會走，馬上在那裡翻幾個跟斗表演給你看，在那裡對你感謝致意，還把頭常常伸出來，那個水蛇也一樣，好像在那裡用牠的肢體語言告訴你，對你非常感謝，感謝你的救命之恩。孩子也很直接能夠感受到動物對他的一種感激之情，所以他們一看也會很歡喜，從小就讓他覺得動物應該愛護，動物就是我的朋友一樣。我們曾經看到大的烏龜放生的時候，都會頻頻回頭看，甚至眼淚都會掉下來，所以連動物都知道知恩報恩，我們人可不能比不上動物，更不能殘忍無度。所以獅子再狠，當牠吃飽的時候，所有的動物在牠面前跳來跳去，牠也不會去傷害牠，牠有所節制。而我們人的欲望關不了就會造成生靈塗炭的狀態，所以還是要從小長孩子的仁厚之心。</w:t>
      </w:r>
      <w:r>
        <w:t xml:space="preserve"> </w:t>
      </w:r>
    </w:p>
    <w:p w14:paraId="202C1E78" w14:textId="77777777" w:rsidR="00AA6533" w:rsidRDefault="00AA6533">
      <w:pPr>
        <w:pStyle w:val="a3"/>
      </w:pPr>
      <w:r>
        <w:t xml:space="preserve">　　那對動物要恭敬，對大自然、對植物也要恭敬。我常跟學生說，說你去爬山的時候，請問誰是主人？你又沒有住在山上，當然你不是主人，樹木是主人，動物是主</w:t>
      </w:r>
      <w:r>
        <w:t>人。有沒有人到人家家裡大吼大叫的？有沒有？所以我們跟孩子解釋道理要讓他很容易去體會，所以你到人家家裡大吼大叫，人家說哪有這種小朋友這麼無禮！這麼沒家教！所以到山上去也不能驚動這些主人，你要輕聲細語，不能大吼大叫，所以這樣就長養孩子的恭敬之心。而且我也跟孩子說，你講話高聲大叫，聲音會有聲波，會震動，有時候剛好一顆大石頭就被你這些音聲震得掉下來都有可能，都會造成別人的危險，所以到山上去也要有恭敬之心。</w:t>
      </w:r>
      <w:r>
        <w:t xml:space="preserve"> </w:t>
      </w:r>
    </w:p>
    <w:p w14:paraId="5799AED8" w14:textId="77777777" w:rsidR="00AA6533" w:rsidRDefault="00AA6533">
      <w:pPr>
        <w:pStyle w:val="a3"/>
      </w:pPr>
      <w:r>
        <w:t xml:space="preserve">　　我們常常看到小孩子拿著棍子打樹，可能是少林寺的武功片看太多了，常常傷害植物，諸位朋友，看到這種情況怎麼辦？馬上過去，「你《弟子規》都沒做到，趕快給我回去」。孩子一看，「好衰，做壞事被你看到，下次一定不被你看到」，是不是？你直接這樣很憤怒的指責他，他會不會接受？他不會記得他錯在哪，他只記得很衰，下次不要被你看到就好，真的，很多學生的心態就是這樣，他沒有去反省到他沒做好，所以他的聰明不是去立身行道，他的聰明是如何讓人家不發現。所以我們按兵不動，等上課的時候，我們就會引導他，我說，諸位同學，你知不知道人最需要的是哪樣東西？你三天不吃飯你還能活。「氧氣」，「不要這麼聰明，我戲都唱不下去了」。你幾天不吃飯餓不死，你幾天不喝水還死不了，但是你有一個東西五分鐘沒有了，保證你沒命，什麼？氧氣，空氣。所以空氣是你的救命恩人你知不知道！你不能看不到它就不認它的恩德。</w:t>
      </w:r>
      <w:r>
        <w:t xml:space="preserve"> </w:t>
      </w:r>
    </w:p>
    <w:p w14:paraId="3DD578B9" w14:textId="77777777" w:rsidR="00AA6533" w:rsidRDefault="00AA6533">
      <w:pPr>
        <w:pStyle w:val="a3"/>
      </w:pPr>
      <w:r>
        <w:t xml:space="preserve">　　問：那請問空氣、氧氣從哪裡來的？</w:t>
      </w:r>
      <w:r>
        <w:t xml:space="preserve"> </w:t>
      </w:r>
    </w:p>
    <w:p w14:paraId="41852C65" w14:textId="77777777" w:rsidR="00AA6533" w:rsidRDefault="00AA6533">
      <w:pPr>
        <w:pStyle w:val="a3"/>
      </w:pPr>
      <w:r>
        <w:t xml:space="preserve">　　答：樹木。</w:t>
      </w:r>
      <w:r>
        <w:t xml:space="preserve"> </w:t>
      </w:r>
    </w:p>
    <w:p w14:paraId="2D04FAB4" w14:textId="77777777" w:rsidR="00AA6533" w:rsidRDefault="00AA6533">
      <w:pPr>
        <w:pStyle w:val="a3"/>
      </w:pPr>
      <w:r>
        <w:t xml:space="preserve">　　對。樹木光合作用，它每天在那裡夜以繼日幫你的忙，你對它要感恩戴德，它每天救你的命，你居然還拿東西打它，你這個叫忘恩負義，恩將仇報，哪有這種人的！你有沒有說他錯了？沒有，但是你把道理跟他講，他自己就會去反省，誰喜歡做忘恩負義的人。所以我們也藉由這個引導，讓他對物，對動物、植物都能產生恭敬之心，甚至於愛惜之心。</w:t>
      </w:r>
      <w:r>
        <w:t xml:space="preserve"> </w:t>
      </w:r>
    </w:p>
    <w:p w14:paraId="3312A754" w14:textId="77777777" w:rsidR="00AA6533" w:rsidRDefault="00AA6533">
      <w:pPr>
        <w:pStyle w:val="a3"/>
      </w:pPr>
      <w:r>
        <w:t xml:space="preserve">　　所以我們的《弟子規》，「入則孝」是教恭敬，「出則弟」教恭敬，「謹」教恭敬，「信」教恭敬。對言語要不要恭敬？</w:t>
      </w:r>
      <w:r>
        <w:t xml:space="preserve"> </w:t>
      </w:r>
    </w:p>
    <w:p w14:paraId="6DAA167B" w14:textId="77777777" w:rsidR="00AA6533" w:rsidRDefault="00AA6533">
      <w:pPr>
        <w:pStyle w:val="a3"/>
      </w:pPr>
      <w:r>
        <w:t xml:space="preserve">　　【凡出言。信為先。】</w:t>
      </w:r>
      <w:r>
        <w:t xml:space="preserve"> </w:t>
      </w:r>
    </w:p>
    <w:p w14:paraId="312D6C23" w14:textId="77777777" w:rsidR="00AA6533" w:rsidRDefault="00AA6533">
      <w:pPr>
        <w:pStyle w:val="a3"/>
      </w:pPr>
      <w:r>
        <w:t xml:space="preserve">　　講話有惡口、有綺語都是不恭敬，所以「信」自頭至尾還在教我們心的恭敬態度。再來，「汎愛眾」是不是教恭敬？是。我們來看一下：</w:t>
      </w:r>
      <w:r>
        <w:t xml:space="preserve"> </w:t>
      </w:r>
    </w:p>
    <w:p w14:paraId="369A5381" w14:textId="77777777" w:rsidR="00AA6533" w:rsidRDefault="00AA6533">
      <w:pPr>
        <w:pStyle w:val="a3"/>
      </w:pPr>
      <w:r>
        <w:t xml:space="preserve">　　【凡是人。皆須愛。】</w:t>
      </w:r>
      <w:r>
        <w:t xml:space="preserve"> </w:t>
      </w:r>
    </w:p>
    <w:p w14:paraId="59825F11" w14:textId="77777777" w:rsidR="00AA6533" w:rsidRDefault="00AA6533">
      <w:pPr>
        <w:pStyle w:val="a3"/>
      </w:pPr>
      <w:r>
        <w:t xml:space="preserve">　　「凡是物，皆須愛」。父母要恭敬，長輩要恭敬，還有誰要恭敬？一切人都有父母，當我們對他不恭敬，他的父母都會傷心，所以我們應該是對一切人都能夠恭敬對待，當你恭敬對一切人，他們的父母、他們的親人都會非常歡喜。你今天去朋友家裡，對他的父母非常尊敬，對他的父母倍加的關懷，你的朋友會對你有更深的情義，所以對一切人要恭敬。而恭敬絕對不是掛在嘴上，一定要引導孩子，面對老幼婦孺要恭敬，要幫助，所以在公車上只要看到老人家、孕婦應該趕快讓座，這個就是落實在生活之中。我們進一步也引導，對於這些殘障者、這些生活比較困苦的人要更加恭敬。你面對一個殘疾的人，你能不能露出輕視的眼神？能不能望著他一直看？這樣不行，你瞧著他一直看，他會很難受。所以時時處處面對這些殘疾之人，面對很困苦之人，我們要心生恭敬，進一步要給予生活上的幫助。所以您能常常帶孩子到孤兒院走走，到養老院走走，孩子就能夠看到原來社會當中還有這麼多需要關懷幫助的人，他的仁慈之心就長養起來。</w:t>
      </w:r>
      <w:r>
        <w:t xml:space="preserve"> </w:t>
      </w:r>
    </w:p>
    <w:p w14:paraId="7985FBE5" w14:textId="77777777" w:rsidR="00AA6533" w:rsidRDefault="00AA6533">
      <w:pPr>
        <w:pStyle w:val="a3"/>
      </w:pPr>
      <w:r>
        <w:t xml:space="preserve">　　除了這麼多的人要愛之外，那壞人要不要愛？壞人要不要關懷？要。我記得在前幾個月發生了一件大案子，「馬加爵事件」，也因為馬加爵事情引起了整個國人對於道德教育的重視。因為馬家爵的功課很好，去參加一些全國性比賽還得獎，但是卻做出了這麼無法挽回的事情。很多人看到這一則報導，他馬上的反應就是抓到了趕快槍斃，這樣的人不可原諒，我常常聽到這種對待。因為我們是從事教育的人，當我們看到一個還沒出社會的孩子，居然做出這麼不可挽回的事情，我們不會怪他，我們會追究原因，原因在哪？這孩子人生都還沒有起飛就毀掉了，家庭教育教他什麼？學校教育教他什麼？學校教育有沒有教導他如何寬恕？如何控制情緒？如何替人著想？沒教，所以讓他不懂做人，造了一生難以挽回的錯事。所以壞人我們也要愛，因為諸位小朋友，你們都學《弟子規》，他沒學，所以他不懂，所以你不只不能去批判他，你更應該自己好好做到《弟子規》，讓他看了很感動，你就能夠去影響這些人，能夠去感化這些人。所以面對壞人，我們應該是提起一種愛心，進而以身作則去帶動他。</w:t>
      </w:r>
      <w:r>
        <w:t xml:space="preserve"> </w:t>
      </w:r>
    </w:p>
    <w:p w14:paraId="241D6F89" w14:textId="77777777" w:rsidR="00AA6533" w:rsidRDefault="00AA6533">
      <w:pPr>
        <w:pStyle w:val="a3"/>
      </w:pPr>
      <w:r>
        <w:t xml:space="preserve">　　我們細細來想想，馬加爵假如學過《弟子規》，他就不會這麼做，因為「凡是人，皆須愛」，因為「言語忍，忿自泯」，他都沒有人教。請問被殺的同學，是不是全部的錯都在馬加爵？也不是。為什麼他們會染上殺身之禍？因為他沒學到「兄道友，弟道恭」，他沒學到「勿諂富，勿驕貧」，不要去欺負貧窮的人。「揚人惡，即是惡，疾之甚，禍且作」，你用言語刺激他，到最後他就狗急跳牆，所以學做人刻不容緩，有可能影響一生。其中有一個孩子本來可能被殺，後來免於這個災難，因為這個同學曾經主動幫馬加爵盛過一次飯，就因為這個仁慈之心、恭敬之心，化解了他一個人生的大災難。所以諸位朋友，我們的孩子、學生能不能逢凶化吉要看他的善心。好，這節課我們就先上到這邊，謝謝。</w:t>
      </w:r>
    </w:p>
    <w:sectPr w:rsidR="00AA65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8F2D" w14:textId="77777777" w:rsidR="00AA6533" w:rsidRDefault="00AA6533" w:rsidP="00E40DBD">
      <w:r>
        <w:separator/>
      </w:r>
    </w:p>
  </w:endnote>
  <w:endnote w:type="continuationSeparator" w:id="0">
    <w:p w14:paraId="2B08D214" w14:textId="77777777" w:rsidR="00AA6533" w:rsidRDefault="00AA6533" w:rsidP="00E40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97FB8" w14:textId="77777777" w:rsidR="00AA6533" w:rsidRDefault="00AA6533" w:rsidP="00E40DBD">
      <w:r>
        <w:separator/>
      </w:r>
    </w:p>
  </w:footnote>
  <w:footnote w:type="continuationSeparator" w:id="0">
    <w:p w14:paraId="58E448CB" w14:textId="77777777" w:rsidR="00AA6533" w:rsidRDefault="00AA6533" w:rsidP="00E40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BD"/>
    <w:rsid w:val="007931EE"/>
    <w:rsid w:val="00AA6533"/>
    <w:rsid w:val="00E4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80D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D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D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D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D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1488</Words>
  <Characters>8487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