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C2C0" w14:textId="77777777" w:rsidR="00334118" w:rsidRDefault="00334118">
      <w:r>
        <w:t>幸福人生講座</w:t>
      </w:r>
      <w:r>
        <w:t>-</w:t>
      </w:r>
      <w:r>
        <w:t xml:space="preserve">如何真正做一個如法的好人　　蔡禮旭老師主講　　（第三十三集）　　</w:t>
      </w:r>
      <w:r>
        <w:t>2004/11/29</w:t>
      </w:r>
      <w:r>
        <w:t xml:space="preserve">　　海口市孝廉國學啟蒙中心　　檔名：</w:t>
      </w:r>
      <w:r>
        <w:t xml:space="preserve">52-115-0033 </w:t>
      </w:r>
    </w:p>
    <w:p w14:paraId="707501E9" w14:textId="77777777" w:rsidR="00334118" w:rsidRDefault="00334118">
      <w:pPr>
        <w:pStyle w:val="a3"/>
      </w:pPr>
      <w:r>
        <w:t xml:space="preserve">　　諸位朋友，大家早上好。我們昨天談到的是「窒欲」，「懲忿、窒欲」。憤怒，我們昨天已經有跟諸位朋友報告，要把怒轉成恕，轉成寬恕，有一個寬恕的心，有一個包容的心，有一個忍耐的態度，就能把很多事情化解掉，甚至於由於我們的寬恕、包容可以喚醒他人的慚愧之心。</w:t>
      </w:r>
      <w:r>
        <w:t xml:space="preserve"> </w:t>
      </w:r>
    </w:p>
    <w:p w14:paraId="53D73065" w14:textId="77777777" w:rsidR="00334118" w:rsidRDefault="00334118">
      <w:pPr>
        <w:pStyle w:val="a3"/>
      </w:pPr>
      <w:r>
        <w:t xml:space="preserve">　　接下來講「窒欲」，「窒」是節制，因為欲望不能無止境的去打開來，我們中國老祖宗說的「欲是深淵」，這個深淵一踏下去的話會跌得粉身碎骨。諸位朋友，現在在社會當中很多情形是物欲橫流，所以很多人因為欲望沒有節制，造成什麼結果？家破人亡，確確實實是摔得粉身碎骨。不只自己摔得粉身碎骨，甚至於自己所造成的一些財產的損失，還要讓妻子，還有兒女來承受，甚至於自己因為好名，因為弄權一時，造成淒涼萬古，連子孫也要承受這個苦果，連祖宗也要蒙羞。歷史上很多的大貪官，像我之前剛到杭州去，在西湖裡面的旁邊有岳飛廟，岳飛廟有好幾個景點，其中一個就是秦檜跟他太太跪在那裡，很多人都在罵他們，甚至於還對他們吐口水。所以人生不要因為一時的貪財、貪名、貪權造成這麼大的一個過失，還要遺臭萬年，這樣就不明智。所以人要懂得節制欲望。我們不能說馬上就契入沒有欲望的狀態，但是我們要很清楚，一個人的欲望不節制，它一定會膨脹。</w:t>
      </w:r>
      <w:r>
        <w:t xml:space="preserve"> </w:t>
      </w:r>
    </w:p>
    <w:p w14:paraId="01686A23" w14:textId="77777777" w:rsidR="00334118" w:rsidRDefault="00334118">
      <w:pPr>
        <w:pStyle w:val="a3"/>
      </w:pPr>
      <w:r>
        <w:t xml:space="preserve">　　很多人說我今天沒進步，我今天也沒退步，有沒有可能？沒可能。「學如逆水行舟，不進則退」，所以經典裡面有說「君子道長，小人道消；君子道消，小人道長」。諸位朋友，誰是君子？誰是小人？你的德行就是君子，你的欲望就是小人，假如你的欲望不節制，小人就道長，你的君子就道消，所以每天君子、小人都有起伏。我們到底是讓君子能夠提起來，還是讓我們的小人、我們的習氣當道，這個你每天都要下功夫。</w:t>
      </w:r>
      <w:r>
        <w:t xml:space="preserve"> </w:t>
      </w:r>
    </w:p>
    <w:p w14:paraId="1DBC7338" w14:textId="77777777" w:rsidR="00334118" w:rsidRDefault="00334118">
      <w:pPr>
        <w:pStyle w:val="a3"/>
      </w:pPr>
      <w:r>
        <w:t xml:space="preserve">　　怎麼節制欲望？一般來講，欲望最明顯的是「五欲」，五種欲望，我們說「財、色、名、食、睡」，這是五欲，五種欲望。這幾天看報紙很多起凶殺案都在哪裡發生？都在豪宅裡面，為什麼？財露出來了，財一露，很危險，所以一個人如何留住財，這是智慧，是很重要的智慧。中國俗話常講富不過幾代？三代。你這個財這麼外露，你的後代子孫學到什麼？學到花錢，學到揮霍，所以財絕對過不了三代。其實這句話應該改一下，在我們這個時代不用說三代了，連一代都保不住，因為現在人對財富的真因不懂，他不知道財布施得財富。再來，因為現在人不重德行，「笑貧不笑娼」，所以往往人一有錢就恃才傲物，自視甚高，所以瞬間就把財整個都敗掉了。我們海口在十多年前開放整個經濟，很多去投資都帶了幾千萬，都在短短幾年之間全部耗盡，然後揮霍，這個名、色統統都沾染上來，所以一個人沒有德，財是絕對守不住的。</w:t>
      </w:r>
      <w:r>
        <w:t xml:space="preserve"> </w:t>
      </w:r>
    </w:p>
    <w:p w14:paraId="619CEF27" w14:textId="77777777" w:rsidR="00334118" w:rsidRDefault="00334118">
      <w:pPr>
        <w:pStyle w:val="a3"/>
      </w:pPr>
      <w:r>
        <w:t xml:space="preserve">　　司馬光先生他在告誡他的子孫當中有一段很重要的提醒，他說「留財於子孫，子孫未必能守；留書於子孫，子孫未必會讀，不如於冥冥當中積陰德，以為子孫長久之計」，所以司馬光能看得深，看得遠。留錢，孩子只會揮霍；留書，他又不一定會念，而冥冥當中留陰德會庇蔭子孫，我們說的「積善之家，必有餘慶」，而且除了積陰德之外，還有一個更重要的，當為人父母者在做好事的時候，他的言語、行為的風範已經扎在他孩子的腦海之中了。所以福州有一位長者：冰心老人，她就有提到她父</w:t>
      </w:r>
      <w:r>
        <w:lastRenderedPageBreak/>
        <w:t>親以前是一個海軍的軍官，但是她父親連一張小紙條，只要是公家的，絕對不私用，所以當父親、為人長者做出這樣的典範給孩子看，孩子從小對這些對的行為會心生尊敬之意，所以一生都不會忘記。所以要做好的典範，要積厚的陰德，才是子孫長久之計，所以我們面對財富要有正確的態度。</w:t>
      </w:r>
      <w:r>
        <w:t xml:space="preserve"> </w:t>
      </w:r>
    </w:p>
    <w:p w14:paraId="5C8F9F45" w14:textId="77777777" w:rsidR="00334118" w:rsidRDefault="00334118">
      <w:pPr>
        <w:pStyle w:val="a3"/>
      </w:pPr>
      <w:r>
        <w:t xml:space="preserve">　　你看最近豪宅發生凶殺案，那旁邊的鄰居有沒有幫忙？都沒有。因為現在人都有錢，有錢之後容易瞧不起人，驕貧，一瞧不起人，沒有一個恭謙的態度，就得不到別人的尊敬。所以俗話講「一家飽暖千家怨」，一個家裡人吃得很飽，旁邊的人都很餓，那身旁的這些鄰居對我們的看法是什麼？這個人為富不仁，都沒有為他人想，沒有為社會想，所以當這股怨氣慢慢積累了，到時候你家出事了，有沒有人來幫你？剛好你們家失火了，他們一看，還在那裡笑，「燒得好，老天有眼」。所以人生都有起伏，你要廣施恩德才能夠在低潮的時候得到眾人給你的幫助。所以「大學」裡面教我們對財富正確的態度，叫財散人聚，財聚，你吝嗇了就怎麼樣？人都散完了，你得不到人家的愛戴跟幫忙，到時候你真正有危難的時候是叫天天不應，叫地地不靈。</w:t>
      </w:r>
      <w:r>
        <w:t xml:space="preserve"> </w:t>
      </w:r>
    </w:p>
    <w:p w14:paraId="0CDDF209" w14:textId="77777777" w:rsidR="00334118" w:rsidRDefault="00334118">
      <w:pPr>
        <w:pStyle w:val="a3"/>
      </w:pPr>
      <w:r>
        <w:t xml:space="preserve">　　所以我們前幾天有舉一個例子，在民國初年的時候有一個富商，他積累了三千萬圓，那是大圓，但是給他十個子孫之後，在下一代全部敗光，有的還淪為乞討的；有些德行還不算差的，還是一樣很多厄難來報到，為什麼？「積不善之家，必有餘殃」。當你旁邊的人都快要有人餓死了，你連錢都不願意拿出來布施，那已經折損你的福分。</w:t>
      </w:r>
      <w:r>
        <w:t xml:space="preserve"> </w:t>
      </w:r>
    </w:p>
    <w:p w14:paraId="399B0030" w14:textId="77777777" w:rsidR="00334118" w:rsidRDefault="00334118">
      <w:pPr>
        <w:pStyle w:val="a3"/>
      </w:pPr>
      <w:r>
        <w:t xml:space="preserve">　　現在人有一個錯誤的觀念，他覺得錢掙到就是什麼？我自己的能力掙到的。諸位朋友，這句很可笑，今天你一個人走出去怎麼掙錢，沒有這麼多的，比方說我們的捷運，這麼多人的服務，你的生活怎麼過？沒有老闆的話，你的工作怎麼做？是不是？沒有客戶來跟我們捧場，你的生意怎麼做？整個社會，我們說「社會國家者，互助之體也」，有很多的人才能成就你的事業，有很多人的付出才能讓你的生活無憂，所以是「互助之體」。所以應該有一個正確的態度，是取之社會要用之社會，這才是正確理財的態度；還有對人群、對社會的態度。所以他覺得那是我自己賺的，這樣的人都很傲慢，這樣的人保證不孝父母，因為他覺得我這一生有這麼多的才華也是我自己努力來的，他忘記了幾十年是父母的栽培，是老師的提攜，是很多有緣的朋友給他的鼓勵跟肯定，他忘了。所以我們有財富的時候，要想到這是眾人、這是社會給我們成就的，所以應該廣施恩德給這些很貧困的人。</w:t>
      </w:r>
      <w:r>
        <w:t xml:space="preserve"> </w:t>
      </w:r>
    </w:p>
    <w:p w14:paraId="0A62FEC4" w14:textId="77777777" w:rsidR="00334118" w:rsidRDefault="00334118">
      <w:pPr>
        <w:pStyle w:val="a3"/>
      </w:pPr>
      <w:r>
        <w:t xml:space="preserve">　　所以當他懂得這種態度的時候，他的家庭是長養一個仁慈之風，和諧之氣，所以當他們家失火的時候，所有這些曾經被他施恩德的人趕快怎麼樣？有機會回報了，趕快拿水桶救火了。所以財散，錢不是不見了，錢變什麼？變所有給人的恩德了，這些恩德人家是念念想著要回報，只要你是真誠的一種幫助，人家念念想著，一抓住機會一定要拉你一把，一定要幫你一下，所以當機會現前的時候他一定幫助你，甚至於你賣的東西雖然比較遠，他也要跟你買，不跟其他的人買。所以我們對財富一定要了解，財布施才是得財富真正的原因。但是你捨了之後會得，得了之後要再捨，你捨了之後，回來的還會加利息，不是銀行會加利息，施恩德的人還會加利息，繼續回來，所以這是真正明白財富的真因。所以我們絕對要以這種仁德來經營財富，才是你孩子最好的榜樣。假如你都是拿著財富一直揮霍，一直買東西，你的孩子只要從小這麼學，保證你的財會耗得很快，因為我們說財是五家共有，你不要以為都是握在你的手上。</w:t>
      </w:r>
      <w:r>
        <w:t xml:space="preserve"> </w:t>
      </w:r>
    </w:p>
    <w:p w14:paraId="12D46A11" w14:textId="77777777" w:rsidR="00334118" w:rsidRDefault="00334118">
      <w:pPr>
        <w:pStyle w:val="a3"/>
      </w:pPr>
      <w:r>
        <w:lastRenderedPageBreak/>
        <w:t xml:space="preserve">　　哪五家？水災一來，你的房子都沒了，但是水災為什麼會來？不是抽籤的，人心和善，風調雨順；人心貪婪、人心暴怒，天災人禍接踵而來，所以這個我們要清楚。「中庸」裡面講「禍福將至」，一個人的禍福將至看什麼？「善，必先知之；不善，必先知之」。現在人活得糊裡糊塗，啥事要發生都搞不清楚。以前的讀書人、有修養的人一看，你最近可能有啥事要發生了，所以人的禍福從善惡就觀得出來。一個人的禍福從善惡觀得出來，一個社會呢？一個國家呢？同樣看得出來，所謂「中庸」裡面講的，「國家將興，必有禎祥；國家將亡，必有妖孽」。我們很歡喜這幾年我們的政府非常重視德行，非常重視整個青少年，還有整個教育系統裡面的德行教育，這是國家要興旺的好契機。當然不能只有國家來做，更重要的是大家一起做，因為每個人、每個家庭就是這整個社會的一個小單位，當每個小單位都有這樣的態度、這樣的認知，自然而然眾志成城，社會風氣就能夠有很好的改善。所以天災很多不是去抱怨，也不是去怨天尤人，天災要從人心開始轉變起。</w:t>
      </w:r>
      <w:r>
        <w:t xml:space="preserve"> </w:t>
      </w:r>
    </w:p>
    <w:p w14:paraId="79F5BEE0" w14:textId="77777777" w:rsidR="00334118" w:rsidRDefault="00334118">
      <w:pPr>
        <w:pStyle w:val="a3"/>
      </w:pPr>
      <w:r>
        <w:t xml:space="preserve">　　在江本勝博士的書籍當中，他有提到水的結晶狀態會影響到它整個水的一種呈現，當那個洪水來的時候，那些水都很醜陋的；當這個水很清澈的時候，它的結晶就特別漂亮，所以人心會影響到整個大自然水的狀態。所以他們就到一個很髒的湖去做實驗，幾百個人在一個污染很嚴重的湖當中開始對湖水說話，給它鼓勵，給它稱讚，甚至於凝聚宇宙的力量來祝福它。結果這個水過了幾天之後，出現了幾十年來沒有看到的清澈狀態，這個在《生命的答案水知道》這本書有詳細記載。所以確確實實不要向外求，家庭也好，社會也好，一定要從每個人的心的善良去求，才能夠家道和順，才能夠社會興旺。</w:t>
      </w:r>
      <w:r>
        <w:t xml:space="preserve"> </w:t>
      </w:r>
    </w:p>
    <w:p w14:paraId="63A89A1F" w14:textId="77777777" w:rsidR="00334118" w:rsidRDefault="00334118">
      <w:pPr>
        <w:pStyle w:val="a3"/>
      </w:pPr>
      <w:r>
        <w:t xml:space="preserve">　　所以水災跟火災會把你的錢都耗盡，但是你只要積陰德，這些災難會化掉。你不要以為災難化掉都是，「唉呦，好幸運，很偶然」，那個都有它的原因在的，我們待會兒在講行善的時候，我再舉幾個例子、實例跟大家做探討。</w:t>
      </w:r>
      <w:r>
        <w:t xml:space="preserve"> </w:t>
      </w:r>
    </w:p>
    <w:p w14:paraId="562D961D" w14:textId="77777777" w:rsidR="00334118" w:rsidRDefault="00334118">
      <w:pPr>
        <w:pStyle w:val="a3"/>
      </w:pPr>
      <w:r>
        <w:t xml:space="preserve">　　偷盜，盜賊要你的錢。聽說現在香港扒手很多，而且還是從外地來的，所以我們自己也要多謹慎一下。但是其實小偷也很可憐，他沒學到怎麼樣真正去經營自己的財富。其實他能夠偷來的可能都是他命中有的，但是他本來命中應該有五百萬的財富，由於他用偷的，折損掉了，可能只剩下一百萬，但是他還沒等到這一百萬賺進來，已經犯法被關起來了，所以這個叫「小人冤枉做小人」，所以教育重要。一個人不懂教育，不懂做人，一生不知道給自己折了多少福分，不知道毀了自己多少的人生，所以這個太重要了。</w:t>
      </w:r>
      <w:r>
        <w:t xml:space="preserve"> </w:t>
      </w:r>
    </w:p>
    <w:p w14:paraId="2DE4C43B" w14:textId="77777777" w:rsidR="00334118" w:rsidRDefault="00334118">
      <w:pPr>
        <w:pStyle w:val="a3"/>
      </w:pPr>
      <w:r>
        <w:t xml:space="preserve">　　再來，「官」，貪官污吏要你的錢，萬萬稅，很多課稅都給你加上去的時候，你的錢也都耗盡，但是我們也不要去責怪，假如是有貪官污吏，你抱怨也沒用。貪官污吏從哪裡出來的？當人民都有判斷力的時候，貪官污吏不敢造次，而貪官污吏也是從家庭、從學校出來的，所以假如貪官污吏多，代表家庭沒教好，學校沒教好。所以我們說很多的行業，最根本的一定要建立德行，老師無德危害學生，醫生無德危害病人，警察無德，官員無德，那整個社會風氣，整個人心，那真是會非常恐慌。所以諸位朋友，根本解決問題還在教育，還在轉變人心向善，我們還是要從根源下手，因為這個時代抱怨沒有用，這個時候生氣也沒用，從我們每個人開始做起，從每個家庭開始救起。</w:t>
      </w:r>
      <w:r>
        <w:t xml:space="preserve"> </w:t>
      </w:r>
    </w:p>
    <w:p w14:paraId="3C48E247" w14:textId="77777777" w:rsidR="00334118" w:rsidRDefault="00334118">
      <w:pPr>
        <w:pStyle w:val="a3"/>
      </w:pPr>
      <w:r>
        <w:t xml:space="preserve">　　最後這個最厲害，前面四個還沒有威力這麼大，「不肖子」。花錢的絕對不知道賺錢的辛苦，所以要常常讓孩子自己去磨鍊。我們認識一位老師，她的女兒才差不多十九歲左右，剛好在這個暑假七月份去參加五天課程，上完之後，回去轉變很大，就開始幫媽媽打工，因為她母親開了一個補習班。結果一打工下來，她母親看她也做得很認真，做了將近兩個月，給了她八百塊當工資。結果過了兩個月回來，她母親說妳那八百塊花了沒有？她說我捨不得花，她說我賺得太辛苦了。她說以前看那個鞋子五百塊，眼睛都不眨一下就把它買下去了，現在才知道賺錢很困難，連兩百塊的都捨不得買，所以讓孩子去磨鍊、去刻苦，她才知道賺錢不易。假如你常常錢都給他揮霍，他根本不把錢當錢看，這個時候只要他養成了這種奢靡之氣，你這一輩子賺再多的錢也禁不起他花。</w:t>
      </w:r>
      <w:r>
        <w:t xml:space="preserve"> </w:t>
      </w:r>
    </w:p>
    <w:p w14:paraId="531D8546" w14:textId="77777777" w:rsidR="00334118" w:rsidRDefault="00334118">
      <w:pPr>
        <w:pStyle w:val="a3"/>
      </w:pPr>
      <w:r>
        <w:t xml:space="preserve">　　所以俗話說，「由儉入奢易」，一個勤儉的人要變很奢侈不難，只要帶他來香港走幾圈。我們說要練一個人的定功到香港很不錯，我們這幾天都出去練，看能不能如如不動，真的，一走過去都是亮晶晶的，又是手錶，又是珠寶，一大堆。錢也好，東西也好，夠用就好了，所謂知足常樂。所以當這個孩子他已經奢侈了，就「由奢入儉難」，太難了。所以當一個人奢侈之後，保證他沒有辦法把一個家庭帶好，因為他連他自己都餵不飽，連他自己都沒有辦法照顧好，再去組家庭，那只是會增加家庭負擔。所以儉是治家本，勤是致富根，勤勞才是致富的根，而勤儉是持家的根本。所以中國每一個教誨都會影響一個人，影響一個家庭，長長久久，所以這些觀念我們不得不懂，也不得不好好的去力行，好好的去教導後代。</w:t>
      </w:r>
      <w:r>
        <w:t xml:space="preserve"> </w:t>
      </w:r>
    </w:p>
    <w:p w14:paraId="2E8EB336" w14:textId="77777777" w:rsidR="00334118" w:rsidRDefault="00334118">
      <w:pPr>
        <w:pStyle w:val="a3"/>
      </w:pPr>
      <w:r>
        <w:t xml:space="preserve">　　所以這個不肖子孫不要等到他已經揮霍無度了你才來後悔，那時候就莫及了，所以教育孩子一定要深謀遠慮，要看好。所以現在很多的父母努力一生，到頭來出不肖子，保證他們的晚年很苦，所以教育要好好慎思、慎思。所以現在癌症為什麼這麼多？因為人生經營錯了，有很多椎心的事情，很多會讓你輾轉難眠的事，逼得你細胞都病變了。</w:t>
      </w:r>
      <w:r>
        <w:t xml:space="preserve"> </w:t>
      </w:r>
    </w:p>
    <w:p w14:paraId="337DDDDC" w14:textId="77777777" w:rsidR="00334118" w:rsidRDefault="00334118">
      <w:pPr>
        <w:pStyle w:val="a3"/>
      </w:pPr>
      <w:r>
        <w:t xml:space="preserve">　　所以我們昨天有提到，有一個家長他發表了一篇文章，是一個南京大學學生的家長，因為他的孩子念了大學之後，花錢特別凶，寄了三封信，加起來可能只是一張電報，但是字跡潦草，裡面只有三個字特別清楚，三個字是同一個字，「錢」，寫得特別清楚。而且要的時候還跟他的父母講，他說別人的父母出手就這麼大方，你們怎麼都這麼小氣。這個家長寫著，好像是拿一把刀往他的心裡一捅，捅完了還拿著鹽巴撒上去，所以他說他面對他的孩子覺得是既熟悉又陌生，熟悉的是他的這個臉，他的這個外在身體；陌生的是什麼？這個孩子在想什麼，我無法了解、掌控，因為欲望一開，人心墮落的速度不是為人父母者所能想像的。</w:t>
      </w:r>
      <w:r>
        <w:t xml:space="preserve"> </w:t>
      </w:r>
    </w:p>
    <w:p w14:paraId="7EB50015" w14:textId="77777777" w:rsidR="00334118" w:rsidRDefault="00334118">
      <w:pPr>
        <w:pStyle w:val="a3"/>
      </w:pPr>
      <w:r>
        <w:t xml:space="preserve">　　問：但是諸位朋友，怪誰？</w:t>
      </w:r>
      <w:r>
        <w:t xml:space="preserve"> </w:t>
      </w:r>
    </w:p>
    <w:p w14:paraId="00D12A8E" w14:textId="77777777" w:rsidR="00334118" w:rsidRDefault="00334118">
      <w:pPr>
        <w:pStyle w:val="a3"/>
      </w:pPr>
      <w:r>
        <w:t xml:space="preserve">　　答：怪社會。</w:t>
      </w:r>
      <w:r>
        <w:t xml:space="preserve"> </w:t>
      </w:r>
    </w:p>
    <w:p w14:paraId="735A460D" w14:textId="77777777" w:rsidR="00334118" w:rsidRDefault="00334118">
      <w:pPr>
        <w:pStyle w:val="a3"/>
      </w:pPr>
      <w:r>
        <w:t xml:space="preserve">　　怪社會太遠了，為人父母。真正，人不學不知道，養不教，父母過，所以為人父母不能不學，要學為人父，學為人母。教孩子不是把他身體養大了就是教好了，還要教他善，還要教他做人做事，這個才是教育的大根大本。所以我們看到很多社會現在的惡果，你可不能等閒視之，從這些惡果我們要「見人惡，即內省」，不要讓這樣的苦果、惡果在我們的身上發生，不要讓這樣的惡果在我們的下一代、在我們的學生身上再發生了，這是做人的使命跟責任。所以財夠用就好，所謂知足常樂。</w:t>
      </w:r>
      <w:r>
        <w:t xml:space="preserve"> </w:t>
      </w:r>
    </w:p>
    <w:p w14:paraId="693E50F7" w14:textId="77777777" w:rsidR="00334118" w:rsidRDefault="00334118">
      <w:pPr>
        <w:pStyle w:val="a3"/>
      </w:pPr>
      <w:r>
        <w:t xml:space="preserve">　　我常會問朋友，我說很多我們看電視劇，或者看人在談話，都說人生要大富大貴，那我會問他們，請問您覺得什麼是富？什麼是貴？諸位朋友，什麼是富？一千萬是不是富？五千萬是不是富？其實說實在的，錢只是一個數字而已。你說李嘉誠的財富不就是一個數字而已嗎，他花得到嗎？他花不到。他現在想的不是他有多少錢，他現在想的是他的責任，他要照顧多少人，他要照顧多少家庭的生計，那才是他在想的事，他假如不是這樣想，他不可能有這麼高的財富。所以「商道」裡面說，做生意不是賺取金錢，真正的大生意是賺取人心，是真正能夠為員工謀福利，為他的家庭帶來幸福，這個才是真正會做生意的人。所以當一個人很貪心的時候，他有一千萬，看別人有三千萬，他每天覺得自己很窮；當他有五千萬，人家又有一億了，他又覺得自己貧窮得不得了，所以當一個人貪心的時候，他是不可能覺得自己富有的。所以真正的富還在知足，知足的人時時都覺得自己很充足。</w:t>
      </w:r>
      <w:r>
        <w:t xml:space="preserve"> </w:t>
      </w:r>
    </w:p>
    <w:p w14:paraId="16B4FCDC" w14:textId="77777777" w:rsidR="00334118" w:rsidRDefault="00334118">
      <w:pPr>
        <w:pStyle w:val="a3"/>
      </w:pPr>
      <w:r>
        <w:t xml:space="preserve">　　我們走在路旁看到一家麵店，我們吃一碗麵也覺得很滿足。每天做自己的本分，「仰不愧於天，俯不怍於人」，內心很滿足，不會覺得空虛，也不會覺得愧對別人。所以當我們內心很充實的時候，走到九龍公園，看這些樹都覺得真是幸福，看的時候還可以學習，因為天地萬物也是我們的老師。</w:t>
      </w:r>
      <w:r>
        <w:t xml:space="preserve"> </w:t>
      </w:r>
    </w:p>
    <w:p w14:paraId="38553154" w14:textId="77777777" w:rsidR="00334118" w:rsidRDefault="00334118">
      <w:pPr>
        <w:pStyle w:val="a3"/>
      </w:pPr>
      <w:r>
        <w:t xml:space="preserve">　　諸位走進九龍公園的大門，看到那一排古樹參天，你們學到什麼？你看有沒有樹枝是這樣直的？沒有。每一根樹枝是什麼？這就像人生一樣，不可能一帆風順，過不了的時候，該轉彎怎麼樣？轉一下，轉彎一下就一直上去了，所以人不可以太直，言語上、行為上該轉，你就要先繞過去。在你面前這個親人，他目前就是動不了，你又何必跟他硬幹？稍微繞一下往前走，你要走出一條康莊大道，最後他就會「他走得不錯，趕快跟上來」。這個時候他已經說不聽了，你還硬拉他走，你累死了，他也不高興。所以人要懂得順勢而為，所以當我們時時知足，吃什麼也快樂，看什麼也高興，那日子不是很好過。所以人現在把人生搞得複雜得不得了，把自己累垮了，也把周圍的人累垮。所以「知足者真富」。</w:t>
      </w:r>
      <w:r>
        <w:t xml:space="preserve"> </w:t>
      </w:r>
    </w:p>
    <w:p w14:paraId="37524034" w14:textId="77777777" w:rsidR="00334118" w:rsidRDefault="00334118">
      <w:pPr>
        <w:pStyle w:val="a3"/>
      </w:pPr>
      <w:r>
        <w:t xml:space="preserve">　　人為什麼要名？要讓別人尊重你，要讓別人重視你。去參加一個會議坐在那裡，人家假如不念我們的名字，我們心裡就很不舒服，累不累？人生這樣清清白白了然一生來到這個世間，走的時候也應該兩袖清風，輕輕鬆鬆，怎麼染了那麼多習氣？累死人了。所以很多的人因為這個名，付出了很大的代價。</w:t>
      </w:r>
      <w:r>
        <w:t xml:space="preserve"> </w:t>
      </w:r>
    </w:p>
    <w:p w14:paraId="6975D8D0" w14:textId="77777777" w:rsidR="00334118" w:rsidRDefault="00334118">
      <w:pPr>
        <w:pStyle w:val="a3"/>
      </w:pPr>
      <w:r>
        <w:t xml:space="preserve">　　很多當主管的人一退休都活不久，我的觀察，女性退休以後活得比較久，男性只要是當高官，或者是在企業裡面當很高的，活得比較短。因為女性一退下來，她對這種權位可以馬上比較放得下，所以一走到公園裡面跟人家唱唱跳跳，心情愉快，所以一退休以後，可能都先年輕三到五歲。男人不一樣，我是總經理，我是董事長，走到公園裡面也沒有人看他，以前每個人看到他，「總經理你好，董事長你好」，然後過節日的時候還要去給他送禮，他還要擺個官架子，「來，放那裡就好了」，好累。所以當官的時候，有權力的時候，是門庭若市，一大堆人；等到他卸下官職了，門可羅雀，只有一、兩隻鳥在那裡啄東西，沒有半個人來找他，他那個失落感。但是人就是追求虛的東西，一點都不踏實。虛，這所有人對他的恭維真的假的？假的，人生都是追求虛浮人生，他的內心一點都不踏實。當他人生真正垮下來的時候，哪一個是他的朋友，他完全沒把握，他也不知道。</w:t>
      </w:r>
      <w:r>
        <w:t xml:space="preserve"> </w:t>
      </w:r>
    </w:p>
    <w:p w14:paraId="690BA02B" w14:textId="77777777" w:rsidR="00334118" w:rsidRDefault="00334118">
      <w:pPr>
        <w:pStyle w:val="a3"/>
      </w:pPr>
      <w:r>
        <w:t xml:space="preserve">　　所以真正的名、真正的貴絕對不是因為你有權力、你有財富，而是你真正打從心裡的幫助別人，打從心裡的照顧別人，你這個名你不去要都自己來，你這個貴才是真正的貴人。所以名貴名貴，什麼才是真正的貴人？人家打從內心尊敬你，那才是真正的貴。所以古代這麼多帝王，您還記得幾個？這種貴是過眼雲煙。但是今天您假如走到林則徐紀念館，你會肅然起敬；您今天走到孔廟裡面去，你絕對肅然起敬；但是你今天假如走到一個，比方說唐朝某一個皇帝，你也不會敬他。當然唐太宗你要敬，唐太宗不只是有他的權貴而已，他還幫中國人做了很多不朽的事。所以真正能讓人家敬的，一定是可以利益別人，而且是全心全意去做的時候，別人對你的敬會超越時空，所以范仲淹是真正的富貴之人。</w:t>
      </w:r>
      <w:r>
        <w:t xml:space="preserve"> </w:t>
      </w:r>
    </w:p>
    <w:p w14:paraId="7E0C6E14" w14:textId="77777777" w:rsidR="00334118" w:rsidRDefault="00334118">
      <w:pPr>
        <w:pStyle w:val="a3"/>
      </w:pPr>
      <w:r>
        <w:t xml:space="preserve">　　我們現在世間有沒有真富貴之人？許哲女士真正的富貴之人，沒有人比她更富貴。她有沒有錢？她說她身上都沒錢，那人家知道她做好事都送給她錢，她說她一放沒幾天又什麼？看哪裡誰需要馬上送出去。她說人家拿錢給我，信任我，希望能把這個錢去幫助更多的人，所以她馬上這邊進來這邊就出去，所以她身上無錢，可是她知足。她生活不缺，她的菜都是人家送給她的，她的衣服都是到垃圾桶裡面撿的，諸位朋友，她為什麼去垃圾桶撿？這有很深的道理，有智慧的人一舉手一投足都要讓我們有學習的榜樣。</w:t>
      </w:r>
      <w:r>
        <w:t xml:space="preserve"> </w:t>
      </w:r>
    </w:p>
    <w:p w14:paraId="3DE7FB03" w14:textId="77777777" w:rsidR="00334118" w:rsidRDefault="00334118">
      <w:pPr>
        <w:pStyle w:val="a3"/>
      </w:pPr>
      <w:r>
        <w:t xml:space="preserve">　　第一個，因為新加坡這個地方很富，所以丟在垃圾桶裡面的衣服有沒有破洞？可能都沒破，所以做一個榜樣讓世間人珍惜物品，惜物，所以她說我這衣服都是撿來的，這是第一個。第二個，還有一個更深層的用意，因為她所接觸的人都是很貧窮的，當她穿了旗袍去幫助很貧窮的人，那貧窮的人馬上退三步，我的手會把你弄髒，我的椅子會把你弄髒，人家壓力很大。既然要助人，要幫人，一定是讓人家很自在，很舒服，所以當她穿的衣服都跟他們一樣的時候，他們很輕鬆。所以我們看到影片裡面，許哲女士去照顧這些人的時候，他們馬上在那裡跳，好像見到了自己的親人一樣的高興，所以確確實實許哲女士是真正富貴的人。所以她沒有錢，她也沒有權位，但是她卻是新加坡的國寶人物。所以人生真正的富貴一定要建築在真實的富貴，而不要追逐虛妄的富貴。老祖宗說「從來富貴都是夢，未有聖賢不讀書」，所以真正讀書，長了學問，長了德行，才會讓你真富真貴，所謂「腹有詩書氣自華」，你的氣質都變得很高貴。</w:t>
      </w:r>
      <w:r>
        <w:t xml:space="preserve"> </w:t>
      </w:r>
    </w:p>
    <w:p w14:paraId="079584C6" w14:textId="77777777" w:rsidR="00334118" w:rsidRDefault="00334118">
      <w:pPr>
        <w:pStyle w:val="a3"/>
      </w:pPr>
      <w:r>
        <w:t xml:space="preserve">　　好，我們接著來看，欲當中這個「色」也很嚴重，色會讓一個人墮落，會讓一個家毀掉，會讓一個國敗掉。所以我曾經跟初中生演講，我說這個「色」為什麼不好？學生說，因為色字頭上一把刀，很危險，這裡有一把刀，小孩也很有意思，他們有他們的理解。中國是會意字，在字當中就給你很多提醒，你還看不懂。所以我就引一些歷史的故事給他們聽，唐玄宗還沒有遇到楊貴妃以前是開元之治，國家興盛，遇到楊貴妃以後，造成唐朝很大的災難，引來了安史之亂，差一點都把國家都毀了。國家毀了不是一個人受苦，是所有的臣民都受苦，所以當一個君王的人一定要想著不是我好就好，我的臣民好不好才是重點。結果因為貪愛一個女人，搞得民不聊生。所以唐玄宗以前那些聖賢書讀到哪裡去了？所以一個人有沒有真實學問還要在境界當中才看得出來。所以我們之前課程裡面說「可與適道，未可與立」，真正遇到境界能不能不改原則，志力不搖，那才是學問，所以唐玄宗的學問被考倒。</w:t>
      </w:r>
      <w:r>
        <w:t xml:space="preserve"> </w:t>
      </w:r>
    </w:p>
    <w:p w14:paraId="0E135BE0" w14:textId="77777777" w:rsidR="00334118" w:rsidRDefault="00334118">
      <w:pPr>
        <w:pStyle w:val="a3"/>
      </w:pPr>
      <w:r>
        <w:t xml:space="preserve">　　那我會問朋友，安史之亂要怪誰？有一些朋友說要怪楊貴妃，我說「錯了，怎麼能怪楊貴妃？」楊貴妃假如剛好在清朝誕生，碰到康熙皇帝，人家康熙皇帝也是如如不動，所以問題不在楊貴妃，問題在誰？在唐玄宗這個「色」，有這個好色的因，遇到了楊貴妃這個緣，才種下這個果，假如沒有因，再來十個楊貴妃也沒用。所以不能把責任一把推出去，那是沒有智慧的，沒有判斷力，所以這個色字要特別謹慎。</w:t>
      </w:r>
      <w:r>
        <w:t xml:space="preserve"> </w:t>
      </w:r>
    </w:p>
    <w:p w14:paraId="17B85FD8" w14:textId="77777777" w:rsidR="00334118" w:rsidRDefault="00334118">
      <w:pPr>
        <w:pStyle w:val="a3"/>
      </w:pPr>
      <w:r>
        <w:t xml:space="preserve">　　現在不是男人要注意這個色，依我的觀察，現在連女人都要注意色。你看現在那個男歌星，那些男影星，幾天不睡覺都去排隊，為了目睹這個男歌星的風采，什麼風采？不是他的德，是他的色。所以我們要好好教育下一代，不要讓他人生的眼光都擺在錯誤的位置上。所以現在不分男女，對色都要謹戒、謹記。</w:t>
      </w:r>
      <w:r>
        <w:t xml:space="preserve"> </w:t>
      </w:r>
    </w:p>
    <w:p w14:paraId="17418F2E" w14:textId="77777777" w:rsidR="00334118" w:rsidRDefault="00334118">
      <w:pPr>
        <w:pStyle w:val="a3"/>
      </w:pPr>
      <w:r>
        <w:t xml:space="preserve">　　現在外面的誘惑特別多，所以小孩子從小接觸的電視跟書籍你要謹慎，因為夫子有說，少者戒之在色，年輕的時候就染上這些色情的東西，對他一生的身心都有很大的損傷。所以《弟子規》說「非聖書，屏勿視，蔽聰明，壞心志」，只要這不好的書給他一看，把他的聰明智慧都塞住了，所謂「慾令智迷，情生智隔」，他那種情慾、色慾只要開了，智慧就怎麼樣？就把他的智慧卡死了。所以現在很多年輕人做出來的事，長輩看了都怎麼樣？真是搖頭。很多人說，早知道當初就不生了。所以長孩子的理智，長孩子做人處事的態度，刻不容緩。</w:t>
      </w:r>
      <w:r>
        <w:t xml:space="preserve"> </w:t>
      </w:r>
    </w:p>
    <w:p w14:paraId="491E838B" w14:textId="77777777" w:rsidR="00334118" w:rsidRDefault="00334118">
      <w:pPr>
        <w:pStyle w:val="a3"/>
      </w:pPr>
      <w:r>
        <w:t xml:space="preserve">　　很多人都說這個色實在是很難過，您覺得這五欲裡面哪個最難？可能因人而異，我想男人一定會挑哪一個，挑色。其實色真不真實？虛幻得不得了，你還把它當真的。人就是把欲望當真的，叫認賊作父，好像我不去爭錢、不去爭名、不去爭色，我就不正常，把這些煩惱賊當自己父親一樣愛，寸步不離，真是糊塗。當有一天知道原來就是這些東西在殘害我的心靈，殘害我的智慧，明白的人馬上捨掉了，一分一秒也不願意跟在它在一起。為什麼現在人都寸步不離？不明理。假如今天剛好香港有一個很著名的美女，然後有一個朋友告訴他，今天我不惜巨資讓這個美女跟你過一夜，你不要花錢。這個朋友聽了之後很興奮，本來都搭地鐵的，地鐵也不搭了，直接搭的士就去了，結果你看他在的士的車上，他的心，慾火中燒，覺得說這一分一秒都不能錯過。結果到了這個飯店，衝上去，打開門來發現是他妹妹，馬上從慾變什麼？變怒，「妳怎麼在這裡？」前一秒的慾在哪？全部沒有了。</w:t>
      </w:r>
      <w:r>
        <w:t xml:space="preserve"> </w:t>
      </w:r>
    </w:p>
    <w:p w14:paraId="32A94F4D" w14:textId="77777777" w:rsidR="00334118" w:rsidRDefault="00334118">
      <w:pPr>
        <w:pStyle w:val="a3"/>
      </w:pPr>
      <w:r>
        <w:t xml:space="preserve">　　慾是什麼？假的，虛幻的，你還覺得沒有它不行。所以人認虛妄為真實，所以被虛幻搞得人生一生空空蕩蕩，而真正真實的事、真正重要的事都沒有做，所以人生真的要認清楚。當我們知道這個色慾會毀了自己，毀了家庭，當我們能清楚認知這個色慾是空虛的，是虛妄的，你就能夠一點一滴去放下。</w:t>
      </w:r>
      <w:r>
        <w:t xml:space="preserve"> </w:t>
      </w:r>
    </w:p>
    <w:p w14:paraId="245414B7" w14:textId="77777777" w:rsidR="00334118" w:rsidRDefault="00334118">
      <w:pPr>
        <w:pStyle w:val="a3"/>
      </w:pPr>
      <w:r>
        <w:t xml:space="preserve">　　人為什麼欲望會這麼重？其實根源還在人生沒有有價值的目標，人生根本不知道往哪裡去，所以他內心沒有目標，每天就悠悠放任，活一天算一天，每天只想著我今天只要能吃飽，能夠睡飽就好了，所以這樣的人生就會耗在這些欲望當中。所以從小一定要讓孩子立定志向，這個太重要了。所以人一有志向，他的氣宇，他的整個人生態度就截然不同。所以我們問小孩說「你為什麼要讀書？」他們馬上回答，「因為要做聖人」。當他有這種態度的時候，他的整個對於他自己的時間也好，對於他的言行舉止，他都自己會去要求自己。所以諸位朋友，能不被欲望使喚，你就要心有大志，定位自己在家做個孝子，做一個好父親，做一個好丈夫；在社會做一個好領導、好榜樣，為社會、為國家都盡心。好，謝謝大家。</w:t>
      </w:r>
    </w:p>
    <w:sectPr w:rsidR="003341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04F49" w14:textId="77777777" w:rsidR="00334118" w:rsidRDefault="00334118" w:rsidP="00807685">
      <w:r>
        <w:separator/>
      </w:r>
    </w:p>
  </w:endnote>
  <w:endnote w:type="continuationSeparator" w:id="0">
    <w:p w14:paraId="1EF6C0BC" w14:textId="77777777" w:rsidR="00334118" w:rsidRDefault="00334118" w:rsidP="00807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870AC" w14:textId="77777777" w:rsidR="00334118" w:rsidRDefault="00334118" w:rsidP="00807685">
      <w:r>
        <w:separator/>
      </w:r>
    </w:p>
  </w:footnote>
  <w:footnote w:type="continuationSeparator" w:id="0">
    <w:p w14:paraId="4C54B439" w14:textId="77777777" w:rsidR="00334118" w:rsidRDefault="00334118" w:rsidP="008076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85"/>
    <w:rsid w:val="00334118"/>
    <w:rsid w:val="007931EE"/>
    <w:rsid w:val="0080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C9A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76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76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76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76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1433</Words>
  <Characters>8170</Characters>
  <Application>Microsoft Office Word</Application>
  <DocSecurity>0</DocSecurity>
  <Lines>68</Lines>
  <Paragraphs>19</Paragraphs>
  <ScaleCrop>false</ScaleCrop>
  <Company/>
  <LinksUpToDate>false</LinksUpToDate>
  <CharactersWithSpaces>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