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8DA3" w14:textId="77777777" w:rsidR="00450CAC" w:rsidRDefault="00450CAC">
      <w:r>
        <w:t>2005</w:t>
      </w:r>
      <w:r>
        <w:t>年幸福人生講座</w:t>
      </w:r>
      <w:r>
        <w:t>—</w:t>
      </w:r>
      <w:r>
        <w:t xml:space="preserve">認識《弟子規》　　蔡禮旭老師主講　　（第三集）　　</w:t>
      </w:r>
      <w:r>
        <w:t>2005/2/28</w:t>
      </w:r>
      <w:r>
        <w:t xml:space="preserve">　　台灣高雄六和淨宗學會　　檔名：</w:t>
      </w:r>
      <w:r>
        <w:t xml:space="preserve">52-117-0003 </w:t>
      </w:r>
    </w:p>
    <w:p w14:paraId="56BD6A40" w14:textId="77777777" w:rsidR="00450CAC" w:rsidRDefault="00450CAC">
      <w:pPr>
        <w:pStyle w:val="a3"/>
      </w:pPr>
      <w:r>
        <w:t xml:space="preserve">　　諸位朋友，大家晚上好。我們昨天有提到讓孩子從小勞動，從小做家事，對他一生能夠養成很多很好的態度。</w:t>
      </w:r>
      <w:r>
        <w:t xml:space="preserve"> </w:t>
      </w:r>
    </w:p>
    <w:p w14:paraId="3BA1F064" w14:textId="77777777" w:rsidR="00450CAC" w:rsidRDefault="00450CAC">
      <w:pPr>
        <w:pStyle w:val="a3"/>
      </w:pPr>
      <w:r>
        <w:t xml:space="preserve">　　諸位朋友，哪一些好的態度可以形成？我們當老師的都有個壞習慣，喜歡考試，所以聽了也要考試。「習勞知感恩」，所以讓孩子勞動當中，他才知道父母的辛勞跟他人的辛勞，所以「習勞知感恩」。再來，有責任心，你讓他負責了，但是你讓孩子負責事情以後，有一個動作很重要，比方說你叫他拖地，拖完以後，你要檢查。假如他第一次是應付你，你沒有檢查出來，那他可能下次做事就覺得擦擦就好。所以當他有拖了，你要再去檢查，看他邊邊角角有沒有拖好。假如沒有拖好，你不要第一句就說：你怎麼這麼懶惰！他會覺得沒有功勞，也有苦勞。所以你說：「你怎麼拖得這麼好，媽媽第一次拖地，絕對沒有你像這個樣子；媽媽因為拖了幾十年，有一些經驗可以跟你講，你就可以把它拖得更完美」，再提醒他拖地當中這些邊邊角角也要拖。所以這個責任心，除了讓他做以外，你還要去給他檢查，去教導他做事的方法。</w:t>
      </w:r>
      <w:r>
        <w:t xml:space="preserve"> </w:t>
      </w:r>
    </w:p>
    <w:p w14:paraId="4E900FAF" w14:textId="77777777" w:rsidR="00450CAC" w:rsidRDefault="00450CAC">
      <w:pPr>
        <w:pStyle w:val="a3"/>
      </w:pPr>
      <w:r>
        <w:t xml:space="preserve">　　再來，他比較勤奮、勤勞。在深圳有一個大學生被學校退學，原因是因為他生活能力太差了，造成同學跟老師的負擔，所以同學也都很怕跟他住在一起。有時候他大中午就跑到老師家裡去按電鈴，一進去就用老師的電腦，有時候吃東西還吃得掉滿地，所以老師也怕他去。後來學校勸他，你不要讀了，回去！這個還不是一個個案，很多！所以孩子為什麼連這些生活的禮節都不懂？在家裡被寵壞了。還有那個大學生到老師那裡，老師拿了蘋果、拿了一些水果給他，比方說葡萄，後來他不吃，老師說：你怎麼不吃葡萄？他說：那個沒有剝皮。沒有剝皮什麼意思？在家裡都有人幫他剝好，所以他不會吃。所以「寵豬舉灶，寵子不孝」，不能寵成這個樣子。所以讓他做，他才會勤奮。</w:t>
      </w:r>
      <w:r>
        <w:t xml:space="preserve"> </w:t>
      </w:r>
    </w:p>
    <w:p w14:paraId="07B680DF" w14:textId="77777777" w:rsidR="00450CAC" w:rsidRDefault="00450CAC">
      <w:pPr>
        <w:pStyle w:val="a3"/>
      </w:pPr>
      <w:r>
        <w:t xml:space="preserve">　　這深圳的大學生被退學以後，報紙報導他，畫了一幅漫畫，戴了一個學士帽，然後坐在椅子上，他母親餵他吃飯。這不是假的！是真的。所以他母親要餵他吃飯他才吃，因為他跟他母親是死對頭。所以這些都是從小養成的壞習慣。所以現在孩子小時候吃一餐飯要多久？要不要跑馬拉松？要，吃完，你已經很累，你都還沒有吃就快累死了。所以要慎於一開始，你第一次不讓他規規矩矩吃飯，你放縱他，往後你就累得半死。所以教育的一些訣竅，你抓到了，事實上沒有那麼累。</w:t>
      </w:r>
      <w:r>
        <w:t xml:space="preserve"> </w:t>
      </w:r>
    </w:p>
    <w:p w14:paraId="7F7AABBF" w14:textId="77777777" w:rsidR="00450CAC" w:rsidRDefault="00450CAC">
      <w:pPr>
        <w:pStyle w:val="a3"/>
      </w:pPr>
      <w:r>
        <w:t xml:space="preserve">　　我們提到了，教育當中最重要是以身作則；教育最重要要慎於一開始；教育最重要要掌握綱領去教，這個很重要。</w:t>
      </w:r>
      <w:r>
        <w:t xml:space="preserve"> </w:t>
      </w:r>
    </w:p>
    <w:p w14:paraId="201BBC32" w14:textId="77777777" w:rsidR="00450CAC" w:rsidRDefault="00450CAC">
      <w:pPr>
        <w:pStyle w:val="a3"/>
      </w:pPr>
      <w:r>
        <w:t xml:space="preserve">　　再來，第四個，剛剛也提到了，他假如很懶惰的話，人際關係一定會很差。最後，一個人的意志力也在做事當中形成，現在孩子有沒有意志力？忍受挫折能力高不高？不高，因為沒有扛責任。我在澳洲認識盧叔叔，這位長輩他二十九歲就當總經理了，這個總經理不是自己給自己掛的，聽說現在一個廣告牌掉下來會砸到好幾個總經理，是不是？不是那種總經理。那種總經理是兩排的股東問他：「企業出現人事問題，怎麼解決？」「企業出現財務問題，出現很多危機處理的時候，你應該用什麼方法來對應？」是一個一個股東問他，他對答如流，說：「好，我們公司聘他當總經</w:t>
      </w:r>
      <w:r>
        <w:lastRenderedPageBreak/>
        <w:t>理」。這種行業叫做企業的醫生，專門幫人家治企業的病。他二十九歲就開始做這個工作，做到五十多歲。曾經在</w:t>
      </w:r>
      <w:r>
        <w:t>YAMAHA</w:t>
      </w:r>
      <w:r>
        <w:t>聘他當總裁，底下員工八萬人。</w:t>
      </w:r>
      <w:r>
        <w:t xml:space="preserve"> </w:t>
      </w:r>
    </w:p>
    <w:p w14:paraId="630F7CBD" w14:textId="77777777" w:rsidR="00450CAC" w:rsidRDefault="00450CAC">
      <w:pPr>
        <w:pStyle w:val="a3"/>
      </w:pPr>
      <w:r>
        <w:t xml:space="preserve">　　諸位朋友，八萬人的企業讓你兒子來帶，好不好？敢不敢？有這樣的能力是結果，原因在哪？那假如沒有父母教，不可能有這樣的能力。他說小時候常常隔壁家的水缸沒有水了，隔壁家阿姨水缸沒水，他媽媽跟他說：「來，去幫她把水填滿」。他說那時候都三、四點了，一去提水要到河邊去提，來回也要一、兩個小時，而且還不是一次可以提滿，還要提兩趟。所以往往提回來的時候都八、九點了，飯都涼了才吃飯。諸位朋友，你捨得嗎？你會叫你的兒子去做這樣的事？現在連對面公寓前面的地髒了，你都不會叫你兒子去掃。你還告訴你兒子：「那是他家的，不要管它」。所以一來讓孩子的心量拓寬，懂得替人家付出。</w:t>
      </w:r>
      <w:r>
        <w:t xml:space="preserve"> </w:t>
      </w:r>
    </w:p>
    <w:p w14:paraId="64314FCD" w14:textId="77777777" w:rsidR="00450CAC" w:rsidRDefault="00450CAC">
      <w:pPr>
        <w:pStyle w:val="a3"/>
      </w:pPr>
      <w:r>
        <w:t xml:space="preserve">　　結果盧叔叔就這樣來回兩趟才把它填滿。他說那個水很重，當他一步一步這樣走過去，心裡面都想說累死我了，很想停下來，但是因為是父母的命令，他不敢違抗，所以都咬著牙根把它提回來，都八、九點才吃飯。結果當他往後當總經理的時候，每當他壓力很大，他的腦子裡會浮現一個景象，什麼景象？挑水的景象。那個意志力就在挑當中出來了。他說每一次很想放棄的時候，突然就會告訴自己「跨出去，再跨過去」。</w:t>
      </w:r>
      <w:r>
        <w:t xml:space="preserve"> </w:t>
      </w:r>
    </w:p>
    <w:p w14:paraId="52CF4FF3" w14:textId="77777777" w:rsidR="00450CAC" w:rsidRDefault="00450CAC">
      <w:pPr>
        <w:pStyle w:val="a3"/>
      </w:pPr>
      <w:r>
        <w:t xml:space="preserve">　　所以孩子為什麼沒責任？為什麼意志力很薄弱？小時候做太少。小時候做太少的人都看得出來，像我這樣就是做太少。因為我是獨子，所以我要去洗碗的時候，我的奶奶就會跑過來；我奶奶跑過來，我媽媽又跑過來；我媽媽跑過來，我兩個姐姐又跑過來，我是「人在江湖，身不由己」。但是縱使你是兒子，也要讓兒子多做事。假如你的兒子很懶惰，你會害到別人。很多媽媽都在那裡罵：「我先生有夠懶惰」，氣得要死，一面做一面在那裡抱怨。結果她都跟她兒子說：「兒子，你啥都不用做，好好給我念書就好了」。結果妳要把妳的痛苦，妳現在要培養一個懶的兒子，你已經覺得很痛苦了，你還要把你的痛苦建築在下一個女人身上，這樣公不公平？不公平！所以就算是兒子也要訓練。</w:t>
      </w:r>
      <w:r>
        <w:t xml:space="preserve"> </w:t>
      </w:r>
    </w:p>
    <w:p w14:paraId="763B0D5E" w14:textId="77777777" w:rsidR="00450CAC" w:rsidRDefault="00450CAC">
      <w:pPr>
        <w:pStyle w:val="a3"/>
      </w:pPr>
      <w:r>
        <w:t xml:space="preserve">　　但是人生很微妙，該是你做的事，你閃都閃不掉。假如你一直左閃右閃不肯做，這樣你到老會很歹命，你會做死。我是領悟出來的。因為我到澳洲去，剛好我們都是七、八十個人一起吃飯，一起生活。輪流到，我們過幾個禮拜就要洗碗、洗盤子，還要洗那個大的、這麼深的鍋子煮湯的，那個我都曾經洗過。所以當我在那裡刷的時候，我就突然體會到，人要勤奮做，都跑不掉。所以一下子都洗幾十個人的碗盤，還有做饅頭一次要做八百個到一千個。我每次在那裡做的時候都很不好意思，人家那些師姐都沒有休息，我都撐到不行的時候，偷偷的跑到旁邊去坐下來，人家大我們三十歲了都沒有休息，我們這個做一下都受不了。</w:t>
      </w:r>
      <w:r>
        <w:t xml:space="preserve"> </w:t>
      </w:r>
    </w:p>
    <w:p w14:paraId="527CC529" w14:textId="77777777" w:rsidR="00450CAC" w:rsidRDefault="00450CAC">
      <w:pPr>
        <w:pStyle w:val="a3"/>
      </w:pPr>
      <w:r>
        <w:t xml:space="preserve">　　結果剛好有一次，盧叔叔就從我旁邊走過去，剛好我在那裡洗碗，突然他就停下腳步對我說：「看你洗碗就知道你太好命了！」厲不厲害？真的，人生閱歷豐富的人，看你一眼，你有幾兩重就開始把你秤出來。所以假如我們的下一代不勤奮，在做事當中就看出來，縱使他的口才再好，瞞不瞞得過這些很厲害的企業家？絕對瞞不了。假如瞞得過的企業家，保證這個事業也不久了，因為用不對領導人。像盧叔叔這樣的領導者，他看人非常非常準，所以你現在一定要讓你的孩子有恭謙的態度，要有勤奮的態度，絕對會遇上貴人。</w:t>
      </w:r>
      <w:r>
        <w:t xml:space="preserve"> </w:t>
      </w:r>
    </w:p>
    <w:p w14:paraId="17A49308" w14:textId="77777777" w:rsidR="00450CAC" w:rsidRDefault="00450CAC">
      <w:pPr>
        <w:pStyle w:val="a3"/>
      </w:pPr>
      <w:r>
        <w:lastRenderedPageBreak/>
        <w:t xml:space="preserve">　　所以我從澳洲這個體會，就體會到人要勤奮、要多做，這樣你老了會很好命，會福報現前。所以也要讓孩子年輕就勤奮多做，必有後福。你現在讓他享，「少年得志大不幸」，一定好逸惡勞，好吃懶做，那就麻煩！現在的父母就是幫孩子做太多，只差沒幫把太太娶進來而已。</w:t>
      </w:r>
      <w:r>
        <w:t xml:space="preserve"> </w:t>
      </w:r>
    </w:p>
    <w:p w14:paraId="1FA96B48" w14:textId="77777777" w:rsidR="00450CAC" w:rsidRDefault="00450CAC">
      <w:pPr>
        <w:pStyle w:val="a3"/>
      </w:pPr>
      <w:r>
        <w:t xml:space="preserve">　　我在大陸也看到很多的父母，疼到還幫孩子去找工作，都不是自己去找的。結果幫他找好了，還要回來跟他商量，「拜託一下！你去試看看好不好？」兒子還要跟他說：「好，看你的面子！我去試看看」。你做到這樣，你這輩子都不能心清淨。讓孩子從小德行好、做事能力好，你很早就可以輕鬆自在，台語說：「蹺腳撚鬍鬚」，那女生就不用撚了，深謀遠慮！這是我們昨天提到做家事的重要性。</w:t>
      </w:r>
      <w:r>
        <w:t xml:space="preserve"> </w:t>
      </w:r>
    </w:p>
    <w:p w14:paraId="418566AC" w14:textId="77777777" w:rsidR="00450CAC" w:rsidRDefault="00450CAC">
      <w:pPr>
        <w:pStyle w:val="a3"/>
      </w:pPr>
      <w:r>
        <w:t xml:space="preserve">　　昨天也有提到教育是「教也者，長善救失」。昨天我們提到了現在的孩子有哪些問題，我們要把它找出來，才能夠對症下藥。昨天開了幾帖藥？昨天我們提到孩子會自私，孩子會懶惰，孩子會沒禮貌，有沒有把原因找出來？今天中午吃飯的時候，夾菜對不對？順序有沒有搞錯？一定是先夾給爺爺、奶奶，這個順序絕對不能錯。所以我們學了以後就要用，不然等於白學了。</w:t>
      </w:r>
      <w:r>
        <w:t xml:space="preserve"> </w:t>
      </w:r>
    </w:p>
    <w:p w14:paraId="35C0B332" w14:textId="77777777" w:rsidR="00450CAC" w:rsidRDefault="00450CAC">
      <w:pPr>
        <w:pStyle w:val="a3"/>
      </w:pPr>
      <w:r>
        <w:t xml:space="preserve">　　但是不能急，教育孩子要很有耐性，因為「冰凍三尺，非一日之寒」。孩子的教育已經很多年，你不要一次要把他扭回來，有沒有可能？沒可能。你要慢慢先從自己做好，然後取得你另外一半的認同，讓他也覺得教孩子重要，一起來同心協力把孩子教好。這個一定要從你自己先表現好，不是先讓孩子先做！這個觀念一定要導正過來。</w:t>
      </w:r>
      <w:r>
        <w:t xml:space="preserve"> </w:t>
      </w:r>
    </w:p>
    <w:p w14:paraId="3CA74F6B" w14:textId="77777777" w:rsidR="00450CAC" w:rsidRDefault="00450CAC">
      <w:pPr>
        <w:pStyle w:val="a3"/>
      </w:pPr>
      <w:r>
        <w:t xml:space="preserve">　　因為有一位三年級的老師，他學了《弟子規》以後，他很高興，他說：終於找到一本很好的書，可以常常教訓我的學生。他就變成警察了，每天在教室裡面好像在抓賊一樣，忙得不亦樂乎，很累。教了一個月，剛好有一個機會跟我們一起吃飯，他就有點疲憊，他說：《弟子規》很難教。我們就跟他溝通這個觀念，「你不要去只是看學生有沒有做到，首先自己要先做到，孩子、學生才會服氣，才會效法你」。所以本來是每天下課在那裡抓賊，現在念頭一轉，好，我自己先做《弟子規》。所以剛好有一天，他看桌子比較髒，他就自己拿起抹布開始擦桌子，把桌子擦乾淨。突然他抬起頭來，看到兩、三個小朋友，也拿著他的抹布在那裡擦；過沒有多久，幾十個學生都在那裡擦桌子，他突然感動得眼淚都快掉下來。原來身教比言教還重要。</w:t>
      </w:r>
      <w:r>
        <w:t xml:space="preserve"> </w:t>
      </w:r>
    </w:p>
    <w:p w14:paraId="799E95EF" w14:textId="77777777" w:rsidR="00450CAC" w:rsidRDefault="00450CAC">
      <w:pPr>
        <w:pStyle w:val="a3"/>
      </w:pPr>
      <w:r>
        <w:t xml:space="preserve">　　所以「身教者從，言教者訟」，講過這句沒有？「身教者從，言教者訟」，假如只有言教，只會命令小孩子，然後自己沒有做到，早晚你的孩子會跟你吵架，甚至於會跟你告上官司，都有可能。但是你身教，他看了之後很感動，他會效法、學習，所以身教重要。所以那天擦桌子就有這樣的景象出現。後來剛好那個禮拜，他們全班帶到公園去教學，剛好這位老師看到紙屑，馬上蹲下去就撿起來。這麼一撿，回頭一看，幾十個學生在撿垃圾，學生撿得很積極，連他手上的垃圾都被學生搶過去，他的學生說：「老師，你是長輩，這個我們來就好了」。所以他從這一個經歷體會到身教重要。</w:t>
      </w:r>
      <w:r>
        <w:t xml:space="preserve"> </w:t>
      </w:r>
    </w:p>
    <w:p w14:paraId="53EAD866" w14:textId="77777777" w:rsidR="00450CAC" w:rsidRDefault="00450CAC">
      <w:pPr>
        <w:pStyle w:val="a3"/>
      </w:pPr>
      <w:r>
        <w:t xml:space="preserve">　　所以《大學》裡面有一句話，可以提供諸位朋友找到一件事情成敗的第一個關鍵，不管你是要家庭成就，還是要事業成就，甚至於國家成就，都需要從這一個點開始出發，就是《大學》提到「自天子以至于庶人」，從天子到一般的人民，「壹是皆以修身為本」，都要從個人的修養、修為開始做起，你才能夠齊家、才能夠治國。所以一般的人回不到這個點，忙得半死，就是建不起家業、建不起事業。</w:t>
      </w:r>
      <w:r>
        <w:t xml:space="preserve"> </w:t>
      </w:r>
    </w:p>
    <w:p w14:paraId="737CB484" w14:textId="77777777" w:rsidR="00450CAC" w:rsidRDefault="00450CAC">
      <w:pPr>
        <w:pStyle w:val="a3"/>
      </w:pPr>
      <w:r>
        <w:t xml:space="preserve">　　很多人在聽課，一邊聽都說：「我先生需要聽」、「我太太需要聽」、「我的孩子要快叫他來聽」，這樣想對不對？自己要先看到自己的問題、缺點去改正，才能夠感動他人。都想要叫別人做，他人都很不甘願。所以諸位朋友，你聽完之後要轉動家庭，一定要從自己先修身，先增長德行。你絕對不能今天回去，然後往桌子一拍，啪！「我跟你說：我這三天是聽蔡老師講課，所以教育孩子我都知道，你以後都要聽我的」，這樣我就糟了。我回來高雄，剛好有人講：「你是蔡老師？」我會說：我不是！好漢不吃眼前虧，到時候我會被人打。所以不能去強加於人，要從自己開始轉變，進而你的先生說：「學《弟子規》怎麼差那麼多！」又看到你愈來愈會教孩子，他就很支持你。所以這一點我們要謹記在心。</w:t>
      </w:r>
      <w:r>
        <w:t xml:space="preserve"> </w:t>
      </w:r>
    </w:p>
    <w:p w14:paraId="122628A3" w14:textId="77777777" w:rsidR="00450CAC" w:rsidRDefault="00450CAC">
      <w:pPr>
        <w:pStyle w:val="a3"/>
      </w:pPr>
      <w:r>
        <w:t xml:space="preserve">　　救失，往後面對孩子的一些不好的行為，請你不要停在結果那裡很煩躁。一定要從哪裡思惟？原因找出來，趕快來對症下藥。好，救了失還要長其善，長什麼善？「人之初，性本善」。中國有一句話很有味道，「百善孝為先」，這句話有兩個意思：第一個意思孝為百善之首，這第一個意思；第二個意思，孝開了，百善皆開；孝不開，百善皆不開。</w:t>
      </w:r>
      <w:r>
        <w:t xml:space="preserve"> </w:t>
      </w:r>
    </w:p>
    <w:p w14:paraId="5CF1B248" w14:textId="77777777" w:rsidR="00450CAC" w:rsidRDefault="00450CAC">
      <w:pPr>
        <w:pStyle w:val="a3"/>
      </w:pPr>
      <w:r>
        <w:t xml:space="preserve">　　所以我們來思考一下，一個孩子有孝心以後，其他的德行會不會好？你看他會不會傷害身體？不會，「身有傷，貽親憂；德有傷，貽親羞」。你看我們小時候最怕哪一句話？「你怎麼這麼沒家教」？你做什麼壞事，馬上就站直直的，怕丟了父母的臉，還有一點孝心。所以「德有傷，貽親羞」，有孝心的人，他的行為他會自我規範。再來，兄弟會不會打架？「兄道友，弟道恭；兄弟睦，孝在中」，兄弟吵架，父母最難受，所以有孝心的孩子不可能做這樣的事。他能友愛兄弟，他自然能跟朋友相處得好。因為他跟朋友假如相處不好，父母不知道要多擔多少心。所以一個人孝心開了，百善自然就會開了。所以孝重不重要？太重要。</w:t>
      </w:r>
      <w:r>
        <w:t xml:space="preserve"> </w:t>
      </w:r>
    </w:p>
    <w:p w14:paraId="3F514F6B" w14:textId="77777777" w:rsidR="00450CAC" w:rsidRDefault="00450CAC">
      <w:pPr>
        <w:pStyle w:val="a3"/>
      </w:pPr>
      <w:r>
        <w:t xml:space="preserve">　　那怎麼教孝？怎麼教？我們常常感覺到什麼東西很重要，我也很認同，但是第一步不知道怎麼做，因為學問假如沒有力行，等於沒有學。第一個，我們也提到了最重要的要「以身作則」。我在台中有一個結拜大哥。那一次剛好我教書也教了一年多，因為推展《弟子規》，所以自己也常常讀，讀到最後，感受這一本書裡面做人做事的道理，對孩子一生影響甚深。所以我有這個領會，馬上帶了兩本《弟子規》就開車上台中。要好東西要好朋友分享，更何況是自己的大哥。所以我跟他坐在餐廳裡面都還沒開始吃，我已經忍不住開始一句一句講給他聽。他的女兒一個二年級，一個四年級，講到一半，我突然眼淚就掉下來，就唏哩嘩啦哭起來，我大哥被我嚇一跳！</w:t>
      </w:r>
      <w:r>
        <w:t xml:space="preserve"> </w:t>
      </w:r>
    </w:p>
    <w:p w14:paraId="2D609EDA" w14:textId="77777777" w:rsidR="00450CAC" w:rsidRDefault="00450CAC">
      <w:pPr>
        <w:pStyle w:val="a3"/>
      </w:pPr>
      <w:r>
        <w:t xml:space="preserve">　　看我哭了差不多三分鐘比較平息了，他就告訴我：「我聽大學教授講課，也沒有人講成像你這樣，講得哭成這樣。」我就跟他解釋，我說：我剛剛講到一半，突然悲從中來。我說：這個小時候怎麼沒有老師教我？假如有老師教我，我人生少走多少冤枉路。自己走冤枉路還不打緊，在走冤枉路的過程，不知道有多少話、多少行為傷了親人、傷了朋友。那個傷傷下去還能不能恢復到原來的樣子？當我們講了一句絕情的話對自己的母親、父親，還能不能收回原來的樣子？收不回來了。所以自己冤枉路不打緊，又傷了這麼多人，相當遺憾！所以我才會這麼傷感掉眼淚。所以體會到這麼好的東西要趕快教，我們不要讓自己的遺憾又發生在自己的學生、自己的下一代身上。繞冤枉路繞得回來還好，有的繞出去怎麼樣？繞不回來了，做人就白做人了。</w:t>
      </w:r>
      <w:r>
        <w:t xml:space="preserve"> </w:t>
      </w:r>
    </w:p>
    <w:p w14:paraId="6EBAE902" w14:textId="77777777" w:rsidR="00450CAC" w:rsidRDefault="00450CAC">
      <w:pPr>
        <w:pStyle w:val="a3"/>
      </w:pPr>
      <w:r>
        <w:t xml:space="preserve">　　我這個結拜大哥他很孝順，不只他孝順，他所有的兄弟姐妹都很孝順。剛好他母親兩、三年前往生，去世了，剛好我去給她行禮，去的時候看到他的下一代，他兄弟姐妹所有的下一代素質很好，一看都是眉清目秀，我突然了解到，為什麼他下一代這麼優秀？因為他們這一代只要有空，一定回去陪父母，上行下效。他還提到他母親去世那一、兩天，有很多我們說的流浪漢就在他們家走來走去，不敢進來。因為這些流浪漢常常都是他母親拿食物去給他們吃，結果知道他母親去世了，很想來慰問一下。結果他一看到就請他們，一進來，那流浪漢當場就跪下去了。所以「傳家有道唯忠厚」，這仁厚之心一定可以給孩子最好的榜樣。</w:t>
      </w:r>
      <w:r>
        <w:t xml:space="preserve"> </w:t>
      </w:r>
    </w:p>
    <w:p w14:paraId="1389ED70" w14:textId="77777777" w:rsidR="00450CAC" w:rsidRDefault="00450CAC">
      <w:pPr>
        <w:pStyle w:val="a3"/>
      </w:pPr>
      <w:r>
        <w:t xml:space="preserve">　　後來他跟我說，他說他母親往生以後，他內心很踏實，怎麼說？因為他這十多年來都選擇不去應酬，要陪父母。所以當母親走了，他覺得很安慰，他的抉擇正確。我們絕對不要有千古的遺憾，千古子女的遺憾就是「樹欲靜而風不止，子欲養而親不待」，有父母可以奉養，那是人生最大的福田，要好好珍惜。很多人又說了，「人在江湖，身不由己」，應酬這麼多。人的一生，拒絕這個能力一定要學，該拒絕的時候一定要拒絕，不然你的生命會耗在太多根本沒有好處，甚至於有壞處的地方。每天花天酒地，傷了自己的身，對別人又沒好處。</w:t>
      </w:r>
      <w:r>
        <w:t xml:space="preserve"> </w:t>
      </w:r>
    </w:p>
    <w:p w14:paraId="2D6690F8" w14:textId="77777777" w:rsidR="00450CAC" w:rsidRDefault="00450CAC">
      <w:pPr>
        <w:pStyle w:val="a3"/>
      </w:pPr>
      <w:r>
        <w:t xml:space="preserve">　　諸位朋友，怎麼拒絕？怎麼拒絕又不會讓對方不好受？拒絕他人有兩張王牌可以打，這兩張王牌不是賭博。兩張王牌，第一張王牌就是父母。當別人很勉強你要去應酬，你就跟他說：「哎！昨天我才跟我母親答應今天回去陪她吃飯，我都已經一個多月沒有回去看我母親了，她最近身體又不好，我一定要回去」。你這麼真心的說出這段話，他突然想說：「對！我也兩個月沒回去了」。你很可能又把他的孝心都喚醒了。所以第一張王牌是父母。一般你把這張王牌打出來，他就不會強人所難。第二張王牌是你的妻兒。這朋友要硬拉你去喝酒、吃飯，你說：上個禮拜，我已經跟我兒子訂好規定，今天要回去講《德育故事》給他聽。我現在跟他做家規，一起做《弟子規》，假如我沒有做到，那我以後沒有辦法管他。《弟子規》說：「凡出言，信為先；詐與妄，奚可焉」，所以我要有信用，很不好意思。他會不會再強迫你？不會。</w:t>
      </w:r>
      <w:r>
        <w:t xml:space="preserve"> </w:t>
      </w:r>
    </w:p>
    <w:p w14:paraId="52D4452C" w14:textId="77777777" w:rsidR="00450CAC" w:rsidRDefault="00450CAC">
      <w:pPr>
        <w:pStyle w:val="a3"/>
      </w:pPr>
      <w:r>
        <w:t xml:space="preserve">　　假如這兩張王牌都打出去，還是沒用？那這樣的朋友，我看就算了！人生的智慧在取捨。這種朋友要敬而遠之，都不通人情，一定會把你拖下海裡。所以選擇朋友要有智慧。</w:t>
      </w:r>
      <w:r>
        <w:t xml:space="preserve"> </w:t>
      </w:r>
    </w:p>
    <w:p w14:paraId="346E82F9" w14:textId="77777777" w:rsidR="00450CAC" w:rsidRDefault="00450CAC">
      <w:pPr>
        <w:pStyle w:val="a3"/>
      </w:pPr>
      <w:r>
        <w:t xml:space="preserve">　　有三個人，三個好朋友，剛好遇到一個海難，幸好祖宗有積德沒有淹死。所以三個人漂到一個荒島上，結果在這個海灘上看到了一個神燈，你看到神燈要怎麼樣？看到神燈要把它擦一擦（你們都沒有童年？）阿拉丁神燈趕快把它擦一擦。精靈出來了，「主人，我給你們三個願望，不過你們有三個人，所以我數學學得不錯，三除以三等於一，一個人一個」。</w:t>
      </w:r>
      <w:r>
        <w:t xml:space="preserve"> </w:t>
      </w:r>
    </w:p>
    <w:p w14:paraId="0EA36A12" w14:textId="77777777" w:rsidR="00450CAC" w:rsidRDefault="00450CAC">
      <w:pPr>
        <w:pStyle w:val="a3"/>
      </w:pPr>
      <w:r>
        <w:t xml:space="preserve">　　第一個開計程車，日也開夜也開，很累，「我的願望就是能有幾台計程車，我當老闆，讓他們去開。」這個精靈說「小事一件」。咻！就把他送回去了，他就回家當計程車老闆。第二個是在</w:t>
      </w:r>
      <w:r>
        <w:t>7-11</w:t>
      </w:r>
      <w:r>
        <w:t>工作，所以每天也是要輪夜班，也很辛苦。他說：我希望有一個自己的店，我請人家來看就好。精靈說小事情，咻，他回去當老闆。第三個朋友想很久，平生無大志，只求六十分，也沒有什麼志願，想不到什麼，但是想想這個荒島也不錯，在這裡混日子也不錯，不過我一個人在這裡太寂寞了，「我希望前面那兩個也回來陪我」。咻，「啊！」聽到前面兩人的尖叫。</w:t>
      </w:r>
      <w:r>
        <w:t xml:space="preserve"> </w:t>
      </w:r>
    </w:p>
    <w:p w14:paraId="2E28DF53" w14:textId="77777777" w:rsidR="00450CAC" w:rsidRDefault="00450CAC">
      <w:pPr>
        <w:pStyle w:val="a3"/>
      </w:pPr>
      <w:r>
        <w:t xml:space="preserve">　　諸位朋友，你身邊有這種朋友？你不要笑。怎麼樣分辨朋友重要。我們每天在那裡耽心，我兒子以後出去會不會交到壞朋友，天天在那裡煩惱，剛好有一天真的交到了，心想事成。這樣煩惱有用嗎？我們人都在做很多一點幫助都沒有的事，真正有幫助的事都沒有去做。好，擔心孩子交到壞朋友，這個擔心沒有用；你要擔心的是「孩子有沒有能力交到好朋友」，這個才重要。很多家長，我們教孩子都教人做人做事，他就說：「老師，你把孩子教得這麼善良，他出去以後，假如被人家欺負怎麼辦？」有這種煩惱的舉手？都煩惱在心裡。一定很多家長很擔心這個問題，怕他交壞朋友，怕他太善良被人家欺負。</w:t>
      </w:r>
      <w:r>
        <w:t xml:space="preserve"> </w:t>
      </w:r>
    </w:p>
    <w:p w14:paraId="710C4220" w14:textId="77777777" w:rsidR="00450CAC" w:rsidRDefault="00450CAC">
      <w:pPr>
        <w:pStyle w:val="a3"/>
      </w:pPr>
      <w:r>
        <w:t xml:space="preserve">　　所以人思考事情，不能順著自己的思考，因為我們想的是錯的。應該要順著什麼思考？順著真理思考才對。《易經》裡面有一句話，叫「方以類聚，物以群分」，不過現在一般都講成「物以類聚，人以群分」，意思差不多。意思就是說「龍交龍，鳳交鳳，隱痀交當戇」，就是物以類聚。所以你的孩子是善，他吸引來的朋友是什麼？善人。不然你試試看，一群善人聚在一起，那比較壞的人看到還沒走過來轉頭就走了，有沒有？有，對。假如一群惡人在一起，你的孩子溫文儒雅，他看到那群人，他就覺得好像就被彈開了，自然而然。所以我們要順著真理思考，不能順著煩惱思考事情。所以重點在我們的孩子是不是善人，這個要去思考。</w:t>
      </w:r>
      <w:r>
        <w:t xml:space="preserve"> </w:t>
      </w:r>
    </w:p>
    <w:p w14:paraId="7E51B0B2" w14:textId="77777777" w:rsidR="00450CAC" w:rsidRDefault="00450CAC">
      <w:pPr>
        <w:pStyle w:val="a3"/>
      </w:pPr>
      <w:r>
        <w:t xml:space="preserve">　　再來，我畢業十年了，已經進入十一年了，在這十一年來，我也沒有被人家欺負過。我也勉強算得上一個小善人，我也沒有被人欺負。所以很多事都是多煩惱的。再來，我的外甥，他差不多兩歲多，他母親就開始教他《弟子規》。教《弟子規》要教如何落實在生活，不是只有教他讀。所以這個孩子到外面去玩，看到其他小朋友罵人，或者出手推人家，他都會拉拉他媽媽說：「媽，那個人不可以罵人，那個人不可以打人」。「奸巧語，穢污詞；市井氣，切戒之」，這不能隨便罵人，不能隨便打人，「凡是人，皆須愛」。</w:t>
      </w:r>
      <w:r>
        <w:t xml:space="preserve"> </w:t>
      </w:r>
    </w:p>
    <w:p w14:paraId="1EF48C3C" w14:textId="77777777" w:rsidR="00450CAC" w:rsidRDefault="00450CAC">
      <w:pPr>
        <w:pStyle w:val="a3"/>
      </w:pPr>
      <w:r>
        <w:t xml:space="preserve">　　這個孩子為什麼會判斷？因為當你教他說：「孩子，孝是善」，請問他知不知道什麼是惡？什麼是惡？（有這麼困難？也不是考大學）不孝，對！不孝！悌，友愛兄弟、尊重長輩是善，請問什麼是惡？不尊重長輩，無禮，兄弟打架是惡，不悌是惡！生活很有規矩是善，什麼是惡？沒規矩！說話有信用是善，什麼是惡？沒信用。有這麼難嗎？所以當你教他善的時候，他同時會判斷什麼是惡。所以孩子就能善惡分明，不然他就會善惡不分。</w:t>
      </w:r>
      <w:r>
        <w:t xml:space="preserve"> </w:t>
      </w:r>
    </w:p>
    <w:p w14:paraId="26B49F1B" w14:textId="77777777" w:rsidR="00450CAC" w:rsidRDefault="00450CAC">
      <w:pPr>
        <w:pStyle w:val="a3"/>
      </w:pPr>
      <w:r>
        <w:t xml:space="preserve">　　我記得有一次看到一個報導，有一個孩子犯了很大的刑法，要判重罪了，剛好警察局通知他媽媽，通知過來，在電話那頭他媽媽說：「不可能是我兒子，一定是同名同姓的，可能在路上還在哪裡，不可能是我兒子」，突然進入警察局把那個門一打開一看，誰？她兒子。馬上說：「都是被那群朋友帶壞的」，責任一句話就推得一乾二淨，這個沒有責任心。</w:t>
      </w:r>
      <w:r>
        <w:t xml:space="preserve"> </w:t>
      </w:r>
    </w:p>
    <w:p w14:paraId="7A48A952" w14:textId="77777777" w:rsidR="00450CAC" w:rsidRDefault="00450CAC">
      <w:pPr>
        <w:pStyle w:val="a3"/>
      </w:pPr>
      <w:r>
        <w:t xml:space="preserve">　　我們要了解，所有事物一句話就涵蓋了，「萬法因緣生」。聖哲人很有智慧，一句話就把所有萬事萬物的道理講透了，「萬法因緣生」。有因有緣會結果。我們看看，你種了一顆綠豆下去是因，要有什麼緣才會長出來？要澆水，夠不夠？要陽光、要有空氣，還要有土壤，它才會長，所以結果。今天孩子會誤入歧途，什麼是因、什麼是緣才會結這個惡果？今天有惡友的緣，但是他善惡分明，遇到惡友他會閃，會不會結惡果？不會。所以這個惡因在哪？善惡不分！他這個善惡判斷力從小沒有扎根，所以一遇到外面複雜的環境污染，馬上就偏頗了。</w:t>
      </w:r>
      <w:r>
        <w:t xml:space="preserve"> </w:t>
      </w:r>
    </w:p>
    <w:p w14:paraId="509498D0" w14:textId="77777777" w:rsidR="00450CAC" w:rsidRDefault="00450CAC">
      <w:pPr>
        <w:pStyle w:val="a3"/>
      </w:pPr>
      <w:r>
        <w:t xml:space="preserve">　　所以與其你一直在那裡擔心外面的社會很污染，不如把孩子的因種紮實，這個重要！要從根本下手，不然你會煩惱不完。像我跑到海口去，假如我善惡不分，那我媽媽會怎麼樣？擔心死了。所以我們要了解到，要讓孩子往後能選擇好的朋友，一定要先把他的理智、把他善惡分明的能力，根要扎穩。</w:t>
      </w:r>
      <w:r>
        <w:t xml:space="preserve"> </w:t>
      </w:r>
    </w:p>
    <w:p w14:paraId="6FB73E4C" w14:textId="77777777" w:rsidR="00450CAC" w:rsidRDefault="00450CAC">
      <w:pPr>
        <w:pStyle w:val="a3"/>
      </w:pPr>
      <w:r>
        <w:t xml:space="preserve">　　我們剛剛提到「孝開，百善皆開」，要讓孩子懂得孝、懂得報恩。報恩的前提一定要怎麼樣？知恩才行。所以我們剛剛也提到「以身作則」，所以我從我大哥他們家族的情況發現，確確實實這個道理真實不虛。</w:t>
      </w:r>
      <w:r>
        <w:t xml:space="preserve"> </w:t>
      </w:r>
    </w:p>
    <w:p w14:paraId="63DDE889" w14:textId="77777777" w:rsidR="00450CAC" w:rsidRDefault="00450CAC">
      <w:pPr>
        <w:pStyle w:val="a3"/>
      </w:pPr>
      <w:r>
        <w:t xml:space="preserve">　　再來，教孩子要親師合作，父母跟老師好好配合。老師教孩子德行，孝順父母；父母要教孩子什麼？尊敬師長，這個很重要。我們記得小時候，假如在學校被老師處罰，回到家裡敢不敢講？不敢講。爸爸媽媽看你怪怪的，「你今天怎麼了？」說被老師打，叫過來再修理一頓。隔天拿點水果去謝謝老師：「老師，你對我的孩子嚴加管教，非常感謝」，還送水果去。當父母對老師這麼恭敬，這麼感謝老師的教導，這個孩子對老師怎麼樣？畢恭畢敬。當他對老師有恭敬心，他的學問才開始可以冒芽；對老師都不恭敬，不可能有學問的。結果現在的家長怎麼教？小孩要是碰到他，或說一句話對他凶一點，還有一個家長是帶律師去找校長，其實那個叫意氣用事。這個動作一做，誰都沒得好處，最大的受害者是誰？他的孩子。他的孩子以後天不怕地不怕，尤其對老師不會有恭敬之心。</w:t>
      </w:r>
      <w:r>
        <w:t xml:space="preserve"> </w:t>
      </w:r>
    </w:p>
    <w:p w14:paraId="532EC495" w14:textId="77777777" w:rsidR="00450CAC" w:rsidRDefault="00450CAC">
      <w:pPr>
        <w:pStyle w:val="a3"/>
      </w:pPr>
      <w:r>
        <w:t xml:space="preserve">　　你看看我們的古禮怎麼教？以前拜師，爸爸帶著兒子到私塾去，爸爸在前面，孩子在後面，先對孔老夫子像行三跪九叩首禮；禮拜完之後，請老師上座，再拜老師，也是帶著孩子。孩子小時候心目當中最尊敬誰？父親、母親，而他尊敬的父親又對老師行這麼恭敬的禮，那三拜拜下去，孩子對老師的尊師重道之心扎根了。我們現在人說：「老師那麼好，還讓人家拜」，其實我們都忽略掉老師是什麼心境。</w:t>
      </w:r>
      <w:r>
        <w:t xml:space="preserve"> </w:t>
      </w:r>
    </w:p>
    <w:p w14:paraId="443868C9" w14:textId="77777777" w:rsidR="00450CAC" w:rsidRDefault="00450CAC">
      <w:pPr>
        <w:pStyle w:val="a3"/>
      </w:pPr>
      <w:r>
        <w:t xml:space="preserve">　　我第一年帶班，剛好有一位學生東西忘了帶，他的奶奶六、七十歲了，幫他拿來。六年級都在四樓，爬到四樓，老人家都有一點氣喘。但是這個動作不對，應不應該幫他拿過來？這不應該，我們待會再來分析一下這一點。這位長輩爬上來，看到我，馬上跟我鞠一個九十度的躬：「蔡老師，你好」，那個躬鞠下去，我都頭皮發麻。你們會不會覺得我有點駝背？那個「老師好」就把我壓下去，「老師」這兩個字好不好扛？不好扛。對方是長輩，他對你這麼恭敬，你用什麼回饋人家的恭敬，用什麼？你要不好好教人家，你對得起人家？所以老師要對得起人家的尊重。</w:t>
      </w:r>
      <w:r>
        <w:t xml:space="preserve"> </w:t>
      </w:r>
    </w:p>
    <w:p w14:paraId="4318CCFF" w14:textId="77777777" w:rsidR="00450CAC" w:rsidRDefault="00450CAC">
      <w:pPr>
        <w:pStyle w:val="a3"/>
      </w:pPr>
      <w:r>
        <w:t xml:space="preserve">　　我記得我考上老師，準備去教書的時候，很多親朋好友遇到我，問我第一句話是什麼？問那些話都害我們師道尊嚴都沒有了。第一句話都問我：「你一個月賺多少？」社會的價值觀都是群體影響的，你不要推給「那都是社會，跟我沒關係」，錯，集體的價值觀偏頗。做老師那影響孩子，孩子教對了，他以後還為人父母！老師這個行業是功德無量，無限延伸。當然，功德無量，教得好叫無量；教不好，就這樣無亮，差一個字差很多。你誤人子弟要怎樣？墮下去就十八層。一位庸醫給人治病亂醫，墮到十八層地獄，他非常生氣：「我也不是故意的」，那叫死不認錯！把人醫死了還不承認，在那裡踱腳「氣死我，氣死我！」底下說：「你不要再踱了，灰塵都落到我的身上」，「還有第十九層？我當醫生草菅人命，你是做哪一行的？」他說：我當老師的。所以老師當得好前途一片光明，老師當不好前途一片黑暗。</w:t>
      </w:r>
      <w:r>
        <w:t xml:space="preserve"> </w:t>
      </w:r>
    </w:p>
    <w:p w14:paraId="297D34A5" w14:textId="77777777" w:rsidR="00450CAC" w:rsidRDefault="00450CAC">
      <w:pPr>
        <w:pStyle w:val="a3"/>
      </w:pPr>
      <w:r>
        <w:t xml:space="preserve">　　所以當老師最重要的，要好好把人家的孩子教好。那都是人家父母的心肝寶貝，一交給你都是幾年的時間，你要沒把人教好，當父母的多難受，很難受。所以我都會跟我的親戚朋友說，你怎麼都問我賺多少，你怎麼都不會叫我、交代我一定要把人家的孩子教好？你這樣跟我講的時候，我對我的工作會肅然起敬。所以諸位家長、諸位朋友，你的孩子假如考上師範院校，你絕對要在考上那時候就要告訴他當老師的價值，那他四年會好好學，出來一定是非常非常優秀的老師。</w:t>
      </w:r>
      <w:r>
        <w:t xml:space="preserve"> </w:t>
      </w:r>
    </w:p>
    <w:p w14:paraId="435967E5" w14:textId="77777777" w:rsidR="00450CAC" w:rsidRDefault="00450CAC">
      <w:pPr>
        <w:pStyle w:val="a3"/>
      </w:pPr>
      <w:r>
        <w:t xml:space="preserve">　　所以我第一年教書，這位長者給我行禮以後，我突然感覺到，古代這些老師，當他坐在上面被人家拜三跪九叩，拜完以後，他的心是什麼態度？人家的孩子託給我，我假如沒有把人家教好，怎麼對得起人家父親這樣的大禮？所以做老師不簡單。所以我們當父母的一定要教孩子尊重老師，這樣老師就很好教。</w:t>
      </w:r>
      <w:r>
        <w:t xml:space="preserve"> </w:t>
      </w:r>
    </w:p>
    <w:p w14:paraId="57F3A0BE" w14:textId="77777777" w:rsidR="00450CAC" w:rsidRDefault="00450CAC">
      <w:pPr>
        <w:pStyle w:val="a3"/>
      </w:pPr>
      <w:r>
        <w:t xml:space="preserve">　　所以教孝就要知恩報恩。知道恩，他才會興起感動，興起回饋的這種孝心，知恩報恩。當老師的怎麼樣引導孩子報恩？很多家長說：老師沒有教怎麼辦？山不轉路轉，不能樣樣靠別人。當老師還沒教以前，可以夫妻配合。所以只要你有心，就一定會有方法。</w:t>
      </w:r>
      <w:r>
        <w:t xml:space="preserve"> </w:t>
      </w:r>
    </w:p>
    <w:p w14:paraId="386A9016" w14:textId="77777777" w:rsidR="00450CAC" w:rsidRDefault="00450CAC">
      <w:pPr>
        <w:pStyle w:val="a3"/>
      </w:pPr>
      <w:r>
        <w:t xml:space="preserve">　　先生怎麼教孩子孝順？你做爸爸的，你對你孩子說：「兒子，你要孝順你爸爸，你知不知道你爸爸有多辛苦」，這樣講不到三句，雞皮疙瘩都掉滿地，所以不能這樣教。一定要媽媽教兒子說「你爸爸有多辛苦」，爸爸要教兒子說「你媽媽有多辛苦」。「兒子，我告訴你，你媽媽懷胎十月，吐得半死，懷胎過程，你看看背得很辛苦，我們家又在四樓又沒有電梯，每天走來走去；生產的時候痛得不得了！」你從頭說到尾。「你三歲的時候，半夜兩點多生病了，你媽媽馬上怎麼樣怎麼樣」，說得你很真誠，你兒子眼淚都滴下來，他的孝心就生了。你不要當爸爸說：「那一段我都不知道」，那就太不負責任了。這個是先生教兒子。</w:t>
      </w:r>
      <w:r>
        <w:t xml:space="preserve"> </w:t>
      </w:r>
    </w:p>
    <w:p w14:paraId="6B266785" w14:textId="77777777" w:rsidR="00450CAC" w:rsidRDefault="00450CAC">
      <w:pPr>
        <w:pStyle w:val="a3"/>
      </w:pPr>
      <w:r>
        <w:t xml:space="preserve">　　太太就跟他說：「你爸爸工作有多辛苦，來，媽媽告訴你」，要講到什麼程度？眼淚掉下來才算。但是現在很多媽媽，不只沒有講先生的付出，還會說：「你那個爸爸</w:t>
      </w:r>
      <w:r>
        <w:t>…</w:t>
      </w:r>
      <w:r>
        <w:t>這樣」，還會講父親的壞話，這犯了兵家大忌，謹言慎行。父母在孩子心目當中是很崇高，假如你講先生的壞話，那對於一個父親在孩子心目當中的影響是很大。縱使你的先生再有些不是，你也要給你兒子說他好的地方。他兒子都說：「爸爸你這個也很好，那個也很好」。結果爸爸想說我有九十八樣不好，只有這兩樣好，我兒子還看得起我，所以他會覺得說，我不能辜負了我兒子對我的期待，他還會力爭上游。如果孩子七、八歲就看不起父親，他爸爸說：我太太看不起我，我兒子也看不起我，不要緊，那我就順你們的意。就墮落下去。所以孩子的認同，對父親的事業是一種推力。所以要隱惡揚善，這樣才能夠慢慢把你先生的潛能激發出來。</w:t>
      </w:r>
      <w:r>
        <w:t xml:space="preserve"> </w:t>
      </w:r>
    </w:p>
    <w:p w14:paraId="3B5E36C1" w14:textId="77777777" w:rsidR="00450CAC" w:rsidRDefault="00450CAC">
      <w:pPr>
        <w:pStyle w:val="a3"/>
      </w:pPr>
      <w:r>
        <w:t xml:space="preserve">　　我們做老師的一定要教孝道。所以在三千年前，佛陀有一次帶著一些學生在路上行走，突然看到地上有一堆白骨，佛陀就把骨頭分成兩半，一半骨頭比較黑，一半骨頭比較白，「心有疑」怎麼樣？你們都沒有複習，也沒有預習。《弟子規》講：「心有疑，隨札記；就人問，求確義」，所以學問學問，要學著問。所以阿難的《弟子規》學得不錯，常常都請教世尊，「世尊，為什麼要分成兩半？為什麼這個骨頭比較黑？這個骨頭比較白？」世尊就說了，世尊是先禮拜這個骨頭。然後就跟學生講：「這些骨頭很可能是我們以前的祖先，或者過去世的父母，所以我們要禮拜」，「為什麼這個骨頭比較黑？因為那是女人的骨頭。因為母親懷胎過程，還有哺乳的過程，所有孩子需要的營養都是從母親的身體裡面、從血液當中化成營養，所以有很多母親她的鈣質都流失掉了，所以才會是黑色的」。由於這個因緣，佛陀就開講一本經典，叫《父母恩重難報經》。</w:t>
      </w:r>
      <w:r>
        <w:t xml:space="preserve"> </w:t>
      </w:r>
    </w:p>
    <w:p w14:paraId="28675112" w14:textId="77777777" w:rsidR="00450CAC" w:rsidRDefault="00450CAC">
      <w:pPr>
        <w:pStyle w:val="a3"/>
      </w:pPr>
      <w:r>
        <w:t xml:space="preserve">　　所以就從懷胎過程的辛勞，我們也跟學生講，母親懷胎有一些不習慣，所以會嘔吐。可是嘔吐過後，母親還是強迫自己要把食物吃下去，為什麼？你跟小孩子上課要常常問為什麼？不然他們都聽傻了。跟他有互動，讓他有思考，不要用填鴨式的，要用互動式的讓他能夠思考，融入整個教學，融入整個情境裡面。為什麼？因為媽媽怕沒吃食物，不能給你營養，所以縱使自己很難受，也要勉強吃下去來讓你健康。所以你看媽媽用心良苦。你看看你們現在有這麼好的飯菜，還挑食，還不願意吃，這樣怎麼對得起媽媽？愛父母，「身有傷，貽親憂」，「對飲食，勿揀擇」，不要偏食，這是我們做子女應該做的。所以你這樣跟他講，他很能接受，你看人家母親都可以為了我把該吃的吃下去。</w:t>
      </w:r>
      <w:r>
        <w:t xml:space="preserve"> </w:t>
      </w:r>
    </w:p>
    <w:p w14:paraId="1E9DF9E8" w14:textId="77777777" w:rsidR="00450CAC" w:rsidRDefault="00450CAC">
      <w:pPr>
        <w:pStyle w:val="a3"/>
      </w:pPr>
      <w:r>
        <w:t xml:space="preserve">　　我們又辦一個活動叫「護蛋活動」，就讓孩子每個人背一顆雞蛋，然後讓他們保護蛋一天。一開始十分鐘、二十分鐘，第一節、第二節都很仔細，都沒破，第三節以後就啊、啊，很多情況都發生了；到一天下完課剩沒幾顆，都破掉了。結果老師就說：你們才保護一天，媽媽保護幾天？懷胎十月，你才保護幾天，媽媽背這麼大個，媽媽假如像你們這樣蹦蹦跳跳，你們生出來這邊瘀青，這邊紫一塊，對不對？所以你看媽媽懷胎的辛勞，時時刻刻都在保護你，這樣的恩情你無法報。」我記得我在學校的時候，還讓他們背籃球，在那裡體驗一下辛苦的氣氛，很多事情要經歷過才有感受。這是懷胎的辛勞。</w:t>
      </w:r>
      <w:r>
        <w:t xml:space="preserve"> </w:t>
      </w:r>
    </w:p>
    <w:p w14:paraId="2D88EF02" w14:textId="77777777" w:rsidR="00450CAC" w:rsidRDefault="00450CAC">
      <w:pPr>
        <w:pStyle w:val="a3"/>
      </w:pPr>
      <w:r>
        <w:t xml:space="preserve">　　再來生育的恩德，母親生產的時候很痛，有些產房的生產的床上有兩根鋼柱，這麼粗，兩支，結果那個鋼柱都彎掉了。我問小朋友，什麼樣的力量讓這個柱子彎掉，什麼力量？痛的力量。有的男士他的太太要生產，他說：「來，我的手給你抓」，不要開玩笑，不然等一下，你老婆抓得太大力，你「啊！」所以那是痛的力量把它拉成這樣。而且報導當中了解到，癌症痛不痛？痛，生孩子的痛比癌症還痛，很多癌症病患痛到受不了，跳樓自殺的很多，而母親生產的痛比癌症還痛。媽媽生完，有哪個母親曾經跟你說：「兒子，我生你的時候很痛！」有沒有？哪一個？都沒有。母親把孩子生下來，這麼樣的痛苦，第一個念頭是什麼？孩子平不平安。媽媽這麼樣的劇痛，她都可以拋在腦後，只關心孩子的健康。所以諸位小朋友，光是這個恩德你就報不完。</w:t>
      </w:r>
      <w:r>
        <w:t xml:space="preserve"> </w:t>
      </w:r>
    </w:p>
    <w:p w14:paraId="7945DC44" w14:textId="77777777" w:rsidR="00450CAC" w:rsidRDefault="00450CAC">
      <w:pPr>
        <w:pStyle w:val="a3"/>
      </w:pPr>
      <w:r>
        <w:t xml:space="preserve">　　再來，養育、教育的恩德。很多媽媽懷孕的時候，每天都想趕快生下來；結果生完以後，覺得想把他裝回去，因為生了以後更累。我們閩南話說的：「生的放一邊，養的功勞比天大」，養育辛苦。我這個外甥跟我很有緣，常常到我們家報到，我也加入抱他睡覺的行列，不過我加入的時間只能二十分鐘，我的手就受不了。他的母親（我的姐姐）常常孩子在吵鬧的時候，晚上都要抱好幾個小時，所以很辛苦。而且在這個過程當中，我們不知道生了多少場的病，讓父母擔了多少的心，再加上常常晚上睡不好，父母也要陪我們耗，耗到早上，還要帶著熊貓眼去上班。這點點滴滴的養育、教育之恩，這個恩德我們沒法報。</w:t>
      </w:r>
      <w:r>
        <w:t xml:space="preserve"> </w:t>
      </w:r>
    </w:p>
    <w:p w14:paraId="082013EB" w14:textId="77777777" w:rsidR="00450CAC" w:rsidRDefault="00450CAC">
      <w:pPr>
        <w:pStyle w:val="a3"/>
      </w:pPr>
      <w:r>
        <w:t xml:space="preserve">　　我們用什麼報？一歲的時候，媽媽餵我們吃奶，我們回報是咬她一下。三歲的時候，可能媽媽去研究一個食譜，煮起來特別營養，弄了兩、三個小時，端上來給我們吃，我們不小心把它弄倒了，媽媽有沒有怨言？六、七歲的時候，花了一個月、兩個月薪水買了一台電子琴，孩子說想買電子琴，結果我們彈了三天，從此把它打落冷宮。上國中的時候，一起出去看電影，說：「媽媽你坐那裡，我跟我同學坐這裡」，叫媽媽不要坐一起。高中時候，可能畢業典禮，媽媽煮一頓豐富的晚餐等我們，結果我們根本沒回家，還跟同學玩通宵。大學考上了，爸爸媽媽很高興，還送孩子去讀書，孩子說：「爸，你到這裡就好，你不要再進來了，進來，我會不好意思」，還怕父母給我們丟臉。當我們結了婚，婚姻上面有問題的時候，誰最操心？父母最操心。為人父母的辛勞，我們當孩子的知不知道？</w:t>
      </w:r>
      <w:r>
        <w:t xml:space="preserve"> </w:t>
      </w:r>
    </w:p>
    <w:p w14:paraId="51A8D18C" w14:textId="77777777" w:rsidR="00450CAC" w:rsidRDefault="00450CAC">
      <w:pPr>
        <w:pStyle w:val="a3"/>
      </w:pPr>
      <w:r>
        <w:t xml:space="preserve">　　我記得我姐姐出嫁那一天，因為我是家裡的獨子，所以一定是我去幫我姐夫開門，然後就有一段的禮儀迎娶。迎娶最後一段是拜別父母，我的姐夫帶著我姐姐拜我父母，第一拜拜下去，才剛跪下去，我父親的眼淚馬上含在眼裡。在那個瞬間，我父親整個當父親的感受就好像一道光一樣照到我的腦子裡面來，我幾乎是同一個時間跟我父親掉淚。我忽然體會到，看到一個女兒拉拔那麼大，整個養育過程，對她的身體、對她的教育擔了多少心。而且今天覺得說好不容易給她找一個好一點的歸宿，心裡還有一點安慰。其實父母對孩子的關心、關懷，是不是嫁出去就沒了？不可能，是一輩子的用心。所以當場我那種強烈的感受，那種體會為人父母的心，我在內心告訴我自己，說這一輩子絕對不能再講一句衝的話對父母，絕對不能再講。因為我們報恩都報不完，絕對不能再忤逆父母，再讓父母不高興、傷心。所以我們跟孩子引導父母的辛勞。</w:t>
      </w:r>
      <w:r>
        <w:t xml:space="preserve"> </w:t>
      </w:r>
    </w:p>
    <w:p w14:paraId="547BC405" w14:textId="77777777" w:rsidR="00450CAC" w:rsidRDefault="00450CAC">
      <w:pPr>
        <w:pStyle w:val="a3"/>
      </w:pPr>
      <w:r>
        <w:t xml:space="preserve">　　在漢朝時候，有一個孝子叫韓伯俞，韓伯俞每一次被母親處罰，他都默默的接受教誨，也從來沒有哭。後來他長得比較大了，成人了。有一次犯錯，他的母親打他，他哭了，哭得很傷心，他的母親嚇了一跳，她說：「兒子，從小到大我打你，你從沒哭過，你今天為什麼哭？」韓伯俞說：「母親，你今天打我，我一點都不覺得痛，代表您老人家的身體愈來愈虛弱。」所以父母用他的青春成就孩子的健康、孩子的人格。也因為子女的成長，他們卻一天一天的消瘦下來，青春也流失掉。所以韓伯俞因為感受到母親身體不好，可能來日不多了，所以不禁悲從中來。</w:t>
      </w:r>
      <w:r>
        <w:t xml:space="preserve"> </w:t>
      </w:r>
    </w:p>
    <w:p w14:paraId="2B1BDDB1" w14:textId="77777777" w:rsidR="00450CAC" w:rsidRDefault="00450CAC">
      <w:pPr>
        <w:pStyle w:val="a3"/>
      </w:pPr>
      <w:r>
        <w:t xml:space="preserve">　　我們很多時候在這引導過程，很多小朋友他的心很清澈，所以一邊聽，眼淚掉下來。我們接著跟小朋友說：掉眼淚有沒有用？沒有用！你既然感受到父母恩德很大，最重要的要趕快報恩，好，小朋友怎麼報恩？做到《弟子規》就是報恩。所以我們就開始「入則孝」講解，讓孩子的孝心能紮紮實實落實在生活的點點滴滴當中。很多小孩說：「媽，我以後賺了錢，一定買車子給你開，買房子給你住」，當父母的就非常高興；結果說話都跟你頂嘴，這樣你不要做白日夢了。現在就對你不恭敬，給你一些花言巧語，你就相信了；真正往後會孝順的，現在會怎麼樣？現在對你就會有孝心。</w:t>
      </w:r>
      <w:r>
        <w:t xml:space="preserve"> </w:t>
      </w:r>
    </w:p>
    <w:p w14:paraId="67149C06" w14:textId="77777777" w:rsidR="00450CAC" w:rsidRDefault="00450CAC">
      <w:pPr>
        <w:pStyle w:val="a3"/>
      </w:pPr>
      <w:r>
        <w:t xml:space="preserve">　　所以對父母的孝心，從《弟子規》第一句開始做，「父母呼，應勿緩；父母命，行勿懶」，從對父母講話的態度開始學起。那我們現在看，叫孩子「小明！」小明怎麼回答？「幹嘛」（阿彌陀佛），你看現在的孩子都回答：「幹嘛，你沒看我在忙？我在看電視！」有沒有禮貌？恭敬心都沒有了，怎麼孝？所以這個要教。我們跟學生講：「那老師叫你，你敢不敢說幹嘛？」他說不敢。你看從這個反應，對父母講「幹嘛」，對老師不敢，孩子的態度是什麼？察顏觀色，欺善怕惡，有沒有學到對的？學到錯的。所以這些態度，你都要謹慎，孩子從小就學錯東西，所以對人都要恭敬才是正確的。</w:t>
      </w:r>
      <w:r>
        <w:t xml:space="preserve"> </w:t>
      </w:r>
    </w:p>
    <w:p w14:paraId="1CB29262" w14:textId="77777777" w:rsidR="00450CAC" w:rsidRDefault="00450CAC">
      <w:pPr>
        <w:pStyle w:val="a3"/>
      </w:pPr>
      <w:r>
        <w:t xml:space="preserve">　　所以應該教導孩子，爸爸、媽媽叫你的時候，要趕快過來，「爸爸（媽媽）有什麼事？」恭敬，你有教，他就有做。「父母呼，應勿緩」。剛好有一位老師，有一天她兒子敲她的門，她還沒有來開，她的婆婆就過來要叫她兒子去吃東西。她的兒子，剛好奶奶在那裡叫，他就有點不耐煩，他說：「別吵！」跟他奶奶說「別吵」，這樣嚴不嚴重？才五、六歲而已。所以「父母呼，應勿緩」，爺爺、奶奶呼，應勿緩，老師呼，應勿緩。教書不要教死，不是只有「父母呼，應勿緩」，所有的長者呼，晚輩不可以怠慢。結果她在屋裡面聽了很警覺，這個態度不對，馬上出來跟她兒子說：跟奶奶道歉。結果她兒子不要！你看現在孩子脾氣拗不拗？不要，叫他道個歉，不要！可能是有人也不願意道歉，就示範給你看。</w:t>
      </w:r>
      <w:r>
        <w:t xml:space="preserve"> </w:t>
      </w:r>
    </w:p>
    <w:p w14:paraId="09A68B47" w14:textId="77777777" w:rsidR="00450CAC" w:rsidRDefault="00450CAC">
      <w:pPr>
        <w:pStyle w:val="a3"/>
      </w:pPr>
      <w:r>
        <w:t xml:space="preserve">　　你看我們現在你聽大人，你聽得到「對不起」三個字？很少聽到這個聲音？有位媽媽學了以後，回去轉變滿大的，跟她先生說「對不起」，她先生眼睛瞪得很大，這句話是從我老婆嘴巴講出來的？所以我們要做示範，有不對的時候一定要道歉。其實當我們在道歉，甚至於我們自己做錯在跟兒子、女兒道歉的時候，你那個歉道下去，難道你會低一截？剛好相反。當你錯的時候，你承認錯誤，孩子不只不會看輕你，對你肅然起敬。「人非聖賢，孰能無過，過而能改，善莫大焉」，有羞恥心是德行，一定會讓你的孩子更尊重你。所以你讓家裡常常有「請」、有「謝謝」、有「對不起」，那你的家風會很好。</w:t>
      </w:r>
      <w:r>
        <w:t xml:space="preserve"> </w:t>
      </w:r>
    </w:p>
    <w:p w14:paraId="5539D5D1" w14:textId="77777777" w:rsidR="00450CAC" w:rsidRDefault="00450CAC">
      <w:pPr>
        <w:pStyle w:val="a3"/>
      </w:pPr>
      <w:r>
        <w:t xml:space="preserve">　　結果這個孩子不肯講，在那裡僵持了一段時間。她的婆婆說：「天氣那麼熱，不用道歉了！」諸位媽媽怎麼辦？「我在教孩子，你沒看到？」那就全都泡湯了。所以這修為很重要。這個時候，這位老師馬上就對她婆婆說，她說：「婆婆，孩子沒有教好是我的錯，我跟妳道歉。」就跟她婆婆道歉，鞠一個躬。她兒子本來很拗，看到媽媽這個動作，眼淚掉下來，有掉下眼淚代表有羞恥。結果她這個躬一鞠下去，之後，她又跟兒子講，她說：「你自己犯錯，奶奶不只叫你不用道歉，還處處替你著想，還怕你太熱，你有沒有看到奶奶對你的心？」她婆婆聽到這段話也很感動就走開了。</w:t>
      </w:r>
      <w:r>
        <w:t xml:space="preserve"> </w:t>
      </w:r>
    </w:p>
    <w:p w14:paraId="26CCA784" w14:textId="77777777" w:rsidR="00450CAC" w:rsidRDefault="00450CAC">
      <w:pPr>
        <w:pStyle w:val="a3"/>
      </w:pPr>
      <w:r>
        <w:t xml:space="preserve">　　你看當媳婦講出老人家的心聲，她的內心怎麼樣？我媳婦真了解我。以後要跟她商量，好不好商量？很好商量。以後會騰出空間，「來，孩子你教，好好教」，就不會來障礙你。因為這麼樣的動作把婆媳之間的關係拉近了，所以人情練達皆文章。所以孩子錯誤的時候要慎於始，馬上糾正。「父母呼，應勿緩；父母教，須敬聽」。</w:t>
      </w:r>
      <w:r>
        <w:t xml:space="preserve"> </w:t>
      </w:r>
    </w:p>
    <w:p w14:paraId="14433EB5" w14:textId="77777777" w:rsidR="00450CAC" w:rsidRDefault="00450CAC">
      <w:pPr>
        <w:pStyle w:val="a3"/>
      </w:pPr>
      <w:r>
        <w:t xml:space="preserve">　　「父母責，須順承」。我曾經問學生，你被爸爸、媽媽罵完以後，你有什麼想法？孩子被大人罵完有什麼想法？大部分的學生會回答：有夠衰，去被我爸爸看到，去被我媽媽看到，去被我老師看到。他假如停留的是這個概念，那完蛋了。他下一步想說「下一次不要被他看到」，他沒停留在他「錯在哪」，他沒停留在「下一次要怎麼改過」。所以你罵孩子、打一打以後要安慰安慰，要讓他知道錯在哪裡，所以剛柔並濟也很重要。</w:t>
      </w:r>
      <w:r>
        <w:t xml:space="preserve"> </w:t>
      </w:r>
    </w:p>
    <w:p w14:paraId="72C971BA" w14:textId="77777777" w:rsidR="00450CAC" w:rsidRDefault="00450CAC">
      <w:pPr>
        <w:pStyle w:val="a3"/>
      </w:pPr>
      <w:r>
        <w:t xml:space="preserve">　　我們當老師的要幫父母講話，我就問他們，他們說很衰，我就告訴他，我說：你有沒有看過生氣，生完氣以後精神很好？「我好有精神！」生完氣的人都怎麼樣？很累，對不對？為什麼生完氣會累？因為生氣的時候，體內會分泌大量的毒素，所以生一次氣要三天才可以平復回來，你看對身體傷不傷害？傷害很大。你父母寧願傷害身體，也不願意你學壞，也要把你教好，你有沒有看到你父母用心良苦？再來，我說：「你被處罰以後，假如沒有學到東西，你白被處罰，你白被罵一頓；最重要的要學到經驗，學到錯在哪。所謂挨罵換得進步，這樣你才沒有辜負父母對你的教誨，錯在哪，下一次不要再造，那你這一頓罵很有價值」。讓孩子的心境轉化到被父母教訓，一定要記住錯在哪，下次要後不再造。所以你《弟子規》每句都要解釋清楚，孩子的行為就會好。要教細一點，現在孩子你不講清楚，很難教的。</w:t>
      </w:r>
      <w:r>
        <w:t xml:space="preserve"> </w:t>
      </w:r>
    </w:p>
    <w:p w14:paraId="351CF3D1" w14:textId="77777777" w:rsidR="00450CAC" w:rsidRDefault="00450CAC">
      <w:pPr>
        <w:pStyle w:val="a3"/>
      </w:pPr>
      <w:r>
        <w:t xml:space="preserve">　　因為句子太多了，時間有限，我再舉一個例子。「德有傷，貽親羞」，所以我們表現不好，父母都會覺得很難過，很難受。而且我們的行為不只會讓父母蒙羞，還會讓我們的國家蒙羞。我們跟小孩講網路上有三個消息，一個在巴黎聖母殿，上面有一排中國字寫著「請勿大聲喧嘩」，寫給誰看？中國人，這樣你就知道是什麼意思。我有一次在講的時候，有一位開高級飯店的一位總經理，他說：「對、對，中國人出去玩都這樣」。有時候去看世界名畫，人家外國人站在那個線後面看，我們馬上走過去，站在別人面前，那個外國人都看不下去，就走了。這個「貽親羞」，臉丟到哪裡去了？把我們中國人的臉丟到全世界去了。在泰國皇宮廁所裡面寫了一行字，「便後請沖廁所」，大小便以後要拉那個沖水的。第三個，在珍珠港垃圾筒上面寫著「請把垃圾丟在此」，用中國字寫的。丟不丟臉？很丟臉。所以這個「親」也是我們的民族、我們的國家，這不能丟這個臉，讓孩子有這樣的責任心，他的行為牽涉的面很廣。</w:t>
      </w:r>
      <w:r>
        <w:t xml:space="preserve"> </w:t>
      </w:r>
    </w:p>
    <w:p w14:paraId="32C26D85" w14:textId="77777777" w:rsidR="00450CAC" w:rsidRDefault="00450CAC">
      <w:pPr>
        <w:pStyle w:val="a3"/>
      </w:pPr>
      <w:r>
        <w:t xml:space="preserve">　　諸位朋友，你有去過巴黎聖母殿的舉手？沒有幾個。你有去過泰國皇宮的舉手？也沒有幾個。有沒有注意到，是不是一般的農民可以去這些地方？是不是沒讀書的人去這些地方？都是誰去？留學生，社會地位都不錯的才能去。結果讀最多書的，基本做人處世不懂。所以現在都不是教育，只是教知識而已，做人沒教好，所以這個臉丟到全世界去。結果小朋友說：「老師，把它擦掉」，我說：「好，擦掉」，你做不好，人家用嘴巴講你，你要把人家的嘴巴摀起來，你能摀到什麼時候？所以不能用手擦，要用行為，要用德行。中國人自己有好的德行，自然人家就不會這麼輕視。所以每一句要教。我在台南講四十片，那就有一條一條講，諸位朋友可以去做參考。</w:t>
      </w:r>
      <w:r>
        <w:t xml:space="preserve"> </w:t>
      </w:r>
    </w:p>
    <w:p w14:paraId="67F063ED" w14:textId="77777777" w:rsidR="00450CAC" w:rsidRDefault="00450CAC">
      <w:pPr>
        <w:pStyle w:val="a3"/>
      </w:pPr>
      <w:r>
        <w:t xml:space="preserve">　　所以「父子有親」這是第一倫，教孝第一重要。</w:t>
      </w:r>
      <w:r>
        <w:t xml:space="preserve"> </w:t>
      </w:r>
    </w:p>
    <w:p w14:paraId="0C36686C" w14:textId="77777777" w:rsidR="00450CAC" w:rsidRDefault="00450CAC">
      <w:pPr>
        <w:pStyle w:val="a3"/>
      </w:pPr>
      <w:r>
        <w:t xml:space="preserve">　　再來，「君臣有義」，君臣用現在的話講叫領導人跟被領導人的關係，叫君臣關係。孔夫子非常尊敬以前的古聖先王，孔夫子所尊敬的都是春秋以前的這些聖主。到底是什麼樣的德行讓孔夫子這麼樣推崇？我們也要去學習這些古聖先王，那你就能做很好的領導人。</w:t>
      </w:r>
      <w:r>
        <w:t xml:space="preserve"> </w:t>
      </w:r>
    </w:p>
    <w:p w14:paraId="1E50AB3D" w14:textId="77777777" w:rsidR="00450CAC" w:rsidRDefault="00450CAC">
      <w:pPr>
        <w:pStyle w:val="a3"/>
      </w:pPr>
      <w:r>
        <w:t xml:space="preserve">　　堯帝有一次剛好走在路上，看到兩個人犯罪被押送，堯帝很緊張，趕快跑過去問士兵：他們兩個犯了什麼錯，怎麼會被關起來？士兵就講：他們偷人家的東西。堯帝接著就問他們兩個：你們兩個為什麼要偷人家的東西？這兩位人民就說了，「因為上天久旱不雨，所以我們沒有收入，不得已偷人家東西給家裡人吃」。這堯帝聽完很慚愧，他說：「把他們兩個放了，把我抓起來」。士兵很驚恐，怎麼可以把君王抓起來？他說：我犯了兩個罪：第一個上天久旱不雨，因為我沒有德行，所以才久旱不雨；第二個，因為我沒有把我的子民教好，他們才會犯錯。所以他們不用關，我必須要關起來。堯帝這個念頭、這個話語一講完，馬上天空大變，沒多久雨下下來了。</w:t>
      </w:r>
      <w:r>
        <w:t xml:space="preserve"> </w:t>
      </w:r>
    </w:p>
    <w:p w14:paraId="17C5F8E3" w14:textId="77777777" w:rsidR="00450CAC" w:rsidRDefault="00450CAC">
      <w:pPr>
        <w:pStyle w:val="a3"/>
      </w:pPr>
      <w:r>
        <w:t xml:space="preserve">　　一個領導者的德行，上行下效，多少的盛世都是因為皇帝是孝子，馬上風行草偃。我們看到文景之治，文帝、景帝都是孝子。我們看到大舜，他有沒有權勢？沒有，因為一個至孝感動了鄉里，感動了很多的遠方的人，甚至感動了堯帝，把天下讓給他。所以當一個領導者非常會自我反省，他的整個組織那個整個風氣一定快速轉變。所以一個領導者一定要有這種反省的能力，一定要有這種愛民如子的態度。</w:t>
      </w:r>
      <w:r>
        <w:t xml:space="preserve"> </w:t>
      </w:r>
    </w:p>
    <w:p w14:paraId="20E9D902" w14:textId="77777777" w:rsidR="00450CAC" w:rsidRDefault="00450CAC">
      <w:pPr>
        <w:pStyle w:val="a3"/>
      </w:pPr>
      <w:r>
        <w:t xml:space="preserve">　　我們也要愛員工就像自己的親人一樣的態度；所以一個公司帶不好，誰要負最大的責任？老闆。所以孟子有一段話非常有道理，所以我們人生走了幾十年，你再回來看看這些經句相當有味道。但是絕對不要等四、五十歲再看，孩子能夠從三、四歲就看，那他的人生一定跟你不一樣。我們可能是黑白的，他會是彩色的。</w:t>
      </w:r>
      <w:r>
        <w:t xml:space="preserve"> </w:t>
      </w:r>
    </w:p>
    <w:p w14:paraId="4636F293" w14:textId="77777777" w:rsidR="00450CAC" w:rsidRDefault="00450CAC">
      <w:pPr>
        <w:pStyle w:val="a3"/>
      </w:pPr>
      <w:r>
        <w:t xml:space="preserve">　　「君之視臣如手足，則臣視君如腹心；君之視臣如犬馬，則臣視君如國人；君之視臣如土芥，則臣視君如寇讎」。我們來體會一下，假如你現在是在當老闆，你是處在什麼樣的位置？領導者假如把下屬看做手足情深，下屬會把你看成什麼？像心腹一樣。假如把員工就當做想要騎馬，想要呼喚一下，「來來來，幫我做事」，你只把他當作一個工具，他把你當什麼？就跟平常的陌生人一樣，五點了，多一秒我都不願意給你做，現在有沒有這種情況？有，那就停留在第二種。再來，「君之視臣如土芥」，你覺得我很有錢，可以請很多人，對員工不尊重，那員工下了班之後怎麼說你，把你形容得像仇人一樣。所以有一個餐廳，他的員工都在廚房裡面給他動手動腳，後來他關店了，經營不下去了。所以整個團隊的風氣，領導人影響特別大。所以要君仁，臣就會忠。所以當領導者要把員工的生活、員工的家庭都要好好去照顧，這樣他們感你的德，你會得到很多的支持擁護。</w:t>
      </w:r>
      <w:r>
        <w:t xml:space="preserve"> </w:t>
      </w:r>
    </w:p>
    <w:p w14:paraId="4504CADE" w14:textId="77777777" w:rsidR="00450CAC" w:rsidRDefault="00450CAC">
      <w:pPr>
        <w:pStyle w:val="a3"/>
      </w:pPr>
      <w:r>
        <w:t xml:space="preserve">　　領導者的一舉一動都會帶動風氣，所以你要謹言慎行。你要很會罵人，那氣氛一定很不好。當時候紂王因為寵愛妲己，紂王身旁有沒有非常好的良臣？有，好多！其中有一個良臣叫箕子，箕子很有德行。結果他看到紂王送給妲己一雙象牙做的筷子，結果箕子就說：「商朝必亡」。看一雙筷子就知道這個國家要敗亡，這樣厲不厲害？我們有沒有這樣的智慧？古代人很厲害，他看你的眼神，看你的舉手投足，他就可以斷你的人生能有多大格局，這真的不是假的。</w:t>
      </w:r>
      <w:r>
        <w:t xml:space="preserve"> </w:t>
      </w:r>
    </w:p>
    <w:p w14:paraId="63E77BD7" w14:textId="77777777" w:rsidR="00450CAC" w:rsidRDefault="00450CAC">
      <w:pPr>
        <w:pStyle w:val="a3"/>
      </w:pPr>
      <w:r>
        <w:t xml:space="preserve">　　所以為什麼從一個筷子可以斷一個國家要倒？象牙的筷子要配什麼碗？配什麼酒杯？犀牛玉的酒杯。你拿了一個犀牛玉的酒杯，還有這種很高級的所謂的金盤、玉盤，你要盛什麼菜？你會只盛青菜、豆腐？不會！山珍海味。你會在吃山珍海味的時候只穿一件</w:t>
      </w:r>
      <w:r>
        <w:t>T</w:t>
      </w:r>
      <w:r>
        <w:t>恤？穿什麼？綾羅綢緞，你有可能穿綾羅綢緞住小木屋，有可能嗎？住什麼？一定是非常豪華的宮殿。錢從哪裡來？從人民身上，民脂民膏搜刮。你要他的錢，你把他的家庭搞垮了，他要起而攻伐。所以《大學》講：「一家仁，一國興仁；一家讓，一國興讓；一人貪戾，一國作亂」，一個上位者假如很貪婪，底下的人會起而反抗他。「水可載舟，亦可覆舟」，所以領導者要注意，很多不好的風氣絕對不能形成，不能穿很浪費的衣服，或者不能形成那種拍馬屁的風氣，你的整個團隊就敗光了。</w:t>
      </w:r>
      <w:r>
        <w:t xml:space="preserve"> </w:t>
      </w:r>
    </w:p>
    <w:p w14:paraId="4286D51A" w14:textId="77777777" w:rsidR="00450CAC" w:rsidRDefault="00450CAC">
      <w:pPr>
        <w:pStyle w:val="a3"/>
      </w:pPr>
      <w:r>
        <w:t xml:space="preserve">　　所以為人領導者，公司一有錯，不要先責怪很多的員工，要先回過頭來反省自己，這樣才能得人心。當臣子的應該用什麼態度？忠，臣子這個態度就很重要。要忠，忠就是要把本分做好，而且要懂得勸諫領導人。所以這「勸」是大學問。諸位朋友，誰要勸？誰需要勸？其實不只是領導人要勸，五倫關係都要勸，父子要相勸，君臣要相勸，夫婦要，相夫教子；兄弟要規勸，朋友要規勸。</w:t>
      </w:r>
      <w:r>
        <w:t xml:space="preserve"> </w:t>
      </w:r>
    </w:p>
    <w:p w14:paraId="49AA12CC" w14:textId="77777777" w:rsidR="00450CAC" w:rsidRDefault="00450CAC">
      <w:pPr>
        <w:pStyle w:val="a3"/>
      </w:pPr>
      <w:r>
        <w:t xml:space="preserve">　　勸人怎麼勸？你覺得現在勸人成功率高不高？不高！勸都勸不聽，這個人沒有善根，他沒福氣，都沒有想到自己勸不對，因為操之過急。勸很重要。我有一個朋友，聽完課知道說，吃太多肉對身體不好，所以她回去馬上就跟他先生說：「從今天開始，我不煮肉給你吃，我是為你好，你要可以接受，聽到沒？」結果怎麼樣？一個禮拜以後她很生氣，來到我們辦公室說：「我老公真不受教，我都為他好」，為他好都很好聽，其實強加於人，自己覺得好，就馬上「你要給我吞下去！」都沒站在對方的角度看事情。所以我們沒站在對方角度看，就很難把他勸動，往往好心都做壞事。你勸他來學聖賢，把他推得太緊，反而讓他不要，這個東西不好。</w:t>
      </w:r>
      <w:r>
        <w:t xml:space="preserve"> </w:t>
      </w:r>
    </w:p>
    <w:p w14:paraId="1C9FF979" w14:textId="77777777" w:rsidR="00450CAC" w:rsidRDefault="00450CAC">
      <w:pPr>
        <w:pStyle w:val="a3"/>
      </w:pPr>
      <w:r>
        <w:t xml:space="preserve">　　所以這位朋友來了，她抱怨了一會兒，抱怨完，我說：妳一定很口渴。倒一杯水給她喝，喝完，我跟她說：你先生假如有外遇，你要負責任。她嚇一跳。「你先生假如得高血壓，得心臟病，你要負責任；你先生假如跟兒子愈來愈不親，你也要負責任。」她覺得好像很委屈，怎麼會這樣？我接著問她：你不煮肉給你先生吃，請問他吃不吃？她說：吃！我說：到哪裡去吃？她說：到外面去吃。我說：對！外面很多野花野草，不小心摘了一棵怎麼辦？所以你要負責任。再來，外面都那麼油，吃起來都很不健康，所以你先生吃了三年以後得高血壓，你要負責。再來，人家是鼓勵爸爸回家吃晚飯，你卻把爸爸趕出去，那你兒子沒有得到父親的關愛，那也是妳害的」。</w:t>
      </w:r>
      <w:r>
        <w:t xml:space="preserve"> </w:t>
      </w:r>
    </w:p>
    <w:p w14:paraId="403256DF" w14:textId="77777777" w:rsidR="00450CAC" w:rsidRDefault="00450CAC">
      <w:pPr>
        <w:pStyle w:val="a3"/>
      </w:pPr>
      <w:r>
        <w:t xml:space="preserve">　　所以人在做一件事不夠冷靜，不夠理智，當初她要讓她先生不吃肉，動機是什麼？健康，對！這是對還是不對？對的，好事！做到中途，忘記這個目標，只要逞一時之氣，都忘記當初了。有沒有達到當初的目標？沒有，愈弄愈糟。所以老祖宗說要「道法自然」，那很有學問。</w:t>
      </w:r>
      <w:r>
        <w:t xml:space="preserve"> </w:t>
      </w:r>
    </w:p>
    <w:p w14:paraId="663B8087" w14:textId="77777777" w:rsidR="00450CAC" w:rsidRDefault="00450CAC">
      <w:pPr>
        <w:pStyle w:val="a3"/>
      </w:pPr>
      <w:r>
        <w:t xml:space="preserve">　　我接著跟她說：妳要讓一個人改變，妳就要讓他自然而然，你要按兵不動，讓他不知道你已經在把事情辦起來。比方說，這個禮拜你煮三樣肉，過兩個禮拜就變成兩樣，再過兩個禮拜變一樣。但是有一個條件，你那個素菜要愈煮愈好，要不然他吃得很痛苦，你要慢慢愈來愈好。「這個素菜也不難吃」，慢慢一步一步來，欲速則不達。再來，你有空就把他帶來，我們中心上完課，中午大家一起吃。大家都吃素，旁邊的這些老師會說：陳先生，你看吃素不錯！她先生都說：對、對、對。用團體的力量影響，讓他覺得說吃素的人也不錯。吃素的人，蔡老師額頭還亮一點，也不會氣色很難看，增加他的信心。</w:t>
      </w:r>
      <w:r>
        <w:t xml:space="preserve"> </w:t>
      </w:r>
    </w:p>
    <w:p w14:paraId="13BE9AE1" w14:textId="77777777" w:rsidR="00450CAC" w:rsidRDefault="00450CAC">
      <w:pPr>
        <w:pStyle w:val="a3"/>
      </w:pPr>
      <w:r>
        <w:t xml:space="preserve">　　所以很多事你要做好，一定要讓對方可以接受，而不是你想怎麼做，而是他怎麼樣才能接受。當你有這樣的態度，你的心就會愈來愈柔軟，愈來愈慈悲。所以修行就在與人相處當中不斷提升自己的境界。</w:t>
      </w:r>
      <w:r>
        <w:t xml:space="preserve"> </w:t>
      </w:r>
    </w:p>
    <w:p w14:paraId="1248696E" w14:textId="77777777" w:rsidR="00450CAC" w:rsidRDefault="00450CAC">
      <w:pPr>
        <w:pStyle w:val="a3"/>
      </w:pPr>
      <w:r>
        <w:t xml:space="preserve">　　所以你要勸上司也要有智慧。你不要去上班一個禮拜，馬上就說：「老闆，我列出十大罪狀，你看看這就是你的缺點」，他會說：「很不好意思，你明天不用來了」。交淺不言深，而且在勸的時候「揚善於公堂，規過於私室」，你不要在別人面前說他的不是，那他面子顧不住。所以怎麼勸人？你只要把《弟子規》學好就會勸。《弟子規》裡面有一句話說：「親有過，諫使更」，用什麼態度？「怡吾色，柔吾聲」，這個就是態度。什麼時機？態度就是怡吾色，柔吾聲，人都不喜歡口氣不好，誰都不能接受。</w:t>
      </w:r>
      <w:r>
        <w:t xml:space="preserve"> </w:t>
      </w:r>
    </w:p>
    <w:p w14:paraId="7F016392" w14:textId="77777777" w:rsidR="00450CAC" w:rsidRDefault="00450CAC">
      <w:pPr>
        <w:pStyle w:val="a3"/>
      </w:pPr>
      <w:r>
        <w:t xml:space="preserve">　　「諫不入」，第一次勸沒效怎麼辦？「悅復諫」，還是要勸，為什麼？他接不接受是他的事，我要規勸是我為人子，我為人臣，甚至於為人夫、為人婦的本分。這我應該要做的，不是他喜歡接受，我才要做。該做的事，不管對方有什麼反應，我們都要堅持做到底，那是做人的道理。你假如他不接受，你就跟他翻臉，那你又高他多少？那你不就跟他一般水準，都意氣用事？所以假如勸一次他就聽了，那假如你先生你勸他一次，他就聽，那你一定要把你先生介紹給我，我懷疑他是顏淵轉世，「不二過」！現在有這樣德行的人，真的找不到，所以你要介紹給我，因為我們推展文化很不容易，要有人才出來。所以要「悅復諫」，復就是重複，「悅」是看他心情較好的時候，時機來了再勸告。你不要他氣的要死，你勸他，那當然沒效。所以悅復諫看對時機，要用對態度，用對方法。</w:t>
      </w:r>
      <w:r>
        <w:t xml:space="preserve"> </w:t>
      </w:r>
    </w:p>
    <w:p w14:paraId="7355C43C" w14:textId="77777777" w:rsidR="00450CAC" w:rsidRDefault="00450CAC">
      <w:pPr>
        <w:pStyle w:val="a3"/>
      </w:pPr>
      <w:r>
        <w:t xml:space="preserve">　　「號泣隨，撻無怨」，所以勸人最後要有耐性。一次不行、兩次，兩次不行、三次，有一些人要勸兩個月才勸得動，有些人要勸三年才勸得動，有些人要勸三十年，有些人要下輩子，你都要不厭其煩。這個叫「豈能盡如人意，但求無愧我心」。所以君臣關係，臣子很重要。</w:t>
      </w:r>
      <w:r>
        <w:t xml:space="preserve"> </w:t>
      </w:r>
    </w:p>
    <w:p w14:paraId="3C5616BA" w14:textId="77777777" w:rsidR="00450CAC" w:rsidRDefault="00450CAC">
      <w:pPr>
        <w:pStyle w:val="a3"/>
      </w:pPr>
      <w:r>
        <w:t xml:space="preserve">　　臣子也要常常念著領導人對我們的關懷。我記得當有一個公司發現危機的時候，他的員工就馬上把工廠圍起來，不讓他做，有沒有看過這個情況？這樣做好不好？你把他圍起來，他又不能繼續生產，又沒有錢，你可能又沒工作做，他可能也倒掉，兩敗俱傷，意氣用事。那我們要回想，這幾十年來為什麼我們的經濟可以穩定，誰的功勞？假如沒有老闆開這個公司，我們沒有這樣的工作機會。所以當我們家庭可以穩定發展，領導者老闆最少有一份功勞在。所以我們這個恩不能忘，不能因為幾個月的薪水發不出來，把幾十年的恩統統拋在腦後。這樣的態度太忘恩負義，這樣不好。</w:t>
      </w:r>
      <w:r>
        <w:t xml:space="preserve"> </w:t>
      </w:r>
    </w:p>
    <w:p w14:paraId="4DB2AAD2" w14:textId="77777777" w:rsidR="00450CAC" w:rsidRDefault="00450CAC">
      <w:pPr>
        <w:pStyle w:val="a3"/>
      </w:pPr>
      <w:r>
        <w:t xml:space="preserve">　　很多人都說：你看老闆都領比較多錢，我比較少。都很會計較。其實我爸爸在銀行上班，他說：三點半都誰在趕？老闆開的車很好看，但是常常都要去趕這些，怕跳票。晚上，我今天工作做完了，睡覺很好睡；但是老闆他可能還想著，公司以後要怎麼發展，他的覺沒你那麼好睡。所以要感念這個緣分，不能這麼薄情。</w:t>
      </w:r>
      <w:r>
        <w:t xml:space="preserve"> </w:t>
      </w:r>
    </w:p>
    <w:p w14:paraId="5A501E8B" w14:textId="77777777" w:rsidR="00450CAC" w:rsidRDefault="00450CAC">
      <w:pPr>
        <w:pStyle w:val="a3"/>
      </w:pPr>
      <w:r>
        <w:t xml:space="preserve">　　所以我們看人家日本人怎麼抗議？繼續工作，頭上綁一個白布條「抗議」，老闆一進來，這麼多人綁白布條，趕快把幹部找過來，「有什麼需要溝通的地方」？我們現在動不動就抗爭，那就不理智。溝通，等領導者老闆他有這個誠意了，自然而然關係就良性發展。所以這個日本人做到了，日本人跟誰學的？跟中國人學中國文化，唐化運動。</w:t>
      </w:r>
      <w:r>
        <w:t xml:space="preserve"> </w:t>
      </w:r>
    </w:p>
    <w:p w14:paraId="4EB095AF" w14:textId="77777777" w:rsidR="00450CAC" w:rsidRDefault="00450CAC">
      <w:pPr>
        <w:pStyle w:val="a3"/>
      </w:pPr>
      <w:r>
        <w:t xml:space="preserve">　　我記得在東南亞經濟風暴的時候，韓國人，因為很多大公司都倒了，他的員工把家裡的私房錢拿出來，跟老闆說：老闆你不能倒，你一倒幾百個人、幾千個人沒工作。還主動支持老闆，繼續把企業辦下去。我們看到這一幕內心很感動，有道義、有情義、有恩義。所以父子關係重要，君臣關係很重要。</w:t>
      </w:r>
      <w:r>
        <w:t xml:space="preserve"> </w:t>
      </w:r>
    </w:p>
    <w:p w14:paraId="676B3696" w14:textId="77777777" w:rsidR="00450CAC" w:rsidRDefault="00450CAC">
      <w:pPr>
        <w:pStyle w:val="a3"/>
      </w:pPr>
      <w:r>
        <w:t xml:space="preserve">　　再來，夫婦關係也很重要。我們之前也講到夫婦正，五倫皆正。但是現在面臨一個問題，以前古代叫「男主外，女主內」，這個夫婦有別，別在哪？別在他的職責、責任。所以家庭的兩大主軸：第一個經濟問題，第二個教育問題。所以「男主外」，負責經濟問題，讓家庭可以無後顧之憂；而女眾在家裡教育好孩子，讓家族後繼有人。假如孩子沒有教好，縱使父母在社會很有地位，很有財富，他這一生會不會好過？也不可能會好過。所以這個教育的重責決不能推出去，你推出去很危險，你的中晚年不會好過。</w:t>
      </w:r>
      <w:r>
        <w:t xml:space="preserve"> </w:t>
      </w:r>
    </w:p>
    <w:p w14:paraId="1719F46F" w14:textId="77777777" w:rsidR="00450CAC" w:rsidRDefault="00450CAC">
      <w:pPr>
        <w:pStyle w:val="a3"/>
      </w:pPr>
      <w:r>
        <w:t xml:space="preserve">　　現在都推給誰？老師，學校老師。老師一個人要看幾十個，而且大半時間還是在家裡。禮拜六、禮拜天、寒假、暑假，而且課程又不是老師每次都是他的課，還有很多課程。所以其實對孩子影響最大的還是誰？父母。</w:t>
      </w:r>
      <w:r>
        <w:t xml:space="preserve"> </w:t>
      </w:r>
    </w:p>
    <w:p w14:paraId="59C2F4EE" w14:textId="77777777" w:rsidR="00450CAC" w:rsidRDefault="00450CAC">
      <w:pPr>
        <w:pStyle w:val="a3"/>
      </w:pPr>
      <w:r>
        <w:t xml:space="preserve">　　你把他推給佣人，你看我們的下一代很多都是被佣人教出來，連國語都講不清楚，有沒有？有！對，你賺了很多錢，下一代變這樣，那你算盤會不會打？這佣人待他，是用當父母的態度待他？還是用什麼態度？當下人！把他伺候成什麼？皇帝！所以那個小朋友已經小學了，不會穿鞋子。每次要出門就坐在椅子，雙手雙腳一攤，誰幫他服務？佣人幫他穿鞋子。結果到學校去，老師說：這位同學，這塊地是你掃的，你要負責。「老師商量一下，我給你錢，你幫我做」。對！他的概念裡面只要有錢就好了，誰都可以幫他做。</w:t>
      </w:r>
      <w:r>
        <w:t xml:space="preserve"> </w:t>
      </w:r>
    </w:p>
    <w:p w14:paraId="273B278D" w14:textId="77777777" w:rsidR="00450CAC" w:rsidRDefault="00450CAC">
      <w:pPr>
        <w:pStyle w:val="a3"/>
      </w:pPr>
      <w:r>
        <w:t xml:space="preserve">　　佣人也好，或者給爺爺、奶奶帶好不好？好一點，但是怕會寵。很多人做父母的時候很清醒，做爺爺、奶奶都不清醒，很奇怪！因為我媽媽那個時候，我在管我的外甥嚴格，我媽媽常說：「別這麼凶，不要這麼處罰」，都叫我不要。然後差不多過了幾個月以後，她就跟我說：你這樣做，對！他已經騎到她頭上去，她才知道我這樣對。所以當父母的時候很嚴格，當爺爺、奶奶都想要含飴弄孫，「好可愛」，每天孫子打他一下，好可愛，那不行。</w:t>
      </w:r>
      <w:r>
        <w:t xml:space="preserve"> </w:t>
      </w:r>
    </w:p>
    <w:p w14:paraId="236924F1" w14:textId="77777777" w:rsidR="00450CAC" w:rsidRDefault="00450CAC">
      <w:pPr>
        <w:pStyle w:val="a3"/>
      </w:pPr>
      <w:r>
        <w:t xml:space="preserve">　　再來，推給補習班，不好！我曾經去注意過，小孩子補習跟不補習成績差不多，上了國中、高中以後，有補習的一定是下來，沒有補習的上去。因為你有給他補習，在上課的時候，剛好老師講的他補過了，他會跟旁邊同學說：「那個我會了，那個我會了」，在那裡炫耀，會不會專心？掉以輕心。孩子只要聽課不專注，完蛋了，怎麼學都學不好。假如今天教的還沒講，他心裡想反正補習班還會教，不專注。花錢不一定有好效果，家長都覺得花錢一定有好效果，這個你還要多多思量。因為那是我的經驗。</w:t>
      </w:r>
      <w:r>
        <w:t xml:space="preserve"> </w:t>
      </w:r>
    </w:p>
    <w:p w14:paraId="13BAE76D" w14:textId="77777777" w:rsidR="00450CAC" w:rsidRDefault="00450CAC">
      <w:pPr>
        <w:pStyle w:val="a3"/>
      </w:pPr>
      <w:r>
        <w:t xml:space="preserve">　　我上了國中以後，我國小從沒有補過習，結果上了國中，那些有補習的同學跟我們的成績都愈拉愈遠。因為那些同學要考試的時候，都是抱著補習班幫他整理的重點，他不會自己做選擇，依賴心特別重。所以有時候我們覺得是幫孩子，事實上是害了他。所以我姐姐很少在補習的，幾乎沒有，人家也是讀到博士。所以重要的是要扎他讀書的態度，讀書的習慣，而不是要給他補一大堆習，這個我們要去思惟。</w:t>
      </w:r>
      <w:r>
        <w:t xml:space="preserve"> </w:t>
      </w:r>
    </w:p>
    <w:p w14:paraId="044D0B15" w14:textId="77777777" w:rsidR="00450CAC" w:rsidRDefault="00450CAC">
      <w:pPr>
        <w:pStyle w:val="a3"/>
      </w:pPr>
      <w:r>
        <w:t xml:space="preserve">　　還有自己沒當父母，把孩子交給電視，把孩子交給電腦。現在很多家長想到電腦、想到網路頭都痛，有沒有這個問題？為什麼？孩子沒有志向，玩物喪志。每天悠悠放任，無所事事不負責任，所以一玩樂在一個東西就膩在裡面。這個都是從小沒有好好教他的原因，讓他沒有志向，讓他沒有規律的生活習慣，要很謹慎。所以教育孩子不能掉以輕心，夫妻一定要取得這個共識。我們兩個以後假如要能夠安享晚年，要能夠站在沙灘上漫步，然後你對我說：「老伴，今天十五」，你要能有這樣的晚年，一定要把孩子教好。有這個共識，你的孩子也會感受到你的決心。</w:t>
      </w:r>
      <w:r>
        <w:t xml:space="preserve"> </w:t>
      </w:r>
    </w:p>
    <w:p w14:paraId="1AAEC6E0" w14:textId="77777777" w:rsidR="00450CAC" w:rsidRDefault="00450CAC">
      <w:pPr>
        <w:pStyle w:val="a3"/>
      </w:pPr>
      <w:r>
        <w:t xml:space="preserve">　　再來，夫妻相處很重要。夫妻和樂，孩子就能潛移默化。所以我們父母待人忠厚，我們連罵人都罵不出來。現在離婚率很嚴重，所以夫妻相處，一般人都覺得困難。我在海口有一次吃飯，坐了四個女性，其中三個離婚，坐四個，三個離婚，其中一個準備離婚。我看我們讀聖賢書要力挽狂瀾，要把這個家庭救回來，她孩子才一歲。不能白吃飯，邊吃邊看看講話的時機。結果話鋒一轉，我說：「夫妻相處，只要守住一句真言，保證白頭偕老」。她眼睛馬上瞪得很亮，耳朵都豎起來，我說：「只要守住結婚以後，只看對方的優點，不看對方的缺點，你只要做到這句話，保證白頭偕老」。我這個朋友聽完，眉頭馬上深鎖，她說：「蔡老師，好難！」</w:t>
      </w:r>
      <w:r>
        <w:t xml:space="preserve"> </w:t>
      </w:r>
    </w:p>
    <w:p w14:paraId="3E10333A" w14:textId="77777777" w:rsidR="00450CAC" w:rsidRDefault="00450CAC">
      <w:pPr>
        <w:pStyle w:val="a3"/>
      </w:pPr>
      <w:r>
        <w:t xml:space="preserve">　　我有一次在珠海演講，我把這句話講完，底下有一個女士她就說：「沒有優點」，馬上說她先生沒有優點。我馬上走過去說：「這位女士，我非常敬佩妳的勇氣，妳先生沒有任何優點，你還敢嫁給他」。人都是健忘的，需要被提醒。我再去向小叮噹借時光穿梭機，再坐回來，坐回來他們夫妻還沒有結婚，在熱戀的時候。男士一直看，怎麼還沒五點半，時間怎麼過這麼慢，待會要跟我女朋友共度晚餐，每天都想著怎麼樣給她吃好的、給她穿好的，所以說「情人眼裡出西施」。</w:t>
      </w:r>
      <w:r>
        <w:t xml:space="preserve"> </w:t>
      </w:r>
    </w:p>
    <w:p w14:paraId="0E8A0639" w14:textId="77777777" w:rsidR="00450CAC" w:rsidRDefault="00450CAC">
      <w:pPr>
        <w:pStyle w:val="a3"/>
      </w:pPr>
      <w:r>
        <w:t xml:space="preserve">　　所以熱戀的時候，腦子裡都想「我能為對方做什麼」，那叫「愛」。你看中國字把這個智慧都顯現出來，一個「受」裡面一個「心」，所以愛就是用心感受對方的需要。所以熱戀的時候，常常都要讓對方歡喜，所以熱戀的時候感覺怎麼樣？很快樂。會有人覺得熱戀很辛苦的？結果今天結婚了，那個章一蓋下去，碰！你是我太太了，馬上從「我能為對方做什麼」變成「她應該替我做什麼」。一念之間，從天堂到哪裡去？地獄！所以有人說：「結婚是愛情的墳墓」。那你知道原因在哪裡？「一念之間」。所以我們能把天堂變成地獄，我們也能把地獄變成天堂。</w:t>
      </w:r>
      <w:r>
        <w:t xml:space="preserve"> </w:t>
      </w:r>
    </w:p>
    <w:p w14:paraId="601D7D7D" w14:textId="77777777" w:rsidR="00450CAC" w:rsidRDefault="00450CAC">
      <w:pPr>
        <w:pStyle w:val="a3"/>
      </w:pPr>
      <w:r>
        <w:t xml:space="preserve">　　所以有一個人剛好有一個因緣，遇到一個小天使，小天使說：「來，我帶你去看天堂和地獄，你要先看哪一個？」他說：「好，我先看地獄」，到了地獄，看到一排長長的桌子，坐兩排人，中間很多菜。結果開動，因為筷子一公尺長，不好拿，每個人一喊開動，夾著就要往自己的嘴巴送過來，深怕自己少吃，讓別人多吃了。所以夾過來的時候，因為筷子太長了，在中途打架，結果菜掉滿地，他們彼此在那裡謾罵，「你害我沒吃到」，罵來罵去，氣氛很凝重。這個人說：我看不下去，我去看天堂好了。結果小天使帶他去天堂。奇怪，桌子還是那一排長桌子，還是坐了兩排人，還是那些菜，還是那支一公尺長的筷子，他就很納悶了，怎麼會這樣？結果一喊開動，所有的人不慌不忙夾起來就往對面的嘴巴送，「來，給你吃」，有一個人，人緣不錯，同時有三、四支筷子送來，他說：「等一下，我要噎著了」。</w:t>
      </w:r>
      <w:r>
        <w:t xml:space="preserve"> </w:t>
      </w:r>
    </w:p>
    <w:p w14:paraId="66641ADF" w14:textId="77777777" w:rsidR="00450CAC" w:rsidRDefault="00450CAC">
      <w:pPr>
        <w:pStyle w:val="a3"/>
      </w:pPr>
      <w:r>
        <w:t xml:space="preserve">　　天堂跟地獄差在哪？念念自私在地獄，念念為對方設想到天堂去，所以只在一念之間。當夫妻本身都能處處為對方設想，那個家庭氣氛自然就愈來愈和樂，這個熱戀可以從年輕到年老，這樣值得我們去經營。</w:t>
      </w:r>
      <w:r>
        <w:t xml:space="preserve"> </w:t>
      </w:r>
    </w:p>
    <w:p w14:paraId="2967BD85" w14:textId="77777777" w:rsidR="00450CAC" w:rsidRDefault="00450CAC">
      <w:pPr>
        <w:pStyle w:val="a3"/>
      </w:pPr>
      <w:r>
        <w:t xml:space="preserve">　　因為我滿幸運的，看到一些很幸福的夫妻。我剛好在楊老師家住了半年，就看到一些她夫妻相處的一些態度。比方說，不管是先生還是太太先進門，裡面他一定會一進門說：「我回來了」，裡面不管誰在一定會站出來，他們的工作也會放下，一定會站出來說：「你回來了，歡迎你」。你今天回去說：「我回來了」，裡面沒有聲音，你先生在那裡看報紙，都不理你，這樣氣氛會好？對！家就要有那種認同溫暖的感覺。所以一進門就是學問，「我回來了」，裡面的人馬上「你回來了」。</w:t>
      </w:r>
      <w:r>
        <w:t xml:space="preserve"> </w:t>
      </w:r>
    </w:p>
    <w:p w14:paraId="0BDE6F5C" w14:textId="77777777" w:rsidR="00450CAC" w:rsidRDefault="00450CAC">
      <w:pPr>
        <w:pStyle w:val="a3"/>
      </w:pPr>
      <w:r>
        <w:t xml:space="preserve">　　結果假如看到先生剛好拿東西，馬上衝到前面來，楊老師就把她先生的東西接過來，「來就來，還帶什麼東西」，來就來還帶東西，太客氣了，就走進去。家庭裡面要多一點幽默感，她先生假如切水果給她吃，她一定吃著說：「怎麼有人可以把柳丁切得這麼甜」，要鼓勵，要看他的優點。她先生又很喜歡泡茶，每次喝下去說：「怎麼可以把茶泡得這麼香」，人都做得很歡喜。所以夫妻相處，好話一句，做牛做馬都願意。</w:t>
      </w:r>
      <w:r>
        <w:t xml:space="preserve"> </w:t>
      </w:r>
    </w:p>
    <w:p w14:paraId="6F62E04E" w14:textId="77777777" w:rsidR="00450CAC" w:rsidRDefault="00450CAC">
      <w:pPr>
        <w:pStyle w:val="a3"/>
      </w:pPr>
      <w:r>
        <w:t xml:space="preserve">　　所以我們講父子、君臣、夫婦，甚至於後面的兄弟、朋友，其實不外乎一個仁慈，一個設身處地，一個時時記住我們的本分去付出。所以要讓家庭和樂，讓事業圓滿，都要從修身做起，都要從自己的德行提升開始。而德行提升最好的第一部，最好的第一本經典，哪一本？《弟子規》。真的，這個是掌握五千年聖學修為的綱領，不要小看這一本只有一千零八十個字的經典。保證能夠讓你的家風綿延數百年不墜，有沒有信心？有，最後用我們《弟子規》的話做結尾，「勿自暴，勿自棄，聖與賢，可馴致」。好，謝謝大家。</w:t>
      </w:r>
    </w:p>
    <w:sectPr w:rsidR="00450C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2827A" w14:textId="77777777" w:rsidR="00450CAC" w:rsidRDefault="00450CAC" w:rsidP="00694F71">
      <w:r>
        <w:separator/>
      </w:r>
    </w:p>
  </w:endnote>
  <w:endnote w:type="continuationSeparator" w:id="0">
    <w:p w14:paraId="57CC0328" w14:textId="77777777" w:rsidR="00450CAC" w:rsidRDefault="00450CAC" w:rsidP="00694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F0F7" w14:textId="77777777" w:rsidR="00450CAC" w:rsidRDefault="00450CAC" w:rsidP="00694F71">
      <w:r>
        <w:separator/>
      </w:r>
    </w:p>
  </w:footnote>
  <w:footnote w:type="continuationSeparator" w:id="0">
    <w:p w14:paraId="304E73FD" w14:textId="77777777" w:rsidR="00450CAC" w:rsidRDefault="00450CAC" w:rsidP="00694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71"/>
    <w:rsid w:val="00450CAC"/>
    <w:rsid w:val="00694F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158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4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3533</Words>
  <Characters>20140</Characters>
  <Application>Microsoft Office Word</Application>
  <DocSecurity>0</DocSecurity>
  <Lines>167</Lines>
  <Paragraphs>47</Paragraphs>
  <ScaleCrop>false</ScaleCrop>
  <Company/>
  <LinksUpToDate>false</LinksUpToDate>
  <CharactersWithSpaces>23626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