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2FB00" w14:textId="77777777" w:rsidR="0010617B" w:rsidRDefault="0010617B">
      <w:r>
        <w:t xml:space="preserve">《弟子規》與佛法修學　　蔡禮旭老師主講　　（第三集）　　</w:t>
      </w:r>
      <w:r>
        <w:t>2005/3/6</w:t>
      </w:r>
      <w:r>
        <w:t xml:space="preserve">　　澳洲淨宗學院　　檔名：</w:t>
      </w:r>
      <w:r>
        <w:t xml:space="preserve">52-118-0003 </w:t>
      </w:r>
    </w:p>
    <w:p w14:paraId="6633E266" w14:textId="77777777" w:rsidR="0010617B" w:rsidRDefault="0010617B">
      <w:pPr>
        <w:pStyle w:val="a3"/>
      </w:pPr>
      <w:r>
        <w:t xml:space="preserve">　　師父上人，諸位法師，諸位同修，大家好！</w:t>
      </w:r>
      <w:r>
        <w:t xml:space="preserve"> </w:t>
      </w:r>
    </w:p>
    <w:p w14:paraId="6F81541E" w14:textId="77777777" w:rsidR="0010617B" w:rsidRDefault="0010617B">
      <w:pPr>
        <w:pStyle w:val="a3"/>
      </w:pPr>
      <w:r>
        <w:t xml:space="preserve">　　我們上一節課提到學貴立志，學貴力行，學習也貴在能夠掌握綱領。釋迦牟尼佛四十九年所說一切經，都會集在《大藏經》之中，我們假如直接去看《大藏經》，也很難掌握綱領，所謂佛經是浩如煙海。善導大師也提到一個人成就與否，「總在遇緣不同」，我們非常幸運能夠得到師父上人的教誨。記得我打開《認識佛教》，前面第一頁有一段師長他修學佛法的體悟，把它整理成短短的一篇開示，諸位同修應該都有印象。第一句話提到，佛教是佛陀對九法界眾生至善圓滿的教育。所以第一句話就已經點出來，佛教的本質是教育而不是宗教。釋迦牟尼佛四十九年所說一切經，就是說明宇宙人生的真相；宇宙就是我們所處的環境，人生就是我們自己。這段開示當中，也把修學的綱領把我們指出來。修行的綱領是覺、正、淨，覺而不迷，正而不邪，淨而不染，並依戒定慧三學以達到這個目標。最後，修學的基礎是「三福」，待人依「六和」，處世修「六度」，「遵普賢願，佛之教化能事畢矣」。</w:t>
      </w:r>
      <w:r>
        <w:t xml:space="preserve"> </w:t>
      </w:r>
    </w:p>
    <w:p w14:paraId="4F8506C6" w14:textId="77777777" w:rsidR="0010617B" w:rsidRDefault="0010617B">
      <w:pPr>
        <w:pStyle w:val="a3"/>
      </w:pPr>
      <w:r>
        <w:t xml:space="preserve">　　所以，師長在《大藏經》當中選出了五個最重要的修學綱領，三福、六和、三學、六度、普賢十願，讓我們馬上就知道掌握綱領，找到下手之處，俗話說「站在巨人的肩膀上看得更遠」。諸位同修，您是為人父母，您希望你的孩子這一生的成就是比你差還是比你好？諸位同修？你為人長輩，為人父母，一定是把你一生的經驗全心全意傳給你的孩子，希望你的孩子能夠減少你走過的冤枉路，能夠讓人生更有成就。我相信為人長輩都是這樣的存心。師長把他幾十年的經驗也全盤托出，教誨我們，所以我們「一日為師，終身為父」。師長絕對不願意我們在跟他學習的時候，抱持的心態是我們一定不可能學得比師長還好。我們應該珍惜這個緣分，珍惜師長這幾十年寶貴的經驗，應該勇猛精進，這樣才能回饋師長對我們的恩德。</w:t>
      </w:r>
      <w:r>
        <w:t xml:space="preserve"> </w:t>
      </w:r>
    </w:p>
    <w:p w14:paraId="3D61A7C8" w14:textId="77777777" w:rsidR="0010617B" w:rsidRDefault="0010617B">
      <w:pPr>
        <w:pStyle w:val="a3"/>
      </w:pPr>
      <w:r>
        <w:t xml:space="preserve">　　所以行有根本，我們找到了這五個綱領；心有根本，師長也告訴我們，心的根本是菩提心。師長用五個心，讓我們能夠契入菩提心的境界，這五個心我們比較容易去領會，就是「真誠，清淨，平等，正覺，慈悲」。心行一如，我們的存心一定表現在行為之中。我們看看，如何真誠？當我們面對父母講話的時候，「父母呼，應勿緩；父母命，行勿懶」，都要以一分至誠的心奉養父母。《弟子規》裡面有提到「親憎我，孝方賢」，當父母無理對待我們，可能情緒很不好的時候，我們也要不忘失這一分真誠的孝心。因為父母的恩德是報不了的，這一分恩我們時時放在心上。而且做人的態度是，不管別人對不對，我們自己要做對。假如父母的態度比較不好，我們馬上就情緒化，這就不是為人子應該有的態度。</w:t>
      </w:r>
      <w:r>
        <w:t xml:space="preserve"> </w:t>
      </w:r>
    </w:p>
    <w:p w14:paraId="666E72EE" w14:textId="77777777" w:rsidR="0010617B" w:rsidRDefault="0010617B">
      <w:pPr>
        <w:pStyle w:val="a3"/>
      </w:pPr>
      <w:r>
        <w:t xml:space="preserve">　　在春秋時代，有個孝子叫閔子騫，他的母親比較早就過世，父親又娶了個繼母，繼母對他不好，常常虐待他。一年冬天，給他做衣服，後母也生了兩個弟弟，用棉花幫他兩個弟弟做了棉襖，卻拿蘆葦、蘆花幫他做衣服。那蘆花做衣服看起來很大很蓬，但是不保暖。剛好他的父親請他駕馬，帶他出外，因為天氣太冷，冷風颼颼，他衣服又不保暖，所以就開始發抖。他的父親看了以後很生氣，你衣服都已經穿這麼厚，還在發抖，是不是有意要詆毀你的後母？生氣之餘，就拿著鞭子抽閔子騫。結果這鞭子一打下去，衣服破了，蘆花飛出來，父親才了解到原來是後母虐待自己的孩子。所以很生氣，回到家裡，當下就要把他的後母休掉。</w:t>
      </w:r>
      <w:r>
        <w:t xml:space="preserve"> </w:t>
      </w:r>
    </w:p>
    <w:p w14:paraId="363BF50B" w14:textId="77777777" w:rsidR="0010617B" w:rsidRDefault="0010617B">
      <w:pPr>
        <w:pStyle w:val="a3"/>
      </w:pPr>
      <w:r>
        <w:lastRenderedPageBreak/>
        <w:t xml:space="preserve">　　閔子騫這個時候只有一個念頭，對他的後母還是一味的真誠。跪下來以後，就跟他的父親說：父親，你不能趕後母走，因為「母在一子寒，母去三子單」；母親在的時候，只有我一個人寒冷，但是母親假如走了，我兩個弟弟也同時都要挨餓受凍。在這種情急之下，閔子騫至誠的孝心絲毫不減，而且還想到兄弟、家庭的和樂。這一分真誠讓他的父親息怒，這一分真誠也讓他的後母生慚愧之心，因為一個這麼小的孩子都能處處替她設想。所以閔子騫這一分真誠的孝心轉化了家庭的惡緣，讓家庭從此幸福安樂。所以，「親憎我，孝方賢」。我們時時處處想著「德未修」，所以「感未至」，這分真誠就能夠不忘失，能時時提起。</w:t>
      </w:r>
      <w:r>
        <w:t xml:space="preserve"> </w:t>
      </w:r>
    </w:p>
    <w:p w14:paraId="35348602" w14:textId="77777777" w:rsidR="0010617B" w:rsidRDefault="0010617B">
      <w:pPr>
        <w:pStyle w:val="a3"/>
      </w:pPr>
      <w:r>
        <w:t xml:space="preserve">　　清淨心，清淨就是不染著，不被七情五欲染著。五欲當中，財、色、名、食、睡，《弟子規》裡面教誨，「財物輕，怨何生」，所以我們不貪財；還有「聞譽恐，聞過欣」，所以我們不貪名；「對飲食，勿揀擇；食適可，勿過則」，所以我們不貪食；最後一個不貪睡，「朝起早，夜眠遲，老易至，惜此時」。所以我們的清淨心，都在這些生活的點點滴滴當中要提得起來。污染裡面最重要的就是自私自利，而當一個人有孝弟之心、有仁慈之心，他就能夠一點一滴放下自私自利，所以「凡是人，皆須愛；天同覆，地同載」。</w:t>
      </w:r>
      <w:r>
        <w:t xml:space="preserve"> </w:t>
      </w:r>
    </w:p>
    <w:p w14:paraId="3B05BA7E" w14:textId="77777777" w:rsidR="0010617B" w:rsidRDefault="0010617B">
      <w:pPr>
        <w:pStyle w:val="a3"/>
      </w:pPr>
      <w:r>
        <w:t xml:space="preserve">　　再來，平等心，「事諸父，如事父；事諸兄，如事兄」。我們用一種同理心去對待他人，我們了解到父母的恩德很大，父母非常辛勞，對家庭、對社會都有很多的貢獻。相同的，別人的父母對他的家庭，對整個社會，也都是盡心盡力付出，所以也值得我們去尊敬。所以，平等心也落實在《弟子規》這些教誨之中。「勿諂富，勿驕貧」，這都是平等心；「待婢僕，身貴端；雖貴端，慈而寬」。其實平等心也要建立在諸法實相。我們都了解到「本覺本有，不覺本無」，所以每個人都有真如本性。我們期許自己，「勿自暴，勿自棄，聖與賢，可馴致」，我們同樣也是對待一切人都是用這樣的態度，相信他「聖與賢，可馴致」。</w:t>
      </w:r>
      <w:r>
        <w:t xml:space="preserve"> </w:t>
      </w:r>
    </w:p>
    <w:p w14:paraId="65D03D5A" w14:textId="77777777" w:rsidR="0010617B" w:rsidRDefault="0010617B">
      <w:pPr>
        <w:pStyle w:val="a3"/>
      </w:pPr>
      <w:r>
        <w:t xml:space="preserve">　　正覺心，覺悟就是不迷惑，就是能夠用理智來對待一切人事物。而《弟子規》這部經典就是建立我們對人、對事、對物正確的態度。最後慈悲心，我們也從「汎愛眾」的教誨當中，可以體會到，慈悲心一定是落實在生活的點點滴滴當中。與人相處，「己有能，勿自私；人所能，勿輕訾」，當別人有很好的能力、經驗，我們去嫉妒、去障礙，就會讓很多的人失去這些機會跟幫助，這就不慈悲。「人不閒，勿事攪」，慈悲是落實在處處替人著想。當我們要跟他人談話的時候，要先觀察一下他現在是不是正在與人交談，或是正在處理事情。假如在這樣的情況之下，我們應該先等待他忙完，交談完，再進一步跟他說話，這樣是處處替人著想。</w:t>
      </w:r>
      <w:r>
        <w:t xml:space="preserve"> </w:t>
      </w:r>
    </w:p>
    <w:p w14:paraId="00CE8DC6" w14:textId="77777777" w:rsidR="0010617B" w:rsidRDefault="0010617B">
      <w:pPr>
        <w:pStyle w:val="a3"/>
      </w:pPr>
      <w:r>
        <w:t xml:space="preserve">　　「人有短，切莫揭；人有私，切莫說」。當我們談論人家的是非，當對方聽到的時候不知有多麼的難受！所以俗語講「背後之議」，在背後議論人家的短處、缺點，「受憾者常若刻骨」，當他了解到我們在私底下都這樣批評他，他聽到這個消息，就好像有一把刀在他的心上刻下了烙痕，所以俗話講「利刃割體痕易合，惡語傷人恨難消」。所以我們在言語當中也要處處慈悲，不要常常講人家的缺點、短處。「將加人，先問己；己不欲，即速已」，這些教誨確實也都是落實慈悲之心。</w:t>
      </w:r>
      <w:r>
        <w:t xml:space="preserve"> </w:t>
      </w:r>
    </w:p>
    <w:p w14:paraId="0F21A3DF" w14:textId="77777777" w:rsidR="0010617B" w:rsidRDefault="0010617B">
      <w:pPr>
        <w:pStyle w:val="a3"/>
      </w:pPr>
      <w:r>
        <w:t xml:space="preserve">　　心有根本，行也有根本，我們落實在行為當中，就是三福、六和、三學、六度。三福第一福，第一句「孝養父母，奉事師長」，我們要孝養父母，首先一定要從孝道下手。俗話又講「不孝有三，無後為大」，所以我們有責任把小孩教好，這樣才對得</w:t>
      </w:r>
      <w:r>
        <w:lastRenderedPageBreak/>
        <w:t>起自己的父母，還有對得起歷代的祖先、祖宗。如何把孩子教好？這就很重要。印光大師也告訴我們，最重要的一句教誨，要「敦倫盡分」。敦倫，倫就是倫常大道，父子有親，君臣有義，夫婦有別，長幼有序，朋友有信，所以敦「父子有親」這一倫就至關重要。</w:t>
      </w:r>
      <w:r>
        <w:t xml:space="preserve"> </w:t>
      </w:r>
    </w:p>
    <w:p w14:paraId="18986BAC" w14:textId="77777777" w:rsidR="0010617B" w:rsidRDefault="0010617B">
      <w:pPr>
        <w:pStyle w:val="a3"/>
      </w:pPr>
      <w:r>
        <w:t xml:space="preserve">　　教育，真正把教育做好，把家教做好，孩子才能夠有健全的人格。諸位同修，什麼是教育？假如今天我們走在田間小道，剛好看到一個農夫他在種稻子，我們趨向前去請教他：請問如何種稻子？這位農夫會不會告訴我們說：你等一下，我想半個小時以後再告訴你。會不會？為什麼不會？因為那是他每天都在做的事，他是如數家珍，都不用打逗號，你想聽三個小時，他就跟你講三個小時。他可以長講也可以短講，因為他太熟悉了。諸位同修，我們為人父母，為人長輩，每天都在教孩子，每天都在教育，假如我們對教育不清楚，那不知道每天下的是什麼種子？所以，我們首先要把教育的真正意義搞清楚。</w:t>
      </w:r>
      <w:r>
        <w:t xml:space="preserve"> </w:t>
      </w:r>
    </w:p>
    <w:p w14:paraId="2A67534E" w14:textId="77777777" w:rsidR="0010617B" w:rsidRDefault="0010617B">
      <w:pPr>
        <w:pStyle w:val="a3"/>
      </w:pPr>
      <w:r>
        <w:t xml:space="preserve">　　在許慎的《說文解字》一書當中有提到「教者，上所施，下所效」，這個叫教。現在普遍為人父母者，對「教」這個字有沒有正確認識？他們第一個念頭教育是誰的事情？老師。他已經忽略掉，上行下效從什麼時候開始？可能在胎中就已經在學習了。所以「身教者從，言教者訟」，真正做到了，有身教了，子女自然就會起而效法。假如教育子女都只是用嘴巴講，自己並沒有做到，「言教者訟」，當說一套做一套，到最後一定讓家庭會出現爭訟；比較不嚴重是起口角，比較嚴重父子兄弟都得告上法庭去。</w:t>
      </w:r>
      <w:r>
        <w:t xml:space="preserve"> </w:t>
      </w:r>
    </w:p>
    <w:p w14:paraId="58F3A0CD" w14:textId="77777777" w:rsidR="0010617B" w:rsidRDefault="0010617B">
      <w:pPr>
        <w:pStyle w:val="a3"/>
      </w:pPr>
      <w:r>
        <w:t xml:space="preserve">　　很多家長他在教育孩子當中，他們現在都有個觀念，就是孩子一定會有逆反現象，會有叛逆期。諸位同修，這段話對不對？在這個時代當中，知識爆炸，每幾年時間，知識量會倍增一倍，所以有太多錯誤的觀念統統混雜在裡面，到最後會積非成是。有中學它在開班親會的時候，面對家長就會跟家長說，你們現在孩子十二、三歲，正值龍捲風時期，所以孩子一定會叛逆。父母本來還不緊張，聽完之後，每天在那裡看我兒子叛逆了沒有？我兒子叛逆了沒有？突然有一天會怎麼樣？心想事成。我們要回想一下（現在西方東進，可不能照單全收），中國幾千年的歷史當中，有沒有出現逆反現象？在史書上沒有看到。為什麼幾千年產不出來，幾十年馬上就產出來？原因到底在哪裡？因為這幾千年來統統有孝弟的教導，不只家裡面教孝，整個鄰里鄉黨都是有孝順的風氣。哪一家的孩子對父母講話不恭敬，不只他的父母會教他，連隔壁的鄰居都會過來好好的教誨他。所以整個社會的風氣都是有孝道去傳承。</w:t>
      </w:r>
      <w:r>
        <w:t xml:space="preserve"> </w:t>
      </w:r>
    </w:p>
    <w:p w14:paraId="156CC948" w14:textId="77777777" w:rsidR="0010617B" w:rsidRDefault="0010617B">
      <w:pPr>
        <w:pStyle w:val="a3"/>
      </w:pPr>
      <w:r>
        <w:t xml:space="preserve">　　而近代這幾十年，中國文化出現斷層，沒有教孝道了。孩子沒有長孝道，會長什麼？會長自私自利，所以對父母就沒有恭敬之心。我們要思考一下，現在的家長言行一不一致？假如家長言行不一致，那孩子對家長就沒有恭敬之心。當我們告訴他說，你對大人講話要很有禮貌，結果我們自己對父母講話很大聲，這個給孩子的認知就會出現矛盾，不只沒有生恭敬，對父母就會覺得不認同。慢慢這種不認同一直積累，有一天當他的身高跟你一樣高，拳頭比你還要大的時候，他還會不會聽你講？他就不會聽你說什麼。所以，逆反現象取決於大人言行不一致，孩子對長輩提不起敬畏之心。再加上整個社會沒有孝弟的教導，才造成這幾十年來這些年輕人都出現逆反現象。</w:t>
      </w:r>
      <w:r>
        <w:t xml:space="preserve"> </w:t>
      </w:r>
    </w:p>
    <w:p w14:paraId="09728110" w14:textId="77777777" w:rsidR="0010617B" w:rsidRDefault="0010617B">
      <w:pPr>
        <w:pStyle w:val="a3"/>
      </w:pPr>
      <w:r>
        <w:t xml:space="preserve">　　我們自己回想，我還針對這個問題去問我母親，說：母親，我有沒有逆反現象？我媽媽想了一下，說沒有。因為從小父母在我們的心目當中都是最尊敬的，對父親都是很敬畏，因為父母都把孝道、把做人演給我們看，所以我們心目當中對父母都是很尊敬。所以上行下效，才叫教。而這個教確實是無所不在，我們的言語、行為對孩子都是潛移默化的影響。這樣的體會是我在從事教育的這幾年過程愈來愈強烈的感受，父母的一言一行確實對孩子的影響甚深。</w:t>
      </w:r>
      <w:r>
        <w:t xml:space="preserve"> </w:t>
      </w:r>
    </w:p>
    <w:p w14:paraId="08CDF53E" w14:textId="77777777" w:rsidR="0010617B" w:rsidRDefault="0010617B">
      <w:pPr>
        <w:pStyle w:val="a3"/>
      </w:pPr>
      <w:r>
        <w:t xml:space="preserve">　　我記得小時候有一次回外婆家，剛好坐計程車的過程，計程車司機技術比較不好，所以車子掉到水溝裡面去。因為那個水溝是水泥地，把他的排氣管撞搖晃了，所以後半路途就是這樣一直叩叩叩叩，這樣到了外婆家。結果一下車，我的母親就把車費遞給他，另外還拿了五百塊錢塞給這個司機。母親這個動作是很真誠，而這個動作卻留在她的小孩的心中。而且那一幕我還自己打了字幕，這個字幕上寫著「因為母親覺得勞動階級的人賺錢不容易，這五百塊對我們來講不多，對他們來講可能一個月的生活都要受到相當大的影響，所以我們有能力之餘，多多幫助別人」。所以母親真誠的動作感動了她的孩子，這種仁慈之心就種在我的心裡面。所以我們家三個小孩跟人家吵架都吵不起來，確確實實父母在我們的面前從來沒有批評過任何一個人。這種上行下效，確實是無所不在，潛移默化。</w:t>
      </w:r>
      <w:r>
        <w:t xml:space="preserve"> </w:t>
      </w:r>
    </w:p>
    <w:p w14:paraId="6046085D" w14:textId="77777777" w:rsidR="0010617B" w:rsidRDefault="0010617B">
      <w:pPr>
        <w:pStyle w:val="a3"/>
      </w:pPr>
      <w:r>
        <w:t xml:space="preserve">　　這個「育」是「教子使作善也」，所以教育裡面最重要的是要把孩子養成好人，養成善人。而我們為人長輩，自己腦子裡要非常清楚，什麼才是真正的善。在《禮記．學記》裡面，對教育也下了一個非常好的定義，「教也者，長善而救其失者也」，所以教育兩大主軸，這一句話就點出來。「人之初，性本善」，所以善要長；但是「苟不教，性乃遷」，所以要救失，這兩個大的綱領就抓出來，長善，救失。「未論行善，先須改過」，因為假如過失、壞習慣不改除，就好像一個水桶底下破了好幾個洞，我們雖然拼命把水加進去，到最後都漏光了。</w:t>
      </w:r>
      <w:r>
        <w:t xml:space="preserve"> </w:t>
      </w:r>
    </w:p>
    <w:p w14:paraId="79BBC481" w14:textId="77777777" w:rsidR="0010617B" w:rsidRDefault="0010617B">
      <w:pPr>
        <w:pStyle w:val="a3"/>
      </w:pPr>
      <w:r>
        <w:t xml:space="preserve">　　我們要救失，要思考一下現在的孩子他的問題、他的壞習慣在哪裡？我們愈清楚才能夠對症下藥。諸位同修，您覺得現在的孩子問題在哪裡？自私。還有沒有？懶惰。再來，競爭，自私當然會競爭。還有沒有？沒有家教，這個答案太大。浪費。再來，沒有禮貌。還有沒有？任性，就是脾氣很大！還有沒有？大家不要客氣，儘量提。沒有志向。還有沒有？善變。沒有志向當然善變。還有？沒有耐性。我在海口，我們成立一個國學中心，所以很多家長他有些教孩子的問題，都會到中心跟我們一起討論。因為中心很寬，辦公室又在裡頭，從門口走到辦公室也要走幾十秒。一邊走，這些家長按捺不住，對孩子的抱怨就開始，「孩子很自私，孩子又懶惰，孩子又沒耐心，孩子又善變、任性」，一路都不用打草稿。</w:t>
      </w:r>
      <w:r>
        <w:t xml:space="preserve"> </w:t>
      </w:r>
    </w:p>
    <w:p w14:paraId="336E7835" w14:textId="77777777" w:rsidR="0010617B" w:rsidRDefault="0010617B">
      <w:pPr>
        <w:pStyle w:val="a3"/>
      </w:pPr>
      <w:r>
        <w:t xml:space="preserve">　　到了辦公室，我說你一定很口渴，我幫你倒一杯水。給他倒了一杯水，喝下去以後，我們接著就引導他，說：請問孩子自私是結果，原因出在哪裡？孩子懶惰是結果，原因出在哪裡？孩子很任性是結果，原因出在哪裡？我們就這樣一個一個從他對孩子的抱怨，反過頭來問他原因到底出在哪裡？家長的表情雖然沒有言語，我看得懂，他的意思就是說：怎麼我活這麼大，沒有人問過我這個問題？當家長能夠省思到原因出在哪，他才能真正把孩子的行為從根本開始引導正確。因為冰凍三尺非一日之寒，不能在果相上下手，一定要從因地下手，把正確的因重新種下去。</w:t>
      </w:r>
      <w:r>
        <w:t xml:space="preserve"> </w:t>
      </w:r>
    </w:p>
    <w:p w14:paraId="30066019" w14:textId="77777777" w:rsidR="0010617B" w:rsidRDefault="0010617B">
      <w:pPr>
        <w:pStyle w:val="a3"/>
      </w:pPr>
      <w:r>
        <w:t xml:space="preserve">　　自私是根本問題，我就會問家長，您夫妻跟孩子還有爺爺奶奶一起吃飯，大家圍一桌，請問你那個菜夾起來，第一口先給誰吃？我都會借一個東西給他們，就是小叮噹的時光穿梭機，讓他們能夠回到從前，思考一下，孩子那個時候才二、三歲。很多家長，我們這麼一講，他就露出了尷尬的微笑，我看到他們的心裡可能想到：夾錯了！夾菜也有學問。我們《大學》裡面講到「知所先後，則近道矣」，你夾菜的順序對了，你就教給孩子為人子之道；假如夾菜的順序錯了，那為人子的孝道，孩子就沒學到。</w:t>
      </w:r>
      <w:r>
        <w:t xml:space="preserve"> </w:t>
      </w:r>
    </w:p>
    <w:p w14:paraId="7FA1668F" w14:textId="77777777" w:rsidR="0010617B" w:rsidRDefault="0010617B">
      <w:pPr>
        <w:pStyle w:val="a3"/>
      </w:pPr>
      <w:r>
        <w:t xml:space="preserve">　　沒有學到孝道，學到什麼？你看，媽媽還特別跟他強調，這道菜是媽媽特別煮給你吃的，菜還幫他夾好。爺爺奶奶也不甘示弱，說：乖孫子，這幾道也很好吃。統統往孩子的碗裡夾菜。諸位同修，這個家裡面誰最大？很明顯誰最大？孩子最大，所以你看，小皇帝出現了，小公主也出現了。俗話講「伴君如伴虎」，所以下一代脾氣不好是理所當然的事情。你看很多爺爺奶奶，孫子說：奶奶，我好口渴！奶奶馬上很高興：我的孫子終於想到我。畢恭畢敬把茶給他端好：趕快喝，不要噎著了。統統侍候他。所以雖然已經沒有奴婢了，但是新一代的奴婢產生了。所以孝子、孝子，以前是孝順父母叫孝子，現在是孝順誰？順序都顛倒了，所以現在下一代的行為必然也顛倒。所以不能怪他們，不能氣他們，我們家長對於教育的敏感度嚴重不足。</w:t>
      </w:r>
      <w:r>
        <w:t xml:space="preserve"> </w:t>
      </w:r>
    </w:p>
    <w:p w14:paraId="6DE88717" w14:textId="77777777" w:rsidR="0010617B" w:rsidRDefault="0010617B">
      <w:pPr>
        <w:pStyle w:val="a3"/>
      </w:pPr>
      <w:r>
        <w:t xml:space="preserve">　　我的大學師範院校的老師，有一次站在師範院校的校門口，旁邊就是附小（附屬小學），這個附屬小學大部分的學生都是這些講師、教授的孩子。剛好有一台車子（名貴的轎車）開過來，那天下雨，我的老師剛好一步一步走過。突然門口，車門打開，一個媽媽拿著雨傘走出來，她的女兒站在校門口對著她說：你白痴，現在才來！我的老師本來是在走路，愣住了，站在那裡沒動，結果更誇張的話出來了，她的母親說：對不起！對不起！我來晚了。我們為人長輩一定要很謹慎，不能把孩子寵成這般模樣。</w:t>
      </w:r>
      <w:r>
        <w:t xml:space="preserve"> </w:t>
      </w:r>
    </w:p>
    <w:p w14:paraId="0C936309" w14:textId="77777777" w:rsidR="0010617B" w:rsidRDefault="0010617B">
      <w:pPr>
        <w:pStyle w:val="a3"/>
      </w:pPr>
      <w:r>
        <w:t xml:space="preserve">　　所以諸位同修，以後夾菜也要有智慧，先後順序要夾對。我們記憶當中，父母把水果拿出來，一定先給誰？先給爺爺奶奶吃。那時候我們年紀還小，當父母做出來是孝、是德行，孩子內心會怎麼樣？很歡喜，進而會模仿。所以當我有資格打開冰箱的時候，自然而然拿出來的水果先給誰？爺爺奶奶吃。所以我現在很感謝我的父母，水果拿對了，不然我就沒有辦法從事教育，我一定是敗家子。你們看得出來嗎？因為我是獨子又是長孫，我的爺爺也是長子，所以我是長曾孫，三千寵愛在一身！幸好我的父母跟爺爺、奶奶很有教育敏感度。我記得小時候我犯錯，我爸爸要處罰我，我的爺爺都會馬上帶著我奶奶，然後告訴我：做錯事，被處罰是活該，走！帶我奶奶就上樓去了。那時候我年紀還小，只覺得他們非常絕情。但是自己從事教育才知道，我的爺爺真有智慧。假如爺爺、奶奶不走，孩子的心思擺在哪？搬救兵！自己做錯什麼都忘了，只想到躲在誰的後面就可以逃過一劫，而不是承認錯誤。</w:t>
      </w:r>
      <w:r>
        <w:t xml:space="preserve"> </w:t>
      </w:r>
    </w:p>
    <w:p w14:paraId="0D4B167B" w14:textId="77777777" w:rsidR="0010617B" w:rsidRDefault="0010617B">
      <w:pPr>
        <w:pStyle w:val="a3"/>
      </w:pPr>
      <w:r>
        <w:t xml:space="preserve">　　所以我們來思考一下，現在的孩子做錯事情，第一個念頭是什麼？是不是馬上說我錯了，有沒有？都在察言觀色。所以家庭裡面，假如夫妻的教育原則不一致，這個孩子好不好教？不好教。夫妻跟公公婆婆的教育不一致也很難教導。我曾經在學校裡面對家長演講，有一位老師很聰明，她就把她婆婆一起帶來。結果聽完課以後，這個婆婆走向前來說：我媳婦教對了，我教錯了。她也感覺到太寵孩子會爬到她的頭上去。所以教孩子要「易子而教」，有些話可以透過這些親朋好友來講，可以透過一些好的老師來替你把這些觀念傳遞出來，這樣你就可以借力使力，就不費力。</w:t>
      </w:r>
      <w:r>
        <w:t xml:space="preserve"> </w:t>
      </w:r>
    </w:p>
    <w:p w14:paraId="14AA27BB" w14:textId="77777777" w:rsidR="0010617B" w:rsidRDefault="0010617B">
      <w:pPr>
        <w:pStyle w:val="a3"/>
      </w:pPr>
      <w:r>
        <w:t xml:space="preserve">　　所以，自私的原因在我們並沒有把孝道演給孩子看。還有些媽媽買了很好的水果，回到家裡還要很謹慎把它藏起來，等公公婆婆都上去睡覺了，然後才把它拿出來。拿出來以後，還跟她兒子說：這是媽媽特別買給你吃的。孩子一定會學得很徹底，他買了水果給誰吃？我們用好惡的心教孩子，他所養成的就是好惡的心，他往後買水果一定給誰吃？給他自己的孩子是以後的事，一定給他女朋友吃，給他老婆吃。所以，人算不如天算，天算就是要循道而行，循正道而行，這樣才是最正確、最省力的教導。</w:t>
      </w:r>
      <w:r>
        <w:t xml:space="preserve"> </w:t>
      </w:r>
    </w:p>
    <w:p w14:paraId="5EC2E981" w14:textId="77777777" w:rsidR="0010617B" w:rsidRDefault="0010617B">
      <w:pPr>
        <w:pStyle w:val="a3"/>
      </w:pPr>
      <w:r>
        <w:t xml:space="preserve">　　孩子不自私，自然能替人著想；孩子假如自私，他就處處要別人配合他。假如你不順從他，他馬上脾氣就來，所以他就很任性。當孩子發脾氣的時候，我們應該怎麼辦？當孩子無理要求的時候，我們應該怎麼辦？所以教育裡面有個非常重要的關鍵，叫「慎於始」。當孩子一開始錯誤的時候，你馬上給他導正，他下次就不敢胡來。有個母親，他的孩子上街看到玩具就要買，不買給他他就在那裡吵鬧。因為當場人很多，所以這位母親也很會觀機，在這裡教不方便，東西也買給他。一回到家裡，把門鎖上，棍子一拿出來，狠狠教訓了一頓。這個教訓要提醒他，絕對不能用情緒威脅父母、威脅大人，這個手段絕對達不到目的。這一頓一打下去，這個孩子往後到商場，看到玩具都會先退三步，慎於始！</w:t>
      </w:r>
      <w:r>
        <w:t xml:space="preserve"> </w:t>
      </w:r>
    </w:p>
    <w:p w14:paraId="7684D905" w14:textId="77777777" w:rsidR="0010617B" w:rsidRDefault="0010617B">
      <w:pPr>
        <w:pStyle w:val="a3"/>
      </w:pPr>
      <w:r>
        <w:t xml:space="preserve">　　孩子浪費、偏食也都是第一次沒有糾正。假如孩子在那裡吵：這個我不想吃。你就跟他說：拜託！再吃一口，這一口吃下去，禮拜天帶你去吃麥當勞。他馬上把它吃完。所以孩子從小就學會談判，有沒有？父母是節節敗退，他是攻城掠地，把父母的最後底線摸得一清二楚。盧叔叔他就跟我提到，他兒子第一次不吃飯，在那裡吵，他的太太就要過來勸他的兒子。盧叔叔就用眼睛告訴他太太，意思就是說：你退下，讓我來。夫妻兩個也很有默契，太太就到旁邊去，沒有再過來低聲下氣勸兒子。後來大家都吃完了，他兒子還彆著一張嘴不吃，盧叔叔馬上說：來，統統收掉。當天半夜，他兒子餓得受不了，起來自己翻冰箱吃冷的東西。下一次還敢不敢？不敢胡鬧了。所以第一次至關重要。</w:t>
      </w:r>
      <w:r>
        <w:t xml:space="preserve"> </w:t>
      </w:r>
    </w:p>
    <w:p w14:paraId="618688E1" w14:textId="77777777" w:rsidR="0010617B" w:rsidRDefault="0010617B">
      <w:pPr>
        <w:pStyle w:val="a3"/>
      </w:pPr>
      <w:r>
        <w:t xml:space="preserve">　　孩子很懶惰是結果，原因出在哪裡？諸位同修，有沒有看到孩子一、二歲就很懶惰？躺在那裡都不想動，有沒有看過這樣的小孩？假如有，要去檢查，一定有病。所以孩子都是很活潑，那為什麼到最後會很懶惰？現在很多家長都跟孩子說：你只要把書念好就好，其他的事你都統統不用管。這一句話教出來的孩子會不會很勤勞？不會。很多的太太都很抱怨先生很懶惰，都不幫忙：跟我一樣，我</w:t>
      </w:r>
      <w:r>
        <w:t>也是工作一整天，為什麼家裡的活都我幹？對先生也頗有微詞。但是她卻把她的痛苦建築在往後的一個女人身上，因為她教自己的孩子，也是告訴她的孩子說：你啥事都不用管，把書念好就好。所以她的孩子以後也會很懶惰，也會讓另外一個女人怎麼樣？所以大家要記住「己所不欲，勿施於人」。</w:t>
      </w:r>
      <w:r>
        <w:t xml:space="preserve"> </w:t>
      </w:r>
    </w:p>
    <w:p w14:paraId="013E0785" w14:textId="77777777" w:rsidR="0010617B" w:rsidRDefault="0010617B">
      <w:pPr>
        <w:pStyle w:val="a3"/>
      </w:pPr>
      <w:r>
        <w:t xml:space="preserve">　　我就回想到，在我外甥差不多兩歲左右，有一次他母親在那裡擦桌子。小孩最強的能力是什麼？模仿。所以小朋友過來，剛好母親離開一會，他就拿起抹布在那裡擦。結果我姐姐後來走過來，就對他說：俊瑋，這麼小就懂得幫媽媽擦桌子，真是個孝子！這句話講完，孩子抬頭挺胸，擦得更起勁。接著又跟小孩講：我們擦桌子，假如又把邊邊角角四個角都擦乾淨，那你這個桌子就擦得很圓滿。一來成就孩子的孝心，再來藉這個機會教導孩子如何把事情做好。什麼時候教？一歲、二歲都能教。當他養成習慣，從小就很勤快，其實我們已經幫孩子奠下非常好做人做事的根基。我在教學過程當中，很多的小孩腦筋特別好，交代他辦事特別靈活，這樣的小孩往往在家裡都很認真幫忙做家事；因為當他做事的經驗愈豐富，他的腦筋就得到愈多的鍛鍊。</w:t>
      </w:r>
      <w:r>
        <w:t xml:space="preserve"> </w:t>
      </w:r>
    </w:p>
    <w:p w14:paraId="43B31C62" w14:textId="77777777" w:rsidR="0010617B" w:rsidRDefault="0010617B">
      <w:pPr>
        <w:pStyle w:val="a3"/>
      </w:pPr>
      <w:r>
        <w:t xml:space="preserve">　　所以我們會跟家長溝通，做家事會長孩子非常多好的善根。第一個從小勞動他才知道感恩父母，感恩他人，所謂「習勞知感恩」。我剛好有機會到海口去，在去海口這段期間，因為舉目無親，所以飯菜都要自己煮，拖地、洗衣服統統自己來。突然一邊洗衣服一邊有一首歌曲就響起來，哪一首歌曲？「世上只有媽媽好」。突然回想到父母幫我們做了多少的事情，感恩心油然而生。</w:t>
      </w:r>
      <w:r>
        <w:t xml:space="preserve"> </w:t>
      </w:r>
    </w:p>
    <w:p w14:paraId="4954B5BE" w14:textId="77777777" w:rsidR="0010617B" w:rsidRDefault="0010617B">
      <w:pPr>
        <w:pStyle w:val="a3"/>
      </w:pPr>
      <w:r>
        <w:t xml:space="preserve">　　一般的小孩，現在生日第一個念頭想到什麼？想到要去哪裡開</w:t>
      </w:r>
      <w:r>
        <w:t>party</w:t>
      </w:r>
      <w:r>
        <w:t>，想到能夠獲得多少禮物。我們接受中國文化薰陶的老師，會抓住這個機會教誨孩子，生日就是母親的受難日，應該要好好的替父母做些事。有個小孩，她回去以後沒有要禮物，她跟母親說：我要親手煮一道菜給媽媽吃。媽媽當然也很高興。這個小女孩一進到廚房，因為身高不夠（她是四年級的孩子），就拿了一個板凳站上去。諸位同修，你讓孩子做事，他的腦筋隨時都在思考如何解決問題，他會自己想辦法。站上去以後，油一倒下去，噴得太高，所以她馬上拿了個大手套套在手上，繼續煮菜。因為小黃瓜放下去，油濺得更高，她有危險，所以她又跑到她父親的摩托車上，把安全帽拿過來套在臉上，這是名副其實的全副武裝，終於把那道菜炒好。當她汗流浹背把那道菜端出廚房，我相信在那一剎那之間，她的心境已經轉變了。從今以後，她再吃母親所煮的每道菜，會不會挑三揀四？不會！她會感謝母親的付出，所以習勞才知感恩。</w:t>
      </w:r>
      <w:r>
        <w:t xml:space="preserve"> </w:t>
      </w:r>
    </w:p>
    <w:p w14:paraId="51CD0CAB" w14:textId="77777777" w:rsidR="0010617B" w:rsidRDefault="0010617B">
      <w:pPr>
        <w:pStyle w:val="a3"/>
      </w:pPr>
      <w:r>
        <w:t xml:space="preserve">　　做家事除了讓他懂得感恩，進一步養成習慣，非常勤快。諸位同修，你喜歡跟懶惰的人在一起做事，還是勤快的人？所以勤勞的人人際關係一定會好。在很多大專院校，因為人際關係處理不好，很多孩子都退學。我們可以思考一下，當這個孩子看到別人在打掃公共的區域，自己都在那裡看電視，不幫忙，別人對他的感受是什麼？一定不舒服。假如他的生活習慣又不好，又把公物放東放西，讓人家常常都找不到，他的人際關係就在這一點一滴當中愈來愈差。所以勤勞、做家事影響甚深。這一節課我們就先講到這邊，謝謝。</w:t>
      </w:r>
    </w:p>
    <w:sectPr w:rsidR="0010617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9F5B1" w14:textId="77777777" w:rsidR="0010617B" w:rsidRDefault="0010617B" w:rsidP="00FD4A6B">
      <w:r>
        <w:separator/>
      </w:r>
    </w:p>
  </w:endnote>
  <w:endnote w:type="continuationSeparator" w:id="0">
    <w:p w14:paraId="524195F3" w14:textId="77777777" w:rsidR="0010617B" w:rsidRDefault="0010617B" w:rsidP="00FD4A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ADF99" w14:textId="77777777" w:rsidR="0010617B" w:rsidRDefault="0010617B" w:rsidP="00FD4A6B">
      <w:r>
        <w:separator/>
      </w:r>
    </w:p>
  </w:footnote>
  <w:footnote w:type="continuationSeparator" w:id="0">
    <w:p w14:paraId="5CE37885" w14:textId="77777777" w:rsidR="0010617B" w:rsidRDefault="0010617B" w:rsidP="00FD4A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A6B"/>
    <w:rsid w:val="0010617B"/>
    <w:rsid w:val="007931EE"/>
    <w:rsid w:val="00FD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18117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4A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4A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4A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4A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1378</Words>
  <Characters>7859</Characters>
  <Application>Microsoft Office Word</Application>
  <DocSecurity>0</DocSecurity>
  <Lines>65</Lines>
  <Paragraphs>18</Paragraphs>
  <ScaleCrop>false</ScaleCrop>
  <Company/>
  <LinksUpToDate>false</LinksUpToDate>
  <CharactersWithSpaces>9219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2026-08-12T23:14:00Z</dcterms:created>
  <dcterms:modified xsi:type="dcterms:W3CDTF">2026-08-12T23:14:00Z</dcterms:modified>
</cp:coreProperties>
</file>