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3932" w14:textId="77777777" w:rsidR="000F23BE" w:rsidRDefault="000F23BE">
      <w:r>
        <w:t xml:space="preserve">《弟子規》與佛法修學　　蔡禮旭老師主講　　（第四集）　　</w:t>
      </w:r>
      <w:r>
        <w:t>2005/3/7</w:t>
      </w:r>
      <w:r>
        <w:t xml:space="preserve">　　澳洲淨宗學院　　檔名：</w:t>
      </w:r>
      <w:r>
        <w:t xml:space="preserve">52-118-0004 </w:t>
      </w:r>
    </w:p>
    <w:p w14:paraId="684AF360" w14:textId="77777777" w:rsidR="000F23BE" w:rsidRDefault="000F23BE">
      <w:pPr>
        <w:pStyle w:val="a3"/>
      </w:pPr>
      <w:r>
        <w:t xml:space="preserve">　　諸位法師，諸位同修，大家早上好！</w:t>
      </w:r>
      <w:r>
        <w:t xml:space="preserve"> </w:t>
      </w:r>
    </w:p>
    <w:p w14:paraId="1E679D44" w14:textId="77777777" w:rsidR="000F23BE" w:rsidRDefault="000F23BE">
      <w:pPr>
        <w:pStyle w:val="a3"/>
      </w:pPr>
      <w:r>
        <w:t xml:space="preserve">　　「一飲一啄，莫非前定」，所以剛剛我被罰站也是有原因的，因為以前做錯太多事，所以要罰站一下。昨天我們也提到，做家事對於一個人的很多正確的人生態度可以養成。昨天也提到，能夠知感恩，能夠養成勤勞的習慣，也提到人際關係會很好。我因為從小很少做家事，諸位看得出來嗎？因為我是獨子，假如我過去洗碗，我的奶奶一定會走過來，我奶奶一走過來，我的媽媽又走過來，我的媽媽走過來，我兩個姐姐又走過來，所以我是人在江湖。那是找藉口！一個人一生該幹的活，你還是得幹，都逃不掉。假如你年輕的時候不幹，什麼時候幹？老的時候就要來幹，老的時候來幹就很辛苦。所以我們要趁年輕多做、多積福，把福報放在晚年享。</w:t>
      </w:r>
      <w:r>
        <w:t xml:space="preserve"> </w:t>
      </w:r>
    </w:p>
    <w:p w14:paraId="0809090E" w14:textId="77777777" w:rsidR="000F23BE" w:rsidRDefault="000F23BE">
      <w:pPr>
        <w:pStyle w:val="a3"/>
      </w:pPr>
      <w:r>
        <w:t xml:space="preserve">　　為什麼有這個體會？因為我到學院來學習的時候，終於把二十幾年來少洗的碗，少洗的鍋，一併一次把它洗夠。那時候，我們幾個禮拜就要輪一次，那個煮湯的鍋都很深，都要整隻手伸進去刷。洗的碗盤，真的是每次都要洗幾十個人吃的，連做饅頭都要做八百個到一千個。所以我每次去幫忙做饅頭，都很不好意思，很多師姐從頭做到尾，都沒有坐下來休息，我都要休息好幾次。而且休息的時候都要走到旁邊，不要被他們看到，因為年紀最輕，但是體力最差。所以活要多幹，身體才會強壯。</w:t>
      </w:r>
      <w:r>
        <w:t xml:space="preserve"> </w:t>
      </w:r>
    </w:p>
    <w:p w14:paraId="5DAD1F46" w14:textId="77777777" w:rsidR="000F23BE" w:rsidRDefault="000F23BE">
      <w:pPr>
        <w:pStyle w:val="a3"/>
      </w:pPr>
      <w:r>
        <w:t xml:space="preserve">　　常常很多朋友，那時候我跟父母一起住，他們都會說：你真孝順，在家裡照顧父母。我聽到這話都很汗顏，也覺得很不好意思，其實哪是我照顧父母，都是父母照顧我。因為我父親從小就幹活，在農地裡幫忙，所以體格比我壯碩很多。常常我跟父母出去旅遊，我爸爸都會常常問我：你累了沒有？我爸爸開車是從來不累的。因為我們的上一代從小就勞動，所以體格很壯碩；我們這一代從小養尊處優，體質就沒有他們好。老子說「禍福相倚」，我們這一代看起來好像很有福氣，事實上換另外一個角度看，都把福氣折掉了，身體也不好，一些很正確的人生態度也沒有形成。所以，我們這一代的晚年確實堪憂。</w:t>
      </w:r>
      <w:r>
        <w:t xml:space="preserve"> </w:t>
      </w:r>
    </w:p>
    <w:p w14:paraId="55959B51" w14:textId="77777777" w:rsidR="000F23BE" w:rsidRDefault="000F23BE">
      <w:pPr>
        <w:pStyle w:val="a3"/>
      </w:pPr>
      <w:r>
        <w:t xml:space="preserve">　　剛好我在洗碗的時候，盧叔叔從我後面走過去，突然他就停下腳步對我說：看你洗碗，就知道你太好命了。諸位同修，連一個人洗碗，底細都被人家看出來，所以真正有智慧的人，他光是看你的舉手投足，你的一言一行，就可以秤出你有幾兩重。我們的孩子假如很勤奮，假如應對進退都很得體，當他到公司去，一定會得到有遠見、有慧眼的長官提拔。從他所流露出來的言行，這些有經驗的人就可以斷出一二。所以諸位同修，我們希望孩子往後能有貴人相助，最重要的要讓他勤奮工作，還有我們之前也提到，一定要養成有禮貌的態度。有這些好的特質，保證他走到哪裡都會有人提拔。</w:t>
      </w:r>
      <w:r>
        <w:t xml:space="preserve"> </w:t>
      </w:r>
    </w:p>
    <w:p w14:paraId="677458ED" w14:textId="77777777" w:rsidR="000F23BE" w:rsidRDefault="000F23BE">
      <w:pPr>
        <w:pStyle w:val="a3"/>
      </w:pPr>
      <w:r>
        <w:t xml:space="preserve">　　做家事也是對一個人的意志力有相當大的磨鍊，諸位同修有沒有感受到，現在的年輕人不能扛責任？好像有一點壓力就受不了。因為從小沒有做家事，從小沒有負責一些事情，所以他就很習慣依賴。記得盧叔叔曾經跟我說過，他二十九歲就當總經理了，當然這個總經理不是自己給自己掛的。聽說現在假如颱風來了，廣告牌掉下來，都可能會砸到好幾個總經理，代表現在總經理很多。他這個總經理是有兩排的股東直接質詢他，針對企業可能遇到的人事問題、財務問題，很多的實際狀況給他提出問題</w:t>
      </w:r>
      <w:r>
        <w:lastRenderedPageBreak/>
        <w:t>來，他要馬上給予解答。當所有的問題都解答完了，股東開會一致通過說他的能力沒有問題，才聘他當總經理。所以，他這個總經理是專門替企業解決問題，所謂企業的醫生。</w:t>
      </w:r>
      <w:r>
        <w:t xml:space="preserve"> </w:t>
      </w:r>
    </w:p>
    <w:p w14:paraId="75846884" w14:textId="77777777" w:rsidR="000F23BE" w:rsidRDefault="000F23BE">
      <w:pPr>
        <w:pStyle w:val="a3"/>
      </w:pPr>
      <w:r>
        <w:t xml:space="preserve">　　他就跟我說到，每次他在面臨很大的壓力的時候，都會突然回想到小時候，他的母親叫他去把隔壁家阿姨水缸裡的水挑滿。諸位同修，現在您會不會叫你的孩子，去幫隔壁家的阿姨家裡水缸的水填滿？有沒有可能？那時候盧叔叔因為對父母也很尊敬，父母這麼一要求，當然也沒有第二句話，馬上提著水桶就到溪邊提水。而且這個路途來回要一個多小時，又不是一趟可以提滿，必須提兩次，兩次加起來也要三個小時左右。那個時候已經四、五點鐘了，等提回來都八點多，所以提回來可能吃飯都是吃剩飯，吃冷飯。在他提水的過程當中，也是很辛勞，很辛苦。但是只要他面臨工作上很大的壓力，他的腦子裡都會浮現一個影像，就是他當初在挑水的影像。常常他想放棄的時候，他就會感受到就像提這個水一樣，一步一步也要把它跨過去，不能夠停下來。在這個勞動過程，他的意志力不斷的提升。訓練孩子的意志力，也是從勞動、從服務他人開始建立起。所以從小讓孩子做家事，有相當多的益處。</w:t>
      </w:r>
      <w:r>
        <w:t xml:space="preserve"> </w:t>
      </w:r>
    </w:p>
    <w:p w14:paraId="73AA89C9" w14:textId="77777777" w:rsidR="000F23BE" w:rsidRDefault="000F23BE">
      <w:pPr>
        <w:pStyle w:val="a3"/>
      </w:pPr>
      <w:r>
        <w:t xml:space="preserve">　　我們要跟家長做這樣的溝通，他才能夠正視這個問題。因為我自己在教書當中，曾經遇到一個學生，從小，一年級到六年級，每一次的成績都是全班第一名。諸位同修，優不優秀？優秀！但是他分配到的掃地工作，常常都混水摸魚不做。因為同學的抱怨的聲音都傳到我的耳裡來了，面對這樣的情況不得不處理。當天我就打了一通電話給他母親，他母親接的。諸位同修，我們打過去的時候，要不要馬上就跟她說：你的孩子分配到的掃地工作都不認真做。要不要這樣講？假如這樣說話，就犯了兵家大忌。一開始接到就是說她孩子的不是，她會很不舒服。所以我們教書或者處事待人，很重要的見到了別人要誇，對別人的孩子也要先予以肯定，他為人父母才覺得歡喜。</w:t>
      </w:r>
      <w:r>
        <w:t xml:space="preserve"> </w:t>
      </w:r>
    </w:p>
    <w:p w14:paraId="7074CB58" w14:textId="77777777" w:rsidR="000F23BE" w:rsidRDefault="000F23BE">
      <w:pPr>
        <w:pStyle w:val="a3"/>
      </w:pPr>
      <w:r>
        <w:t xml:space="preserve">　　我記得有一次有個學生，因為在學校行為比較有狀況，我就請他的家長到學校來。到了學校，一進門，其實家長的心裡也是有點惶恐，因為無事不登三寶殿，他心裡也可能覺得孩子有些狀況，老師才會找我到學校來。當家長坐下來，我們首先就先稱讚他的孩子，就跟他提到，上個禮拜我交代你的兒子去負責哪一件工作，做得很好；昨天他跟同學去辦哪一件事，也很盡心盡力，就把最近他孩子表現好的這些實際的例子講出來。他聽了以後也很歡喜。當我講了好幾件他的孩子的好，這個家長突然就說了，他說：老師，我的孩子沒有這麼好！我的孩子在家裡都不寫作業，我的孩子在家裡都怎麼樣怎麼樣。所以家長自己把孩子的問題講出來了。諸位同修，從我們的嘴巴講出他孩子的過失，跟他講出來一不一樣？不一樣。</w:t>
      </w:r>
      <w:r>
        <w:t xml:space="preserve"> </w:t>
      </w:r>
    </w:p>
    <w:p w14:paraId="4BA9DB64" w14:textId="77777777" w:rsidR="000F23BE" w:rsidRDefault="000F23BE">
      <w:pPr>
        <w:pStyle w:val="a3"/>
      </w:pPr>
      <w:r>
        <w:t xml:space="preserve">　　當他把孩子一些實際狀況講出來，我們馬上就跟他家長說：你的孩子很善良，只要我們給予他正確的引導，他一定很快會改善。所以我們兩個只要好好配合，他在家裡有什麼情況，你馬上用聯絡簿跟我聯繫，我們一起努力把孩子教好。當我們這樣去跟家長溝通的時候，家長會覺得我們跟他是一起在幫助他的孩子，幫助他的家庭。家長要離開的時候都是非常歡喜、非常感謝。所以，我們談話的順序就很重要。</w:t>
      </w:r>
      <w:r>
        <w:t xml:space="preserve"> </w:t>
      </w:r>
    </w:p>
    <w:p w14:paraId="4E525EDF" w14:textId="77777777" w:rsidR="000F23BE" w:rsidRDefault="000F23BE">
      <w:pPr>
        <w:pStyle w:val="a3"/>
      </w:pPr>
      <w:r>
        <w:t xml:space="preserve">　　當我打電話給這個學生的家長，我們也首先肯定這個孩子在學校好的表現。肯定完之後，接著我們也沒有直接說她孩子掃地工作做不好，我就提到做家事的重要性。當把這個重要性講完之後，這個家長也說：蔡老師，你的教育觀念很不錯。結果隔天這個學生到學校去，他就對我說：老師，都是你害的！我說什麼事？他說都是你害我</w:t>
      </w:r>
      <w:r>
        <w:lastRenderedPageBreak/>
        <w:t>的，我母親今天就要叫我做家事，然後我不做，我母親就修理我。結果我說：那你活該！在家裡每個人都應該盡一個分子的本分，都應該多多付出，幫父母承擔一些工作。當人的觀念一轉變過來，自然而然就會用正確的方式去教育孩子，去生活。</w:t>
      </w:r>
      <w:r>
        <w:t xml:space="preserve"> </w:t>
      </w:r>
    </w:p>
    <w:p w14:paraId="490E7F28" w14:textId="77777777" w:rsidR="000F23BE" w:rsidRDefault="000F23BE">
      <w:pPr>
        <w:pStyle w:val="a3"/>
      </w:pPr>
      <w:r>
        <w:t xml:space="preserve">　　我們昨天有提到教育是長善、救失，在救失當中，昨天我們也從孩子為什麼會自私？孩子為什麼會懶惰？還有種種的情況，我們都從原因上去下手，才能夠對症下藥。昨天還有提到哪些情況應該要導正的？昨天提到孩子沒有禮貌。我遇到很多家長，他都跟我說，他說我這個孩子天生就沒禮貌，天生就不會問長輩好。這句話有沒有道理？所以人都把責任一句話都推得一乾二淨。</w:t>
      </w:r>
      <w:r>
        <w:t xml:space="preserve"> </w:t>
      </w:r>
    </w:p>
    <w:p w14:paraId="4C30FBD2" w14:textId="77777777" w:rsidR="000F23BE" w:rsidRDefault="000F23BE">
      <w:pPr>
        <w:pStyle w:val="a3"/>
      </w:pPr>
      <w:r>
        <w:t xml:space="preserve">　　有個孩子才兩歲多，剛好到我們的中心去，他的母親就說，這個孩子都不跟你問好。然後我就跟家長說，你假如覺得孩子從小有禮貌很重要，那今天我們兩個配合一下，你就先到外面去，我跟這個孩子溝通一下。我就對她的孩子說：今天假如不跟蔡老師問好，不能回家。結果他就開始流眼淚了，我就趕快叫他媽媽離開他的視線，他就開始放聲大哭。我就馬上把他抱到房間裡面去，把門關上，然後我就把他放下來，我說：今天你假如不問好，鐵定不能回家。他看我這麼堅定，愈哭愈大聲，這個時候你不要跟他發脾氣，我就找了一張椅子坐下來：來！你儘量哭，沒有人會救你。他開始不只哭，雙腳開始在那裡踏地板，這時候要考驗我們的耐性，不然他那些哭鬧在探你的底線到哪裡。那個孩子就大哭大鬧，還在房間裡面跑來跑去。突然就從他的嘴巴裡面冒出一句話：蔡老師再見！我那時候真是快要笑出來。這時候不能笑出來，還是要很嚴肅，告訴他：你看，當個聽話的孩子，一點都不吃虧，我們學的東西就要馬上做到，要跟長輩問好。接著我就把這個孩子抱出去，他就跟他母親回去了。</w:t>
      </w:r>
      <w:r>
        <w:t xml:space="preserve"> </w:t>
      </w:r>
    </w:p>
    <w:p w14:paraId="0E397C69" w14:textId="77777777" w:rsidR="000F23BE" w:rsidRDefault="000F23BE">
      <w:pPr>
        <w:pStyle w:val="a3"/>
      </w:pPr>
      <w:r>
        <w:t xml:space="preserve">　　這個孩子第二次再到我們中心來，一看到我就問好，然後走到哪裡，眼睛的餘光都在看我的態度。為什麼教孩子要恩威並濟？一定要有威嚴，孩子才不會造次，才不會目中無人。我們回想到小時候，父親很有威嚴，當我們的舉止有些不妥之處，父親嘴巴都還沒有講話，眼睛瞪一眼，我們就知道要收斂。現在孩子不好教的原因，是因為家裡沒有黑臉，我們以前黑臉都是爸爸扮演，因為男屬陽，女屬陰，男生比較有陽剛氣。</w:t>
      </w:r>
      <w:r>
        <w:t xml:space="preserve"> </w:t>
      </w:r>
    </w:p>
    <w:p w14:paraId="4E6688CF" w14:textId="77777777" w:rsidR="000F23BE" w:rsidRDefault="000F23BE">
      <w:pPr>
        <w:pStyle w:val="a3"/>
      </w:pPr>
      <w:r>
        <w:t xml:space="preserve">　　結果現在的父親他沒有演黑臉，因為他工作比較忙，對孩子他自己心裡有愧疚感。又不能常常跟孩子碰面，一看到孩子就希望孩子是笑臉對待他。所以父親常常回到家裡，就拿著手上的玩具，跟他說：兒子，來，爸爸幫你買的玩具。都要演白臉。孩子一看到玩具很高興，跑過來：爸爸謝謝你。把玩具拿回去。然後每次出去出差，回來都是給孩子帶玩具，帶了幾個月以後，孩子可能跑過來：爸爸，你回來了。眼睛不是看爸爸，看哪裡？看玩具！爸爸你回來了，玩具拿了就走。突然有一天你忘記買玩具回來，孩子跑出來：爸爸，你怎麼這樣就回來了？當都用物質跟孩子互動，到最後孩子就是物質化，這個我們都要很謹慎。因為父親都是扮白臉，就沒有人扮黑臉，所以孩子對待父母，很可能都會騎到父母的頭上去。所以女人現在不只要扮白臉，還要扮黑臉，有時候要發脾氣，有時候又要疼惜小孩，她時時情緒都要轉來轉去，相當辛苦。所以，我們現在女性有個病特別普遍，叫內分泌失調，因為她的情緒常常要起起落落。</w:t>
      </w:r>
      <w:r>
        <w:t xml:space="preserve"> </w:t>
      </w:r>
    </w:p>
    <w:p w14:paraId="4E9B3DAC" w14:textId="77777777" w:rsidR="000F23BE" w:rsidRDefault="000F23BE">
      <w:pPr>
        <w:pStyle w:val="a3"/>
      </w:pPr>
      <w:r>
        <w:t xml:space="preserve">　　因為我的外甥他常到我的家裡來，他坐月子也在我們家，常常孩子會有些行為偏頗的時候，我姐夫不在，我就變扮黑臉。諸位同修，你看我扮黑臉適不適合？不適合！人生如戲，演什麼要像什麼。我第一年教書，剛好學生比較頑皮，我就給他們訓斥了一番。從教室走到辦公室，一進門，所有的同事就看著我，他說：你還會發脾氣？他們都很驚訝。其實學生也好，晚輩也好，該兇的時候我們不兇，那就不慈悲；慈悲應該是處處替他著想。所以，當我們對他嚴格是對他有幫助，這時候也必須現怒目金剛相。</w:t>
      </w:r>
      <w:r>
        <w:t xml:space="preserve"> </w:t>
      </w:r>
    </w:p>
    <w:p w14:paraId="3499CC79" w14:textId="77777777" w:rsidR="000F23BE" w:rsidRDefault="000F23BE">
      <w:pPr>
        <w:pStyle w:val="a3"/>
      </w:pPr>
      <w:r>
        <w:t xml:space="preserve">　　有一次剛好在吃飯的時候，我那個外甥他拿筷子是拿在底下，拿在底下筷子就髒了。所以我馬上就跟他說，我說：偉偉，筷子要拿在上面，不然你的手會把筷子搞髒了，這樣吃東西就不健康。跟他講完以後，我就繼續吃飯，這個孩子看著我，又把手往下一抓，我又不厭其煩跟他說：這樣筷子會髒掉，我們要把它拿在上面。他又看看我，又把手往下一抓，來回三次，怎麼辦？孩子是公然向你挑戰，不受教。這時候我們也二話不說，就把這個孩子抱起來，往我的房間走。結果我媽媽就說：大過年，就別打了！為什麼要抱進去？讓他沒有任何的援兵，這是從我爺爺那邊學到的。</w:t>
      </w:r>
      <w:r>
        <w:t xml:space="preserve"> </w:t>
      </w:r>
    </w:p>
    <w:p w14:paraId="0B460165" w14:textId="77777777" w:rsidR="000F23BE" w:rsidRDefault="000F23BE">
      <w:pPr>
        <w:pStyle w:val="a3"/>
      </w:pPr>
      <w:r>
        <w:t xml:space="preserve">　　結果一抱進去，他哭得更厲害，我們就跟孩子宣示，你哭的愈大聲愈沒有用，你絕對不能用情緒來威脅別人。說完以後，我這個棍子就打下去，其實他會不會痛？他不會痛，因為他有尿布；但是最重要的是你那個氣勢要把他壓下去。所以我們就非常嚴肅抽了他兩下，他也知道好漢不吃眼前虧，馬上他就不敢這個樣子。當這個威嚴把他壓下去以後，他慢慢收斂了，我們這時候也不用那麼兇，趕快給他諄諄教誨，給他引導，讓他建立一些正確的態度。我開始把聲音放緩以後，他的情緒也比較沒有那麼緊張，就放鬆下來。結果一放鬆下來，他就尿褲子了。尿了褲子，因為他一開始的時候很緊張，後來就尿出來，因為是在我的房間裡面，所以尿褲子都會尿在哪？就尿在我的床上，所以我突然體會到「惡有惡報，善有善報」。</w:t>
      </w:r>
      <w:r>
        <w:t xml:space="preserve"> </w:t>
      </w:r>
    </w:p>
    <w:p w14:paraId="17B04574" w14:textId="77777777" w:rsidR="000F23BE" w:rsidRDefault="000F23BE">
      <w:pPr>
        <w:pStyle w:val="a3"/>
      </w:pPr>
      <w:r>
        <w:t xml:space="preserve">　　這個情況，我把他訓斥完以後，我就出去了。我的姐姐很會配合，她馬上就走進來，所以黑臉跟白臉要密切配合。一走進來，孩子因為被處罰完，就會比較撒嬌，馬上就抱著他母親。我姐姐馬上就會把他抓起來說：剛剛犯了什麼錯，自己講！讓孩子的情緒不是停留在被處罰，而是要認清自己錯在哪裡？當我姐姐這麼樣做的時候，孩子還是會撒嬌，又跑過來，我姐姐很堅持，又把他抓起來：你錯在哪？自己講！等孩子自己講他錯在哪裡講完，我姐姐就說：去跟舅舅道歉！所以處罰完，後面的收尾很重要，要讓孩子整個心是落在知道自己的錯誤，而且還要能跟長輩承認錯誤。</w:t>
      </w:r>
      <w:r>
        <w:t xml:space="preserve"> </w:t>
      </w:r>
    </w:p>
    <w:p w14:paraId="60652ABC" w14:textId="77777777" w:rsidR="000F23BE" w:rsidRDefault="000F23BE">
      <w:pPr>
        <w:pStyle w:val="a3"/>
      </w:pPr>
      <w:r>
        <w:t xml:space="preserve">　　所以我們在家裡，長輩教育小孩這個搭配就至關重要。隔天剛好我帶著外甥，還有我父母去爬山，我走在前面，這個外甥從後面走過來，就把我的手牽住。我的氣還沒有消完，他已經都根本沒有放在心上；而且很重要一點，當你打他、處罰他是真正有道理的時候，事實上他自己心裡清不清楚？他很清楚，他知道他自己錯了。所以孩子才兩歲多，就有這麼大的脾氣，就被自己的習性所主宰。我們為人長輩一定要幫助小孩，從小把這些壞習慣把它改除掉。假如這些壞習慣沒有改除，孩子一生將成為什麼的奴隸？成為他所有習性的奴隸，他的人生就不能夠自主，不能夠隨順自己的性德去生活，所以至關重要。</w:t>
      </w:r>
      <w:r>
        <w:t xml:space="preserve"> </w:t>
      </w:r>
    </w:p>
    <w:p w14:paraId="242565F6" w14:textId="77777777" w:rsidR="000F23BE" w:rsidRDefault="000F23BE">
      <w:pPr>
        <w:pStyle w:val="a3"/>
      </w:pPr>
      <w:r>
        <w:t xml:space="preserve">　　我們提到禮貌，昨天也提到孩子沒有志向。我們也要反思，我們長者有沒有表現出有志向的態度？而孩子要有志向，也要有環境的薰習才行。我記得我在高中的時候念書，對於中文也是很懼怕。因為在念初中的時候，有一次剛好發了一篇作文範本，這篇文章就是讓我們這些初一的學弟妹做參考，這是初三的學長（學姐）寫的。突然我的老師看了這篇文章，上面作者叫蔡蓉青，看完以後，我們老師就說，他說同一個家庭裡面教出來的孩子，語文程度為什麼差這麼多？這個蔡蓉青是我的二姐，我是她弟弟。老師這句話一講，對我的內心是很大的一個衝擊。從此我上國文課，頭都抬不起來，都是低著。所以我們當老師的人，不能用這種很犀利的言辭對待學生，因為會傷害他的自信心。</w:t>
      </w:r>
      <w:r>
        <w:t xml:space="preserve"> </w:t>
      </w:r>
    </w:p>
    <w:p w14:paraId="49C544EA" w14:textId="77777777" w:rsidR="000F23BE" w:rsidRDefault="000F23BE">
      <w:pPr>
        <w:pStyle w:val="a3"/>
      </w:pPr>
      <w:r>
        <w:t xml:space="preserve">　　我從念初中，一直對語文就沒有信心。上了高中，有一次上課，我的老師就叫著我的名字，他說：蔡禮旭，你站起來，你假如在上國文課再打瞌睡，我就記你曠課。確實在這求學過程的語文，一直都不好。但是在學習古文當中，其中有兩篇文章我的印象特別深刻，就是在讀范仲淹的「岳陽樓記」，裡面有一句話叫「先天下之憂而憂，後天下之樂而樂」。突然本來還不大清醒，聽到這句話覺得好像眼前一片光明。這個光明差不多幾十秒以後就熄掉了。後來又讀到孔明的「出師表」，裡面有句話叫「鞠躬盡瘁，死而後已」，讀到這句話我的眼前也放光，但是幾十秒又不見了。這個光芒沒有持續，十多年以後才重新又接觸到聖賢的學問。所以一定要有機會讓孩子去薰習聖賢的這些風範，他才會有遠大的志向。</w:t>
      </w:r>
      <w:r>
        <w:t xml:space="preserve"> </w:t>
      </w:r>
    </w:p>
    <w:p w14:paraId="2FF1A7D7" w14:textId="77777777" w:rsidR="000F23BE" w:rsidRDefault="000F23BE">
      <w:pPr>
        <w:pStyle w:val="a3"/>
      </w:pPr>
      <w:r>
        <w:t xml:space="preserve">　　我在想，假如從小老師就是把這些范仲淹的故事、孔明的故事告訴我，那我今天成就一定更不一樣。因為我們都是在升學主義，應試教育之下長大的，愈讀心量愈狹窄。我們回想到求學過程，看到同學考得比我們高，內心不舒服。在這種競爭的環境之下，把我們心胸愈變愈小。在深圳有些孩子從小就讀經典，讓他們都薰習聖賢這種胸懷。剛好一天，他們的老師就問他，假如你有一億你要做什麼事情？孩子回答，第一個我要蓋一間學校，讓更多的人能夠得到聖賢的教誨；第二個我要蓋一間醫院，能夠讓很多病苦的人得到好的醫治；第三個他說他要成立一個電視台，能夠播放好的教育，能夠影響更多的人。他說第四個他以後要當蔡老師。因為這個孩子才六歲多的時候，我到深圳去，他常常都來聽課。</w:t>
      </w:r>
      <w:r>
        <w:t xml:space="preserve"> </w:t>
      </w:r>
    </w:p>
    <w:p w14:paraId="64C0ACFC" w14:textId="77777777" w:rsidR="000F23BE" w:rsidRDefault="000F23BE">
      <w:pPr>
        <w:pStyle w:val="a3"/>
      </w:pPr>
      <w:r>
        <w:t xml:space="preserve">　　諸位同修，您的孩子有沒有這樣的志向？為什麼這個孩子有這樣的志向？環境的薰陶，環境的教育。因為他的父母讓他所接觸的，都是這些學習聖賢學問的長輩，還有小朋友，自然而然他就有這樣的志向。所以，教育有言教、有身教、還有境教，環境的一種薰陶效果。結果他的母親聽他這麼講，也沒有表現得好像很高興，她很有敏感度，馬上就跟她孩子問。她說：你一定要有一億的時候才能做這些事情嗎？讓孩子去思考，這些事是不是一定要等到有錢的時候才能來做？接著他的母親又跟他說，請問蔡老師有沒有一億？當然孩子就明白，很多事你當下覺得可以做的，就要馬上著手去做。所以，我們引導孩子立志，絕對不是讓他立得很遙遠。我們會告訴他，你可以當下立志做個孝子，當下立志做個好的學生，當下立志做個好的公民，這些都是讓孩子有個人生的目標，他就會積極學習。</w:t>
      </w:r>
      <w:r>
        <w:t xml:space="preserve"> </w:t>
      </w:r>
    </w:p>
    <w:p w14:paraId="4EB91D22" w14:textId="77777777" w:rsidR="000F23BE" w:rsidRDefault="000F23BE">
      <w:pPr>
        <w:pStyle w:val="a3"/>
      </w:pPr>
      <w:r>
        <w:t xml:space="preserve">　　剛好有一次，我們帶著幾個孩子走在路上，這些孩子都搶著撿地上的垃圾，搶到以後覺得很歡喜。剛好在他們的前方，有幾位初中生走過來，手上還拿著泡沫紅茶，還拿著鹹酥雞這些吃的東西，邊吃邊丟。孩子一路這樣撿過來，這些大哥哥們一看到，突然，本來要丟的東西停在空中，然後有一位大哥哥就對其他的同學講，他說這麼小的孩子都在撿垃圾，我們不要丟了。就對其他的人講，用廣東話講，剛好孩子聽到了，所有的小朋友裡面只有一個廣東人。他們一回到教室去，這個廣東籍的小朋友就對其他的同學翻譯，告訴他們，剛剛這些大哥哥說，因為看到我們在撿垃圾，所以他們就不丟了。當孩子講出這一番話，他體會到什麼？我們的行為可以影響別人，可以影響社會，讓孩子覺得他所學的東西都可以馬上去落實，馬上可以「學為人師，行為世範」。當孩子從小都有這樣的定位，這樣的志向，相信他整個求學的過程也會非常積極，非常紮實。這是我們提到從小孩子要有志向，我們大人要引導，要給他塑造環境。</w:t>
      </w:r>
      <w:r>
        <w:t xml:space="preserve"> </w:t>
      </w:r>
    </w:p>
    <w:p w14:paraId="2E9F762C" w14:textId="77777777" w:rsidR="000F23BE" w:rsidRDefault="000F23BE">
      <w:pPr>
        <w:pStyle w:val="a3"/>
      </w:pPr>
      <w:r>
        <w:t xml:space="preserve">　　救失之外，還有另外一個很重要的重點，就是要長善，把孩子的善良引發出來。諸位同修，在長善方面，您覺得什麼善必須要趕快扎根、趕快培養？哪些善？行孝。我們可以思考一個問題，在這幾十年的人生過程當中，我們所看到在家庭、在事業當中很有成就的人，到底他們具備了那些特質？現在這個要趕快教。長善，教孝道。還有沒有？勤儉，尊師，兄弟和睦，就是能夠尊敬長輩，敬長。怎麼樣？禮讓，謙虛，滿招損，謙受益。</w:t>
      </w:r>
      <w:r>
        <w:t xml:space="preserve"> </w:t>
      </w:r>
    </w:p>
    <w:p w14:paraId="36854123" w14:textId="77777777" w:rsidR="000F23BE" w:rsidRDefault="000F23BE">
      <w:pPr>
        <w:pStyle w:val="a3"/>
      </w:pPr>
      <w:r>
        <w:t xml:space="preserve">　　我在跟家長開班親會的時候，我會跟他們溝通，教孩子一生正確的態度、觀念重要，還是把孩子從九十八分變成一百分重要？是前者重要，還是後者重要？大家都會講前者重要，因為正確的態度、觀念是影響一生。但是現在大部分的家長是在做前者的工作，還是在做後者的工作？後者。為什麼會這樣？觀念也對！那個觀念在知道，還沒有到悟到，還沒有做到，才是真正得到，都是表面上的知道而已。但是因為大洪流都是在把孩子推向什麼？趕快念知名大學，念研究所，能念多高就念多高。好像認知就是說，有學歷以後，人生應該就會有發展，他這樣的認知還是比較根深蒂固。雖然覺得做人很重要，但是並沒有擺在最重要的位子。</w:t>
      </w:r>
      <w:r>
        <w:t xml:space="preserve"> </w:t>
      </w:r>
    </w:p>
    <w:p w14:paraId="3120BCAC" w14:textId="77777777" w:rsidR="000F23BE" w:rsidRDefault="000F23BE">
      <w:pPr>
        <w:pStyle w:val="a3"/>
      </w:pPr>
      <w:r>
        <w:t xml:space="preserve">　　我們要來思考一個問題，這麼多的學生從大學畢業，從研究所畢業，請問他畢業出來以後有沒有好的工作？現在是高學歷高失業率。每一年從這些大專院校出來的學生這麼多，所以人才夠不夠？產品這麼多，為什麼銷路這麼差？所以生產出來的，不是真正需要的。我們接觸一些企業家，他們都覺得找不到人才，因為人才是真正懂得做人，懂得這些正確的態度。比方說誠信，比方說能夠承擔責任，這些都是要從小扎根起才行。所以企業裡面需要的是懂得做人的人才。我們這一次也聽到一個訊息，一些企業家都到台中蓮社去找人，因為台中蓮社長期都是講授儒、佛的教誨。</w:t>
      </w:r>
      <w:r>
        <w:t xml:space="preserve"> </w:t>
      </w:r>
    </w:p>
    <w:p w14:paraId="4FF2EDF9" w14:textId="77777777" w:rsidR="000F23BE" w:rsidRDefault="000F23BE">
      <w:pPr>
        <w:pStyle w:val="a3"/>
      </w:pPr>
      <w:r>
        <w:t xml:space="preserve">　　在這幾十年來，管理學最注重的就是全面品質管制（</w:t>
      </w:r>
      <w:r>
        <w:t>TQM</w:t>
      </w:r>
      <w:r>
        <w:t>），他們覺得只要把產品做好，企業就會管理好，就會賺錢。比方說這個杯子，他把杯子做好，他就覺得他的事業可以</w:t>
      </w:r>
      <w:r>
        <w:t>成功。但是因為在這一、二十年當中發生了一些事情，讓企業家開始一些很重要的思考。一九九五年，新加坡霸菱銀行的一個期貨員，因為挪用公款，讓霸菱銀行的財務出現危機。這個霸菱銀行已經兩百多年的歷史，因為一個期貨員的操守有問題，挪用了公款，兩百多年的基業宣布倒閉。二００一年，全球第七大企業安隆集團，每年的營業額數千億美金，也因為兩個主管在會計當中做手腳，所以這麼大的公司也宣布倒閉。讓企業界重新正視有一個比產品更重要的東西要去注意，就是員工的倫理、道德、品德的這種態度，比產品更重要。</w:t>
      </w:r>
      <w:r>
        <w:t xml:space="preserve"> </w:t>
      </w:r>
    </w:p>
    <w:p w14:paraId="35A03AFB" w14:textId="77777777" w:rsidR="000F23BE" w:rsidRDefault="000F23BE">
      <w:pPr>
        <w:pStyle w:val="a3"/>
      </w:pPr>
      <w:r>
        <w:t xml:space="preserve">　　現在很多全世界連鎖性的大企業，他員工招進來，要先培訓一段時間。教他什麼？教他這些做人、做事的態度，教好了，觀察一陣子，可以用了，才錄用。所以未來的企業，要的是真正會做人、做事的人才。諸位同修，假如我們從小教孩子，就是打他做人、做事的根基，其實已經讓孩子的一生往後會立於不敗之地，你就不用擔心他以後會不會找不到工作。我們規畫孩子的人生，應該要深謀遠慮，不然我們一味的只是讓他在學業當中努力，而忽略了很多做人做事的學習，終究他也無法把人生經營圓滿，這是我們要注意的。</w:t>
      </w:r>
      <w:r>
        <w:t xml:space="preserve"> </w:t>
      </w:r>
    </w:p>
    <w:p w14:paraId="5F037AA3" w14:textId="77777777" w:rsidR="000F23BE" w:rsidRDefault="000F23BE">
      <w:pPr>
        <w:pStyle w:val="a3"/>
      </w:pPr>
      <w:r>
        <w:t xml:space="preserve">　　我在台南講課的過程當中，有一位朋友他拿了一封信給我，他說因為在課堂當中講到，從小做家事勞動的重要性。因為他有個同學有個實際的例子，跟這個觀念很相應，所以他就把這封信交給我，希望我能夠把這個事例在課堂當中講出來。因為他的同學從小念書都很優秀，都是名列前茅，而且下課的時候也不會出去玩，都在那裡看書。後來考上大學，是前五個志願，很優秀，師大英文系。讀完大學，第一年實習就嫁給一個醫生，諸位同修，這樣的人生好不好？相信她在出嫁的時候，父母可能非常高興。</w:t>
      </w:r>
      <w:r>
        <w:t xml:space="preserve"> </w:t>
      </w:r>
    </w:p>
    <w:p w14:paraId="238495AF" w14:textId="77777777" w:rsidR="000F23BE" w:rsidRDefault="000F23BE">
      <w:pPr>
        <w:pStyle w:val="a3"/>
      </w:pPr>
      <w:r>
        <w:t xml:space="preserve">　　後來，因為在家裡很少做家事，她的先生也默默把一些她沒有做好的事做了。但是日子久了以後，先生內心的不滿開始出來了。因為從小只知道讀書，跟人也不會溝通，所以跟婆婆之間，跟這些親人之間，慢慢出現一些磨擦。到最後她的先生跟法院聲請離婚，結果勝訴，她先生勝訴，就離婚了。在這一段婚姻的掙扎期當中，她的父母很無奈，常常打電話勸他的女兒，但是他的女兒都不聽。她的母親就提到，她說從小她在上學的時候，都是她父親每天中午帶飯去給她吃，晚上都是她父親親自開車去把她接回來；從小到大，也沒有讓她拖過一次地。「我們對她這麼樣的照顧」，她的父親還掉著眼淚說：我對她還不夠好嗎？她怎麼會這樣子對待我們？</w:t>
      </w:r>
      <w:r>
        <w:t xml:space="preserve"> </w:t>
      </w:r>
    </w:p>
    <w:p w14:paraId="306F2594" w14:textId="77777777" w:rsidR="000F23BE" w:rsidRDefault="000F23BE">
      <w:pPr>
        <w:pStyle w:val="a3"/>
      </w:pPr>
      <w:r>
        <w:t xml:space="preserve">　　問題就在對她太好了，才會造成這個結果。雖然她有學業上的成就，但是人生絕對不是單一方面的努力而已，人生應該是全面的學習，全面的圓滿。這些應該學的做人做事，孩子沒有學，他人生的旅途當中，還會出現相當多的瓶頸。所以，我們對於孩子的人生，應該要有長遠的規畫。人生假如像一盤棋一樣，假如我們走一步看一步，常常都會舉棋不定。但是我們在下棋的過程當中，能夠先看到三十步，能夠先看到五十步，這樣的人生才會走得從容不迫。</w:t>
      </w:r>
      <w:r>
        <w:t xml:space="preserve"> </w:t>
      </w:r>
    </w:p>
    <w:p w14:paraId="330171CA" w14:textId="77777777" w:rsidR="000F23BE" w:rsidRDefault="000F23BE">
      <w:pPr>
        <w:pStyle w:val="a3"/>
      </w:pPr>
      <w:r>
        <w:t xml:space="preserve">　　所以當我們了解到，讓孩子能夠具備這些正確的態度，那他往後成就一定會很不錯。我們回想一下，之前提到救失的問題，孩子自私、孩子懶惰的這些問題。事實上只要孩子有孝心，這些問題都會迎刃而解。他有孝心，會不會自私？不會，他會為父母著想。當他會為父母著想，他又知道別人的父母也很辛苦，他也會為別人的父母著想。所以，孝是一個人仁慈之心的原點，從這個原點出發，會擴展到對一切人的愛敬。所以《孝經》裡面有提到，「教以孝（你教他孝），所以敬天下之為人父者也」；「教以悌」，你教他尊敬長輩，「所以敬天下之為人兄者也」，他也會敬一切人的長輩；「教以臣」，你教他為人部屬的態度，他就會「敬天下之為人君者也」。所以一個人正確的對人態度，都是從家庭裡面培養出來。所以，孟夫子才說「親親而仁民，仁民而愛物」。從親愛父母、親愛家人，延伸到對一切人能夠設身處地；他對人能夠有仁慈之心，進一步會對天地萬物都會珍惜。好，這是一個人德行的次第，我們應該要掌握。</w:t>
      </w:r>
      <w:r>
        <w:t xml:space="preserve"> </w:t>
      </w:r>
    </w:p>
    <w:p w14:paraId="59770FBF" w14:textId="77777777" w:rsidR="000F23BE" w:rsidRDefault="000F23BE">
      <w:pPr>
        <w:pStyle w:val="a3"/>
      </w:pPr>
      <w:r>
        <w:t xml:space="preserve">　　孝道以外，勤儉，當他對父母有孝心，他從小懂得幫忙，他會勤勞。當他了解父母工作辛勞，他會不會很奢侈？不會，他也會節儉。我們父親那一代都能感受到生活貧困，父母賺錢辛勞，所以長輩們都很節儉，吃東西一定都要吃的乾乾淨淨。</w:t>
      </w:r>
      <w:r>
        <w:t xml:space="preserve"> </w:t>
      </w:r>
    </w:p>
    <w:p w14:paraId="47A40986" w14:textId="77777777" w:rsidR="000F23BE" w:rsidRDefault="000F23BE">
      <w:pPr>
        <w:pStyle w:val="a3"/>
      </w:pPr>
      <w:r>
        <w:t xml:space="preserve">　　再來，尊師。尊師也要透過父母的教導，這個很重要，因為一個孩子的德行根本，就在孝順父母，尊敬師長。所以，為人父母要教孩子尊敬老師，而老師很重要的職責，要教學生孝順父母。現在孩子懂不懂得尊師？懂不懂？問題出在哪裡？父母有沒有教？現在還有情況是，孩子在學校老師批評他幾句話，回去跟父母講，父母隔天帶著律師去找校長。這個態度做了以後，誰得到最不好的影響？小孩子！他這一生對老師沒有恭敬心，對老師一沒有恭敬心，有沒有可能學業會有成就？不可能！我們小時候，假如在學校被老師處罰了，回到家裡敢不敢講？不敢講！但是因為父母跟我們很親，一看我們的臉色不大對勁，就追根究柢。之後了解被老師處罰，父母會怎樣？再罵一頓，再打一頓，隔天還會拿著禮物去學校感謝老師，謝謝老師對我的孩子嚴加管教。當父母跟老師是這樣的配合，孩子在學校、在學習絕對不敢造次。父母對老師的態度會直接影響小孩，所以父母對老師的一言一行，不可不慎。</w:t>
      </w:r>
      <w:r>
        <w:t xml:space="preserve"> </w:t>
      </w:r>
    </w:p>
    <w:p w14:paraId="7B0E2C2C" w14:textId="77777777" w:rsidR="000F23BE" w:rsidRDefault="000F23BE">
      <w:pPr>
        <w:pStyle w:val="a3"/>
      </w:pPr>
      <w:r>
        <w:t xml:space="preserve">　　再來「尊敬長輩」，這也是要從小讓他養成跟長輩行禮、問好，甚至於在生活當中，「或飲食，或坐走；長者先，幼者後」。當他養成習慣了，在他落實這些教誨的過程當中，他也會慢慢內化。所以諸位同修不要小看，讓孩子鞠這個躬，雖然是外在的行為，這個躬鞠久了，內化以後，恭敬心時時會放在心上。好，我們這節課先講到這邊，謝謝。</w:t>
      </w:r>
    </w:p>
    <w:sectPr w:rsidR="000F23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FC100" w14:textId="77777777" w:rsidR="000F23BE" w:rsidRDefault="000F23BE" w:rsidP="002B3971">
      <w:r>
        <w:separator/>
      </w:r>
    </w:p>
  </w:endnote>
  <w:endnote w:type="continuationSeparator" w:id="0">
    <w:p w14:paraId="49689A88" w14:textId="77777777" w:rsidR="000F23BE" w:rsidRDefault="000F23BE" w:rsidP="002B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8F25" w14:textId="77777777" w:rsidR="000F23BE" w:rsidRDefault="000F23BE" w:rsidP="002B3971">
      <w:r>
        <w:separator/>
      </w:r>
    </w:p>
  </w:footnote>
  <w:footnote w:type="continuationSeparator" w:id="0">
    <w:p w14:paraId="664CA9BE" w14:textId="77777777" w:rsidR="000F23BE" w:rsidRDefault="000F23BE" w:rsidP="002B3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71"/>
    <w:rsid w:val="000F23BE"/>
    <w:rsid w:val="002B39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85B5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