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1EF6" w14:textId="77777777" w:rsidR="006B7822" w:rsidRDefault="006B7822">
      <w:r>
        <w:t xml:space="preserve">《弟子規》與佛法修學　　蔡禮旭老師主講　　（第五集）　　</w:t>
      </w:r>
      <w:r>
        <w:t>2005/3/7</w:t>
      </w:r>
      <w:r>
        <w:t xml:space="preserve">　　澳洲淨宗學院　　檔名：</w:t>
      </w:r>
      <w:r>
        <w:t xml:space="preserve">52-118-0005 </w:t>
      </w:r>
    </w:p>
    <w:p w14:paraId="1C3A94D1" w14:textId="77777777" w:rsidR="006B7822" w:rsidRDefault="006B7822">
      <w:pPr>
        <w:pStyle w:val="a3"/>
      </w:pPr>
      <w:r>
        <w:t xml:space="preserve">　　尊敬的師父上人，尊敬的諸位法師，諸位同修，大家好！</w:t>
      </w:r>
      <w:r>
        <w:t xml:space="preserve"> </w:t>
      </w:r>
    </w:p>
    <w:p w14:paraId="0E6BDA6A" w14:textId="77777777" w:rsidR="006B7822" w:rsidRDefault="006B7822">
      <w:pPr>
        <w:pStyle w:val="a3"/>
      </w:pPr>
      <w:r>
        <w:t xml:space="preserve">　　我們剛剛提到要長孩子的善，最重要的要長孝心，所謂「百善孝為先」。這句話有兩重意思，第一個意思是孝為百善之首，第二個意思是孝心開了，百善皆開。孝心假如沒開，會有什麼結果？我們要思考到，假如一個孩子孝心沒開，那他人生有一個態度無法形成。什麼態度？情義、恩義的態度沒有辦法形成。因為恩德莫大於父母之恩，假如對父母之恩都無法感念，那又怎麼可能去感謝其他的人？當他的恩義、情義長不起來，那會長什麼？因為「學如逆水行舟，不進則退」，對的沒有教，一定學到錯的。所以很多人說：我今天沒有進步，也沒有退步。有沒有可能？不進就是退。因為現在的孩子所接觸到的東西相當得多，假如不教對的，一定吸收錯誤的。</w:t>
      </w:r>
      <w:r>
        <w:t xml:space="preserve"> </w:t>
      </w:r>
    </w:p>
    <w:p w14:paraId="5AA6C8BB" w14:textId="77777777" w:rsidR="006B7822" w:rsidRDefault="006B7822">
      <w:pPr>
        <w:pStyle w:val="a3"/>
      </w:pPr>
      <w:r>
        <w:t xml:space="preserve">　　所以這個情義、恩義的態度沒有形成，反而形成了是利跟害。對他有利，他會很積極；對他沒有利益，他可以翻臉就不認人。我們昨天也提到，找對象要找有孝心的，因為他假如沒有孝心，他去追求一個女孩子，事實上是用利害之心。因為對方可能年輕貌美，可能工作穩定，所以他會全力以赴達到這個目的。等到他目的達到了，三年以後，也幫他生了個孩子，長的也是白白胖胖的。但是因為當母親以後比較辛勞、操勞，所以也長了幾條皺紋，沒有以前年輕貌美。當她的先生到外面去，又見到更漂亮、更年輕的，他可能會從利變什麼？從利就變害。因為當一個人是利害心的時候，只要他想要獲得的東西，他會不計代價去做，所以可能太太就從利變害。害要怎麼樣？很多人就把擋在前面的東西把它移開。一撤開，這個動作不得了，什麼問題產生？離婚率就產生了。離婚率一產生又會連帶影響整個社會，所以犯罪率也會上升。</w:t>
      </w:r>
      <w:r>
        <w:t xml:space="preserve"> </w:t>
      </w:r>
    </w:p>
    <w:p w14:paraId="4B6F9EED" w14:textId="77777777" w:rsidR="006B7822" w:rsidRDefault="006B7822">
      <w:pPr>
        <w:pStyle w:val="a3"/>
      </w:pPr>
      <w:r>
        <w:t xml:space="preserve">　　諸位同修，這兩個有沒有連帶關係？有！我們在海口曾經接觸監獄的領導人，我們跟他詢問進來監獄的這些犯人，他的家庭情況怎麼樣？他們說，百分之六、七十以上家庭情況都不完整。因為沒有很好的家庭教育，他的德行沒有根，現在外面的社會又那麼污染，一遇到這些不好的因緣，馬上就連根拔起，所以離婚率會帶動犯罪率。當整個社會犯罪率愈高的時候，縱使我們再有錢、再有地位，有沒有安全感？沒有。今天假如犯人要搶皮包，還會不會看你是不是市長？是不是大官？統統一概不認，照搶。所以犯罪率已經讓我們的人心不安。我們要找到離婚率跟犯罪率會這麼高的根源在哪裡？在沒有建立恩義、情義的態度，而恩義、情義的態度就必須要從哪裡下手？從孝道下手，孝道又必須從《弟子規》下手。</w:t>
      </w:r>
      <w:r>
        <w:t xml:space="preserve"> </w:t>
      </w:r>
    </w:p>
    <w:p w14:paraId="1430C0A5" w14:textId="77777777" w:rsidR="006B7822" w:rsidRDefault="006B7822">
      <w:pPr>
        <w:pStyle w:val="a3"/>
      </w:pPr>
      <w:r>
        <w:t xml:space="preserve">　　諸位同修，如何教孝？我們已經知道它的重要性，進一步要把它落實，要教導，才能夠把這個孝心的根紮下去。教孝，首重「以身作則」，再來要「親師合作」，在家裡要「夫妻配合」。有一位老師，她剛好在去年三月份來聽我們講課，她薰習佛法也有一段時間。薰習佛法的這個過程，她覺得自己善根深厚，因為經上說「若不往昔修福慧，於此正法不能聞，已曾供養諸如來，則能歡喜信此事」，所以她覺得自己善根深厚。本來要邀請老師能夠來談談《論語》、《孟子》、《大學》、《中庸》，結果一來說老師要講《弟子規》，他們說不然也好。結果後來我們上了幾堂課以後，老師來跟我們說，她說本來以為善根深厚，結果學了《弟子規》以後，覺得自己什麼都沒做好。</w:t>
      </w:r>
      <w:r>
        <w:t xml:space="preserve"> </w:t>
      </w:r>
    </w:p>
    <w:p w14:paraId="2D5B258D" w14:textId="77777777" w:rsidR="006B7822" w:rsidRDefault="006B7822">
      <w:pPr>
        <w:pStyle w:val="a3"/>
      </w:pPr>
      <w:r>
        <w:lastRenderedPageBreak/>
        <w:t xml:space="preserve">　　諸位同修，是覺得自己善根深厚好？還是覺得自己什麼都沒做好好？哪一種狀態比較好？師長教誨我們，什麼是開悟？發現自己的過失叫開悟，改正自己的過失叫真修行。當我們每天在那裡覺得我的善根深厚，結果本分的事都沒做，那在消福報，把聞法的機緣錯失掉了。「我今見聞得受持，願解如來真實義」，首重要「敦倫盡分」才對。所以她學了《弟子規》，覺得自己在孝道方面還做得不夠好。剛好去年他們五一大假，她回到家裡，剛好這個假期過程遇到她的生日。她一天晚上就搬了三個椅子，讓她的外婆、她的父母坐在椅子上，母親比較敏感，就問她說：你到底要幹什麼？她說：母親，你就先坐好。</w:t>
      </w:r>
      <w:r>
        <w:t xml:space="preserve"> </w:t>
      </w:r>
    </w:p>
    <w:p w14:paraId="1CBC6120" w14:textId="77777777" w:rsidR="006B7822" w:rsidRDefault="006B7822">
      <w:pPr>
        <w:pStyle w:val="a3"/>
      </w:pPr>
      <w:r>
        <w:t xml:space="preserve">　　這位老師就對三位長輩說道，她說我三十多年來，讓父母、讓長輩擔了不少心，三十多年來，我有很多地方做得不好。不過我現在已經開始學習聖賢的教誨，從此以後，我一定要做個孝順的好女兒。今天剛好是我生日，也是母親的受難日，今天跟母親行三跪九叩禮，也感謝父母這三十多年來的養育之恩。老師說完，馬上頂了第一個禮，她的母親當場眼淚就嘩啦嘩啦掉下來。這個老師繼續頂第二個禮，突然她的兒子就走到她先生的旁邊，開始幫她先生按摩。看母親在那裡行跪拜禮，好像覺得自己不做什麼事很不舒服。所以諸位同修，一個人把德行做出來，對所有周遭的人有不言之教，有很直接的影響力就推出去。後來那一天，他們夫妻還有孩子回到家裡，一進門，她的兒子就對他們說，明年我也要拜你們兩個。所以，以身作則的效應非常非常的強。</w:t>
      </w:r>
      <w:r>
        <w:t xml:space="preserve"> </w:t>
      </w:r>
    </w:p>
    <w:p w14:paraId="01E6C65F" w14:textId="77777777" w:rsidR="006B7822" w:rsidRDefault="006B7822">
      <w:pPr>
        <w:pStyle w:val="a3"/>
      </w:pPr>
      <w:r>
        <w:t xml:space="preserve">　　在我們的記憶當中，從來沒有說父母告訴我們要孝順他們。諸位同修，你有曾經父母告訴你們要孝順他們嗎？沒有聽過。但是我們為什麼有這個孝心？因為父母常常都演給我們看。記得我的母親，二、三個禮拜一定會回娘家一次，每次回去一定都帶很多吃的、穿的回去孝順父母。後來我十八歲以後，也有開車的執照了，之後就變成我開車送我母親回去探望外公、外婆。在探望的過程，那確實是一種天倫之樂。每次我回到外婆家，我的外公一定會打開飲料、汽水，趕快就：來，你趕快喝！每次那一罐一喝完，他又去拿了第二罐來，老人家開了又不得不喝，但是你一喝完，他又怎麼樣？但是在那個當下，可以體會到那種外公、外婆對外孫那種慈愛之情。我們能常常帶著孩子回去探望老人家，無形當中就讓孩子跟這些長輩愈來愈親。所以，以身作則很重要。</w:t>
      </w:r>
      <w:r>
        <w:t xml:space="preserve"> </w:t>
      </w:r>
    </w:p>
    <w:p w14:paraId="0D54D167" w14:textId="77777777" w:rsidR="006B7822" w:rsidRDefault="006B7822">
      <w:pPr>
        <w:pStyle w:val="a3"/>
      </w:pPr>
      <w:r>
        <w:t xml:space="preserve">　　再來，要親師合作。老師教導孩子，我們家長也要跟老師一起配合。有個孩子才三歲多，剛好去參加我們一個禮拜一次的《弟子規》課程。因為小孩子彼此會互相學習，所謂「相觀而善之謂摩」，這個摩就是觀摩法。我們每次上課的時候，就會讓一些同學上台來，把他這個禮拜做的孝行講給同學聽。剛好這個三歲多的孩子，也聽到這些大哥哥說了一些，比方說幫父母端飯、盛飯，幫父母端洗腳水，這些生活上的實例。結果這個孩子一回到家裡，很興奮，就往廁所跑。可能是母子連心，母親馬上就意識到他要幹什麼，這個孩子要去拿盆子裝熱水，給他媽媽泡腳。結果他媽媽已經感覺到了，就跑到他的前面，把這個盆子收起來，不讓他拿。</w:t>
      </w:r>
      <w:r>
        <w:t xml:space="preserve"> </w:t>
      </w:r>
    </w:p>
    <w:p w14:paraId="09F21A51" w14:textId="77777777" w:rsidR="006B7822" w:rsidRDefault="006B7822">
      <w:pPr>
        <w:pStyle w:val="a3"/>
      </w:pPr>
      <w:r>
        <w:t xml:space="preserve">　　後來這位母親剛好就跟我談到這件事，我就跟她說你這樣做不好，你應該讓孩子拿著盆子去盛洗腳水給你洗腳。這個母親馬上就說：不行！他假如弄倒了，怎麼辦？我就跟她說：弄倒了更好！她一頭霧水。我說弄倒了，除了你讓他去做這件事，成全他的孝心之外，藉由這個弄倒的機會，你同時可以教他做事的方法，下一次怎麼拿，才不會弄倒，才不會溢出來。所以父母要成全孩子的孝心，跟老師的教導要配合。</w:t>
      </w:r>
      <w:r>
        <w:t xml:space="preserve"> </w:t>
      </w:r>
    </w:p>
    <w:p w14:paraId="27E83AE2" w14:textId="77777777" w:rsidR="006B7822" w:rsidRDefault="006B7822">
      <w:pPr>
        <w:pStyle w:val="a3"/>
      </w:pPr>
      <w:r>
        <w:lastRenderedPageBreak/>
        <w:t xml:space="preserve">　　在深圳就有一個母親她提到，她兒子聽完課，回去確實跟她端洗腳水，給她泡腳。她說她泡了一個禮拜的冷水腳，因為她看到她兒子回去之後要做，她馬上很善巧，把溫度調得很低。等到孩子端了一個禮拜之後，技術比較純熟了，她再慢慢把它調高一點，所以這是成全孩子的孝心。當你的孩子學完以後，要幫你盛飯，你要非常自在，讓孩子去做這些工作。這是親師配合。</w:t>
      </w:r>
      <w:r>
        <w:t xml:space="preserve"> </w:t>
      </w:r>
    </w:p>
    <w:p w14:paraId="1327B3CB" w14:textId="77777777" w:rsidR="006B7822" w:rsidRDefault="006B7822">
      <w:pPr>
        <w:pStyle w:val="a3"/>
      </w:pPr>
      <w:r>
        <w:t xml:space="preserve">　　假如學校老師還沒開始教，那能不能等？不能等。這時候夫妻可以配合，比方說，父親就跟孩子講，假如你是父親，你跟孩子說：兒子！你要孝順你爸爸，你爸爸工作多辛苦，你知道嗎？你講不講得出口？可能講兩三句，雞皮疙瘩都掉滿地。這個時候要交叉，父親要教導孩子孝順母親，母親要教導兒子孝順父親。所以爸爸就要跟兒子講：兒子，你母親懷胎十月多麼辛勞，你從小生了很多病，常常在半夜，母親還要帶你去看病。把這些母親的付出，點點滴滴告訴孩子。當父親講得非常真誠，可能孩子聽了以後，都會感動的掉下淚來。假如父親說：這一段我都不知道。那當父親就不夠負責任。</w:t>
      </w:r>
      <w:r>
        <w:t xml:space="preserve"> </w:t>
      </w:r>
    </w:p>
    <w:p w14:paraId="75292E76" w14:textId="77777777" w:rsidR="006B7822" w:rsidRDefault="006B7822">
      <w:pPr>
        <w:pStyle w:val="a3"/>
      </w:pPr>
      <w:r>
        <w:t xml:space="preserve">　　這是父親可以這麼做，母親也要把先生的辛勞講給孩子聽，讓他對父親產生感恩之心；因為有時候我們不講，孩子也不了解父母的辛勞在哪裡。現在有些母親，不只沒有把先生的辛勞講給孩子聽，很可能還在孩子面前數落她的先生，說你這個爸爸怎麼樣怎麼樣怎麼樣。這樣子做好不好？這個犯了兵家大忌。孩子心目當中對父母都是非常尊敬的，這個時候你講先生的不好，孩子對父親的恭敬心就慢慢退喪掉。太太已經瞧不起他，兒子再瞧不起他，會造成什麼結果？這個先生一定說：好，你們都覺得我不好，那我就壞給你們看。所以很多先生的行為的偏頗，有時候家裡的人反而是推波助瀾。雖然先生有一些不好，但是我們挑先生好的地方，肯定他，講給孩子聽，先生會覺得我的兒子非常信任我，我的兒子堅信我會很好。無形當中，孩子對他的尊敬就是他一個人生的動力，他會愈努力提升自己的能力。所以，夫妻配合教孩子孝道，也是很重要。</w:t>
      </w:r>
      <w:r>
        <w:t xml:space="preserve"> </w:t>
      </w:r>
    </w:p>
    <w:p w14:paraId="47E85C27" w14:textId="77777777" w:rsidR="006B7822" w:rsidRDefault="006B7822">
      <w:pPr>
        <w:pStyle w:val="a3"/>
      </w:pPr>
      <w:r>
        <w:t xml:space="preserve">　　要教孩子孝順，要教孩子報恩，當然前提之下，要懂得知恩，知恩才會報恩。我們在引導孩子的過程當中，就會提及到佛陀曾經有一次跟弟子一起走在外面，佛陀剛好看到地上有一堆白骨，佛陀先對這些白骨禮拜，學生就問：為什麼要對這些白骨禮拜？佛陀告訴學生，這些白骨可能是我們過去生的父母還有祖宗，我們應該禮敬。後來佛陀又把白骨分成兩個部分，一個部分比較白，一個部分骨頭比較黑，學生接著就問：為什麼這個骨頭會有這樣的差別？佛陀告訴學生，這個比較黑的白骨是女性的骨頭，比較白的白骨是男性的。為什麼女性的骨頭會比較黑？因為母親懷胎十月，而這個十個月當中，這些營養都是從母親的體內的血液當中提供給孩子。當血液當中的營養不足，就必須從母親的骨頭滲出來，提供給孩子。</w:t>
      </w:r>
      <w:r>
        <w:t xml:space="preserve"> </w:t>
      </w:r>
    </w:p>
    <w:p w14:paraId="3824249A" w14:textId="77777777" w:rsidR="006B7822" w:rsidRDefault="006B7822">
      <w:pPr>
        <w:pStyle w:val="a3"/>
      </w:pPr>
      <w:r>
        <w:t xml:space="preserve">　　而在養育過程又非常的辛勞，所以母親的辛勞是從懷孕、從生育、從養育整個過程，點點滴滴。在懷孕的過程裡面，我們引導孩子，母親都會嘔吐，因為體內要調整。但是母親在嘔吐的時候，她還是會勉強自己把食物吃下去，為什麼？為什麼母親已經這麼不舒服，但是她還是勉強把食物吃下去？為什麼？因為假如不吃，她的身體就沒有養分提供給孩子，為了孩子，她再怎麼難受，還是會把食物吃下去。我們就跟孩子講，母親為了你，再怎麼難受都把食物吃下去。你們這個身體是來自於父母，也應該好好保護，不可以偏食，也要把應該吃的東西吃下去，這樣才對得起母親對我們的付出。</w:t>
      </w:r>
      <w:r>
        <w:t xml:space="preserve"> </w:t>
      </w:r>
    </w:p>
    <w:p w14:paraId="5D9CF904" w14:textId="77777777" w:rsidR="006B7822" w:rsidRDefault="006B7822">
      <w:pPr>
        <w:pStyle w:val="a3"/>
      </w:pPr>
      <w:r>
        <w:t xml:space="preserve">　　我們也讓孩子當一天的媽媽，發一顆雞蛋給他們，每個人保護一天，掛在身上。結果一開始的時候，他們都會小心翼翼，但是差不多過了一個小時、兩個小時之後，他們會差不多忘記了。所以在那一天當中，常常都會聽到：啊！一天下來，幾乎沒有幾顆蛋是完整的。我們就跟學生講，你保護一天都保護不了，媽媽要保護你多久？十個月。假如你媽媽也像你這樣蹦蹦跳跳，你生出來會什麼模樣？這邊紅一塊，這邊紫一塊。所以你看，母親在懷胎當中，時時刻刻都想著你的安危，你的安全。</w:t>
      </w:r>
      <w:r>
        <w:t xml:space="preserve"> </w:t>
      </w:r>
    </w:p>
    <w:p w14:paraId="6A09FCD2" w14:textId="77777777" w:rsidR="006B7822" w:rsidRDefault="006B7822">
      <w:pPr>
        <w:pStyle w:val="a3"/>
      </w:pPr>
      <w:r>
        <w:t xml:space="preserve">　　我們在母親節那天，也曾經讓孩子背個籃球，讓他們感受一下這樣走路是什麼滋味？因為你要讓他體會，他才生得起那種感激之情。除了懷胎的辛勞，母親在生產的時候非常辛苦，在古代，我們說生產是過一次鬼門關。在生產當中，那種陣痛比癌症還痛，而且那個陣痛又不是痛一下就結束，很有可能要痛幾個小時，甚至於是幾十個小時。我們跟學生講，那個陣痛就好像十五分鐘在你的身上刮一刀，再十五分鐘又在你的身上刮一刀。學生聽了以後都會皺起眉頭：那一定很痛！</w:t>
      </w:r>
      <w:r>
        <w:t xml:space="preserve"> </w:t>
      </w:r>
    </w:p>
    <w:p w14:paraId="1C34F37C" w14:textId="77777777" w:rsidR="006B7822" w:rsidRDefault="006B7822">
      <w:pPr>
        <w:pStyle w:val="a3"/>
      </w:pPr>
      <w:r>
        <w:t xml:space="preserve">　　在生產的床上有兩根鋼柱，都這麼粗，結果這個鋼柱已經彎掉了。我們會問學生，什麼樣的力量讓這個鋼柱彎掉？什麼力量？母親生產的時候痛的力量。但是當母親生完產以後，當她清醒過來，第一個念頭是什麼？你們有沒有聽過母親說：痛死我了！你看第一個念頭都是念念為孩子著想，馬上就把這麼痛的痛苦完全拋在腦後。母親這樣的處處為孩子著想，光是這一分心，我們為人子女怎麼報都報不完。</w:t>
      </w:r>
      <w:r>
        <w:t xml:space="preserve"> </w:t>
      </w:r>
    </w:p>
    <w:p w14:paraId="366DA4CE" w14:textId="77777777" w:rsidR="006B7822" w:rsidRDefault="006B7822">
      <w:pPr>
        <w:pStyle w:val="a3"/>
      </w:pPr>
      <w:r>
        <w:t xml:space="preserve">　　我們回想一下，母親在我們從小的整個過程當中，給我們多少的關懷？多少的照顧？一歲的時候，母親為我們哺乳，我們回饋她的是什麼？可能是咬她一口。三歲的時候，母親看到烹飪的資料裡面，可以煮出很營養的食物給我們吃，可能弄了好幾個小時，把這個熱騰騰的食物端到我們面前，我們可能一不小心就把它打翻了。小學的時候，母親可能因為我們想要一台電子琴，她可能一個月的薪水都拿來買這個東西，結果我們可能彈了幾次，幾天以後就不彈了。初中的時候，跟父母一起去看電影，還有跟同學，我們可能還說：爸爸、媽媽，你們坐那邊，我們坐這邊。不要跟父母坐一起。高中畢業的時候，可能父母在家裡等我們回去吃晚飯，煮得還特別豐盛，結果我們電話也沒打，在外面跟同學玩到半夜才回家。上大學的時候，父母竭盡全力把我們需要的註冊費、生活費籌到，歡歡喜喜帶我們到校門口要去報到。我們可能說：爸爸媽媽，你們在這裡就好，不要進去了。還怕父母進來以後，跟同學見到了，自己還會覺得有點丟臉。我們結了婚以後，跟夫妻之間相處可能又出現很多問題，最擔心的是誰？還是我們的父母。</w:t>
      </w:r>
      <w:r>
        <w:t xml:space="preserve"> </w:t>
      </w:r>
    </w:p>
    <w:p w14:paraId="275834A0" w14:textId="77777777" w:rsidR="006B7822" w:rsidRDefault="006B7822">
      <w:pPr>
        <w:pStyle w:val="a3"/>
      </w:pPr>
      <w:r>
        <w:t xml:space="preserve">　　所以父母幾十年來的關懷、照顧，到底我們給了什麼回報？古代有個孝子叫韓伯俞，他的母親在他犯錯的時候，常常都會教誨他、會打他。後來他成人了，犯錯的時候，他母親還是會教訓他。有一次他母親打他，他突然放聲大哭，他母親很驚訝，因為幾十年來母親打他，他從來沒有哭過，怎麼今天突然哭起來？他母親就問他，你為什麼要哭？他回答母親說：從小到大，母親打我，我都覺得很痛，也可以感受到母親為了教誨我才這麼做。但是今天母親打我，我已經感覺不到痛了，這也代表母親的身體已經愈來愈虛弱，所以我奉養母親的時間愈來愈短，想到這裡我不禁悲從中來。所以，父母以他們的青春成就了孩子的成長，也因為成就了孩子的成長，他們也日漸衰老，日漸消瘦下來。</w:t>
      </w:r>
      <w:r>
        <w:t xml:space="preserve"> </w:t>
      </w:r>
    </w:p>
    <w:p w14:paraId="7DE7A408" w14:textId="77777777" w:rsidR="006B7822" w:rsidRDefault="006B7822">
      <w:pPr>
        <w:pStyle w:val="a3"/>
      </w:pPr>
      <w:r>
        <w:t xml:space="preserve">　　記得我姐姐在出嫁的那天，我的姐夫來迎娶，剛好所有迎娶的禮儀當中，最後一個禮儀是拜別父母。當我姐夫帶著我姐姐拜第一拜，拜下去的時候，突然我的父親眼角泛著淚水。在那個一剎那之間，我父親的感受就好像一道光一樣照到我的腦袋裡，我在那個當下完全感受到，一個為人父親所承受的一種艱辛、一種責任。父親看著孩子，終於拉拔到二十多歲，在學業上、在事業上也都有基礎，現在又讓她找到一個好的歸宿，內心有這麼一點點的安慰。其實女兒嫁出去，是不是不用擔心？父母對於孩子的關懷是一生一世，所以「母活一百歲，常憂八十兒」。縱使母親已經一百歲，想到自己八十歲的孩子，還是一樣的關心備加。當我在當下體會到我父親那種心境，我們也在內心告訴自己，父母的恩德這麼大，我們絕對從今以後，不能再講任何一句讓父母生氣，讓父母擔憂的言語，甚至於行為，都不應該做。</w:t>
      </w:r>
      <w:r>
        <w:t xml:space="preserve"> </w:t>
      </w:r>
    </w:p>
    <w:p w14:paraId="3A8CB2CE" w14:textId="77777777" w:rsidR="006B7822" w:rsidRDefault="006B7822">
      <w:pPr>
        <w:pStyle w:val="a3"/>
      </w:pPr>
      <w:r>
        <w:t xml:space="preserve">　　當我們去引導孩子念父母的恩德，孩子因為心靈也很清澈，很多孩子聽了之後，都會感動的流下淚來。老師會進一步引導，諸位小朋友，我們哭，有沒有用？哭並不能真正讓父母歡喜，我們應該紮紮實實把《弟子規》每一條做到，讓父母不擔心，讓父母引以為榮，這才是真正盡了孝道。接著老師就會把《弟子規》一句一句講解給小朋友聽，讓孩子開始一句一句去落實。</w:t>
      </w:r>
      <w:r>
        <w:t xml:space="preserve"> </w:t>
      </w:r>
    </w:p>
    <w:p w14:paraId="42B451E4" w14:textId="77777777" w:rsidR="006B7822" w:rsidRDefault="006B7822">
      <w:pPr>
        <w:pStyle w:val="a3"/>
      </w:pPr>
      <w:r>
        <w:t xml:space="preserve">　　曾經我們在一次辦課程的時候，有位女士也差不多四十來歲，她可能也沒有搞清楚狀況，剛好走進我們上課的教室。一看到教室上面有我們的手冊，寫著「兒童讀經教師講習手冊」，這個媽媽一看完，她說：這個給小孩子看的。她當場就走出去了。所以，她的認知覺得這些是給小孩學的，大人不用學。唐朝的時候有位詩人白居易，他也非常推崇佛法，也很積極學佛。有一次他上山請教鳥窠禪師，當他見到鳥窠禪師的時候，他就對大師問：請問怎麼學佛？鳥窠禪師回答「諸惡莫作，眾善奉行」。白居易聽了之後就說道，他說三歲小孩都知道；鳥窠禪師回答「八十老翁做不得」。三歲小孩都知道的道理，很可能八十歲的人都不見得能夠做到，落實好。所以雖然這本是童蒙的課程，但是這一本的教誨我們也是要終身奉行。而且說實在話，這本經典本來是在五、六歲以前家裡就要教的。</w:t>
      </w:r>
      <w:r>
        <w:t xml:space="preserve"> </w:t>
      </w:r>
    </w:p>
    <w:p w14:paraId="1AB6757E" w14:textId="77777777" w:rsidR="006B7822" w:rsidRDefault="006B7822">
      <w:pPr>
        <w:pStyle w:val="a3"/>
      </w:pPr>
      <w:r>
        <w:t xml:space="preserve">　　諸位同修，你五、六歲以前就學過《弟子規》的舉手？其實有，有些家長在生活點滴當中都有教，比方說，坐有坐相，站有站相。我一些朋友，他舉止都很端莊，我就問他原因在哪？他說從小吃飯的時候，假如坐歪了，馬上就會被父親糾正。筷子沒拿好，會怎樣？父親一下就敲過去，馬上就趕快筷子也要拿好。當你的父親在這生活點點滴滴都這樣指導你，那你是有福報的人，你要好好感謝。而且當你出社會之後，你也會感受到父母從小有教，確實跟其他的人，你的言談、舉止就會有相當不同的表現。</w:t>
      </w:r>
      <w:r>
        <w:t xml:space="preserve"> </w:t>
      </w:r>
    </w:p>
    <w:p w14:paraId="64C61832" w14:textId="77777777" w:rsidR="006B7822" w:rsidRDefault="006B7822">
      <w:pPr>
        <w:pStyle w:val="a3"/>
      </w:pPr>
      <w:r>
        <w:t xml:space="preserve">　　也因為大半的人沒有學過《弟子規》，所以我們現在也要趕快來補習，把它學好。因為「教兒教女先教己」，要把兒女教好，首先要把誰教好？把我們自己教好。我們學習的態度，一定先從自己學習起，「自天子以至於庶人，壹是皆以修身為本」。當我們身修好了，自然孩子就會受到潛移默化的影響。很多朋友聽完一節課，他都會過來跟我們這些老師說，我先生應該過來聽，我哪個朋友應該過來聽。他們聽課，滿腦子都想到誰缺這個，誰缺那個，就是誰沒缺？所以這個態度很重要，我們要專注到自己要先學好，先不要去要求別人。</w:t>
      </w:r>
      <w:r>
        <w:t xml:space="preserve"> </w:t>
      </w:r>
    </w:p>
    <w:p w14:paraId="1E9B2390" w14:textId="77777777" w:rsidR="006B7822" w:rsidRDefault="006B7822">
      <w:pPr>
        <w:pStyle w:val="a3"/>
      </w:pPr>
      <w:r>
        <w:t xml:space="preserve">　　你可不要回去之後跟你老公說，你可不能說：從今天開始，教育孩子你都要聽我的，因為我已經聽過蔡老師講課。假如你這麼講，以後我一定不敢到你們的地方去演講，因為假如在路上突然有個男士跑過來說：你是不是蔡老師？那可能是他太太聽完課之後，對他嚴格要求，他那一股怨氣已經上升。這時候我一定會說我不是，好漢不吃眼前虧。所以，我們要把聖賢的教誨能夠齊家，能夠讓更多人受益，首先第一步一定要踏對，一定是自己先做好，進而影響一家，影響你的公司，你所處的這些親朋好友。我們接著就直接來看經文，「入則孝」，我們一起把這句經文念一遍：</w:t>
      </w:r>
      <w:r>
        <w:t xml:space="preserve"> </w:t>
      </w:r>
    </w:p>
    <w:p w14:paraId="40B00648" w14:textId="77777777" w:rsidR="006B7822" w:rsidRDefault="006B7822">
      <w:pPr>
        <w:pStyle w:val="a3"/>
      </w:pPr>
      <w:r>
        <w:t xml:space="preserve">　　【父母呼。應勿緩。父母命。行勿懶。父母教。須敬聽。父母責。須順承。】</w:t>
      </w:r>
      <w:r>
        <w:t xml:space="preserve"> </w:t>
      </w:r>
    </w:p>
    <w:p w14:paraId="3BEDD01F" w14:textId="77777777" w:rsidR="006B7822" w:rsidRDefault="006B7822">
      <w:pPr>
        <w:pStyle w:val="a3"/>
      </w:pPr>
      <w:r>
        <w:t xml:space="preserve">　　『父母呼，應勿緩』。現在的孩子，他父母叫他：小明！孩子都會回答什麼？頻率最高，一定說：幹麼！我在看電視，別吵。其實我們來想一想，現在三、四十歲的人，爸爸媽媽叫的時候我們怎麼應？你有沒有看到你的朋友，他父母叫他，他馬上畢恭畢敬走過來：爸爸，有什麼事嗎？你有這樣的朋友的舉手。這樣的朋友要好好交，很有德行。</w:t>
      </w:r>
      <w:r>
        <w:t xml:space="preserve"> </w:t>
      </w:r>
    </w:p>
    <w:p w14:paraId="2D56188B" w14:textId="77777777" w:rsidR="006B7822" w:rsidRDefault="006B7822">
      <w:pPr>
        <w:pStyle w:val="a3"/>
      </w:pPr>
      <w:r>
        <w:t xml:space="preserve">　　我記得有一次，剛好我到一個朋友家裡，這個朋友現在也在大學任教。我去找他的時候，他剛好在跟他父親談話，去幫我開了門，他說：你先請坐，我還在報告我現在整個工作情況給我父親聽。我就坐在那裡，看到一幕「父子有親」的圖畫，內心很感動。我這個朋友就輕聲細語，把他很多的情況跟父親講清楚。為什麼要講清楚？我們所作所為父親都很清楚，他才不會操心，不會擔心。所以真正做出來「父母呼，應勿緩」，我們看到都很感動。</w:t>
      </w:r>
      <w:r>
        <w:t xml:space="preserve"> </w:t>
      </w:r>
    </w:p>
    <w:p w14:paraId="5AF859D2" w14:textId="77777777" w:rsidR="006B7822" w:rsidRDefault="006B7822">
      <w:pPr>
        <w:pStyle w:val="a3"/>
      </w:pPr>
      <w:r>
        <w:t xml:space="preserve">　　所以要教導孩子，父母叫的時候，一定要過來跟父母問：爸爸、媽媽，有什麼事嗎？孩子很小，你這樣教導，他都可以做得到。當然這些對父母正確的態度，也一定是從小扎根紮好。當你發現孩子對長輩講話的態度不恭敬的時候，一定要當場制止，不然他這個不恭敬一養成，就很難再改。當他的恭敬心起不來，這一生的道業能不能成就？不可能！一個人的善根、德行，根本就在孝跟敬，恭敬。</w:t>
      </w:r>
      <w:r>
        <w:t xml:space="preserve"> </w:t>
      </w:r>
    </w:p>
    <w:p w14:paraId="049AB884" w14:textId="77777777" w:rsidR="006B7822" w:rsidRDefault="006B7822">
      <w:pPr>
        <w:pStyle w:val="a3"/>
      </w:pPr>
      <w:r>
        <w:t xml:space="preserve">　　有個孩子，剛好在跟他母親敲門，結果奶奶就過來要叫他吃東西，這個小朋友六歲多，馬上跟他奶奶說：你別吵！他的母親在房間裡面聽到了，很警覺，這個孩子講話，奶奶呼，沒有做到應勿緩。所以一出來她就跟孩子說：跟奶奶道歉！結果孩子六歲多也很有脾氣，死都不道歉。婆婆在旁邊就說：天氣這麼熱，道什麼歉？不用道歉了。假如你是媳婦，這個時候怎麼辦？這麼好的教育孩子的機會，但是婆婆又說：不要道歉了，道什麼歉。這個時候我們要很有耐性，而且也要自我反省，當場這位媽媽就跟她婆婆鞠了個躬，她說：孩子沒有教好，我跟您道歉。結果這個躬一鞠下去，她的婆婆很感動，她的孩子當場眼淚也掉下來，當然孩子能掉下眼淚，代表他已經生起慚愧之心。接著媽媽又跟孩子講，她說：你犯了過失，奶奶不只沒有罵你，還念念為你想，還怕你太熱了，站在這裡，你有沒有看到奶奶是念念都為你著想？這句話剛講完，婆婆聽了以後很感動，「媳婦都能看到我的用心」，所以婆婆也就走開了。</w:t>
      </w:r>
      <w:r>
        <w:t xml:space="preserve"> </w:t>
      </w:r>
    </w:p>
    <w:p w14:paraId="3EA550A8" w14:textId="77777777" w:rsidR="006B7822" w:rsidRDefault="006B7822">
      <w:pPr>
        <w:pStyle w:val="a3"/>
      </w:pPr>
      <w:r>
        <w:t xml:space="preserve">　　諸位同修，這樣的婆媳關係，以後溝通方不方便？方便！因為她可以深刻了解到媳婦是在教導孩子。後來她也要求孩子洗碗、打掃，婆婆都沒有意見。所以確確實實，還是要用一分真誠心，才能夠讓家庭愈來愈圓滿。這個孩子當天寫日記就寫到，他說有兩個我，一個是好的我，一個是不好的我，他們兩個常常在那裡拔河。你看孩子年紀這麼小，假如我們不好好教他，確確實實一輩子都要變成他習性的奴隸，都必須過著認賊做父的日子，都被這些煩惱賊控制。所以「父母呼，應勿緩」，這個態度也要讓孩子從小把這個根基紮好。</w:t>
      </w:r>
      <w:r>
        <w:t xml:space="preserve"> </w:t>
      </w:r>
    </w:p>
    <w:p w14:paraId="6714196A" w14:textId="77777777" w:rsidR="006B7822" w:rsidRDefault="006B7822">
      <w:pPr>
        <w:pStyle w:val="a3"/>
      </w:pPr>
      <w:r>
        <w:t xml:space="preserve">　　『父母命，行勿懶』。父母交代的事，我們也要趕快去做，不可以拖拖拉拉。當我們父母也有學《弟子規》，那你跟孩子就有個共通的語言，當孩子，你叫他洗澡，他還在拖拖拉拉的，這時候你就可以說「父母命」，他會接什麼？「行勿懶」。而且他知道我學聖賢學問，要當孔夫子的好學生，他會積極去做。而當他有做到的時候，這個時候你要告訴老師，老師在課堂上又表揚，某某同學在家裡做得很好，那他就會愈來愈努力，愈積極。</w:t>
      </w:r>
      <w:r>
        <w:t xml:space="preserve"> </w:t>
      </w:r>
    </w:p>
    <w:p w14:paraId="091FF64A" w14:textId="77777777" w:rsidR="006B7822" w:rsidRDefault="006B7822">
      <w:pPr>
        <w:pStyle w:val="a3"/>
      </w:pPr>
      <w:r>
        <w:t xml:space="preserve">　　「父母命，行勿懶」，我們答應父母的事，也應該盡心盡力做到。諸位同修，我們最容易失信於誰？對！父母對我們恩最大，可是我們卻對父母交代的事最不敏感、最不負責。對誰交代的事最負責？對客戶交代的事最負責，都很怕忽略掉了，生意沒得做了。所以現代人什麼擺在第一位？利。對！假如是孝心擺在第一位，絕對對父母交代的事會盡心盡力做到。我們人不能顛倒，應該要盡心盡力把父母交代的事列在第一位才對。</w:t>
      </w:r>
      <w:r>
        <w:t xml:space="preserve"> </w:t>
      </w:r>
    </w:p>
    <w:p w14:paraId="2A38353F" w14:textId="77777777" w:rsidR="006B7822" w:rsidRDefault="006B7822">
      <w:pPr>
        <w:pStyle w:val="a3"/>
      </w:pPr>
      <w:r>
        <w:t xml:space="preserve">　　我們在講解到這一句的時候，突然有個老師就想到，前幾天回家看到父親拿著一支不好的刮鬍刀在刮鬍子。他馬上就跟父親說：爸爸，這個不要用了，我下午去幫你買個刮鬍刀。他父親聽了很高興，馬上把那個刮鬍刀丟到垃圾桶裡面去。結果他忙忘了，已經忘了二、三天，回來一聽課，他才想到：忘記了。當天回去，趕快先打一通電話跟父親道歉，結果他父親生悶氣生了幾天了。趕快買了，用快遞寄給他父親。所以「父母命，行勿懶」。</w:t>
      </w:r>
      <w:r>
        <w:t xml:space="preserve"> </w:t>
      </w:r>
    </w:p>
    <w:p w14:paraId="495F8CD9" w14:textId="77777777" w:rsidR="006B7822" w:rsidRDefault="006B7822">
      <w:pPr>
        <w:pStyle w:val="a3"/>
      </w:pPr>
      <w:r>
        <w:t xml:space="preserve">　　『父母教，須敬聽』。父母在教誨我們的時候，我們要恭恭敬敬的去領受。聽說現在的孩子都是「一言九頂」，這個頂是頂回去的頂，對於父母沒有恭敬之心。孩子是一言九頂，那我們現在是不是對父母講話也很恭敬？上行下效，假如我們對父母講話不耐煩，無形當中已經給孩子不好的影響。假如父母在教訓我們的時候，我們還常常頂嘴，這個壞的榜樣孩子就學去了。所以「父母教，須敬聽」。很多朋友說，我父母講我的，很多都不是事實，所以我要解釋一下，我要把他頂回去才行。父母在教訓我們的時候，他的情緒都比較高昂，你再回嘴，只會讓情況愈來愈糟，到時候可能父子都吵起嘴來。所以，這個時候應該靜靜聆聽。</w:t>
      </w:r>
      <w:r>
        <w:t xml:space="preserve"> </w:t>
      </w:r>
    </w:p>
    <w:p w14:paraId="71AB4E4D" w14:textId="77777777" w:rsidR="006B7822" w:rsidRDefault="006B7822">
      <w:pPr>
        <w:pStyle w:val="a3"/>
      </w:pPr>
      <w:r>
        <w:t xml:space="preserve">　　假如父親跟我們講了十個問題，其中只有三件是真的，那我們應該好好反省這三個缺失；至於那七個缺失，我們也不用去辯解。等父親罵完之後，等他靜下心來，他自己也會感覺到，剛剛的責備可能過了頭，而我責備過了頭，孩子居然一句話也沒有反駁，反而父母對我們會愈來愈尊敬，我這個孩子還真有修養。當父母覺得自己罵過頭，很可能他就會過來坐一下，或者削個水果：來來來，吃水果。要緩和一下那個氣氛。這個時候你可不能說：爸爸，你剛剛罵我罵過頭了。那爸爸會面子就很不好受。這個時候我們也要體恤，父母已經覺得剛剛罵過頭，這個當下你要說：爸爸，你最近不是要身體檢查嗎？哪天我請假帶你去。你爸爸本來覺得有一點內疚，你又對他這麼恭敬，父親這個內疚感就沒了，甚至於會非常歡喜：我的兒子真好，真孝順。當父母對我們的信任愈高，我們所給予他的建議他就愈能接受。</w:t>
      </w:r>
      <w:r>
        <w:t xml:space="preserve"> </w:t>
      </w:r>
    </w:p>
    <w:p w14:paraId="53E7C846" w14:textId="77777777" w:rsidR="006B7822" w:rsidRDefault="006B7822">
      <w:pPr>
        <w:pStyle w:val="a3"/>
      </w:pPr>
      <w:r>
        <w:t xml:space="preserve">　　孔老夫子有提到「老者，戒之在得」。人老了都會比較貪，比較沒安全感，會患得患失。這個時候我們為人子女要常常勸導父母，放下世間這些執著；而當父母對你愈信任，你的話他愈能接受。當父母對這些執著都能放下，進一步你再勸他念佛，求生淨土，他當然也能夠歡喜接受。而「父母離塵垢，子道方成就」，我們這一生能有這麼好的機會聞到念佛法門，我們也希望父母這一生能夠了生脫死，能夠離苦得樂。要讓父母能夠堅信、修學，也要先奠基在我們給予父母的信任之上。</w:t>
      </w:r>
      <w:r>
        <w:t xml:space="preserve"> </w:t>
      </w:r>
    </w:p>
    <w:p w14:paraId="7DFAF945" w14:textId="77777777" w:rsidR="006B7822" w:rsidRDefault="006B7822">
      <w:pPr>
        <w:pStyle w:val="a3"/>
      </w:pPr>
      <w:r>
        <w:t xml:space="preserve">　　很多人學了佛法以後，覺得很好，就馬上要讓父母接受，結果父母反而不能接受。很多人他就覺得父母沒有善根，不能接受，其實問題不在父母，在哪裡？在我們自己。因為學了之後，我們有沒有依照佛陀說的，要先從「淨業三福」，要先從哪裡？「孝養父母」做起。我們都會給佛寺裡面的師父送紅包，有沒有給父母送紅包？可能也沒有。我們見到師父給師父磕頭，見到父母有沒有磕頭？沒有磕頭！所以父母說，你學佛以後，外面的人比較親，自己家人不親。看到師父、同修笑容滿面，客客氣氣。回到家裡，馬上變個臉，每天都看著：你們為什麼不學佛？你們為什麼這麼多缺點？常常都是看家裡人的過失，那家裡人對於學佛的感受是什麼？避之唯恐不及，學了，假如學成這樣，我也不要學。所以，家裡的人對於佛法的態度，跟我們是息息相關。</w:t>
      </w:r>
      <w:r>
        <w:t xml:space="preserve"> </w:t>
      </w:r>
    </w:p>
    <w:p w14:paraId="2039D616" w14:textId="77777777" w:rsidR="006B7822" w:rsidRDefault="006B7822">
      <w:pPr>
        <w:pStyle w:val="a3"/>
      </w:pPr>
      <w:r>
        <w:t xml:space="preserve">　　所以我們學了之後，要對父母更孝敬，要對家庭更盡責任。你不能學了佛以後，家裡的事不做，每天都跑到道場去煮飯，你的先生、兒子都沒飯吃，這個就本末倒置。這個時候我們不只沒有宣傳佛法，很可能是以身謗佛法，因為讓家裡人都覺得不要學佛，學佛不好。那我們就障礙了家裡的人學佛的因緣。好，所以「父母教，須敬聽」。這節課我們先上到這邊，謝謝。</w:t>
      </w:r>
    </w:p>
    <w:sectPr w:rsidR="006B78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69FD6" w14:textId="77777777" w:rsidR="006B7822" w:rsidRDefault="006B7822" w:rsidP="00F33C2F">
      <w:r>
        <w:separator/>
      </w:r>
    </w:p>
  </w:endnote>
  <w:endnote w:type="continuationSeparator" w:id="0">
    <w:p w14:paraId="143A23D2" w14:textId="77777777" w:rsidR="006B7822" w:rsidRDefault="006B7822" w:rsidP="00F3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CE08" w14:textId="77777777" w:rsidR="006B7822" w:rsidRDefault="006B7822" w:rsidP="00F33C2F">
      <w:r>
        <w:separator/>
      </w:r>
    </w:p>
  </w:footnote>
  <w:footnote w:type="continuationSeparator" w:id="0">
    <w:p w14:paraId="244C223A" w14:textId="77777777" w:rsidR="006B7822" w:rsidRDefault="006B7822" w:rsidP="00F33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2F"/>
    <w:rsid w:val="006B7822"/>
    <w:rsid w:val="007931EE"/>
    <w:rsid w:val="00F3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FCE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