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7EAD0" w14:textId="77777777" w:rsidR="00D2116C" w:rsidRDefault="00D2116C">
      <w:r>
        <w:t xml:space="preserve">《弟子規》與佛法修學　　蔡禮旭老師主講　　（第六集）　　</w:t>
      </w:r>
      <w:r>
        <w:t>2005/3/7</w:t>
      </w:r>
      <w:r>
        <w:t xml:space="preserve">　　澳洲淨宗學院　　檔名：</w:t>
      </w:r>
      <w:r>
        <w:t xml:space="preserve">52-118-0006 </w:t>
      </w:r>
    </w:p>
    <w:p w14:paraId="3A68327C" w14:textId="77777777" w:rsidR="00D2116C" w:rsidRDefault="00D2116C">
      <w:pPr>
        <w:pStyle w:val="a3"/>
      </w:pPr>
      <w:r>
        <w:t xml:space="preserve">　　尊敬的師父上人，諸位法師，諸位同修，大家好！我們剛剛提到：</w:t>
      </w:r>
      <w:r>
        <w:t xml:space="preserve"> </w:t>
      </w:r>
    </w:p>
    <w:p w14:paraId="4A65A1E1" w14:textId="77777777" w:rsidR="00D2116C" w:rsidRDefault="00D2116C">
      <w:pPr>
        <w:pStyle w:val="a3"/>
      </w:pPr>
      <w:r>
        <w:t xml:space="preserve">　　【父母呼。應勿緩。父母命。行勿懶。父母教。須敬聽。】</w:t>
      </w:r>
      <w:r>
        <w:t xml:space="preserve"> </w:t>
      </w:r>
    </w:p>
    <w:p w14:paraId="37FFFE9E" w14:textId="77777777" w:rsidR="00D2116C" w:rsidRDefault="00D2116C">
      <w:pPr>
        <w:pStyle w:val="a3"/>
      </w:pPr>
      <w:r>
        <w:t xml:space="preserve">　　剛剛有沒有同修去買刮鬍刀的？</w:t>
      </w:r>
      <w:r>
        <w:t xml:space="preserve"> </w:t>
      </w:r>
    </w:p>
    <w:p w14:paraId="72D7D0FB" w14:textId="77777777" w:rsidR="00D2116C" w:rsidRDefault="00D2116C">
      <w:pPr>
        <w:pStyle w:val="a3"/>
      </w:pPr>
      <w:r>
        <w:t xml:space="preserve">　　【父母責。須順承。】</w:t>
      </w:r>
      <w:r>
        <w:t xml:space="preserve"> </w:t>
      </w:r>
    </w:p>
    <w:p w14:paraId="5C79285D" w14:textId="77777777" w:rsidR="00D2116C" w:rsidRDefault="00D2116C">
      <w:pPr>
        <w:pStyle w:val="a3"/>
      </w:pPr>
      <w:r>
        <w:t xml:space="preserve">　　當父母責罰我們的時候，我們應該虛心接受，好好檢討，好好反省、改過；因為畢竟父母是用一分愛護我們的心，希望我們能夠德行增長，才會教育我們，責罰我們。我曾經也問小朋友，假如你被父母處罰，你內心是什麼想法？諸位同修，你的孩子被你處罰完，他是什麼想法？你們有沒有去想過這個問題？孩子最多的答案是「好衰」。他說：好衰！被父母罵，下次做錯事不要被看到，就不會被罵。這樣好不好？對，所以孩子的心理狀況我們要敏銳去觀察，你才能夠引導他正確的態度。所以我們當老師要幫父母說話，要讓孩子體恤，父母教育你們，也是對你們的一分愛心。我就告訴學生，一個人發了脾氣以後，會不會覺得神清氣爽很有精神？你有沒有看到一個人發完脾氣說：我精神百倍。有沒有？沒看過！發完脾氣大部分身體會覺得怎樣？比較累。為什麼？因為一發脾氣，身體會產生大量的毒素，發一次脾氣要幾天才可以恢復過來？三天。所以這個對身體是很大的損傷。</w:t>
      </w:r>
      <w:r>
        <w:t xml:space="preserve"> </w:t>
      </w:r>
    </w:p>
    <w:p w14:paraId="2F0E694E" w14:textId="77777777" w:rsidR="00D2116C" w:rsidRDefault="00D2116C">
      <w:pPr>
        <w:pStyle w:val="a3"/>
      </w:pPr>
      <w:r>
        <w:t xml:space="preserve">　　為什麼父母知道發脾氣對自己身體不好，但是他還是要管教你？因為怕你不學好，怕你人生沒有建立正確的人格、態度，是為了你好，寧可傷害自己的身體也要教誨你，所以你要體恤父母的用心。我們要對得起父母這個教誨，絕對不能說很衰，而是要藉由這個教訓以後，了解到自己哪裡犯了過失，往後絕對不能再犯，這樣才對得起父母的教導。要學習顏淵的德行，顏淵能做到「不二過」，所以下次不能再犯。我們應該抱持著挨罵換得進步，每次教訓完，我一定可以再進步，趕快把過失導正過來。當孩子被教訓之後，他的心態是如此，那他也能夠珍惜這個機會提升自己；他就不是情緒化而已，而是能用理智來面對事情。所以，『父母責，須順承』。</w:t>
      </w:r>
      <w:r>
        <w:t xml:space="preserve"> </w:t>
      </w:r>
    </w:p>
    <w:p w14:paraId="56EA8FEE" w14:textId="77777777" w:rsidR="00D2116C" w:rsidRDefault="00D2116C">
      <w:pPr>
        <w:pStyle w:val="a3"/>
      </w:pPr>
      <w:r>
        <w:t xml:space="preserve">　　在春秋時候，有個孝子叫曾參，有一次他父親很生氣，處罰他。順手拿起旁邊的一根棍子，很粗，結果一打，他很乖都不動，「父母責，須順承」，就乖乖在那裡給爸爸打。爸爸因為情緒比較大，所以失控把他打昏了。這個消息傳到孔夫子的耳裡面，夫子就說：你這樣做，不孝！曾參覺得：我很乖，「父母責，須順承」，連跑都不跑，怎麼會不孝？夫子說：假如你的父親失手把你打死了，那誰最傷心？父母。這樣是陷父母於不義！所以學道理要靈活一點，夫子告訴曾參說，「小杖則受」，小棍子可以受；大杖，用跑的比較快，「大杖則走」，趕快離開。所以我們求學問要學靈活，懂得權變。今天我們學完之後，比方說，剛好犯了過失，爸爸在罵你，這時候你要「父母教，須敬聽」。但是假如你父親有心臟病，看你愈看愈生氣，這個時候你可不能站在那裡，要趕快離開。所以這是我們要懂得觀察情況，處處替父母著想。</w:t>
      </w:r>
      <w:r>
        <w:t xml:space="preserve"> </w:t>
      </w:r>
    </w:p>
    <w:p w14:paraId="7FA078F2" w14:textId="77777777" w:rsidR="00D2116C" w:rsidRDefault="00D2116C">
      <w:pPr>
        <w:pStyle w:val="a3"/>
      </w:pPr>
      <w:r>
        <w:t xml:space="preserve">　　除了『父母呼，應勿緩』，誰呼也要應勿緩？我們看五倫關係，比方說君臣關係，「領導呼，應勿緩，領導命，行勿懶」。我們這個態度真正做到，你的上司一定</w:t>
      </w:r>
      <w:r>
        <w:lastRenderedPageBreak/>
        <w:t>對你非常歡喜。他要帶下屬出門，一定會帶誰？一定會帶你；都帶那些很有禮貌，懂得幫人家夾菜，幫人家倒茶的。所以這個態度也會影響孩子以後的事業。記得我們在廣東，有一次見到一個園長，他就有提到，有一次他跟廣東的客戶見面，也帶了一些他們學校裡面的老師一起去吃飯。他帶這二、三位老師去吃飯的用意在哪？重點是請客人吃飯，帶這幾位年輕的老師去要幹麼？當然要幫忙招呼，總不能讓老板去坐在門口端菜！所以要懂得這些禮儀、禮貌，才能夠協助領導者，而不會幫領導人捅婁子。</w:t>
      </w:r>
      <w:r>
        <w:t xml:space="preserve"> </w:t>
      </w:r>
    </w:p>
    <w:p w14:paraId="4A4CD3CD" w14:textId="77777777" w:rsidR="00D2116C" w:rsidRDefault="00D2116C">
      <w:pPr>
        <w:pStyle w:val="a3"/>
      </w:pPr>
      <w:r>
        <w:t xml:space="preserve">　　結果這些老師也沒有學《弟子規》，所以點菜，因為是廣東的客戶，一定點給誰吃？點廣東菜給客戶吃。那些老師有的是湖南人，湖南人喜歡吃辣，所以一邊吃菜，這些老師就在那裡說真難吃，在那裡議論起來，這領導人很不舒服。好不容易上了一、兩道比較辣的菜，這個領導人當然把菜先轉到客戶的面前，這個客戶才夾一口，這些年輕的老師馬上轉過去，趕快夾起來。他又把它轉回來，轉到客戶面前，沒多久他們又把它轉回去。真的，不學禮，無以立，連做人的分寸都不懂，事業很難立足，很有可能會給人家添麻煩。所以對長者、對領導者，我們都要有恭敬的態度，要懂得察顏觀色。所以「領導教，須敬聽，領導責，須順承」。一個孩子懂得受教，他到公司去，才能夠真正得到這些公司裡面主管還有長輩的疼愛。所以五倫關係當中，君臣關係也要做到這一條。</w:t>
      </w:r>
      <w:r>
        <w:t xml:space="preserve"> </w:t>
      </w:r>
    </w:p>
    <w:p w14:paraId="00662AEE" w14:textId="77777777" w:rsidR="00D2116C" w:rsidRDefault="00D2116C">
      <w:pPr>
        <w:pStyle w:val="a3"/>
      </w:pPr>
      <w:r>
        <w:t xml:space="preserve">　　再來夫婦關係，太太呼，怎麼樣？要互相尊重！太太呼也要應勿緩，太太命也要行勿懶，答應的事情要做，不能拖拖拉拉。假如太太教，要須敬聽，閩南話說「聽某嘴，大富貴」，聽老婆的話才會富貴。當然聽老婆的話要聽她對的話，你老婆給你很好的建言，我們都要能夠接受，因為畢竟當局者迷，旁觀者清。你有個好太太，隨時在旁邊幫你叮嚀，那是你莫大的福分。人生的過程有很多的挑戰跟誘惑，假如你一不小心跌倒了，可能就很難再爬起來。太太是相夫教子，所以太太責也要須順承。</w:t>
      </w:r>
      <w:r>
        <w:t xml:space="preserve"> </w:t>
      </w:r>
    </w:p>
    <w:p w14:paraId="6A899C90" w14:textId="77777777" w:rsidR="00D2116C" w:rsidRDefault="00D2116C">
      <w:pPr>
        <w:pStyle w:val="a3"/>
      </w:pPr>
      <w:r>
        <w:t xml:space="preserve">　　再來我們看兄弟、看朋友，事實上也應該落實在這一句教誨之中。兒子呼，也要怎麼樣？兒子呼，可不能應勿緩。你兒子說：爸爸！你馬上很乖，跑過來：兒子，有什麼事嗎？那就倒了，這個不行。因為孩子我們要長養他的孝心跟恭敬心，應該是他要遵守這一條教誨。</w:t>
      </w:r>
      <w:r>
        <w:t xml:space="preserve"> </w:t>
      </w:r>
    </w:p>
    <w:p w14:paraId="3C4831AE" w14:textId="77777777" w:rsidR="00D2116C" w:rsidRDefault="00D2116C">
      <w:pPr>
        <w:pStyle w:val="a3"/>
      </w:pPr>
      <w:r>
        <w:t xml:space="preserve">　　除了五倫關係之外，還有一倫關係至關重要，五倫關係假如沒有這一倫關係，這五倫關係也無法彰顯。這一倫是哪一倫？師生關係。諸位同修，五倫的道理都必須透過老師教誨，人才懂得這樣去做人。所以，「老師呼，應勿緩，老師命，行勿懶」。我在跟隨師父上人學習的這個過程，我是偶然的機會在電視看到師父講經，一聽很歡喜，從來沒有聽過這麼好的道理，所以確確實實人不是不學，而是沒有遇到好的因緣。</w:t>
      </w:r>
      <w:r>
        <w:t xml:space="preserve"> </w:t>
      </w:r>
    </w:p>
    <w:p w14:paraId="38A6C19E" w14:textId="77777777" w:rsidR="00D2116C" w:rsidRDefault="00D2116C">
      <w:pPr>
        <w:pStyle w:val="a3"/>
      </w:pPr>
      <w:r>
        <w:t xml:space="preserve">　　我們有一位同修，他剛好看到電視頒師鐸獎，他坐在那裡，一邊看一邊掉眼淚，哭得稀里嘩啦，一個大男人。為什麼哭？他說我這輩子為什麼就遇不到這麼好的老師？結果後來他也聽到師父講經，內心很歡喜。他本來是事業做很大，他做房地產，他馬上珍惜這個學道的機緣，把他的公司統統收掉，不做了，我要好好學道！所有的同業人員都覺得他腦筋有問題，這麼多的錢不賺，要去修學佛法。結果很有意思，因為他所有都收掉了，過沒多久房地產大跌，所有的同業都虧得稀里嘩啦的，所以同業人員都說他會算。所以諸位同修，因為一顆求道、好學之心，把他的厄難解掉。他說他一開始聽經，聽八個小時，差不多五、六個小時都在打瞌睡。但是他很堅持，遇到</w:t>
      </w:r>
      <w:r>
        <w:lastRenderedPageBreak/>
        <w:t>這麼好的老師，他一定要好好學下去，後來慢慢那個昏沈的現象就減去了。我遇到這麼好的機會也很珍惜，就開始學習佛法。</w:t>
      </w:r>
      <w:r>
        <w:t xml:space="preserve"> </w:t>
      </w:r>
    </w:p>
    <w:p w14:paraId="705EA954" w14:textId="77777777" w:rsidR="00D2116C" w:rsidRDefault="00D2116C">
      <w:pPr>
        <w:pStyle w:val="a3"/>
      </w:pPr>
      <w:r>
        <w:t xml:space="preserve">　　諸位同修，你們可能是比較有福分，一開始就聽聞老和尚的教法，我是曾經從事教育訓練，也接觸到很多的演講，聽的大半其實都是邪知邪見。你看現在社會上講的「成功，我一定要成功」，他們對成功的認知是什麼？如何賺進人生的一千萬，如何賺進人生更多的財富。這樣的認知對不對？已經有所偏頗。因為人生是全方位的經營，絕對不是只有在財富當中經營。而財富是不是掙來的？也不是。當他們接受的是這些知見的時候，其實他的人生已經陷入很危險的境地。我在從事這些工作的過程，他們來上課很貴！三天上課，台幣要三萬多塊，還有的上十天要五、六萬塊，這個行情是已經五、六年前的行情，現在上更貴。我就覺得自己很愚痴，這麼好的佛法、經典，人家送我們，我們視而不見，還自己花大把大把的鈔票去送給別人。相信也是以前欠人家的錢，「一飲一啄，莫非前定」。所以當我們能夠聽聞師長的教誨，內心非常歡喜。</w:t>
      </w:r>
      <w:r>
        <w:t xml:space="preserve"> </w:t>
      </w:r>
    </w:p>
    <w:p w14:paraId="7A930109" w14:textId="77777777" w:rsidR="00D2116C" w:rsidRDefault="00D2116C">
      <w:pPr>
        <w:pStyle w:val="a3"/>
      </w:pPr>
      <w:r>
        <w:t xml:space="preserve">　　「師長教，須敬聽」，在所有師長的教誨當中，有六個字我們時時記在心上，就是要「為佛法，為眾生」。後來師長又說，只要你發心，其他的事都給佛菩薩安排，我聽了也很歡喜。因為過去生的習氣比較重，喜歡做生意，你們看得出來嗎？我媽媽常常都會講到這裡，說我每次回外婆家，都會去買一個小的，比方說，賣地瓜，就是人家拿五毛錢來跟我抽，抽到了我就東西給他。我記得第一次是八十張籤，可以賺四十塊，本錢是二十八塊，所以我從小就從小本生意做起，一次可以賺十二塊，後來慢慢再增加。所以我媽媽說這個過去生一定做生意。結果真的，我小時候寫日記，我的志願我就寫我要做生意，而且那個做生意是寫到「無奸不成商這句話是錯的，我要把它改正過來」。所以，這個習氣就一直帶著，都沒有改。</w:t>
      </w:r>
      <w:r>
        <w:t xml:space="preserve"> </w:t>
      </w:r>
    </w:p>
    <w:p w14:paraId="749BAA7B" w14:textId="77777777" w:rsidR="00D2116C" w:rsidRDefault="00D2116C">
      <w:pPr>
        <w:pStyle w:val="a3"/>
      </w:pPr>
      <w:r>
        <w:t xml:space="preserve">　　後來思想很紛亂，都一直想要賺大錢，都覺得賺錢以後我就可以幫助別人；後來因為聽到師長的教誨，這個觀念慢慢就轉變過來。真正幫一個人最徹底的，是讓他轉惡為善，轉迷為悟，轉凡成聖，當他明白道理他才能真正離苦，才能真正經營財富，經營好家庭生活。當我把這些紛亂的習性放下，也沒有去求，機會就來了。剛好我那時候沒有工作，跑到台東去住。有個學校有個老師生產，生完產需要一個代課老師，剛好那一年法律又規定要大學畢業才能當代課老師，整個鄉鎮找不到一個大學畢業生，結果就找上我來了。我一聽，要帶一年級的小朋友，那個身高有的都還沒有到我的腰，所以我很誠惶誠恐，我說：不要，拜託，我從來沒有教過書，還是不要！結果一個禮拜以後，他們又來，說實在找不到人。這時候，佛陀的教誨叫我們要恆順眾生，不能拒人於千里之外，所以我就答應教了兩個月的書。</w:t>
      </w:r>
      <w:r>
        <w:t xml:space="preserve"> </w:t>
      </w:r>
    </w:p>
    <w:p w14:paraId="12E82666" w14:textId="77777777" w:rsidR="00D2116C" w:rsidRDefault="00D2116C">
      <w:pPr>
        <w:pStyle w:val="a3"/>
      </w:pPr>
      <w:r>
        <w:t xml:space="preserve">　　教到第一個禮拜，我很歡喜，終於找到一個行業是可以很單純的為人服務，為學生服務，而不是為了錢服務。所以愈教愈歡喜，就下定決心，要從事教育這條路。我一下山，馬上就去參加補習，結果佛菩薩連補習費都幫我們安排好了，那兩個月代課，就有補習費可以繳。我們在補習過程，我也很有信心，因為佛菩薩會加持。記得師長有一次說，在這個末法時代，假如你發心要為佛法，為眾生，那你就是諸佛菩薩的獨生子；因為諸佛菩薩找不到人加持，沒有人發心，只要有發心你一定變獨生子，所以我們很有信心，諸佛菩薩會加持。在整個補習的過程也很平穩，也很幸運就順利考上。</w:t>
      </w:r>
      <w:r>
        <w:t xml:space="preserve"> </w:t>
      </w:r>
    </w:p>
    <w:p w14:paraId="6F15D851" w14:textId="77777777" w:rsidR="00D2116C" w:rsidRDefault="00D2116C">
      <w:pPr>
        <w:pStyle w:val="a3"/>
      </w:pPr>
      <w:r>
        <w:t xml:space="preserve">　　佛菩薩很慈悲，他派給你的任務都不會壓死你。因為我還沒有教學經驗，所以第一年就給我是科任老師；等我熟悉教學的生活，第二年就讓我帶一個班級，而這個班級並不好帶；第三次，我又帶一個全校最不好帶的班，也熬過來了。能力也透過佛菩薩的安排，一點一滴慢慢提升。接完這個班以後，我就到海口去了，就變成要承擔「海口孝廉中心」的推廣。所以我們也是抱持著師長命，行勿懶。</w:t>
      </w:r>
      <w:r>
        <w:t xml:space="preserve"> </w:t>
      </w:r>
    </w:p>
    <w:p w14:paraId="34187D48" w14:textId="77777777" w:rsidR="00D2116C" w:rsidRDefault="00D2116C">
      <w:pPr>
        <w:pStyle w:val="a3"/>
      </w:pPr>
      <w:r>
        <w:t xml:space="preserve">　　記得在今年初，剛好我在外面忙，有一個小孩十多歲，我就吩咐他在中心裡面聽師長講經，聽完之後，我回來他要跟我報告。那一天中午在吃飯的時候，我就問他，我說今天你聽老和尚講了什麼？孩子他就說，今天老和尚說：他的年紀都快八十歲了，還要為了世界和平，正法久住，常常要在國際間飛來飛去，有哪個年輕人願意發心，也來做這些事情，我老人家給他磕頭。當時候，這是在一個十多歲的孩子口裡講出來，但是我們做弟子的，聽了之後非常慚愧，所以也抱持著以師志為己志，以師長的志向為我們自己的志向來努力。而能感是我們的心，所感是境界，當我們起了這個念頭，感應馬上就現。從那個時候沒有多久，深圳的因緣就接上，從那時候開始，我就開始坐著飛機飛來飛去。所以「師長命，行勿懶，師長教，須敬聽」。</w:t>
      </w:r>
      <w:r>
        <w:t xml:space="preserve"> </w:t>
      </w:r>
    </w:p>
    <w:p w14:paraId="2A8B15B0" w14:textId="77777777" w:rsidR="00D2116C" w:rsidRDefault="00D2116C">
      <w:pPr>
        <w:pStyle w:val="a3"/>
      </w:pPr>
      <w:r>
        <w:t xml:space="preserve">　　我們面對師長的教誨，絕對不能打折扣，師長講十句，我們要做幾句？十句。假如師長講十句，我們只做五句，另外五句不做，那是用分別、執著心在接受教誨，這樣會不得受用。只要師長的教誨，我們一定要往那個方向不斷努力，這樣就能得到受益。所以，老老實實是修道一個很重要的態度。</w:t>
      </w:r>
      <w:r>
        <w:t xml:space="preserve"> </w:t>
      </w:r>
    </w:p>
    <w:p w14:paraId="34CBD54F" w14:textId="77777777" w:rsidR="00D2116C" w:rsidRDefault="00D2116C">
      <w:pPr>
        <w:pStyle w:val="a3"/>
      </w:pPr>
      <w:r>
        <w:t xml:space="preserve">　　再來，「眾生呼，應勿緩」。我們都看到現在的人，因為沒有接觸到聖賢的學問，很多的思想、觀念錯誤了。錯誤以後，又造作很多的過失，所以自己是苦不堪言。我們在《地藏經》當中也看到，佛陀摸著地藏菩薩頂，告訴地藏菩薩，你一定要讓我滅度以後，還有彌勒佛來之前，這一段時間的眾生，不要墮到三惡道去。諸位同修，誰是地藏菩薩？諸位同修，釋迦牟尼佛在摸誰的頭？我們都是釋迦牟尼佛的學生，我們都有責任跟使命要續佛慧命。而地藏菩薩表的就是孝跟敬，只要我們現在認知到孝跟敬的重要，我們就要把這樣正確的態度廣宣流布給跟我們有緣的人。</w:t>
      </w:r>
      <w:r>
        <w:t xml:space="preserve"> </w:t>
      </w:r>
    </w:p>
    <w:p w14:paraId="0AC2FF69" w14:textId="77777777" w:rsidR="00D2116C" w:rsidRDefault="00D2116C">
      <w:pPr>
        <w:pStyle w:val="a3"/>
      </w:pPr>
      <w:r>
        <w:t xml:space="preserve">　　記得有一次在聽師長講到普賢十願，其中有一願叫「請佛住世」。師長提到佛法難聞，能聞佛法的人已經是萬中一二；而能聞到佛法，又是正法的，相對減少；能聞正法，又能聞持名念佛，可以當生成就的法門，又是難上加難，無過此難。而我們今天卻有這樣的因緣已經遇到了，你不請自己住世，你要請誰住世？當場師長的教誨，把我們的分別、執著打掉了。我們要有這一分使命，能夠聽到眾生的需要，所以眾生呼，應勿緩。我們接著看下一句經文，我們一起把它念一遍：</w:t>
      </w:r>
      <w:r>
        <w:t xml:space="preserve"> </w:t>
      </w:r>
    </w:p>
    <w:p w14:paraId="75CD0C19" w14:textId="77777777" w:rsidR="00D2116C" w:rsidRDefault="00D2116C">
      <w:pPr>
        <w:pStyle w:val="a3"/>
      </w:pPr>
      <w:r>
        <w:t xml:space="preserve">　　【冬則溫。夏則凊。晨則省。昏則定。出必告。反必面。居有常。業無變。】</w:t>
      </w:r>
      <w:r>
        <w:t xml:space="preserve"> </w:t>
      </w:r>
    </w:p>
    <w:p w14:paraId="56561AAF" w14:textId="77777777" w:rsidR="00D2116C" w:rsidRDefault="00D2116C">
      <w:pPr>
        <w:pStyle w:val="a3"/>
      </w:pPr>
      <w:r>
        <w:t xml:space="preserve">　　『冬則溫，夏則凊』。這是在東漢時候有個讀書人叫黃香，他才九歲，就懂得冬天的時候幫父親先把被溫好。因為他的父親身體比較不好，母親又去世了，所以他就有責任盡心盡力照顧好父親。夏天時候比較熱，他就先拿著扇子把床搧涼，再請父親來睡。諸位同修，黃香才九歲，他就這麼樣知道孝道。後來皇帝知道了這件事情，馬上就給予他很高的肯定，寫了八個字「江夏黃香，舉世無雙」。其實皇帝這麼做也是很有智慧，他知道要揚善，讓所有的人民都來效法黃香。後來黃香也當了大官，替人民做很多的服務。</w:t>
      </w:r>
      <w:r>
        <w:t xml:space="preserve"> </w:t>
      </w:r>
    </w:p>
    <w:p w14:paraId="404A924D" w14:textId="77777777" w:rsidR="00D2116C" w:rsidRDefault="00D2116C">
      <w:pPr>
        <w:pStyle w:val="a3"/>
      </w:pPr>
      <w:r>
        <w:t xml:space="preserve">　　有家長就說了，他說冬天讓孩子去溫被，會不會感冒？所以你看，我們替孩子做愈多，反而讓他學習的機會就愈來愈少。哪有這樣就感冒？那身體實在太虛弱，那就是要多做，因為多做當中，他的經絡才會發育得好，體格才強壯，免疫系統才會形成。冬溫夏凊，他是養父母之身，也是養父母之心，因為當我們這麼做的時候，父母的內心非常安慰。除了冬溫夏凊之外，我們也要處處在父母的生活起居當中，去滿足他們的需要。比方說，昨天晚上，您看冷風颼颼，也會感受到今天的天氣一定會比較下降，趕快打一通電話問候父母，叫父母明天多加件衣服，也是關心到父母的健康。當你在打這一通電話的時候，雖然你的孩子在旁邊可能在玩耍，但是對他有沒有影響？影響很大的！孩子的學習不像我們大人必須要很專注，他是眼觀四面，耳聽八方，他耳聰目明，我們所做點滴他都在學習。很多人都說現在是小家庭，怎麼教孩子孝道？最重要是你有沒有心？當我們可以推測到父母家裡可能沒有米了，趕快，兒子，我們給爺爺送米去。帶著孩子一起去做。當你每個月要匯款給你的父母，把兒子帶去，來，兒子，你來寫，寫匯給爺爺奶奶。這都是很好的教育機會。</w:t>
      </w:r>
      <w:r>
        <w:t xml:space="preserve"> </w:t>
      </w:r>
    </w:p>
    <w:p w14:paraId="07DB6EF0" w14:textId="77777777" w:rsidR="00D2116C" w:rsidRDefault="00D2116C">
      <w:pPr>
        <w:pStyle w:val="a3"/>
      </w:pPr>
      <w:r>
        <w:t xml:space="preserve">　　而養父母之心，最重要要處處能體恤父母的情緒，父母的感受。記得我聽聞佛法以後，感受到自己得到很大的利益，也希望有更多的人能夠得到法益，所以我心裡面就有個底，可能往後要離開父母來做事情，來盡一分心力。所以在學佛過程當中，在二、三年前我就會跟我母親講，我說：母親，我們有這麼好的機會都聞到佛法，都聞到法益，我們也很希望有更多的人能夠聞法，所以你兒子很幸運；我們要讓這一分幸運讓更多人受益，所以母親你一定要把兒子捐出來。二、三年前，就先跟父母打招呼。過了這段時間，很巧，在前年的九月份，剛好師長派楊淑芬老師要到海口去了解一個推展中國文化的機會，楊老師就帶著我這個晚輩一起過去。當我母親聽到這個消息的時候，她一點也沒有覺得很唐突，她也很歡喜就讓我來。反而是我母親在勸我父親，她說：你要放下，各有因緣，不要強求。還是我母親在勸我父親。所以我母親很多同事都說，哪有人像你這樣的母親，人家母親都是捨不得兒子走，你是把兒子送出去。</w:t>
      </w:r>
      <w:r>
        <w:t xml:space="preserve"> </w:t>
      </w:r>
    </w:p>
    <w:p w14:paraId="083BB44C" w14:textId="77777777" w:rsidR="00D2116C" w:rsidRDefault="00D2116C">
      <w:pPr>
        <w:pStyle w:val="a3"/>
      </w:pPr>
      <w:r>
        <w:t xml:space="preserve">　　所以我們善體親心，讓父母時時有心理準備，而不會覺得很唐突。當然因為我的父親一開始他也會有擔憂，我要出去以前，他曾經就跟我說，他說這個很困難，教育的工作，幾乎一千個人做，可能一、兩個人都不見得能做得起來。我就跟父親講，我說假如一千個人做，只有一個人成功，我們是要去了解九百九十九個人如何失敗？還是要去了解一個人如何成功？要去了解哪個部分？如何成功！你去學失敗幹什麼？但是我們現在往往有個慣性，都先看到很多人都做不起來，所以自己就被自己打敗，都往壞處想。其實一個人想要找藉口，要找一千個、一萬個都沒有問題；但是假如肯做，下定決心，還是可以勇往直前。</w:t>
      </w:r>
      <w:r>
        <w:t xml:space="preserve"> </w:t>
      </w:r>
    </w:p>
    <w:p w14:paraId="7580898B" w14:textId="77777777" w:rsidR="00D2116C" w:rsidRDefault="00D2116C">
      <w:pPr>
        <w:pStyle w:val="a3"/>
      </w:pPr>
      <w:r>
        <w:t xml:space="preserve">　　我就跟父親講，我說假如這一個成功的人他必須具備很有財富、很有地位，他的家親眷屬還要當大官才能做到，那我一定做不到，因為我沒有這些東西。但是假如這一位推展成功的人，他並不需要這些條件，而他需要的條件，我們也拿得出來，這個我要考慮。後來我就跟我父親講：老和尚他一個人到了台灣，也沒有財富，身邊也沒有親人，但是憑藉著一個好學的心，一個慈悲的心，希望成就眾人。有這一分真誠的心，感得很多好的老師給予他教誨，也感得很多好的護法來護持他，來幫助他。老人家一個人把佛法、把正法弘傳到全世界，老和尚有真誠的心，我們也有真誠的心。父親聽完，也就沒有繼續勸說我。我就接著跟我父親講：父親，我絕對不奢望中國文化在我的面前開花結果，因為十年樹木，百年樹人，這個教育斷了根，必須要再好幾代人的努力才行；老祖宗幾千年的智慧傳承到我們的手上，假如斷在我們的手上，我們對不起列祖列宗，我們也對不起後代子孫。</w:t>
      </w:r>
      <w:r>
        <w:t xml:space="preserve"> </w:t>
      </w:r>
    </w:p>
    <w:p w14:paraId="5F2993B4" w14:textId="77777777" w:rsidR="00D2116C" w:rsidRDefault="00D2116C">
      <w:pPr>
        <w:pStyle w:val="a3"/>
      </w:pPr>
      <w:r>
        <w:t xml:space="preserve">　　深圳有個萬姓宗祠，建得非常的莊嚴，我是第一次去禮拜萬姓宗祠。一到裡面去，我對著每一面牆頂禮三拜，內心在想，我們是救駕來遲，不知道讓老祖宗掉了多少眼淚。所以這每一面牆的頂禮三拜，是代表一個很懺悔的心，希望往後能夠盡自己後代子孫的一點責任。所以我跟我父親講，我說中國文化不在我們這一代斷根，我就心滿意足。</w:t>
      </w:r>
      <w:r>
        <w:t xml:space="preserve"> </w:t>
      </w:r>
    </w:p>
    <w:p w14:paraId="5914441E" w14:textId="77777777" w:rsidR="00D2116C" w:rsidRDefault="00D2116C">
      <w:pPr>
        <w:pStyle w:val="a3"/>
      </w:pPr>
      <w:r>
        <w:t xml:space="preserve">　　後來去了海口三個多月時間，遇到過年，我也回到家裡。一回到家，我們行李剛放下，趕快就跟著父親一起回去看爺爺，看奶奶，因為當我們對爺爺奶奶很恭敬，父母一定非常歡喜。當天晚上回來，我跟我父親坐在椅子上，我就開始也學習我這個好朋友，把這三個多月來所做的事，點點滴滴給我父親報告。在這個報告的過程，我們提到很多孩子如何孝順父母，我看到父親在聽我講的過程裡面，三度落淚。所以其實我也可以感受到父親非常善良，他也希望別人的家庭、別人的社會可以更好。今天我們有這樣的機會，我們盡心盡力去做，是養父母之心，也是養父母之志，去圓滿父母服務社會的這個志向。因為父母用他們幾十年的人生歲月成就了我們，我們一定要立身行道，這樣才能揚名於後世，以顯父母，所謂大孝顯親。</w:t>
      </w:r>
      <w:r>
        <w:t xml:space="preserve"> </w:t>
      </w:r>
    </w:p>
    <w:p w14:paraId="79862A08" w14:textId="77777777" w:rsidR="00D2116C" w:rsidRDefault="00D2116C">
      <w:pPr>
        <w:pStyle w:val="a3"/>
      </w:pPr>
      <w:r>
        <w:t xml:space="preserve">　　我們有個老師，她剛好去年的元宵節來聽課，那一天她剛好坐在正中間，我對她印象很深刻。中心的老師當天還打電話給我，他說蔡老師，今天是元宵節，要不要停課一天？諸位同修，要不要停課一天？學習哪有休息的？有沒有今天我們當父親跟兒子說：兒子，我今天請假一天，今天我不當爸爸。我們當老師的，能不能跟學生說，今天老師請假一天，不當老師？我們時時刻刻都在做孩子的好榜樣，所以德行不能休息。當你延遲一天學習，我們的孩子可能就延遲一天接受到正確的教誨。所以那一天就如期上課，非常欣慰來的家長沒有減少。</w:t>
      </w:r>
      <w:r>
        <w:t xml:space="preserve"> </w:t>
      </w:r>
    </w:p>
    <w:p w14:paraId="2B076DC4" w14:textId="77777777" w:rsidR="00D2116C" w:rsidRDefault="00D2116C">
      <w:pPr>
        <w:pStyle w:val="a3"/>
      </w:pPr>
      <w:r>
        <w:t xml:space="preserve">　　結果她學習過程，只要聽到好的故事，馬上振筆疾書，開始寫，所以我對她印象很深刻。三個多月以後，這位女士第一次走到講台前面來跟我說話，她說老師每次講完課很辛苦，所以她覺得不方便再來增加我的負擔。可是今天因為她已經想要出來講課，她覺得這麼好的教誨，不能只利益自己家庭而已，要利益更多人，所以她打算回她的故鄉文昌去教授《弟子規》。她是在航空站上班，也不是師範院校畢業，但是由於她這一分用心，相信她會進步得特別快。所以發心是重點，用心就是專業，只要用心，我們可以在很短的時間之內把教育學好，把一些能力備足。</w:t>
      </w:r>
      <w:r>
        <w:t xml:space="preserve"> </w:t>
      </w:r>
    </w:p>
    <w:p w14:paraId="570AD197" w14:textId="77777777" w:rsidR="00D2116C" w:rsidRDefault="00D2116C">
      <w:pPr>
        <w:pStyle w:val="a3"/>
      </w:pPr>
      <w:r>
        <w:t xml:space="preserve">　　俗話說「人有善願，天必從之」。當她這一分願心發出來，當她第一步跨出去的時候，她可能會搖搖晃晃，但是旁邊這些同學會趕快幫她扶一下，很怕她站不穩。所以這位老師一說要去故鄉教書，我馬上把《德育故事》送給她一套，她接了非常歡喜。我說你以後不要再一直寫，這些故事都在裡面。其他一些第一線的老師也很感動，馬上把他們的教學經驗都跟她分享。所以這個老師她教學愈教愈好，來上課的孩子愈來愈多。剛好有一次她上到了「事諸父，如事父，事諸兄，如事兄」，上到這裡的時候，她就買了一籃的荔枝，回故鄉教這一句。教完之後，因為學了就要做，她當然是引導孩子了解到一切父母、長輩對家庭、對社會都有貢獻，都值得我們尊敬。講完以後，孩子也很有善根，馬上拿著荔枝在他們的鄉鎮裡面跑來跑去，一見到長者，馬上就把荔枝給長者吃。諸位同修，他們的鄉里，那一天彌漫著什麼樣的風氣？敬老愛幼，敬老尊賢的風氣。</w:t>
      </w:r>
      <w:r>
        <w:t xml:space="preserve"> </w:t>
      </w:r>
    </w:p>
    <w:p w14:paraId="55178271" w14:textId="77777777" w:rsidR="00D2116C" w:rsidRDefault="00D2116C">
      <w:pPr>
        <w:pStyle w:val="a3"/>
      </w:pPr>
      <w:r>
        <w:t xml:space="preserve">　　當天晚上，他們鄉裡面很多的長輩打電話給她父親，對她父親講：從來沒有一個嫁出去的女兒，這麼樣的回饋自己的家鄉。這句話是從她的父親講給她聽，她在電話的那一頭，自己也很感動，眼淚都掉下來。當一個女兒這麼做，確確實實讓父親的心非常的安慰，非常的歡喜。父親也有這一分利益社會的志向，而女兒幫他完成，也是養父母之志。這樣的快樂，諸位同修，可以維持多久？可能她的父親都會覺得這輩子養這個女兒非常值得。這跟包一個紅包給父母，買個東西給父母，那個快樂是不大一樣的。所以我們從「冬則溫，夏則凊」，要體會到養父母之身，養父母之心，還要養父母之志。</w:t>
      </w:r>
      <w:r>
        <w:t xml:space="preserve"> </w:t>
      </w:r>
    </w:p>
    <w:p w14:paraId="01F41B2C" w14:textId="77777777" w:rsidR="00D2116C" w:rsidRDefault="00D2116C">
      <w:pPr>
        <w:pStyle w:val="a3"/>
      </w:pPr>
      <w:r>
        <w:t xml:space="preserve">　　接下來，『晨則省，昏則定』，早晚問候父母。有位老師他來聽完課，也回去教《弟子規》。剛好打了一通電話到我們中心，這位老師說：《弟子規》裡面有糟粕。糟粕就是米不好的部分，都不吃的。我就進一步請教這位老師，我們可不要當場又跟他辯論起來，這樣會適得其反。因為你假如說：你錯了，怎麼可能會有糟粕。你一說他錯了，他馬上全副武裝開始跟你辯。我們就也很客氣跟他說，請問您覺得哪一句話是糟粕？這位老師說：晨則省，昏則定是糟粕。為什麼？他說一天要問兩次，太麻煩了！我接著就跟這位老師提到，我說父母對孩子的關懷、思念，一天幾次？無時不刻。有位老師她就跟我說，在春秋之際，氣溫變化特別大，孩子往往在半夜都會踢被子。所以他們在春秋之際，被子都蓋得特別薄，半夜自己冷得醒過來，然後先去幫孩子把被子蓋上，再安心回來睡覺。當父母的，連在睡覺的時候都會掛念孩子，更何況是白天的時候。</w:t>
      </w:r>
      <w:r>
        <w:t xml:space="preserve"> </w:t>
      </w:r>
    </w:p>
    <w:p w14:paraId="0CC30C9A" w14:textId="77777777" w:rsidR="00D2116C" w:rsidRDefault="00D2116C">
      <w:pPr>
        <w:pStyle w:val="a3"/>
      </w:pPr>
      <w:r>
        <w:t xml:space="preserve">　　當我們早上，小朋友去跟父母問好：爸爸媽媽，早上好，昨天睡得好嗎？當一個躬鞠下去，俗話說「人逢喜事精神爽」，哪有比孩子孝順更快樂的事情？所以父母一天情緒都很好。然後看你額頭發亮，代表昨天晚上睡得很好，他也很放心。晚上下完課回來，父母也不知道你今天情況如何？我們主動再去問候父母。父母一看，氣色不錯，在學校應該沒有打架，沒有跟老師、同學有衝突，所以父母也很放心。所以一天兩次問候，能減少父母很多的擔心。</w:t>
      </w:r>
      <w:r>
        <w:t xml:space="preserve"> </w:t>
      </w:r>
    </w:p>
    <w:p w14:paraId="31C72A78" w14:textId="77777777" w:rsidR="00D2116C" w:rsidRDefault="00D2116C">
      <w:pPr>
        <w:pStyle w:val="a3"/>
      </w:pPr>
      <w:r>
        <w:t xml:space="preserve">　　我講完以後，這個老師他就比較能接受，他說蔡老師，你的中國文化學得不錯，你跟誰學的？我們聽了，「聞譽恐」，誠惶誠恐，我說我跟楊淑芬老師學習。結果突然這個老師給了我一個回馬槍，他說：蔡老師，這句話你自己都沒有做到。因為我離鄉背井，沒有辦法早晚給父母「晨則省，昏則定」。當老師的最怕就是學生說：老師你沒有做到。全身冒冷汗。這個時候我就跟這個老師說，我說：假如我現在早上打一通電話，晚上又打一通電話回家裡去，我媽媽會罵我，她會說你不知道長途電話很貴嗎？不要這麼常打回來，只要每個禮拜六晚上固定打回來就好。所以我們要順父母之意，而且那個培養默契，往往禮拜六電話一響，我媽媽就會說兒子打電話回來了。這個時候就把這個禮拜哪些事情跟她報告，家裡有哪些事，我們也關心一下。</w:t>
      </w:r>
      <w:r>
        <w:t xml:space="preserve"> </w:t>
      </w:r>
    </w:p>
    <w:p w14:paraId="40B502BE" w14:textId="77777777" w:rsidR="00D2116C" w:rsidRDefault="00D2116C">
      <w:pPr>
        <w:pStyle w:val="a3"/>
      </w:pPr>
      <w:r>
        <w:t xml:space="preserve">　　所以「晨則省，昏則定」，最重要的，它的本質是不要讓父母擔憂，這才最重要。假如我們的德行不好，每天縱使一天打十通電話，父母不擔心了嗎？還是照樣擔心。所以，這句話的本質要抓在提升自己的德行，讓父母對我們非常放心，非常不擔憂，這才是落實了這一句的本質。</w:t>
      </w:r>
      <w:r>
        <w:t xml:space="preserve"> </w:t>
      </w:r>
    </w:p>
    <w:p w14:paraId="7B3716B6" w14:textId="77777777" w:rsidR="00D2116C" w:rsidRDefault="00D2116C">
      <w:pPr>
        <w:pStyle w:val="a3"/>
      </w:pPr>
      <w:r>
        <w:t xml:space="preserve">　　下一句，『出必告，反必面』。要出門的時候，要先跟父母講我們去哪裡，他才會放心。甚至於是假如你出外念書，你的學校跟你住的地方，最好能夠讓父母親自去一趟。他看到了學校還有居住的環境都不錯，他才不會多操心，這些我們為人子女要善體親心，這些工作要做。出門去之後，也要把可以聯絡上的電話、住址，一定要給父母知道，臨時有事也馬上可以通知得到。當我們回來的時候，要主動跟父母問好，父母也了解我們已經回來了，他就很放心。</w:t>
      </w:r>
      <w:r>
        <w:t xml:space="preserve"> </w:t>
      </w:r>
    </w:p>
    <w:p w14:paraId="0B6F4AFE" w14:textId="77777777" w:rsidR="00D2116C" w:rsidRDefault="00D2116C">
      <w:pPr>
        <w:pStyle w:val="a3"/>
      </w:pPr>
      <w:r>
        <w:t xml:space="preserve">　　有個老師，他在學習《弟子規》以前，他覺得他是大乘根性。結果後來學了《弟子規》，他把它仔仔細細看了一遍，他說他只做到一條，哪一條？「便溺回，輒淨手」。他說「知恥近乎勇」，他要好好來落實，他就先挑馬上可以做到的，他就挑這一句「出必告，反必面」。有時候他確實比較晚回來，媽媽已經睡覺了，他都要輕輕走到媽媽面前，跟他媽媽說：我回來了。但是很小聲，自己聽得到而已。他覺得他假如不做，自己的內心不安。他有這麼樣老老實實力行經典教誨的態度，相信他的學習一定是「德日增，過日少」。</w:t>
      </w:r>
      <w:r>
        <w:t xml:space="preserve"> </w:t>
      </w:r>
    </w:p>
    <w:p w14:paraId="479CA3F3" w14:textId="77777777" w:rsidR="00D2116C" w:rsidRDefault="00D2116C">
      <w:pPr>
        <w:pStyle w:val="a3"/>
      </w:pPr>
      <w:r>
        <w:t xml:space="preserve">　　我就曾經教到一個孩子，他一回到家，一聲不響，馬上跑進屋子裡在那裡打電動玩具。那個東西很容易沈迷，現在不知道有多少家長很頭痛，因為一沈迷，要再拉起來很困難，所以還是要慎於開始。假如現在孩子已經大了，他又這麼沈溺在這些玩樂當中，你可要一點一滴把他導正。你可不能當天回去就把所有的東西都收掉，不能看電視，收了，你的孩子假如已經身高跟你一樣高，你可能會有危險。慢慢把時間給他減掉，讓他比較能接受，你又起而當榜樣給他效法，把他的善根慢慢喚醒。但是孩子假如只有五、六歲，甚至更小，那二話不說，把電視收了，那有莫大的好處。</w:t>
      </w:r>
      <w:r>
        <w:t xml:space="preserve"> </w:t>
      </w:r>
    </w:p>
    <w:p w14:paraId="5F4A8B86" w14:textId="77777777" w:rsidR="00D2116C" w:rsidRDefault="00D2116C">
      <w:pPr>
        <w:pStyle w:val="a3"/>
      </w:pPr>
      <w:r>
        <w:t xml:space="preserve">　　結果這個孩子一聲不響進去了。他的家長說，孩子怎麼都沒回來？家長還打電話到學校，說都一個多小時了，孩子還沒回家，家長很心急。這時候我們也定下心來告訴他，你先別急，因為學校也沒有活動，應該是已經下課了，你先進屋子去看一看，到底孩子有沒有回來？結果一去看，早就在裡面打電動玩具。你看，孩子沒有反必面，讓父母多操多少心！好，我們這節課先講到這邊，謝謝。</w:t>
      </w:r>
    </w:p>
    <w:sectPr w:rsidR="00D211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39BF9" w14:textId="77777777" w:rsidR="00D2116C" w:rsidRDefault="00D2116C" w:rsidP="007F45B6">
      <w:r>
        <w:separator/>
      </w:r>
    </w:p>
  </w:endnote>
  <w:endnote w:type="continuationSeparator" w:id="0">
    <w:p w14:paraId="40BCEBFB" w14:textId="77777777" w:rsidR="00D2116C" w:rsidRDefault="00D2116C" w:rsidP="007F4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DE92D" w14:textId="77777777" w:rsidR="00D2116C" w:rsidRDefault="00D2116C" w:rsidP="007F45B6">
      <w:r>
        <w:separator/>
      </w:r>
    </w:p>
  </w:footnote>
  <w:footnote w:type="continuationSeparator" w:id="0">
    <w:p w14:paraId="61C13031" w14:textId="77777777" w:rsidR="00D2116C" w:rsidRDefault="00D2116C" w:rsidP="007F45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B6"/>
    <w:rsid w:val="007931EE"/>
    <w:rsid w:val="007F45B6"/>
    <w:rsid w:val="00D2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74F6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45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45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45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45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1570</Words>
  <Characters>8949</Characters>
  <Application>Microsoft Office Word</Application>
  <DocSecurity>0</DocSecurity>
  <Lines>74</Lines>
  <Paragraphs>20</Paragraphs>
  <ScaleCrop>false</ScaleCrop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