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4B67" w14:textId="77777777" w:rsidR="000E4D85" w:rsidRDefault="000E4D85">
      <w:r>
        <w:t xml:space="preserve">《弟子規》與佛法修學　　蔡禮旭老師主講　　（第七集）　　</w:t>
      </w:r>
      <w:r>
        <w:t>2005/3/7</w:t>
      </w:r>
      <w:r>
        <w:t xml:space="preserve">　　澳洲淨宗學院　　檔名：</w:t>
      </w:r>
      <w:r>
        <w:t xml:space="preserve">52-118-0007 </w:t>
      </w:r>
    </w:p>
    <w:p w14:paraId="368B6CD6" w14:textId="77777777" w:rsidR="000E4D85" w:rsidRDefault="000E4D85">
      <w:pPr>
        <w:pStyle w:val="a3"/>
      </w:pPr>
      <w:r>
        <w:t xml:space="preserve">　　尊敬的師父上人，諸位法師，諸位同修，大家好！</w:t>
      </w:r>
      <w:r>
        <w:t xml:space="preserve"> </w:t>
      </w:r>
    </w:p>
    <w:p w14:paraId="1DDB0CFC" w14:textId="77777777" w:rsidR="000E4D85" w:rsidRDefault="000E4D85">
      <w:pPr>
        <w:pStyle w:val="a3"/>
      </w:pPr>
      <w:r>
        <w:t xml:space="preserve">　　剛剛在外面看到諸位同修非常勇猛精進，已經把「睡」都打掉，中午也沒有休息，一直在那裡讀誦《弟子規》，我們是隨喜功德。俗話說「初發心，成佛有餘」，我們這樣的勇猛精進，一定要持之以恆。早上我們提到「父母呼，應勿緩；父母命，行勿懶」。這個教誨最重要的要長養孩子的孝心跟恭敬之心，而至誠的恭敬心與自性相應，所以一切皆從真實心中作。當我們在落實這一句教誨的過程，事實上也在落實三福、六和、三學、六度、普賢十願。我們看這一句教誨是不是落實了「孝養父母」，也落實了「奉事師長」，因為師長也教導我們要孝順父母。再來「慈心不殺，修十善業」，當我們用這樣的恭敬心面對父母，父母歡喜；當我們用不耐煩的心，用瞋恨的心對父母，那就沒有做到慈心不殺。當我們是用恭敬心的時候，也是做到了不殺，也是做到了不瞋這樣的教誨。</w:t>
      </w:r>
      <w:r>
        <w:t xml:space="preserve"> </w:t>
      </w:r>
    </w:p>
    <w:p w14:paraId="778DDEB5" w14:textId="77777777" w:rsidR="000E4D85" w:rsidRDefault="000E4D85">
      <w:pPr>
        <w:pStyle w:val="a3"/>
      </w:pPr>
      <w:r>
        <w:t xml:space="preserve">　　「六度」。我們在面對父母都能一味的恭敬，其實已經在做內財布施，因為我們會奉養父母；再來因為我們所表現的行為，是隨順佛菩薩教誨，也在做法布施；讓其他的人看了心生歡喜，也在做無畏布施；因為父母歡喜，親人也歡喜，也是在持戒，這是佛陀的教誡。再來，要不要忍辱？當父母對我們有些誤解的時候，我們也能夠平心靜氣去面對，這就做到了忍辱。諸位同修，我們是不是這一句學完之後回去，從此以後對父母都是和顏悅色？當然也要有一番歷事練心的過程，所以也要做到精進。當父母的態度跟我們比較有衝突的時候，我們能夠忍一時，能夠退一步，這也是禪定的功夫。當我們在落實《弟子規》的過程，都明明白白知道自己在做布施、持戒、忍辱、精進、禪定，活得明明白白就是般若智慧。</w:t>
      </w:r>
      <w:r>
        <w:t xml:space="preserve"> </w:t>
      </w:r>
    </w:p>
    <w:p w14:paraId="18A5CAAE" w14:textId="77777777" w:rsidR="000E4D85" w:rsidRDefault="000E4D85">
      <w:pPr>
        <w:pStyle w:val="a3"/>
      </w:pPr>
      <w:r>
        <w:t xml:space="preserve">　　我們也是在落實「六和敬」，所謂見和同解，我們依照《弟子規》來做為家規，家庭就是一個僧團。再來口和無諍，意和同悅，我們用這樣的態度對父母，父母時時也會非常歡喜。也是做到了普賢十願第一願禮敬諸佛，也是做到了廣修供養。所以我們時時刻刻要觀照自己的心，所謂觀心為要，當我們的心時時跟恭敬、真誠、清淨、平等、正覺、慈悲相應，也就具足了佛陀的教誨。早上我們提到：</w:t>
      </w:r>
      <w:r>
        <w:t xml:space="preserve"> </w:t>
      </w:r>
    </w:p>
    <w:p w14:paraId="2B5D31AE" w14:textId="77777777" w:rsidR="000E4D85" w:rsidRDefault="000E4D85">
      <w:pPr>
        <w:pStyle w:val="a3"/>
      </w:pPr>
      <w:r>
        <w:t xml:space="preserve">　　【出必告。反必面。】</w:t>
      </w:r>
      <w:r>
        <w:t xml:space="preserve"> </w:t>
      </w:r>
    </w:p>
    <w:p w14:paraId="3147AA17" w14:textId="77777777" w:rsidR="000E4D85" w:rsidRDefault="000E4D85">
      <w:pPr>
        <w:pStyle w:val="a3"/>
      </w:pPr>
      <w:r>
        <w:t xml:space="preserve">　　很重要的一點，就是減少父母對我們的擔憂，再進一步延伸，是減少家人對我們的擔憂。假如我們是小家庭的狀況，『出必告』，出去的時候要跟誰講？要先跟誰報告？小家庭剛好沒跟父母住，要跟太太大人報告，要跟太太講我們去了哪裡，讓太太放心；當有緊急事情的時候，她也知道怎麼樣聯繫上我們。假如我們今天在外，剛好決定不回來吃飯，絕對要事先打一通電話回來。能不能一看十二點多了，才打一通電話跟太太說我不回來吃中飯？能不能這個樣子？這樣就辜負太太的用心，早就把菜為我們煮好了，我們就愧對太太的這一分心意。我們時時處處要替對方著想，應該十點多已經知道不回來吃了，趕緊打一通電話回來交代。當時時處處為對方著想，那相處起來就能夠和樂融融，所謂「敬人者人恆敬之」。而這個尊敬，不管再怎麼親的人也應該提起來，不然假如人與人太親密，而沒有這樣的尊敬跟禮節，早晚會磨擦，會有衝突。</w:t>
      </w:r>
      <w:r>
        <w:t xml:space="preserve"> </w:t>
      </w:r>
    </w:p>
    <w:p w14:paraId="255511F1" w14:textId="77777777" w:rsidR="000E4D85" w:rsidRDefault="000E4D85">
      <w:pPr>
        <w:pStyle w:val="a3"/>
      </w:pPr>
      <w:r>
        <w:lastRenderedPageBreak/>
        <w:t xml:space="preserve">　　除了在家庭當中要「出必告，反必面」，在公司裡面、在企業裡面也是要做到出必告，反必面。因為我們每個人都有負責不同的工作，當我們有急事出去了，應該怎麼做？一定要交代，比方說你的工作有後補人員可以做，或者縱使沒有後補人員，一定要把你去的地點，你的電話留給他。假如剛好公司臨時要處理這個事，你也可以馬上趕回來，這也是落實「出必告，反必面」。我們看下一句教誨：</w:t>
      </w:r>
      <w:r>
        <w:t xml:space="preserve"> </w:t>
      </w:r>
    </w:p>
    <w:p w14:paraId="4B9E1F5F" w14:textId="77777777" w:rsidR="000E4D85" w:rsidRDefault="000E4D85">
      <w:pPr>
        <w:pStyle w:val="a3"/>
      </w:pPr>
      <w:r>
        <w:t xml:space="preserve">　　【居有常。業無變。】</w:t>
      </w:r>
      <w:r>
        <w:t xml:space="preserve"> </w:t>
      </w:r>
    </w:p>
    <w:p w14:paraId="0C264AAB" w14:textId="77777777" w:rsidR="000E4D85" w:rsidRDefault="000E4D85">
      <w:pPr>
        <w:pStyle w:val="a3"/>
      </w:pPr>
      <w:r>
        <w:t xml:space="preserve">　　居住的時候，生活要有規律，這樣身體才會好，絕對不能日夜顛倒，讓父母看了替我們擔心。『業無變』。這個「業」，在學生時代，我們可以當學業；在修道當中，可以當道業；長大了，可以當家業、事業。所以經營學業、道業、家業、事業，都必須要持續不斷的努力，絕對不能變來變去。我們看看現在很多人他工作情況常常會換來換去，現在這個現象很普遍。諸位同修，他們為什麼常常換工作？假如你的朋友常常換工作，你去思考一下，他的內心是什麼狀況？內心很躁動，都希望趕快賺大錢。俗話說「天下沒有白吃的午餐」，我們年輕人常常工作換來換去，去應徵的時候，最重視的就是我一個月能拿多少錢，當一個人眼光這麼短淺，很難做大的事業。</w:t>
      </w:r>
      <w:r>
        <w:t xml:space="preserve"> </w:t>
      </w:r>
    </w:p>
    <w:p w14:paraId="340B3CB7" w14:textId="77777777" w:rsidR="000E4D85" w:rsidRDefault="000E4D85">
      <w:pPr>
        <w:pStyle w:val="a3"/>
      </w:pPr>
      <w:r>
        <w:t xml:space="preserve">　　當他常常換工作，在這個換工作過程，對他的社會信用也是一種折損。而人往往一個躁動的心，想要趕快賺多一點，在時機還沒成熟以前可能就跳槽，甚至於自己再另外開一家公司，跟原來的公司打擂台。其實這麼做好不好？家和萬事興，凡事都要以和為貴。當我們是在這樣的公司裡面成長，這個公司這些上司對我們都有恩德，都有提攜的恩情，絕對不能因為賺錢，把這種人情統統都折損掉，這就相當不明智。而當他折損人情，折損這些恩情，其實他的福報在這個過程裡面已經折損掉了。甚至於還有的人把原來公司的人也帶了一些走，其實這些同事被他帶走的，都是用什麼樣的方式才能夠被他挖角走？都是用什麼？可能都是用待遇、用收入。但是你用待遇、用收入所贏得的同伴，改日也會因為有更高的收入也會離你而去，所以你不是以德服人，這個事業也做不長久。</w:t>
      </w:r>
      <w:r>
        <w:t xml:space="preserve"> </w:t>
      </w:r>
    </w:p>
    <w:p w14:paraId="2E2513F8" w14:textId="77777777" w:rsidR="000E4D85" w:rsidRDefault="000E4D85">
      <w:pPr>
        <w:pStyle w:val="a3"/>
      </w:pPr>
      <w:r>
        <w:t xml:space="preserve">　　一個人要經營事業，首先要了解一個重點，就是財富到底要怎麼樣去經營才能長長久久。中國的財神是范蠡，為什麼中國人把他奉為財神？因為他了解到財富的真正原因，如何才能讓財富永久不敗。在春秋時候，范蠡跟文種輔佐越王勾踐復國。當越王勾踐擊敗吳王夫差之後，范蠡就跟文種講，說勾踐這個人可以同患難，不可以共富貴，因為你的才華在他之上，他會嫉妒你，所以我們趕快走。文種不聽，他說富貴已經在我的眼前，我怎麼可以就這樣放下？所以范蠡就帶著西施到了江南一帶。後來果不其然，越王勾踐賜文種自殺。所以諸位同修，看人重不重要？很重要！我們看錯人，很可能一生會有很大的損失。</w:t>
      </w:r>
      <w:r>
        <w:t xml:space="preserve"> </w:t>
      </w:r>
    </w:p>
    <w:p w14:paraId="5F7BE29D" w14:textId="77777777" w:rsidR="000E4D85" w:rsidRDefault="000E4D85">
      <w:pPr>
        <w:pStyle w:val="a3"/>
      </w:pPr>
      <w:r>
        <w:t xml:space="preserve">　　范蠡到了江南一帶，就開始從小生意做起，沒幾年他發了大財，馬上把錢都全部布施出去，又從小生意開始做起。過了沒多久，又發了大財，他又同樣把錢布施出去。史書上記載，三聚財，三散財，他是真正明白財就像水一樣，要讓它流動，積財會傷道；一施出去，馬上又會迴回來。所以《大學》裡面說到「財散則人聚」，當我們布施出去的時候，都是真心真意幫助這些貧苦的人，這些錢雖然散出去了，諸位同修，這些錢不見了嗎？到哪裡去了？這些錢化為對人的恩德，時時放在所有接受的人心中，而這些人時時刻刻又想著趕快來回報。假如你做生意的話，他們要跟誰買？絕對大老遠也要來買你的東西。</w:t>
      </w:r>
      <w:r>
        <w:t xml:space="preserve"> </w:t>
      </w:r>
    </w:p>
    <w:p w14:paraId="2EB192DA" w14:textId="77777777" w:rsidR="000E4D85" w:rsidRDefault="000E4D85">
      <w:pPr>
        <w:pStyle w:val="a3"/>
      </w:pPr>
      <w:r>
        <w:lastRenderedPageBreak/>
        <w:t xml:space="preserve">　　所以財散，但是事實上它是無形的資產，時時都在，等你有機緣成熟要賺錢了，這些錢又會重新迴回來。萬法因緣生，財富的真因在財布施，緣在哪裡？緣在有機會出現，我們有工作的機會；緣在有貴人相助，點點滴滴是緣，而真正的因在財布施。我們從這個道理，自己也可以回想看看，很多朋友一生幾十年也很努力工作，到頭來有沒有留下錢？不見得有。有些朋友他的工作雖然不穩定，但是為人很慷慨，往往他需要錢的時候，他就有很好的工作，錢可以進來。所以，很多宇宙人生的真相，也有賴我們好好去觀察，這樣你才能夠真正保住財富。</w:t>
      </w:r>
      <w:r>
        <w:t xml:space="preserve"> </w:t>
      </w:r>
    </w:p>
    <w:p w14:paraId="6D5B8BA9" w14:textId="77777777" w:rsidR="000E4D85" w:rsidRDefault="000E4D85">
      <w:pPr>
        <w:pStyle w:val="a3"/>
      </w:pPr>
      <w:r>
        <w:t xml:space="preserve">　　曾國藩先生他的外孫叫聶雲台先生，寫了一本書，叫《保富法》。因為聶先生他長期居住在上海，諸位同修，上海是什麼樣的生活？最繁華的生活，也是最容易看到財富大起大落的現象。聶先生把他一生看到的很多事例寫下來，書中提到，往往都是很有家教的家庭，像曾國藩先生、林則徐先生，他們這些有家道傳承的家族，到現在家風都還很好，家族也很興旺；很多商人的家庭，往往到了第二代、第三代就敗掉了。其中在書上也有提到有一位周姓的商人，剛好他是開錢莊的，就像現在的銀行一樣。有一次有個地方發生了災難，當地的錢莊主管捐了五百兩，他的財富已經有幾百萬兩，結果對於他這個分公司的主管捐了五百兩他很生氣，還罵這個主管。朋友問他，你留住財富的方法是什麼？他的回答就是聚，不散，只要錢到我的手上，誰要把它拿走都很困難，所以相當吝嗇。</w:t>
      </w:r>
      <w:r>
        <w:t xml:space="preserve"> </w:t>
      </w:r>
    </w:p>
    <w:p w14:paraId="6C09C3C2" w14:textId="77777777" w:rsidR="000E4D85" w:rsidRDefault="000E4D85">
      <w:pPr>
        <w:pStyle w:val="a3"/>
      </w:pPr>
      <w:r>
        <w:t xml:space="preserve">　　到他死的時候，他所積累的錢財有三千萬元。在民國初年，一元就不少了，他居然積累了三千萬元，把它分成了十份，每個子孫三百萬元。結果聶雲台先生觀察到，他這十個子孫在往後幾十年全部金錢都敗光。其中有一、兩個是為人處事還不錯，但是錢財還是敗的精光，其他那些揮霍的就不用講。所以我們從這個事件當中也看出來，積不善之家，必有餘殃。你看連後代為人處事還不錯的人，都因為上一代沒有積德，非常吝嗇，這個餘殃降到了下一代子孫身上。我們認知到這一點，就要隨分隨力好好去做財布施。</w:t>
      </w:r>
      <w:r>
        <w:t xml:space="preserve"> </w:t>
      </w:r>
    </w:p>
    <w:p w14:paraId="4DA7E2EF" w14:textId="77777777" w:rsidR="000E4D85" w:rsidRDefault="000E4D85">
      <w:pPr>
        <w:pStyle w:val="a3"/>
      </w:pPr>
      <w:r>
        <w:t xml:space="preserve">　　很多朋友就會提到，我又沒有錢，怎麼做財布施？我們要進一步告訴朋友，財布施分兩種，一種是內財布施，一種是外財布施。外財指的就是所謂的錢跟財物，內財是指我們的勞力，我們的經驗，我們的智慧。現在社會有個很好的風氣，就是做義工，做義工就是落實內財布施。其實內財布施我們時時刻刻都可以做，我們在工作當中，只要同事有些不懂的地方，我們馬上誠心誠意的幫忙他，告訴他，這也都是在做內財布施。而縱使是外財布施，只要你是誠心誠意去布施，功德也是無量。所以師長也常說，佛菩薩布施一塊錢的功德，比我們布施一千萬還要多，因為佛菩薩的一塊是「心包太虛，量周沙界」，是沒有邊際的。我們的一千萬是有邊際的，很可能還是為了自己的名聲才捐出來，所以功德是有量的。</w:t>
      </w:r>
      <w:r>
        <w:t xml:space="preserve"> </w:t>
      </w:r>
    </w:p>
    <w:p w14:paraId="3CB9D599" w14:textId="77777777" w:rsidR="000E4D85" w:rsidRDefault="000E4D85">
      <w:pPr>
        <w:pStyle w:val="a3"/>
      </w:pPr>
      <w:r>
        <w:t xml:space="preserve">　　有一位女子，有一次經過一家寺廟，她非常恭敬進入寺廟禮佛，禮完佛之後，她把她僅有的兩文錢統統布施出來。方丈住持親自出來幫她誦經祈福，幫她求懺悔。後來她福報現前，入宮富貴，帶了幾千兩到佛寺來，結果方丈沒有出來，反而派他的徒弟出來幫她誦經，幫她迴向。這位女子覺得很詫異，之前捐錢兩文，方丈住持親自幫她祈福；現在她捐的數目這麼大，只有叫徒弟出來幫她誦經。這位女子她也很有好學之心，主動詢問方丈，為什麼會是這樣的情況？方丈也告訴她，從前你捐兩文錢是真心真意，所以我不出來幫你懺悔，內心過意不去。而現在你雖然捐了這麼多錢，但是你的心已經沒有像以前這麼樣的真誠，所以叫我的徒弟出來就可以了，所謂福田最重要的靠心耕。我們處處心地裡面都希望眾生離苦得樂，都能隨分隨力去幫忙，相信修得的福報也是非常的廣大。這是在事業方面，我們要懂得穩紮穩打去經營。</w:t>
      </w:r>
      <w:r>
        <w:t xml:space="preserve"> </w:t>
      </w:r>
    </w:p>
    <w:p w14:paraId="40442234" w14:textId="77777777" w:rsidR="000E4D85" w:rsidRDefault="000E4D85">
      <w:pPr>
        <w:pStyle w:val="a3"/>
      </w:pPr>
      <w:r>
        <w:t xml:space="preserve">　　再來家業，當我們的家庭能夠經營好，父母非常放心；可是假如我們的家庭經營不好，夫妻吵架，孩子教育也教得不如意，那父母可能就要擔幾十年的心都擔不完。我們要把家業經營好，首先也要慎於開始，家業一開始要重視哪件事？要擇偶，對象要找對，不然家庭就很難經營。所以女怕嫁錯郎，當然男生也怕找不好對象。我們在儒家的經典當中，第一本經典《詩經》，第一篇「關雎」，這麼重要的經典，為什麼第一篇是關雎？因為儒家教誨首重倫常大道，五倫關係，所謂「父子有親，君臣有義，夫婦有別，長幼有序，朋友有信」。諸位同修，這五倫，哪一倫最重要？夫婦最重要，夫婦是一個家庭的核心，而一個家庭又是社會的一個小單位，小細胞。所以，夫婦和，家庭就和；家庭和，社會就安樂。</w:t>
      </w:r>
      <w:r>
        <w:t xml:space="preserve"> </w:t>
      </w:r>
    </w:p>
    <w:p w14:paraId="10E0F3A5" w14:textId="77777777" w:rsidR="000E4D85" w:rsidRDefault="000E4D85">
      <w:pPr>
        <w:pStyle w:val="a3"/>
      </w:pPr>
      <w:r>
        <w:t xml:space="preserve">　　為什麼第一篇文章要用「關雎」，已經點出來，五倫首重夫婦之道。所以一開始「關關雎鳩，在河之洲，窈窕淑女，君子好逑」。這一篇就是告訴我們男子追求對象要追求什麼？窈窕淑女才對。什麼是窈窕？我曾經在中學演講，底下的中學生很直接的回答我：窈窕的意思就是身材姣好的女性。你看現在的孩子對聖賢的教誨完全扭曲掉了，這個社會教育要負很大的責任，都誤導。「窈窕」最重要是有賢德的女性才對。</w:t>
      </w:r>
      <w:r>
        <w:t xml:space="preserve"> </w:t>
      </w:r>
    </w:p>
    <w:p w14:paraId="20EFB0BF" w14:textId="77777777" w:rsidR="000E4D85" w:rsidRDefault="000E4D85">
      <w:pPr>
        <w:pStyle w:val="a3"/>
      </w:pPr>
      <w:r>
        <w:t xml:space="preserve">　　我們要來了解到夫婦這一倫，對於五倫關係它有根本的影響。當夫婦相處能夠和樂，家庭氣氛就非常好，所以父子自親。你在一個有愛的環境當中成長，孩子長養非常健康的人格，兄弟之間也會互相友愛。所以夫婦不可以吵架，吵架了，家庭氣氛就很奇怪；假如常常吵，對孩子的整個人格成長是個很不好的影響。我們接觸很多的同學，假如父母相處得不好，他們的內心常常就想離開這個家，早一點離開早好，而這樣的女同學往往都很早就結婚。為什麼？她們想說嫁出去之後，就可以離開這個讓她覺得不好受的家庭。而這樣的女性，她能不能找到好的對象？往往都不行，因為她不懂得如何判斷好的對象。所以夫妻之間要能夠相敬如賓，長養一個好的家庭氣氛。</w:t>
      </w:r>
      <w:r>
        <w:t xml:space="preserve"> </w:t>
      </w:r>
    </w:p>
    <w:p w14:paraId="265C64E2" w14:textId="77777777" w:rsidR="000E4D85" w:rsidRDefault="000E4D85">
      <w:pPr>
        <w:pStyle w:val="a3"/>
      </w:pPr>
      <w:r>
        <w:t xml:space="preserve">　　縱使夫妻要吵架也要忍下來，這一點我的母親做得還不錯，所以我們的整個成長過程，父母從來沒在我們面前吵過架。當然私底下也沒有，因為我對我母親也相當了解，所謂知母莫若子。因為母親有一個功夫學的不錯，什麼功夫？忍耐的功夫。諸位同修，我們看這個忍字，上面一個刃（一把刀），下面一個心，所以忍要忍到什麼功夫才是到家？當刀子架到你的心頭上，也能夠如如不動。這不一定是真正的刀架在心頭上，而是當對方用非常犀利的言語對待你的時候，你也能夠心平氣和，不要被他激怒，這就是忍的功夫。所以忍要忍得明白，忍要忍得為大局著想。忍得明白，我們要了解到夫妻來自於兩個完全不同的家庭，養成的習慣也會有相當大的差距。這段差距也要透過我們長期的包容，長期的體諒，慢慢才能夠協調得很好，這個時候就不能夠太苛刻要求對方。這是要忍得明白。再來，因為我們要成就家庭的和樂，要為大局著想，給孩子一個好的榜樣學習，所以也要忍得下來。所以，忍要明白，要為大局著想。</w:t>
      </w:r>
      <w:r>
        <w:t xml:space="preserve"> </w:t>
      </w:r>
    </w:p>
    <w:p w14:paraId="4196EF3E" w14:textId="77777777" w:rsidR="000E4D85" w:rsidRDefault="000E4D85">
      <w:pPr>
        <w:pStyle w:val="a3"/>
      </w:pPr>
      <w:r>
        <w:t xml:space="preserve">　　有朋友她聽完課程之後，回去改變很大，本來常跟先生會吵嘴，她回去之後也是很勇猛，開始家裡很多的事都主動去做。但是一邊做內心還不是很誠心誠意，因為做的時候有目的，希望先生能夠看到她的付出。所以一邊拖地，一邊眼睛的餘光還在看哪裡？看她先生有沒有看到她點點滴滴的付出。結果做了一個禮拜，她的先生依然故我在那裡看報紙，她按捺不住內心的這股怨氣，馬上對她先生說：你都沒有看到我付出那麼多嗎？怎麼都不來幫忙？她先生看看她：脾氣這麼大，還說在學《弟子規》。那可能你這個忍就會前功盡棄。所以我們把本分做好，絕對不是去奢望誰來肯定，誰來看，因為那是我們本來就應該做的。而往往你抱持的是這樣的態度，身旁的人反而會對你肅然起敬。</w:t>
      </w:r>
      <w:r>
        <w:t xml:space="preserve"> </w:t>
      </w:r>
    </w:p>
    <w:p w14:paraId="5664FFC1" w14:textId="77777777" w:rsidR="000E4D85" w:rsidRDefault="000E4D85">
      <w:pPr>
        <w:pStyle w:val="a3"/>
      </w:pPr>
      <w:r>
        <w:t xml:space="preserve">　　所以夫婦和樂，父子自親，兄弟也會和睦。我從小我兩個姐姐對我就非常的愛護，記得我決定把我的工作辭掉之後，要推廣中國文化，我的二姐馬上跟我說：你安心的去做，我每個月給你一萬塊錢，支持你。當下我們有很深的體會，人的一生當中，有兩股力量是完全不求回饋，一股是父母對我們的愛護，另外就是兄弟姐妹對我們的扶持。所以走在人生路上，有這兩股力量，內心非常的溫暖，非常的充實。諸位同修，我有沒有拿那一萬塊？有沒有？最重要是這一分心意時時刻刻陪伴在我們的身邊。</w:t>
      </w:r>
      <w:r>
        <w:t xml:space="preserve"> </w:t>
      </w:r>
    </w:p>
    <w:p w14:paraId="7BB46DF8" w14:textId="77777777" w:rsidR="000E4D85" w:rsidRDefault="000E4D85">
      <w:pPr>
        <w:pStyle w:val="a3"/>
      </w:pPr>
      <w:r>
        <w:t xml:space="preserve">　　所以當父子有親，孩子形成對父母的感恩之情。當他這一分態度內化以後，往後他出社會，遇到好的長官，提攜他的長官，他對人知恩報恩的態度也會油然而生。所以對父母孝順的人，君臣也會有義。俗話說「忠臣出於孝子之門」，那是有它絕對的道理在裡面。再來，兄弟姐妹都懂得互相照顧，他在家庭當中已經養成這樣的習慣跟態度，一到外面跟同學、跟同事，他那種替人設想的心境很自然就提起來，就能夠做到四海之內皆兄弟也。所以，夫婦倫一正，態度正確，延伸開來，五倫關係都會很正確。《中庸》裡面也提到「君子之道，造端乎夫婦」。所以夫婦相處就是很大的學問，也是五倫至要的關鍵。</w:t>
      </w:r>
      <w:r>
        <w:t xml:space="preserve"> </w:t>
      </w:r>
    </w:p>
    <w:p w14:paraId="53EBC1A6" w14:textId="77777777" w:rsidR="000E4D85" w:rsidRDefault="000E4D85">
      <w:pPr>
        <w:pStyle w:val="a3"/>
      </w:pPr>
      <w:r>
        <w:t xml:space="preserve">　　我們剛剛也提到選擇對象是個重要的開始。男女的相處，事實上也要道法自然，有它一個正常的軌跡，絕對不是像現在坊間情歌裡面唱的情況。但是我們現在這些年輕的孩子，他對於男女關係的認知從哪裡來？很多都是從這些情歌來，好像覺得人不輕狂枉少年，好像沒有愛到死就是沒有年輕過，這些似是而非的觀念都在影響他們。所以我們教五、六年級，對這個就特別謹慎。那也是很巧，我也不是刻意要去跟孩子談男女的相處，因為剛好有一天我們班上一個女孩子跑過來，她就對我說，她說隔壁班一個男生，昨天跟著她一起走到她家的門口。她很生氣，覺得他鬼鬼祟祟的，所以她叫我要去處罰那個男生。諸位同修，怎麼辦？我們當小學老師真的是什麼都要管。</w:t>
      </w:r>
      <w:r>
        <w:t xml:space="preserve"> </w:t>
      </w:r>
    </w:p>
    <w:p w14:paraId="1670CF34" w14:textId="77777777" w:rsidR="000E4D85" w:rsidRDefault="000E4D85">
      <w:pPr>
        <w:pStyle w:val="a3"/>
      </w:pPr>
      <w:r>
        <w:t xml:space="preserve">　　我就走到另外一個班級去，看看他們老師不在，我才進去，不要把事情鬧的太複雜。一進去，我就把這個男生叫過來，我說你怎麼這麼傻？其實他看到我的時候，內心有沒有疙瘩？有。他想說我可能會去罵他。但是我沒罵他，我就跟他說，你怎麼這麼傻？他聽了一頭霧水。我接著就跟他說，哪有人像你這樣追女朋友的？你看你這個動作做下去，她是愈來愈討厭你，還是愈來愈喜歡你？他一聽，若有所悟，頻頻點頭。所以我就回去了，這個問題就解決了。後來這個男孩子遠遠看到我，手就舉起來：老師好！還跟他保持很好的善緣。</w:t>
      </w:r>
      <w:r>
        <w:t xml:space="preserve"> </w:t>
      </w:r>
    </w:p>
    <w:p w14:paraId="00C9C5D3" w14:textId="77777777" w:rsidR="000E4D85" w:rsidRDefault="000E4D85">
      <w:pPr>
        <w:pStyle w:val="a3"/>
      </w:pPr>
      <w:r>
        <w:t xml:space="preserve">　　但是透過這個例子，因為其他的同學也都知道這件事，我就順水推舟就告訴他們，男女相處要經過一段時期，叫做相識，相知，相惜，相愛，到結婚。結婚完以後，是不是結束了？是另外一個重要的開始，所以要懂得經營。很多說法說，結婚是愛情的墳墓，你看這些都是錯誤，誤導很多人。其實夫妻相處是不是真情真愛，什麼時候看出來？看往後的經營。我常說，什麼叫真情真愛，就是七、八十歲的老公公牽著老婆婆的手，在海灘上散步，然後老婆婆跟老先生說：老伴，明天是十五，明天要吃素。這是真情真愛，酒愈陳愈香。</w:t>
      </w:r>
      <w:r>
        <w:t xml:space="preserve"> </w:t>
      </w:r>
    </w:p>
    <w:p w14:paraId="57B6F183" w14:textId="77777777" w:rsidR="000E4D85" w:rsidRDefault="000E4D85">
      <w:pPr>
        <w:pStyle w:val="a3"/>
      </w:pPr>
      <w:r>
        <w:t xml:space="preserve">　　為什麼要把這一段過程告訴學生？因為現在很多一認識，那個男生就會跟她說：我好愛你。這個違反自然，一定是騙你的。因為他根本就不認識你，他怎麼可能會愛你？還有一遇到他就說，我這一生非你不娶，非你不嫁，這些都是錯誤的言語。所以我們跟學生講，愛是能夠用心去感受對方的需要。而要感受對方的需要，必然是先從了解開始，相知開始。相知也要有智慧，你不可以一開始認識他，常常都是兩個人出去，你兩個人出去，你看他看不準。因為他一定使盡全力把所有的優點都捧出來，把所有的缺點都蓋下去，所以你就看不準。當你覺得對方很好的時候，要默默在旁邊觀察，要不落痕跡，看看他對其他的同學、其他的朋友是不是有愛心？這樣看才會準，代表他對待別人都懂得關懷，懂得幫忙他人。你這個知就會產生珍惜這段緣分，相惜。再進一步提升相愛，到最後能夠建立共識，共同走入婚姻，進一步經營好一個美滿的家庭。這個過程也讓孩子形成正確的判斷能力。</w:t>
      </w:r>
      <w:r>
        <w:t xml:space="preserve"> </w:t>
      </w:r>
    </w:p>
    <w:p w14:paraId="205C21D5" w14:textId="77777777" w:rsidR="000E4D85" w:rsidRDefault="000E4D85">
      <w:pPr>
        <w:pStyle w:val="a3"/>
      </w:pPr>
      <w:r>
        <w:t xml:space="preserve">　　愛這個字很抽象，我們進一步用四個標準讓孩子來感受。第一個愛的感覺是溫暖的。因為時時處處對方都替你著想，你的內心會覺得很溫暖。我們看看現在世間的男女，他們在相處當中，有沒有覺得很溫暖？可能過了熱戀期之後，常常都會衝突；有時候衝突的太嚴重，還會互相傷害。這個是不是愛？那絕對不是愛，那是欲望，想要控制對方，想要操縱、佔有對方；然後是拿著這個愛來威脅，你看我這麼愛你，所以你應該怎麼樣怎麼樣。其實那個我們要看清楚，那不是愛，那是欲望，當你明白了，這個因緣就要趕緊避開。現在很多年輕男女都說，我都已經跟他交往兩、三年了，雖然很痛苦，不過又不得不嫁。這樣講有沒有道理？已經痛苦兩三年，再嫁下去會痛苦多久？而且不是你痛苦，對方痛不痛苦？也很痛苦；當斷不斷，反受其亂。而且這個婚姻分明已經不幸福，這一下去不只你們兩個受災難，還有誰也要痛苦？你的父母、你的親人同樣都要捲進來，所以人要理智一點。</w:t>
      </w:r>
      <w:r>
        <w:t xml:space="preserve"> </w:t>
      </w:r>
    </w:p>
    <w:p w14:paraId="098AB542" w14:textId="77777777" w:rsidR="000E4D85" w:rsidRDefault="000E4D85">
      <w:pPr>
        <w:pStyle w:val="a3"/>
      </w:pPr>
      <w:r>
        <w:t xml:space="preserve">　　第二個愛的言語是正直的，愛的心地是無私的，愛的行為是成全的。第二點特別重要，言語要正直，因為很多男生很會講花言巧語。聽說現在不是男生很會講，現在女生也很會講，所以男生也要小心一點，因為現在大家口才都很好。有一位女士她很有意思，我講完這個課以後，她過來跟我說。她說蔡老師，你講得很正確，言語正直的人才老實，才可靠。我的先生第一次跟我見面的時候，第一次認識，他就跟我說：你的牙齒不好。第二句話又告訴她：因為你的牙齒不好，所以你的腸胃也不好。你看她先生有推理能力，因為牙齒不好，咀嚼就不好，增加腸胃負擔，所以胃也不好。她突然覺得這個男人很老實，後來就嫁給他，所以也非常正確。當我們找的對象都只會跟你講花言巧語，連出去大伙一起吃飯，他的眼中只有誰？只有你儂我儂，這樣的男人能不能嫁？不識大體的男人，絕對扛不起大的責任。</w:t>
      </w:r>
      <w:r>
        <w:t xml:space="preserve"> </w:t>
      </w:r>
    </w:p>
    <w:p w14:paraId="29586664" w14:textId="77777777" w:rsidR="000E4D85" w:rsidRDefault="000E4D85">
      <w:pPr>
        <w:pStyle w:val="a3"/>
      </w:pPr>
      <w:r>
        <w:t xml:space="preserve">　　所以我們女性同胞選擇對象要看得深，看得遠，要找正直、忠厚、可靠，還要找孝順；因為孝順的人，他的心地比較寬廣，懂得去愛護別人，不會自私自利。有一位朋友跟我反應，她說嫁給孝子也很辛苦，好多女性都在那裡點頭。其實我們要抱著無私的心地，這個行為成全，我們成全對方的孝心，還是一樣隨喜他的功德，對待公公婆婆很好。而你的這一分心意，他會放在心上，慢慢透過你的幽默，可以去改善彼此的關係。</w:t>
      </w:r>
      <w:r>
        <w:t xml:space="preserve"> </w:t>
      </w:r>
    </w:p>
    <w:p w14:paraId="3F5CD3C2" w14:textId="77777777" w:rsidR="000E4D85" w:rsidRDefault="000E4D85">
      <w:pPr>
        <w:pStyle w:val="a3"/>
      </w:pPr>
      <w:r>
        <w:t xml:space="preserve">　　為什麼她會覺得嫁給孝子很難受？因為她的心裡常常就在那裡想，這個孝子，第一就是父母；第二是誰？第二又是兄弟；第三是誰？第三又是朋友；第四又是誰？第四又是孩子；第五才是我。每天這麼想，很難受。因為這分愛心沒有成全對方的態度，所以常常在那裡患得患失。當我們懂得欣賞對方的情義、道義，久了之後，反而彼此之間的感情愈來愈深厚。一點一滴，我們說日久見人心，先生也會愈來愈感覺我在家庭當中，我在事業當中，都有你的隨喜功德，特別順利；慢慢的他對你就會愈來愈珍惜，愈來愈愛護。所以行為要成全對方。</w:t>
      </w:r>
      <w:r>
        <w:t xml:space="preserve"> </w:t>
      </w:r>
    </w:p>
    <w:p w14:paraId="6734939D" w14:textId="77777777" w:rsidR="000E4D85" w:rsidRDefault="000E4D85">
      <w:pPr>
        <w:pStyle w:val="a3"/>
      </w:pPr>
      <w:r>
        <w:t xml:space="preserve">　　我們有一個老師，她先生的妹妹在夏威夷生活，剛好情況比較不好，她先生知道以後，就把他們兩年來所有的積蓄要匯給他的妹妹。假如你是太太，你會怎麼做？要不要匯？這位老師，先生說要匯過去，講完以後，這位老師說：我很佩服你這麼做，因為你懂得兄友弟恭，而你這麼做，你的父母一定非常安慰、非常歡喜，這筆錢我去幫你匯就好。成全了先生的孝心。當她夫妻能夠這樣對待，所謂家和萬事興，這麼一做，隨順性德，一定有很大的福分，往後會後福無窮。能捨得掉，能捨就能得。所以愛應該去成全對方的善，成全對方的好。當我們從這四個角度來觀察一個人，就可以了解到他是不是真正懂得愛人！</w:t>
      </w:r>
      <w:r>
        <w:t xml:space="preserve"> </w:t>
      </w:r>
    </w:p>
    <w:p w14:paraId="670FDB94" w14:textId="77777777" w:rsidR="000E4D85" w:rsidRDefault="000E4D85">
      <w:pPr>
        <w:pStyle w:val="a3"/>
      </w:pPr>
      <w:r>
        <w:t xml:space="preserve">　　有個朋友他就說道，他說這四點還要再加一點，叫喜歡看聖賢書，喜看善書。為什麼？因為看了善書才懂得處處替人著想，因為人不學，不知道。他這麼說也相當有道理，所以我們也要看看對方是不是也常常在薰習聖賢的教誨。諸位同修，這個標準絕對不是只有放在男女相處當中的判斷，其實我們與一切親友相處，我們也要常常觀照自己有沒有做到這些標準。比方說，當我們跟對方相處，他是不是很溫暖、很貼心？我們是不是能夠常常成全對方，包容對方？當我們時時提醒自己，相信每一位跟你相處的親友，都會覺得你很好相處，都會很歡喜跟你結這個善緣。</w:t>
      </w:r>
      <w:r>
        <w:t xml:space="preserve"> </w:t>
      </w:r>
    </w:p>
    <w:p w14:paraId="6667AC08" w14:textId="77777777" w:rsidR="000E4D85" w:rsidRDefault="000E4D85">
      <w:pPr>
        <w:pStyle w:val="a3"/>
      </w:pPr>
      <w:r>
        <w:t xml:space="preserve">　　當我們找到好的對象，也建立了共識，才走向婚姻。而共識當中，很重要的一點，「夫婦有別」。夫婦有別，這個別是別在職責，因為經營一個家庭，有兩個很重要的重點，一個是家庭的經濟支柱，沒有經濟支柱家庭就無法生活；另外一個重點是教育問題，精神生活。所以古代都是男主外，女主內，因為有這樣的配合，先生在外面努力，太太在家裡相夫教子，讓先生沒有後顧之憂。我們看看現在的社會狀況是不是男主外，女主內？不是！現在男女都在外，家裡空掉了，下一代因為沒有好的教育，所以出現了很嚴重的青少年問題。</w:t>
      </w:r>
      <w:r>
        <w:t xml:space="preserve"> </w:t>
      </w:r>
    </w:p>
    <w:p w14:paraId="323FA4FF" w14:textId="77777777" w:rsidR="000E4D85" w:rsidRDefault="000E4D85">
      <w:pPr>
        <w:pStyle w:val="a3"/>
      </w:pPr>
      <w:r>
        <w:t xml:space="preserve">　　怎麼樣把家庭經營好？一定要取得很好的共識。畢竟人生無法重來一次，孩子的教育也不可能回過頭來再走，所以這個時候也要懂得取捨，怎麼樣才能夠讓孩子有所成就？不然縱使夫妻兩個人在這個社會當中很有財富，很有地位，可是孩子卻沒有教好，相信我們的中晚年也不可能會幸福。很有可能自己在工作當中，又想到今天孩子不知道又會出什麼樣的狀況？你縱使再有錢、再有權，也得不到身心的安樂。好，夫妻如何建立共識，我們下一節課再繼續討論。謝謝。</w:t>
      </w:r>
    </w:p>
    <w:sectPr w:rsidR="000E4D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6D447" w14:textId="77777777" w:rsidR="000E4D85" w:rsidRDefault="000E4D85" w:rsidP="00455928">
      <w:r>
        <w:separator/>
      </w:r>
    </w:p>
  </w:endnote>
  <w:endnote w:type="continuationSeparator" w:id="0">
    <w:p w14:paraId="56DF5C2D" w14:textId="77777777" w:rsidR="000E4D85" w:rsidRDefault="000E4D85" w:rsidP="00455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8CFC9" w14:textId="77777777" w:rsidR="000E4D85" w:rsidRDefault="000E4D85" w:rsidP="00455928">
      <w:r>
        <w:separator/>
      </w:r>
    </w:p>
  </w:footnote>
  <w:footnote w:type="continuationSeparator" w:id="0">
    <w:p w14:paraId="121BA8CD" w14:textId="77777777" w:rsidR="000E4D85" w:rsidRDefault="000E4D85" w:rsidP="004559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28"/>
    <w:rsid w:val="000E4D85"/>
    <w:rsid w:val="0045592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397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59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59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59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59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1426</Words>
  <Characters>8132</Characters>
  <Application>Microsoft Office Word</Application>
  <DocSecurity>0</DocSecurity>
  <Lines>67</Lines>
  <Paragraphs>19</Paragraphs>
  <ScaleCrop>false</ScaleCrop>
  <Company/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