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04F9" w14:textId="77777777" w:rsidR="009406E8" w:rsidRDefault="009406E8">
      <w:r>
        <w:t xml:space="preserve">《弟子規》與佛法修學　　蔡禮旭老師主講　　（第八集）　　</w:t>
      </w:r>
      <w:r>
        <w:t>2005/3/8</w:t>
      </w:r>
      <w:r>
        <w:t xml:space="preserve">　　澳洲淨宗學院　　檔名：</w:t>
      </w:r>
      <w:r>
        <w:t xml:space="preserve">52-118-0008 </w:t>
      </w:r>
    </w:p>
    <w:p w14:paraId="3E0FC170" w14:textId="77777777" w:rsidR="009406E8" w:rsidRDefault="009406E8">
      <w:pPr>
        <w:pStyle w:val="a3"/>
      </w:pPr>
      <w:r>
        <w:t xml:space="preserve">　　尊敬的諸位法師，諸位同修，大家早上好！我們昨天講到：</w:t>
      </w:r>
      <w:r>
        <w:t xml:space="preserve"> </w:t>
      </w:r>
    </w:p>
    <w:p w14:paraId="7D7CBEA0" w14:textId="77777777" w:rsidR="009406E8" w:rsidRDefault="009406E8">
      <w:pPr>
        <w:pStyle w:val="a3"/>
      </w:pPr>
      <w:r>
        <w:t xml:space="preserve">　　【居有常。業無變。】</w:t>
      </w:r>
      <w:r>
        <w:t xml:space="preserve"> </w:t>
      </w:r>
    </w:p>
    <w:p w14:paraId="35A9F145" w14:textId="77777777" w:rsidR="009406E8" w:rsidRDefault="009406E8">
      <w:pPr>
        <w:pStyle w:val="a3"/>
      </w:pPr>
      <w:r>
        <w:t xml:space="preserve">　　這個『業』有學業、有道業，還有家業。要把家庭維繫好，夫婦的共識、夫婦的經營就相當重要。家庭當中有兩個最重要的責任，一個是經濟責任，一個是教育責任。我們昨天也提到，在古代，男主外，女主內，所以這個教育工作是屬於母親在家裡相夫教子。但是現在的社會，很多是夫妻都在外工作，所以就有個新的名詞產生，叫做代理父母。</w:t>
      </w:r>
      <w:r>
        <w:t xml:space="preserve"> </w:t>
      </w:r>
    </w:p>
    <w:p w14:paraId="5399A255" w14:textId="77777777" w:rsidR="009406E8" w:rsidRDefault="009406E8">
      <w:pPr>
        <w:pStyle w:val="a3"/>
      </w:pPr>
      <w:r>
        <w:t xml:space="preserve">　　現在代理父母給誰做？傭人做。傭人會做成什麼樣子？帶小孩去買菜？那很好，也是一個學習。傭人對待孩子是什麼態度？把他當什麼？把他當小皇帝看，他是傭人。所以傭人帶出來的孩子，生活能力就特別差。他可能要出門的時候，坐在小椅子上，雙腳一攤，等著人家給他穿襪子、穿鞋子，在家裡可能什麼事也不會做。到學校去，老師分配給他掃地工作，說：某某同學，這一片地上你好好掃一掃。他可能跟老師說：老師，我給你錢，你幫我做。這是真的不是假的。所以，他生活能力就很差。當他生活能力這麼差，往後出社會能不能一帆風順？就很困難，可能還成為團體的負擔，因為生活習慣不好。這個是在他做事方面。</w:t>
      </w:r>
      <w:r>
        <w:t xml:space="preserve"> </w:t>
      </w:r>
    </w:p>
    <w:p w14:paraId="47F56E8B" w14:textId="77777777" w:rsidR="009406E8" w:rsidRDefault="009406E8">
      <w:pPr>
        <w:pStyle w:val="a3"/>
      </w:pPr>
      <w:r>
        <w:t xml:space="preserve">　　再來，像很多地區還請外勞，外勞的話，語言能力就不好，在講自己國家的語言講不清楚。所以這些傭人帶出來以後，孩子的語言能力就快速下降，所謂一代不如一代。而語言能力是一切學科的基礎，這一點很重要。因為我在教書過程，很多的孩子他社會科、自然科、數學科很差，是因為他連考試的題目都看不了解，所以整個學習就完全拉下來。所以我們看到，假如把孩子交給傭人，要教出好的孩子很困難。當下一代教不好，我們再有財富，再有地位，事實上你每天還是非常擔心，不知道孩子會不會再捅出什麼婁子來。這第一個，傭人。</w:t>
      </w:r>
      <w:r>
        <w:t xml:space="preserve"> </w:t>
      </w:r>
    </w:p>
    <w:p w14:paraId="2D9EB844" w14:textId="77777777" w:rsidR="009406E8" w:rsidRDefault="009406E8">
      <w:pPr>
        <w:pStyle w:val="a3"/>
      </w:pPr>
      <w:r>
        <w:t xml:space="preserve">　　第二個爺爺、奶奶，隔代教養。因為有爺爺、奶奶的幫忙，我們現在年輕人生了孩子以後，馬上就丟過去了。其實這樣對為人父母者好不好？沒有責任心！生了就應該好好的教，而不是推給父母，這樣父母會累得半死。很多年輕的夫婦，可能到放假期間禮拜六，禮拜天，就帶著孩子回爺爺奶奶家。這麼一進門，自己夫婦就坐在沙發上看報紙，孩子就讓他在那裡跑來跑去，爺爺奶奶在廚房非常的忙碌。可能一大早就要去買菜，買回來又要趕快煮，結果中午了，來叫他們吃飯，夫婦兩個說：吃飯了！一起吃完飯，吃完飯以後就說：爸爸媽媽，我也該走了。拍拍屁股離開了。他的父母等他們走完之後，坐在沙發上覺得很累，然後就想還不如不要回來，一回來也不幫忙，就只是回來交代一下。這樣算不算「晨則省，昏則定」？那就是做表面的晨則省，昏則定，那是增加父母的負擔。應該回到家，夫婦兩個主動幫忙，一起去煮這餐飯，而不是讓爺爺奶奶又忙得不得了。相同的，父母已經上了中年，進入晚年，我們不要再增加他很重的負擔。</w:t>
      </w:r>
      <w:r>
        <w:t xml:space="preserve"> </w:t>
      </w:r>
    </w:p>
    <w:p w14:paraId="3D0FE684" w14:textId="77777777" w:rsidR="009406E8" w:rsidRDefault="009406E8">
      <w:pPr>
        <w:pStyle w:val="a3"/>
      </w:pPr>
      <w:r>
        <w:t xml:space="preserve">　　再來，因為爺爺奶奶他們年紀比較大，中國人說要含貽弄孫，含貽弄孫可不能每天含貽弄孫，一定會把孩子寵壞了。教育裡面，很重要要恩威並濟。我對我的外甥就</w:t>
      </w:r>
      <w:r>
        <w:lastRenderedPageBreak/>
        <w:t>特別凶，因為「業不重不生娑婆」。我那個甥兒剛生完，隔天就到我家去了，結果我第一眼看到他，他的眼睛轉來轉去，一點都不像剛出生的孩子，眼睛很銳利、很聰明的樣子。所以我對他都不苟言笑，特別嚴肅，因為一定要有人壓得住他。我爸爸媽媽就很疼愛他，常常都告訴我，不要對小孩這麼凶。結果過了幾個月以後，我母親有一次氣極敗壞跟我說：還是凶對，他都騎到我的頭上去了。所以爺爺奶奶帶，很多情況會放縱小孩，小孩一養成這些驕縱的習慣，就很難導正。</w:t>
      </w:r>
      <w:r>
        <w:t xml:space="preserve"> </w:t>
      </w:r>
    </w:p>
    <w:p w14:paraId="260B1951" w14:textId="77777777" w:rsidR="009406E8" w:rsidRDefault="009406E8">
      <w:pPr>
        <w:pStyle w:val="a3"/>
      </w:pPr>
      <w:r>
        <w:t xml:space="preserve">　　再來，很多孩子一下課就交給補習班老師。現在人有個認知，好像覺得錢可以解決很多問題，只要我有錢，我就可以把孩子栽培好。其實這個想法，還要細細去推敲。我自己在上初中的時候，因為小學從來沒有補過習，小學有補習的同學，上了初中以後跟我們的成績愈差愈遠。這個現象我還沒有去思考，只是有留下這個印象。後來我自己帶班，前十名，差不多一半有補習，一半沒有補習。我就開始仔細觀察，這些有補習的同學，坐在底下，假如今天上的課他在補習班已經上過了，他坐在底下會告訴同學：這個我會了。他專不專心？不專心。假如今天上的是他還沒有學過的，他的心裡會怎麼想？沒關係！下午到補習班還會教，所以他就不專注。一個孩子假如不專注，能不能把書念好？不可能。</w:t>
      </w:r>
      <w:r>
        <w:t xml:space="preserve"> </w:t>
      </w:r>
    </w:p>
    <w:p w14:paraId="12D6F738" w14:textId="77777777" w:rsidR="009406E8" w:rsidRDefault="009406E8">
      <w:pPr>
        <w:pStyle w:val="a3"/>
      </w:pPr>
      <w:r>
        <w:t xml:space="preserve">　　再來，他們在考試前夕，絕對都是抱著一張大大的紙，叫做考前總複習。誰幫他整理的？補習班的老師幫他整理好，所以他就猛背這張考前總複習。而其他沒有補習的同學，都是自己一行一豎畫重點，還互相說：來，你問我問題，我問你問題，看看我記的重點還有沒有遺漏。所以，這些沒有補習的孩子，他一行一行在畫的當中，他已經在學習如何整理資料，如何抓重點，他讀書的方法都在這個自學當中建立起來。而有補習的孩子，他所形成的態度是不專心，加上讀書都要靠補習班的老師，所以往往一上初中以後，距離就會愈拉愈遠。所以，錢不見得能夠解決事情。</w:t>
      </w:r>
      <w:r>
        <w:t xml:space="preserve"> </w:t>
      </w:r>
    </w:p>
    <w:p w14:paraId="5BD6DB0F" w14:textId="77777777" w:rsidR="009406E8" w:rsidRDefault="009406E8">
      <w:pPr>
        <w:pStyle w:val="a3"/>
      </w:pPr>
      <w:r>
        <w:t xml:space="preserve">　　我曾經問學生說：來，有吃早餐的舉手？幾乎一半都沒有舉手。那我就問，我說你們早上起來，媽媽沒有做早餐嗎？他們回答說：媽媽還在睡覺。那媽媽沒有幫你們安排早餐嗎？說有！都是一些零錢擺在桌上，這個叫早餐。但是一些零錢叫早餐嗎？父母花了錢，有沒有去追究效果？其實這些零錢可能變成什麼？等於電動玩具，等於垃圾食物。所以常常很多學生到了九點多、十點多，臉色都發白。為什麼？太餓了。所以當父母的要多用點心，了解孩子的實際狀況，不然往往當孩子出現問題的時候，你會非常驚訝。</w:t>
      </w:r>
      <w:r>
        <w:t xml:space="preserve"> </w:t>
      </w:r>
    </w:p>
    <w:p w14:paraId="5C9EC5BC" w14:textId="77777777" w:rsidR="009406E8" w:rsidRDefault="009406E8">
      <w:pPr>
        <w:pStyle w:val="a3"/>
      </w:pPr>
      <w:r>
        <w:t xml:space="preserve">　　我也曾經跟家長做溝通，因為他的孩子已經常常都到網咖裡面，一泡就是好幾個小時，他的父母根本就不知道。我們要勸他多關心一下孩子，他的回答是：老師，我一大早就要出門，我回來的時候，孩子都在睡覺了，我每天忙著賺錢，沒有辦法！縱使賺到了錢，我們也要了解，錢是五家共有，火災要我們的錢，水災要我們的錢，還有貪官污吏要我們的錢，還有小偷、強盜要我們的錢。而這四種還不是最厲害的，哪一種最厲害？不肖子孫，那花起來可凶了！你三、四十年的積累，他可以多久把你花完？可能不到幾年就可以花完。所以要防微杜漸，要能夠考慮到輕重緩急，教育孩子不容忽視。</w:t>
      </w:r>
      <w:r>
        <w:t xml:space="preserve"> </w:t>
      </w:r>
    </w:p>
    <w:p w14:paraId="52149DBB" w14:textId="77777777" w:rsidR="009406E8" w:rsidRDefault="009406E8">
      <w:pPr>
        <w:pStyle w:val="a3"/>
      </w:pPr>
      <w:r>
        <w:t xml:space="preserve">　　還有另外一個代理父母就是電視跟電腦。很多孩子一放學，傭人就把他交給電視、電腦，他一看就如如不動，都是幾個小時不動。為什麼孩子看電視有這樣的效果？諸位同修，你有沒有經驗，你在看電視的時候，旁邊的人在叫你你都不知道。知</w:t>
      </w:r>
      <w:r>
        <w:lastRenderedPageBreak/>
        <w:t>不知道原因？因為那個輻射線會讓人的腦袋，就好像跟世間隔離九十六個小時的境界，一片空白，只有那個影像。所以為什麼這麼多廣告，電視廣告貴得不得了，但是這些商品公司都願意花這麼大的金額來做電視廣告。因為人在看電視的時候是不會思考，所以一看到這個保養品擦下去能夠這麼樣光滑，就相信了，然後就會趕快去買。而電視的輻射線，對孩子的身心都有很大的障礙。</w:t>
      </w:r>
      <w:r>
        <w:t xml:space="preserve"> </w:t>
      </w:r>
    </w:p>
    <w:p w14:paraId="7BF3E001" w14:textId="77777777" w:rsidR="009406E8" w:rsidRDefault="009406E8">
      <w:pPr>
        <w:pStyle w:val="a3"/>
      </w:pPr>
      <w:r>
        <w:t xml:space="preserve">　　有一篇文章叫「電視帶大的兒童」，這篇文章有登在我們大方廣文化公益網。諸位同修，我們在北京架設了一個中國文化網站，上面有儒、釋、道三教的教誨，諸位同修可以上網去看。我們整個這一年來，所做的演講記錄也都有掛到網上，它的網址是</w:t>
      </w:r>
      <w:r>
        <w:t>www.dfg.cn</w:t>
      </w:r>
      <w:r>
        <w:t>，</w:t>
      </w:r>
      <w:r>
        <w:t>dfg</w:t>
      </w:r>
      <w:r>
        <w:t>是大方廣，</w:t>
      </w:r>
      <w:r>
        <w:t>cn</w:t>
      </w:r>
      <w:r>
        <w:t>是中國。所以我們為人父母要上去了解這些資料，了解電視對孩子的殺傷性。而且我們要考慮到孩子看電視是全神貫注，他聽老師講課，四十分鐘能專注二十分鐘就不錯了。所以，我們現在當老師的很無奈，因為我們教學的功夫都比不上誰？比不上電視，比不上電腦。電視所造成的污染，我們父母應該要謹慎，要保護自己的孩子；縱使要看電視，也要選擇對他身心有益的電視看。</w:t>
      </w:r>
      <w:r>
        <w:t xml:space="preserve"> </w:t>
      </w:r>
    </w:p>
    <w:p w14:paraId="55E574BB" w14:textId="77777777" w:rsidR="009406E8" w:rsidRDefault="009406E8">
      <w:pPr>
        <w:pStyle w:val="a3"/>
      </w:pPr>
      <w:r>
        <w:t xml:space="preserve">　　所以孩子的教育，夫婦應該親自來教比較好。很多朋友又說，那錢賺不夠怎麼辦？我們來思考一下，上一代都是父親出去賺錢，結果還生了五、六個孩子，甚至更多，這五、六個孩子現在不是都活得很好！而且我們上一代的長輩，不只身體強壯，而且對家庭的態度、對父母的態度都非常好，都很孝順。為什麼？因為上一代很苦，孩子從小看到父母很辛苦，在他們的心裡面時時都想著，我長大要賺錢孝順父母。所以愈困苦的生活，反而讓孩子愈懂得感恩，愈有志向。縱使養很多的孩子，苦一點，家庭的氣氛很和樂，兄弟也會互相扶持，不願意再增加父母的負擔。所以《朱子治家格言》有提到「家門和順，雖饔飧不繼，亦有餘歡」。雖然沒有什麼錢，但是家庭很和樂，常常內心有很多的喜悅。所以我們上了四、五十歲的朋友，可以回想一下，這個童年也是很多美好的回憶。</w:t>
      </w:r>
      <w:r>
        <w:t xml:space="preserve"> </w:t>
      </w:r>
    </w:p>
    <w:p w14:paraId="5EBC1933" w14:textId="77777777" w:rsidR="009406E8" w:rsidRDefault="009406E8">
      <w:pPr>
        <w:pStyle w:val="a3"/>
      </w:pPr>
      <w:r>
        <w:t xml:space="preserve">　　但是現在生的孩子很少，從小生活就很優厚，所以他就不會感謝，將父母的付出視為理所當然。因為從小，孩子要什麼就給什麼，所以他的生活習慣就比較奢侈。我們為了要滿足孩子的這些習慣，又要給他最好的生活，你就不得不賺更多的錢給孩子，給物質的生活。其實這個我們要再好好思考，要不要留很多錢給孩子？要不要？這個很重要。在汕頭有一對父母生了六個孩子，後來很認真賺錢，買了六棟房子給孩子住，也幫他們娶了六個老婆，每個人都幫他成家立業了。結果這一對夫妻落得什麼下場？沒有房子住。所以寵壞了，從小孩子就覺得你給我這些東西都是理所當然的。</w:t>
      </w:r>
      <w:r>
        <w:t xml:space="preserve"> </w:t>
      </w:r>
    </w:p>
    <w:p w14:paraId="711FAF9D" w14:textId="77777777" w:rsidR="009406E8" w:rsidRDefault="009406E8">
      <w:pPr>
        <w:pStyle w:val="a3"/>
      </w:pPr>
      <w:r>
        <w:t xml:space="preserve">　　後來鄰居看不下去了，就對這對夫婦說，你要告你六個孩子。諸位同修，要不要告？六個孩子這麼不孝。「居家戒爭訟」，家庭裡面只要走上法庭，大半都不會有好事，「訟則終凶」，因為家還是以和為貴。假如確實他告了以後他勝訴，六個孩子必須一個人照顧兩個月，他就從第一個兒子住到第六個兒子。本來夫妻還可以活個一、二十年，結果勝訴以後，可能只能活兩、三年。為什麼？他的媳婦要煮飯給他吃的時候，一定用扔的：拿去吃吧！他每天在這樣的氣氛之下，情緒很壓抑；情緒一壓抑，細胞會病變，本來還可以活一、二十年，活了兩、三年可能就得癌症。但是早知今日，何必當初！</w:t>
      </w:r>
      <w:r>
        <w:t xml:space="preserve"> </w:t>
      </w:r>
    </w:p>
    <w:p w14:paraId="67A0FE10" w14:textId="77777777" w:rsidR="009406E8" w:rsidRDefault="009406E8">
      <w:pPr>
        <w:pStyle w:val="a3"/>
      </w:pPr>
      <w:r>
        <w:t xml:space="preserve">　　所以，真正明智的家長，再有錢，也不會讓孩子知道，不然他心裡面都想「我爸爸很有錢」。現在很多孩子還說，爸爸、媽媽買的房子，他們的心裡都說：這個是我的，那個也是我的。有沒有這個現象？有！你不要看小孩子說：這個是我的，那個也是我的。你還在那裡覺得他很可愛，那你就要警覺了。</w:t>
      </w:r>
      <w:r>
        <w:t xml:space="preserve"> </w:t>
      </w:r>
    </w:p>
    <w:p w14:paraId="263F9889" w14:textId="77777777" w:rsidR="009406E8" w:rsidRDefault="009406E8">
      <w:pPr>
        <w:pStyle w:val="a3"/>
      </w:pPr>
      <w:r>
        <w:t xml:space="preserve">　　所以盧叔叔對他的孩子講，他說：我所有的錢，取之社會，用之社會，我一分錢也不會留給你們。你們願意念書，我全心全意栽培你，但是絕對不給你們錢。所以孩子從小的態度是什麼？是不依靠，要靠自己的志向。連出國留學，錢都要給他算得剛剛好，學費加生活費，多的不給。多給了會怎樣？錢愈多就會搞出很多壞事出來，沒錢，都沒有花樣可以搞，所以錢都算得好好的。然後跟他孩子約法三章說：你多花的，我決不會寄給你，你就自己看著辦。這個時候醜話要講在前頭。又告訴他，你假如生了一個黑人回來，生了一個白人回來，我跟你斷絕父子關係，我絕對不會認。他的兒子了解他父親是言出必行，所以這都是先把規矩跟他講好。</w:t>
      </w:r>
      <w:r>
        <w:t xml:space="preserve"> </w:t>
      </w:r>
    </w:p>
    <w:p w14:paraId="70CB88BF" w14:textId="77777777" w:rsidR="009406E8" w:rsidRDefault="009406E8">
      <w:pPr>
        <w:pStyle w:val="a3"/>
      </w:pPr>
      <w:r>
        <w:t xml:space="preserve">　　後來剛好念完書，準備回來，他的孩子打了一通電話給他母親說：母親，我現在沒有錢坐飛機回來。他母親一聽很心急，其實媽媽最好騙，兒子一句話就忐忑不安，隔天馬上就要去給她孩子匯錢。盧叔叔馬上說：來，過來，過來，我算給你看，他現在手上差不多剛剛好可以買機票。他是了解他爸爸，只要他一回國，絕對會讓他獨立更生，不會再給他錢，所以他希望留一手，比較有空間，不用匯了，他絕對夠錢回來。結果他兒子又打了兩、三通電話，都不給他回應，果不其然，乖乖的飛回來。結果一回來，盧叔叔跟他兒子講：好，你已經讀完書了，要自己靠自己。就讓他搬出去住，那個物價很高！</w:t>
      </w:r>
      <w:r>
        <w:t xml:space="preserve"> </w:t>
      </w:r>
    </w:p>
    <w:p w14:paraId="4B4A0471" w14:textId="77777777" w:rsidR="009406E8" w:rsidRDefault="009406E8">
      <w:pPr>
        <w:pStyle w:val="a3"/>
      </w:pPr>
      <w:r>
        <w:t xml:space="preserve">　　結果他的孩子去應徵，應徵一個連鎖的教育機構，孩子才二十多歲，要應徵董事長祕書。結果很多個人去應徵，這個董事長在面談他的時候，面談了兩、三個小時，後面的人都沒進去。董事長問他：你這個計畫書真的是你寫的嗎？不相信，二十幾歲能寫出這樣的企劃書。諸位同修，為什麼他的兒子可以寫出來？被誰磨鍊的？所以真正愛孩子的父母，是要好好的歷練他，成就他一生的人格跟做事的能力。應徵完之後，董事長後面的都不徵了，對他說：你要多少錢，你說。薪水自己開！諸位同修，希不希望你的孩子去應徵的時候薪水自己開？當然他兒子會不會開的太誇張？也不可能。所以後來當的很好，當沒有幾個月就發薪水又加薪給他。結果加了三千塊台幣，他馬上分給他部門另外兩個同仁，一個人一千塊，自己也一千塊。所以這是處處會替他的夥伴著想。</w:t>
      </w:r>
      <w:r>
        <w:t xml:space="preserve"> </w:t>
      </w:r>
    </w:p>
    <w:p w14:paraId="71994308" w14:textId="77777777" w:rsidR="009406E8" w:rsidRDefault="009406E8">
      <w:pPr>
        <w:pStyle w:val="a3"/>
      </w:pPr>
      <w:r>
        <w:t xml:space="preserve">　　一個孩子有這樣的態度，起因都是他的家庭教育問題。你看孩子有這樣獨立的態度，完全是因為父母給他的一種教誨。我們再有錢，不要給孩子知道，也不要留給下一代。俗話講到「賢而多財」，一個孩子有賢能，但是你給他太多財富，「則損其志」，會讓他本來很有志向，就愈來愈玩物喪志；「愚而多財」，假如孩子比較愚昧，你又給他很多錢，「益增其過」，會增長他很多的壞習慣、壞習性，很多過失。</w:t>
      </w:r>
      <w:r>
        <w:t xml:space="preserve"> </w:t>
      </w:r>
    </w:p>
    <w:p w14:paraId="1FAD7DE6" w14:textId="77777777" w:rsidR="009406E8" w:rsidRDefault="009406E8">
      <w:pPr>
        <w:pStyle w:val="a3"/>
      </w:pPr>
      <w:r>
        <w:t xml:space="preserve">　　在漢朝開國的時候，劉邦分封了一百多個功臣，幫他打天下的人，分封下來，都有土地，都有房屋。經過一百年以後，史學家調查，這一百多個功臣現在的家庭狀況如何？結果這個史官非常驚訝，一百多個人幾乎完全已經消耗殆盡，還有的子孫已經淪到街頭要飯，只剩下不到十個人，家族還興旺。其中有一個家族就是蕭何的家族，還很興旺。而蕭何當初在分封土地的時候，沒有去爭那個市中心的土地，他反而去爭、去要的土地是比較貧瘠的。蕭何就說了，貧瘠的土地沒有人搶，貧瘠的土地，子孫不耕作沒有飯吃，所以他就很勤奮、很節約。所以勤儉持家就可以延續下去。一百年以後，他的家風還沒有衰。</w:t>
      </w:r>
      <w:r>
        <w:t xml:space="preserve"> </w:t>
      </w:r>
    </w:p>
    <w:p w14:paraId="5DC39AEC" w14:textId="77777777" w:rsidR="009406E8" w:rsidRDefault="009406E8">
      <w:pPr>
        <w:pStyle w:val="a3"/>
      </w:pPr>
      <w:r>
        <w:t xml:space="preserve">　　所以，縱使我們夫妻只有一個人去賺錢，只要省吃儉用，還是可以維持下去。而更重要的，在省吃儉用當中，孩子勤儉的態度就扎根了，這個利益相當的大。諸位同修，是不是一個人賺就比較少？我們昨天也提到，財富要如理如法去求，而財富的真正原因在哪？在財布施。我的姐姐當初也是在公家機關上班，後來懷孕，她就把工作辭掉，還在我們家待產。剛好在那段時間之內，我就有很多機會跟我姐姐溝通教育的觀念，跟她講的話特別多。所以我那個外甥一生出來，只要聽到我的聲音，眼睛就轉過來，這個聲音太熟悉了，這個聲音很嘮叨，常常在那裡喋喋不休。所以我的姐姐她就把很好的工作放掉，人生有捨有得，反而她辭掉工作以後，我的姐夫愈賺愈多，一個人賺。常常我姐姐有些閒錢，因為其實在家裡面帶孩子，用不著什麼錢，我的姐姐就會把錢拿給我。她說你去幫我布施掉，幫我印書，幫我拿去國際賑災，都沒有關係；她很信任我，叫我全權處理。</w:t>
      </w:r>
      <w:r>
        <w:t xml:space="preserve"> </w:t>
      </w:r>
    </w:p>
    <w:p w14:paraId="341B3CAE" w14:textId="77777777" w:rsidR="009406E8" w:rsidRDefault="009406E8">
      <w:pPr>
        <w:pStyle w:val="a3"/>
      </w:pPr>
      <w:r>
        <w:t xml:space="preserve">　　有一次他們去一個大賣場買東西，剛好是剛開幕，就有抽獎活動，可以填資料，我姐姐就把它填一填放進去。他的第一特獎是一台轎車，結果過沒多久，電話響了，他說：蔡女士，你們抽到第一特獎，一台轎車。又把車子開回來。所以「一飲一啄，莫非前定」，有種布施的因，遲早會得到財富，我們明白這個道理，理得心安。而當我們相夫教子，也能夠輔助先生在事業當中不會有太大的偏頗。因為孩子從小自己帶，在吃方面就特別注意，讓他吃得營養，所以孩子從小抵抗力就很好。諸位同修，一個孩子從小抵抗力好，一輩子可以省多少錢？你看現在多少家長，一流行感冒，常常都要去報到，花的是金錢，花的又是時間，花的又是體力。而當孩子從小身體不好，他這一生就相當吃虧。</w:t>
      </w:r>
      <w:r>
        <w:t xml:space="preserve"> </w:t>
      </w:r>
    </w:p>
    <w:p w14:paraId="13F3BD19" w14:textId="77777777" w:rsidR="009406E8" w:rsidRDefault="009406E8">
      <w:pPr>
        <w:pStyle w:val="a3"/>
      </w:pPr>
      <w:r>
        <w:t xml:space="preserve">　　所以我們教孩子，還是要能夠夫妻分工。剛好我在上海講課的時候，有個年輕的女士，一定還沒有結婚，她就走過來，她說：蔡老師，假如這個太太的工作能力比先生高好多倍，還要太太在家裡照顧孩子嗎？諸位同修，您覺得呢？假如太太的工作能力很強，先生也有這一分心，很喜歡照顧小孩，很喜歡教導小孩，這個夫妻配合也很好。反正最重要的要抓住一個重點，一定要把下一代教好，至於怎麼配合，夫妻要協調。</w:t>
      </w:r>
      <w:r>
        <w:t xml:space="preserve"> </w:t>
      </w:r>
    </w:p>
    <w:p w14:paraId="08AA326A" w14:textId="77777777" w:rsidR="009406E8" w:rsidRDefault="009406E8">
      <w:pPr>
        <w:pStyle w:val="a3"/>
      </w:pPr>
      <w:r>
        <w:t xml:space="preserve">　　當然爸爸能不能只是賺錢而已？不行！要父子有親，我們也是要多跟孩子有互動、有關懷。很多父親就說：我忙得要死，人在江湖，身不由己。其實人不想做，可以找一千、一百個理由，但是想做的話，一定可以排除萬難。其實跟孩子相處，不是說你每天要好幾個小時，最重要是有沒有心！我們今天當父親的人，假如真正有心，每天抽出十分鐘、二十分鐘陪孩子，而且要持續不斷。然後在這十幾分鐘，大哥大一定要關掉，其他的干擾要關掉。不然你坐在那裡陪孩子十幾分鐘，接了兩、三通大哥大行動電話，孩子的心裡有什麼感受？他說：爸爸，你還是去接電話，不要在這裡吵了。感受到雖然父親的身體在這裡，心有沒有在這兒？沒在這兒。</w:t>
      </w:r>
      <w:r>
        <w:t xml:space="preserve"> </w:t>
      </w:r>
    </w:p>
    <w:p w14:paraId="045CC72E" w14:textId="77777777" w:rsidR="009406E8" w:rsidRDefault="009406E8">
      <w:pPr>
        <w:pStyle w:val="a3"/>
      </w:pPr>
      <w:r>
        <w:t xml:space="preserve">　　這十多分鐘，我們可以講聖賢「孝悌忠信，禮義廉恥」的故事給孩子聽，每天講兩則。只要你持續去做，孩子會感受到父親非常關心我，非常愛護我。他走到學校去，他會很有自信，告訴同學，我爸爸每天跟我講兩個德育故事，同學就會報以很羨慕的眼光，他會接著說：來，我講給你們聽。所以一個父親假如每天花十多分鐘，可能往後會造就一個講經的人才，因為孩子每天都去講給別人聽；當他在講的過程，他又重新薰習聖賢的典範。所以最重要我們還是要有這分心，騰出時間來。</w:t>
      </w:r>
      <w:r>
        <w:t xml:space="preserve"> </w:t>
      </w:r>
    </w:p>
    <w:p w14:paraId="7651EBCD" w14:textId="77777777" w:rsidR="009406E8" w:rsidRDefault="009406E8">
      <w:pPr>
        <w:pStyle w:val="a3"/>
      </w:pPr>
      <w:r>
        <w:t xml:space="preserve">　　人生有一堂課是必須修的，就是要學會拒絕。因為家庭需要經營，假如我們把很多時間耗在應酬，耗在不重要的事情上，那時光很容易就流失掉。諸位同修，怎麼樣拒絕一些沒有必要的應酬？有兩張王牌可以打，第一張王牌是父母。比方說，朋友強拉著你要去吃喝玩樂，這時候你就跟他說：對不起，很不巧，我已經上個禮拜跟我母親說，今天一定要回去陪她吃晚飯，我已經一個多月沒有回家了，真不好意思。你講得這麼樣真誠，對方突然會想到：我也兩個月沒有回去了。說不定你這樣的心，喚醒了他的孝心。所以第一張王牌就是用父母來拒絕，一般的人就不會強你所難。</w:t>
      </w:r>
      <w:r>
        <w:t xml:space="preserve"> </w:t>
      </w:r>
    </w:p>
    <w:p w14:paraId="3FD00B3D" w14:textId="77777777" w:rsidR="009406E8" w:rsidRDefault="009406E8">
      <w:pPr>
        <w:pStyle w:val="a3"/>
      </w:pPr>
      <w:r>
        <w:t xml:space="preserve">　　第二個王牌就是妻子、兒女。假如朋友要找你去應酬，這時候你就跟他說：真不好意思，我最近跟我兒子在學《弟子規》，已經約好今天要給他講兩個德育故事，《弟子規》又說「凡出言，信為先」，所以我不可以失信於孩子，不然我就沒法教了。一般的人聽了，他也不會強你所難。這兩張王牌要時時放在手上，隨時可以打出去。假如你這兩張王牌都打完了，這個朋友還是要拉你去應酬，怎麼辦？人生要懂得取捨，這樣的朋友，我看就算了！要敬而遠之。</w:t>
      </w:r>
      <w:r>
        <w:t xml:space="preserve"> </w:t>
      </w:r>
    </w:p>
    <w:p w14:paraId="2B4BEF10" w14:textId="77777777" w:rsidR="009406E8" w:rsidRDefault="009406E8">
      <w:pPr>
        <w:pStyle w:val="a3"/>
      </w:pPr>
      <w:r>
        <w:t xml:space="preserve">　　我們夫妻取得了這個共識之後，我們要來把家庭經營好，首先要有德行。先生要懂得有恩義、情義、道義；當太太，我們說三從四德，這個四德叫「婦德，婦言，婦功，婦容」。先生對自己的父母要有恩義，因為教是上所施，下所效，我們一定要表現得很好，讓孩子來學習。對父母要有恩義，對太太要有情義，對孩子，因為我們把孩子生了，就有責任好好教導他，所以對孩子要有道義，要把這個義演出來。太太要有婦德、婦言、婦功、婦容，俗話有說「兒子孝，不如媳婦孝」，假如媳婦孝順，整個家庭非常和樂；但是假如媳婦沒有德行，那可能會搞的整個家裡雞犬不寧。所以婦德相當重要。</w:t>
      </w:r>
      <w:r>
        <w:t xml:space="preserve"> </w:t>
      </w:r>
    </w:p>
    <w:p w14:paraId="1B1F12BB" w14:textId="77777777" w:rsidR="009406E8" w:rsidRDefault="009406E8">
      <w:pPr>
        <w:pStyle w:val="a3"/>
      </w:pPr>
      <w:r>
        <w:t xml:space="preserve">　　而母親從懷胎開始，對孩子就有潛移默化的影響，所以中國的教育從胎教就開始了。我們有個朋友，他的孩子已經十多歲了，剛好去了海口，把《弟子規》開始推廣之後，他自己察覺到沒有把孩子教好，也很遺憾。不過他因為這個遺憾，就不願意往後的父母再把孩子教錯，所以他隨身都攜帶《弟子規》。有一次去剪頭髮，剛好這個理髮師懷孕，他馬上就把這個家庭教育的觀念告訴她，順便送了她一本《弟子規》，還有一片《弟子規》的光碟。後來這個理髮師也生了孩子，剛好他又去給她理髮，這個理髮師就跟他說，她說：我的孩子只要在哭的時候，我把《弟子規》放下去給他聽，他馬上就不吵。所以胎教確實存在。而當孩子生出來以後，都是看著媽媽的一言一行，那無形當中的影響就非常深遠。當母親舉手投足都非常端莊，孩子他就會引以去效法、去模仿。所以，婦德就很重要。</w:t>
      </w:r>
      <w:r>
        <w:t xml:space="preserve"> </w:t>
      </w:r>
    </w:p>
    <w:p w14:paraId="121E4237" w14:textId="77777777" w:rsidR="009406E8" w:rsidRDefault="009406E8">
      <w:pPr>
        <w:pStyle w:val="a3"/>
      </w:pPr>
      <w:r>
        <w:t xml:space="preserve">　　再來，婦言。人與人溝通，言語的互動最多，假如母親講話尖酸刻薄，那孩子講話可能也不會太客氣。我們常常也有看到一些同學，到他們家裡去，他們家人在講話的時候，就好像在吵架一樣，講話特別大聲。我們跟他說：你小聲一點。他會怎麼回答？我們都習慣了，就是這麼大聲。這個習慣在家裡可以，假如到新到單位去，到新的環境去，別人了不了解？不了解。你講話那麼大聲，很可能會引起別人的誤會，無形當中還會讓自己增加一些阻力。所以從小講話，不只要厚道，講話的聲調也不可以太大聲，不可以太急促。這個《弟子規》都有教，「凡道字，重且舒，勿急疾，勿模糊」，所以講話家長也要教。當孩子講話很著急的時候，你要有耐性陪他學習，你說：來，你慢慢講，媽媽在這裡聽。假如他又講的太快，或者講錯，你還是繼續很有耐心告訴他從頭講清楚。當他這個習慣一養成，往後他講話就不會這樣急促。</w:t>
      </w:r>
      <w:r>
        <w:t xml:space="preserve"> </w:t>
      </w:r>
    </w:p>
    <w:p w14:paraId="2DDEE6E3" w14:textId="77777777" w:rsidR="009406E8" w:rsidRDefault="009406E8">
      <w:pPr>
        <w:pStyle w:val="a3"/>
      </w:pPr>
      <w:r>
        <w:t xml:space="preserve">　　有個朋友她剛好在接電話，接完電話，她的兒子在旁邊就對她說，他說：媽媽，剛剛一定是爸爸打的。為什麼兒子一聽就知道是爸爸打的？因為從媽媽講話的語氣、態度，就知道一定是爸爸。這個母親也警覺到，因為她對先生講話的態度比較不好，比較不耐煩：什麼事！結果她也很有敏感度，當場就覺得一定要轉過來。當天她的先生又打電話過來，她一看手機上顯示是先生打的，馬上接起來：喂，你好！她先生說：對不起，我打錯了。後來沒多久又打過來：怎麼是你？所以這個婦言，不要小看這個言語，孩子都在觀察、都在學習，要讓孩子有平等心。</w:t>
      </w:r>
      <w:r>
        <w:t xml:space="preserve"> </w:t>
      </w:r>
    </w:p>
    <w:p w14:paraId="5B4C6110" w14:textId="77777777" w:rsidR="009406E8" w:rsidRDefault="009406E8">
      <w:pPr>
        <w:pStyle w:val="a3"/>
      </w:pPr>
      <w:r>
        <w:t xml:space="preserve">　　再來，婦功。因為古代女子，她要學紡織，做些女功，現在當然紡織業這麼發達，不用學這個了。因為要把一個家庭經營好，確實也要有本事。像我母親退休了，但是每天把家裡弄的乾乾淨淨，也是要花好幾個小時，所以相當不容易。但是這個付出很值得，因為孩子一進這個家裡面，整個家就是一個教育。假如家裡面亂七八糟，眼所見慢慢就內化，所以亂的時候他也無動於衷。可是，假如家裡很乾淨，他很習慣這樣的狀態，只要看到亂，他也會主動去把它整理好。</w:t>
      </w:r>
      <w:r>
        <w:t xml:space="preserve"> </w:t>
      </w:r>
    </w:p>
    <w:p w14:paraId="1C349169" w14:textId="77777777" w:rsidR="009406E8" w:rsidRDefault="009406E8">
      <w:pPr>
        <w:pStyle w:val="a3"/>
      </w:pPr>
      <w:r>
        <w:t xml:space="preserve">　　除了整理家庭之外，假如家庭裡面都沒有人煮飯，常常都是吃外面，第一個身體會不會好？絕對不會好；身體一不好，家庭不知道又要多花多少錢！再來，身體不好以外，家庭氣氛容不容易凝聚？統統都各管各的，拿著錢去吃飯，整個凝聚力會愈來愈鬆散。我記得小時候有一句口號叫「爸爸回家吃晚飯」，這就相當重要，我父親很少在外面應酬，所以家庭氣氛很好。所以我們還是要學會煮菜的能力，當然不能說完全都是太太來煮，先生也要學習這個能力，到時候太太在忙的時候，都可以幫得上忙。一個人做事跟兩個人做事，感受一不一樣？那截然不同；有人幫忙的時候，內心也會非常喜樂。所以，婦功也很重要。</w:t>
      </w:r>
      <w:r>
        <w:t xml:space="preserve"> </w:t>
      </w:r>
    </w:p>
    <w:p w14:paraId="27BB2085" w14:textId="77777777" w:rsidR="009406E8" w:rsidRDefault="009406E8">
      <w:pPr>
        <w:pStyle w:val="a3"/>
      </w:pPr>
      <w:r>
        <w:t xml:space="preserve">　　再來，婦容，就是婦女的容貌要注重。很多先生可能走進門去，看到太太會嚇一跳，怎麼長這個樣子？因為很多女性，她生完產之後，就覺得生產跟不生產是一個臨界點，生完產以後叫做老媽子，就可能會開始自甘墮落，就不修邊幅，常常會把先生嚇出去。這個婦容，很重要的是要舉止端莊，要弄的整整齊齊，讓人家看了賞心悅目。絕對不是叫你塗得大紅大紫，拍一下還會掉一層東西，這就太過了。當你很端莊，你不要睡衣穿著滿屋子跑，先生看不慣，還有孩子看了都邋遢。所以，我們還是要自愛，還是要端莊，這對你家庭氣氛跟夫妻之間的相處都有莫大的好處。</w:t>
      </w:r>
      <w:r>
        <w:t xml:space="preserve"> </w:t>
      </w:r>
    </w:p>
    <w:p w14:paraId="50DB4AB5" w14:textId="77777777" w:rsidR="009406E8" w:rsidRDefault="009406E8">
      <w:pPr>
        <w:pStyle w:val="a3"/>
      </w:pPr>
      <w:r>
        <w:t xml:space="preserve">　　這個女子的四德，男子要不要遵守？要！男女平等。所以，當先生要有夫德，那你才是孩子的好榜樣，才會贏得太太對你的尊重。再來，夫言。先生假如講話很粗魯，「奸巧語，穢污詞」，那你的孩子都學去。再來，夫要有工作能力，才能把事業經營好，家裡一些工作、一些活你也都會的話，那就可以互相幫忙。最後先生也要夫容，假如你吃飯的時候，腳都抬到椅子上去，孩子會不會學？假如你先生在家裡穿都穿得很隨便，那孩子也會很隨便。所以這個男士也要做到。我們女士要不要有恩義，情義，道義？都要有，這些德行都是通自性。當我們有這麼好的榜樣，孩子一定會教得很好。</w:t>
      </w:r>
      <w:r>
        <w:t xml:space="preserve"> </w:t>
      </w:r>
    </w:p>
    <w:p w14:paraId="07CDEB08" w14:textId="77777777" w:rsidR="009406E8" w:rsidRDefault="009406E8">
      <w:pPr>
        <w:pStyle w:val="a3"/>
      </w:pPr>
      <w:r>
        <w:t xml:space="preserve">　　我們看到現代的狀況，離婚率節節攀升。我記得我在海口，第一次剛好跟一些朋友一起吃飯，在同桌裡面有四個女士，三個已經離婚了，一個準備要離婚，孩子才一歲，我們看了很緊張。因為帶班的時候，三分之一都是有離婚狀況的家庭，有隔代教養狀況的，我們不願意有更多的孩子人生出現很大的遺憾。所以抓住這個機會，要力挽狂瀾，飯不能白吃，藉由這個飯的機會，我就開始抓時間點，可以做個溝通。看到時機成熟，話鋒一轉，我說夫妻相處，只要能夠守住一句箴言，保證可以白頭偕老。這個準備離婚的朋友，馬上眼睛就瞪得很大，耳朵都豎起來，準備聽。我就接著說，只要從結婚開始到終老，只看對方的優點，不看對方的缺點，就可以白頭偕老。結果這位女士聽完以後，眉頭深鎖。諸位同修都沒有眉頭深鎖，大家的修養都很好。她就眉頭深鎖，她說：蔡老師，好難！</w:t>
      </w:r>
      <w:r>
        <w:t xml:space="preserve"> </w:t>
      </w:r>
    </w:p>
    <w:p w14:paraId="01BE4D41" w14:textId="77777777" w:rsidR="009406E8" w:rsidRDefault="009406E8">
      <w:pPr>
        <w:pStyle w:val="a3"/>
      </w:pPr>
      <w:r>
        <w:t xml:space="preserve">　　我記得我在珠海演講的時候，當我把這一句箴言講完，底下有一位女士馬上喊得很大聲，她說：沒有優點！我就對這位女士說，我說我真的很佩服你，你先生沒有優點，你還敢嫁給他。人真的都是健忘的，我就把小叮噹的時光穿梭機借給她。我說我們回到還沒有結婚以前，男女一開始交往，在熱戀的時候。每天還沒下班，在那裡看手錶，時間怎麼過得這麼慢？怎麼都還沒有五點半？我要趕快下班，去接我女朋友，到那家新開的飯館去請她吃飯、喝咖啡。吃完以後，還要去翻報紙，現在那一齣電影特別好看。為什麼俗話說「只羨鴛鴦不羨仙」？因為在那個當下，彼此只有一個念頭我能為對方做什麼。當對方時時處處都為你著想，你內心有什麼感受？覺得很喜悅、很溫暖。所以我們昨天講到，愛的感覺是溫暖的。</w:t>
      </w:r>
      <w:r>
        <w:t xml:space="preserve"> </w:t>
      </w:r>
    </w:p>
    <w:p w14:paraId="7CA664B1" w14:textId="77777777" w:rsidR="009406E8" w:rsidRDefault="009406E8">
      <w:pPr>
        <w:pStyle w:val="a3"/>
      </w:pPr>
      <w:r>
        <w:t xml:space="preserve">　　好，等談完戀愛，步向地毯的那一端，結婚證書蓋下去了，從我能為對方做什麼，突然一變變成他應該替我做什麼。這心念一轉，從天堂到哪裡去了？你看假如對方每天就講，你這裡沒做好，那裡沒做好，你每天生活覺得很有壓力。這個壓力久了以後，就會愈來愈難受。所以天堂跟地獄只在一念之間，我們能把天堂變成地獄，我們也能把地獄變成天堂。怎麼個變法？我們下節課再一起來研究一下，謝謝大家。</w:t>
      </w:r>
    </w:p>
    <w:sectPr w:rsidR="009406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137E8" w14:textId="77777777" w:rsidR="009406E8" w:rsidRDefault="009406E8" w:rsidP="00465CE1">
      <w:r>
        <w:separator/>
      </w:r>
    </w:p>
  </w:endnote>
  <w:endnote w:type="continuationSeparator" w:id="0">
    <w:p w14:paraId="37893552" w14:textId="77777777" w:rsidR="009406E8" w:rsidRDefault="009406E8" w:rsidP="00465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97AC6" w14:textId="77777777" w:rsidR="009406E8" w:rsidRDefault="009406E8" w:rsidP="00465CE1">
      <w:r>
        <w:separator/>
      </w:r>
    </w:p>
  </w:footnote>
  <w:footnote w:type="continuationSeparator" w:id="0">
    <w:p w14:paraId="3E2E0993" w14:textId="77777777" w:rsidR="009406E8" w:rsidRDefault="009406E8" w:rsidP="00465C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E1"/>
    <w:rsid w:val="00465CE1"/>
    <w:rsid w:val="007931EE"/>
    <w:rsid w:val="0094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026C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5C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5C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5C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5C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1560</Words>
  <Characters>8895</Characters>
  <Application>Microsoft Office Word</Application>
  <DocSecurity>0</DocSecurity>
  <Lines>74</Lines>
  <Paragraphs>20</Paragraphs>
  <ScaleCrop>false</ScaleCrop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