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65F16" w14:textId="77777777" w:rsidR="009C478B" w:rsidRDefault="009C478B">
      <w:r>
        <w:t xml:space="preserve">《弟子規》與佛法的修學　　蔡禮旭老師主講　　（第十集）　　</w:t>
      </w:r>
      <w:r>
        <w:t>2005/3/8</w:t>
      </w:r>
      <w:r>
        <w:t xml:space="preserve">　　澳洲淨宗學院　　檔名：</w:t>
      </w:r>
      <w:r>
        <w:t xml:space="preserve">52-118-0010 </w:t>
      </w:r>
    </w:p>
    <w:p w14:paraId="0DAAA41D" w14:textId="77777777" w:rsidR="009C478B" w:rsidRDefault="009C478B">
      <w:pPr>
        <w:pStyle w:val="a3"/>
      </w:pPr>
      <w:r>
        <w:t xml:space="preserve">　　諸位法師，諸位同修，大家好！我們剛剛提到：</w:t>
      </w:r>
      <w:r>
        <w:t xml:space="preserve"> </w:t>
      </w:r>
    </w:p>
    <w:p w14:paraId="6666AD32" w14:textId="77777777" w:rsidR="009C478B" w:rsidRDefault="009C478B">
      <w:pPr>
        <w:pStyle w:val="a3"/>
      </w:pPr>
      <w:r>
        <w:t xml:space="preserve">　　【親所惡。謹為去。】</w:t>
      </w:r>
      <w:r>
        <w:t xml:space="preserve"> </w:t>
      </w:r>
    </w:p>
    <w:p w14:paraId="0C0F4E01" w14:textId="77777777" w:rsidR="009C478B" w:rsidRDefault="009C478B">
      <w:pPr>
        <w:pStyle w:val="a3"/>
      </w:pPr>
      <w:r>
        <w:t xml:space="preserve">　　壞的習慣要趕快剔除掉，孩子也不要讓他形成壞習慣，不然就很難改。有三個犯人同一天被關入監獄當中，這個典獄長很仁慈，就對他們說：你們這三年都要在這裡度過，你們有什麼願望，假如我做得到我可以幫你們。第一個是美國人，他馬上，連想都沒有想，他就說：給我一包煙。第二個是義大利人，義大利人給人的感覺怎麼樣？很浪漫，講得這麼好聽，是很好色；我們要求其實質，不要被這些言語蒙蔽，不知道是什麼意思。第三個是猶太人，他已經犯錯了，他深深給這個典獄長一鞠躬，他說：我已經錯了，不能一錯再錯，可不可以給我一支通往外面的電話？典獄長也答應他了。</w:t>
      </w:r>
      <w:r>
        <w:t xml:space="preserve"> </w:t>
      </w:r>
    </w:p>
    <w:p w14:paraId="423032FC" w14:textId="77777777" w:rsidR="009C478B" w:rsidRDefault="009C478B">
      <w:pPr>
        <w:pStyle w:val="a3"/>
      </w:pPr>
      <w:r>
        <w:t xml:space="preserve">　　三年以後，監獄的門打開了，美國人衝了出來，他口裡喊著：火柴呢？火柴呢？我的火柴呢？他三年來在想什麼？因為他只要了煙，沒有要到火柴，所以他三年就在那裡發愁，沒有火柴怎麼辦？三年的時光耗掉了。所以諸位同修，一個人的壞習慣會耗掉多少金錢，耗掉多少時光，還有耗掉父母、還有愛我們的人對我們的期許跟愛護，都會浪費掉。第二個是義大利人，門打開了，人還沒有走出來，突然聽到幾個小孩的聲音。為什麼會這樣？因為這三年他又生了一、二個孩子出來。</w:t>
      </w:r>
      <w:r>
        <w:t xml:space="preserve"> </w:t>
      </w:r>
    </w:p>
    <w:p w14:paraId="4E20D758" w14:textId="77777777" w:rsidR="009C478B" w:rsidRDefault="009C478B">
      <w:pPr>
        <w:pStyle w:val="a3"/>
      </w:pPr>
      <w:r>
        <w:t xml:space="preserve">　　我們就問學生，美國人比較慘，還是義大利人比較慘？諸位同修，誰比較慘？義大利人。學生雖然才小學，他也很清楚，他說義大利人慘，因為義大利人出來之後，除了要照顧自己的生計，還要照顧小孩。請問他有沒有能力照顧？因為他在做任何事以前，沒有責任心，不知道做了以後的後果。所以我們藉這個機會也跟這些學生講，你找對象一定要找有責任感的，不能找那個做了不負責任的。我就點了一個男同學起來，這個男同學平常做事不負責，作業也沒寫，我馬上跟他說：你不可以結婚！他就愣在那裡。我說：你連自己都負責不了、都照顧不了，你假如再去結婚，又會害了對方，還會害了下一代，所以你一定要能夠自己負責任才可以結婚，有沒有聽到？我這段話他會記多久？但是醉翁之意不在酒，雖然我是講給他聽，事實上講給誰聽？講給全班，給女同學了解到，找對象第一個要件是什麼？要有責任心。其他的男同學一聽：對！我也要有責任感。我們確實要抓住一些機會教育點，把這些態度觀念引導小孩子。</w:t>
      </w:r>
      <w:r>
        <w:t xml:space="preserve"> </w:t>
      </w:r>
    </w:p>
    <w:p w14:paraId="5CF23717" w14:textId="77777777" w:rsidR="009C478B" w:rsidRDefault="009C478B">
      <w:pPr>
        <w:pStyle w:val="a3"/>
      </w:pPr>
      <w:r>
        <w:t xml:space="preserve">　　第三個猶太人一出來，給典獄長恭恭敬敬鞠了一個躬，跟典獄長說：這三年我透過電話跟外界有很多資訊的流通，也做了些投資，我現在已經有一筆資金，往後我也會好好做人，感謝你對我的恩澤。所以，三個人的抉擇不同，三個人的人生也從此大相逕庭。我們看到美國人、義大利人的事例可以了解到，只要養成壞習慣，對一生危害甚大。</w:t>
      </w:r>
      <w:r>
        <w:t xml:space="preserve"> </w:t>
      </w:r>
    </w:p>
    <w:p w14:paraId="53384B51" w14:textId="77777777" w:rsidR="009C478B" w:rsidRDefault="009C478B">
      <w:pPr>
        <w:pStyle w:val="a3"/>
      </w:pPr>
      <w:r>
        <w:t xml:space="preserve">　　諸位同修，哪些壞習慣不能養成？我們來思考一下。你們都習慣太好，都想不出來。對，「好賭」，這個不得了。還有沒有？對，「酗酒」。再來，「色」。怎麼是女生講的？我們男生要有警覺性。還有沒有？「毒」，現在這個也很嚴重，這都危害</w:t>
      </w:r>
      <w:r>
        <w:lastRenderedPageBreak/>
        <w:t>甚大。好賭不只會毀了自己，還會毀了整個家庭，所以從小不能養成賭博的習慣。當然父母不能演給小孩看，所以能不能打麻將？不能！不然你的小孩可能小學就學會了，那還得了！所以賭要非常謹慎。再來，酒，不可飲酒，「飲酒醉，最為醜」。常常喝醉酒，自己會很危險，你看很多出車禍的都跟喝酒有關係。不只自己危險，還會危及他人的安危，很多酒後駕車，還撞到人家的家庭裡面去，造成人家生命、財產的損失，這個很要不得。所以除了立法對酗酒有很嚴格的懲罰之外，更要緊的要從家庭教育教起，不然等他染上，縱使你罰得再重，他那個癮還是忍不住。還是要慎於開始，從小不要養成這些習慣。</w:t>
      </w:r>
      <w:r>
        <w:t xml:space="preserve"> </w:t>
      </w:r>
    </w:p>
    <w:p w14:paraId="31AE33B9" w14:textId="77777777" w:rsidR="009C478B" w:rsidRDefault="009C478B">
      <w:pPr>
        <w:pStyle w:val="a3"/>
      </w:pPr>
      <w:r>
        <w:t xml:space="preserve">　　再來，好色，所以「少者，戒之在色」。而如何讓孩子戒色？《弟子規》也有講「鬥鬧場，絕勿近；非聖書，屏勿視」。很多人很怕孩子到青春期之後會看到這些不好的刊物，其實你只要從小讓他紮德行的根，他身上有浩然正氣，當他接觸到這些不好的東西，他馬上會覺得不舒服，他就有免疫能力。與其你擔心他以後，不如現在要把基礎紮好。我曾經在中學演講，就問學生說：色為什麼不好？他們就說，「色字頭上一把刀」。這一把刀會傷到誰？傷到自己的身體，傷到一個家庭的安樂，還會傷到一個國家的存亡。</w:t>
      </w:r>
      <w:r>
        <w:t xml:space="preserve"> </w:t>
      </w:r>
    </w:p>
    <w:p w14:paraId="03031D1F" w14:textId="77777777" w:rsidR="009C478B" w:rsidRDefault="009C478B">
      <w:pPr>
        <w:pStyle w:val="a3"/>
      </w:pPr>
      <w:r>
        <w:t xml:space="preserve">　　經營一個企業，假如這個色字沒有放下，你的事業遲早也會垮掉，歷史上太多的朝代之所以會滅亡，都跟好色有關。我們看到唐朝時候，唐玄宗還沒有遇到楊貴妃以前，創造了「開元之治」，政績非常好；遇到楊貴妃以後，從此君王不早朝，讓整個國家陷入非常大的危難，造成「安史之亂」。從開元之治變成安史之亂，差這麼大。諸位同修，安史之亂誰要負最大的責任？我們男士說唐玄宗，來掌聲鼓勵一下；我們有學佛就有理智，不會把責任推給別人。我曾經有一次演講，很遠的地方有位男士說「楊貴妃」。「色不迷人人自迷」，所以安史之亂的因在哪？緣在哪？果在哪？因在唐玄宗沒有把色斷掉，緣才是楊貴妃，才會結這個惡果。當堯帝、舜帝遇到楊貴妃也會安然無事，因為沒有因，惡緣也不會現惡果。我們就要很謹慎對待，絕對不能因為色毀了家，甚至於毀了團體，毀了一國。</w:t>
      </w:r>
      <w:r>
        <w:t xml:space="preserve"> </w:t>
      </w:r>
    </w:p>
    <w:p w14:paraId="2980EABB" w14:textId="77777777" w:rsidR="009C478B" w:rsidRDefault="009C478B">
      <w:pPr>
        <w:pStyle w:val="a3"/>
      </w:pPr>
      <w:r>
        <w:t xml:space="preserve">　　最後我們看到這個毒，現在毒也相當嚴重，這個一染上都很難戒掉。其實人為什麼會去吸毒？找刺激。人為什麼想找刺激？為什麼？內心空虛。所以人很可憐，從小成長內心就空虛，缺乏家教，缺乏關懷。所以社會的問題要想根本解決，都必須回歸到家庭的教育，家庭的成長，這才能根本解決。當然也同時要讓孩子能夠養成明辨是非、好壞、善惡的理智，所以《弟子規》一定要趕快學才行，不然人生過程這麼多誘惑，不知道什麼時候會倒下來。所以，『親所惡，謹為去』。</w:t>
      </w:r>
      <w:r>
        <w:t xml:space="preserve"> </w:t>
      </w:r>
    </w:p>
    <w:p w14:paraId="51B9D1D1" w14:textId="77777777" w:rsidR="009C478B" w:rsidRDefault="009C478B">
      <w:pPr>
        <w:pStyle w:val="a3"/>
      </w:pPr>
      <w:r>
        <w:t xml:space="preserve">　　【親所好。力為具。】</w:t>
      </w:r>
      <w:r>
        <w:t xml:space="preserve"> </w:t>
      </w:r>
    </w:p>
    <w:p w14:paraId="60B30D26" w14:textId="77777777" w:rsidR="009C478B" w:rsidRDefault="009C478B">
      <w:pPr>
        <w:pStyle w:val="a3"/>
      </w:pPr>
      <w:r>
        <w:t xml:space="preserve">　　父母希望我們身體好，父母希望我們家庭圓滿，有種種的希望，我們都應該盡力去做好。而要把這些父母所期望的事做好，還要有一個根本的要素，必須排在人生生涯規畫的第一位，就是自我成長，就是要開智慧。因為唯有開智慧，我們才能夠去讓父母這些期望圓滿。假如你沒有智慧，沒有正確的認知，能不能把身體照顧好？很困難；假如你沒有智慧，能不能把孩子教育好？也很困難；沒有智慧，也很難事業能夠長治久安，能夠一直保持興盛。</w:t>
      </w:r>
      <w:r>
        <w:t xml:space="preserve"> </w:t>
      </w:r>
    </w:p>
    <w:p w14:paraId="500C5CEB" w14:textId="77777777" w:rsidR="009C478B" w:rsidRDefault="009C478B">
      <w:pPr>
        <w:pStyle w:val="a3"/>
      </w:pPr>
      <w:r>
        <w:lastRenderedPageBreak/>
        <w:t xml:space="preserve">　　諸位同修，我們從大學，從學校畢業以後，你每天固定學習一個小時的舉手？有沒有？固定學習一個小時？智慧是最首要的，結果我們的學習可能把它排在後面去，所以要知所先後，才能把人生經營好。諸位同修，你們都沒舉手，我很了解，因為你們都有中國人的美德，就是很謙虛，做了都沒舉。所以首要工作一定要趕快開智慧，自利利他。</w:t>
      </w:r>
      <w:r>
        <w:t xml:space="preserve"> </w:t>
      </w:r>
    </w:p>
    <w:p w14:paraId="055595B7" w14:textId="77777777" w:rsidR="009C478B" w:rsidRDefault="009C478B">
      <w:pPr>
        <w:pStyle w:val="a3"/>
      </w:pPr>
      <w:r>
        <w:t xml:space="preserve">　　【身有傷。貽親憂。德有傷。貽親羞。】</w:t>
      </w:r>
      <w:r>
        <w:t xml:space="preserve"> </w:t>
      </w:r>
    </w:p>
    <w:p w14:paraId="3F5D4800" w14:textId="77777777" w:rsidR="009C478B" w:rsidRDefault="009C478B">
      <w:pPr>
        <w:pStyle w:val="a3"/>
      </w:pPr>
      <w:r>
        <w:t xml:space="preserve">　　身體有損傷，父母會擔憂。有個孩子，那一天寫日記，他就寫了：今天我感冒了，我很難過，不是因為感冒很難受，而是因為感冒是不孝，所以我很難過。你看有學經典的孩子思考就不一樣，因為他沒有做到「身體髮膚，受之父母，不敢毀傷，孝之始也」。這一句我也做得不好，在這裡跟諸位同修道歉，因為有很多的同修都非常關懷我，每次看到我都皺著眉頭：蔡老師，你多吃一點！我也要「親所好，力為具」，這樣才對得起諸位同修的關懷。而我在這一年多的講課過程，記得去年的七月份講第二場五天的課，講到第三天已經快不行了，第四天睡了一天，第五天繼續講，那是七月份的狀況。結果愈講身體愈好，本來那五天講課下來，是差不多講十多個小時，後來到香港錄影是講四十個小時。所以我們要對佛法有信心，財布施得財富，法布施得智慧，無畏布施得健康長壽，真實不虛。</w:t>
      </w:r>
      <w:r>
        <w:t xml:space="preserve"> </w:t>
      </w:r>
    </w:p>
    <w:p w14:paraId="789FFC84" w14:textId="77777777" w:rsidR="009C478B" w:rsidRDefault="009C478B">
      <w:pPr>
        <w:pStyle w:val="a3"/>
      </w:pPr>
      <w:r>
        <w:t xml:space="preserve">　　我記得我在七月第一場講課，剛好有老師是從前年十月份跟我接觸過，只聽過我一次演講。後來事隔十個月的時間，剛好我在海口辦了五天的培訓課程，我就問這些老師，我說我前年講課跟現在講課一不一樣？這些老師連想都沒想說：差很多！我在想，前年不知道講得有多爛？所以確實，法布施才能提升我們的聰明智慧，愈施愈多。當初我到海口去，楊老師跟我說：你三個、兩個都去講，只有桌椅板凳也照講。所以楊老師就派給我一個任務：你就先講三百場，其他啥事都不用管。我就下鄉去，一有機會我們就去講。所以後來很多老師他就說：蔡老師，我怕我講不好，怎麼辦？我說很簡單，先講三百場，自然而然在這無形當中就不斷提升了。所以我們對自己的身體，『身有傷，貽親憂』，要時時照顧好自己的身體。</w:t>
      </w:r>
      <w:r>
        <w:t xml:space="preserve"> </w:t>
      </w:r>
    </w:p>
    <w:p w14:paraId="2CA74FF6" w14:textId="77777777" w:rsidR="009C478B" w:rsidRDefault="009C478B">
      <w:pPr>
        <w:pStyle w:val="a3"/>
      </w:pPr>
      <w:r>
        <w:t xml:space="preserve">　　『德有傷，貽親羞』。我們的道德有損傷，父母會非常難受，覺得很蒙羞。所以小時候我們最怕聽到一句話，就是「你怎麼這麼沒有家教」！這句話一講，我們馬上會立正站好，不敢造次，因為深怕自己的行為有辱父母。當我們有這一分存心的時候，德行就不會偏頗。要時時想著，父母這麼不容易把我們拉拔長大，我們應該定位，立身行道，揚名於後世，以顯父母。這個大孝顯親，絕對不是等父母走了再顯親，只要你盡心盡力，跟你接觸的這些親朋好友都會很感謝你。而這些感謝的聲音傳到你父母的身旁來的時候，他也會非常安慰。而我們的行為除了不能讓父母蒙羞之外，也不能讓我們的國家蒙羞，所以「貽親羞」這個親我們要再擴大看，不能讓國家蒙羞。</w:t>
      </w:r>
      <w:r>
        <w:t xml:space="preserve"> </w:t>
      </w:r>
    </w:p>
    <w:p w14:paraId="29B35B86" w14:textId="77777777" w:rsidR="009C478B" w:rsidRDefault="009C478B">
      <w:pPr>
        <w:pStyle w:val="a3"/>
      </w:pPr>
      <w:r>
        <w:t xml:space="preserve">　　在網路上有三則報導，第一則是在巴黎的聖母殿，巴黎聖母殿它的門口寫著一行字，用中國字寫的「請勿大聲喧嘩」。為什麼用中國字寫？寫給中國人看的。我在一個酒店裡面講這個課的時候，底下的總經理就說：對對對，我們出去旅遊的時候，外國人站在那裡看名畫，我們馬上擠到他面前去，結果那個外國人馬上嘆口氣，就走了。所以我們的一言一行都可能造成國家的蒙羞，要謹慎！第二件事是在美國珍珠港，垃圾桶上寫了一行字，「請把垃圾丟在此」，也是用中國字寫的，代表中國人走到哪垃圾就丟到哪。我們有一次到長城去，一路上我們的老師就一邊撿垃圾，突然有個外國人拿起相機把這一幕拍下來。為什麼他要拍這一幕？他覺得很希有，中國人在撿垃圾。我們把好的做出來，才能夠讓國家名聲愈來愈好，所以不要小看我們每個人的一言一行。第三則是在泰國的皇宮，廁所裡面寫著中國字「便後請沖廁」，上完廁所要沖。這三個習慣應該什麼時候教？從小。</w:t>
      </w:r>
      <w:r>
        <w:t xml:space="preserve"> </w:t>
      </w:r>
    </w:p>
    <w:p w14:paraId="60CADE46" w14:textId="77777777" w:rsidR="009C478B" w:rsidRDefault="009C478B">
      <w:pPr>
        <w:pStyle w:val="a3"/>
      </w:pPr>
      <w:r>
        <w:t xml:space="preserve">　　諸位同修，你去過巴黎聖母院嗎？你去過泰國皇宮嗎？您去過美國珍珠港嗎？可能去的人不多，能去的都是什麼人？很多留學生。有沒有一個農民，每天在那裡耕田求三餐溫飽的，可以跑到那裡去的？沒有，都是留學生，都是很有財富、很有地位的人，結果他們卻連這些基本的禮儀都不懂，規矩都不懂，所以教育出現大問題，做人做事嚴重缺乏。孩子聽完以後就說，我們把它擦掉，把那些字擦掉。老師接著引導，怎麼擦？你做壞事，人家用嘴巴在講，你能夠把他摀住嗎？你能夠摀多久？所以我們要用德行把這行字擦掉。諸位小朋友，當你在公共場合、在機場裡面都很有規矩，不會大聲喧嘩，人家外國人一看，這些中國的小孩都這麼有規矩，你就一點一滴把這些字擦掉了。所以我們要用實際行動把這個羞恥擦掉。</w:t>
      </w:r>
      <w:r>
        <w:t xml:space="preserve"> </w:t>
      </w:r>
    </w:p>
    <w:p w14:paraId="61BDFEEA" w14:textId="77777777" w:rsidR="009C478B" w:rsidRDefault="009C478B">
      <w:pPr>
        <w:pStyle w:val="a3"/>
      </w:pPr>
      <w:r>
        <w:t xml:space="preserve">　　我們出外辦事也都代表團體，甚至於我們也代表道場，當我們的行為不妥的時候，可能讓公司、讓我們的道場都蒙羞。當我們有這樣的態度，時時刻刻都會謹言慎行。因為一般的人到了一個團體，他對這個團體還沒有很深的認知，他是從哪裡來認識這個團體？當然是從這個團體裡面的一言一行。所以今天我們代表團體接電話也要恭恭敬敬，假如接電話很怠慢，可能把團體的形象都搞砸了，這不只破壞了團體的形象，更嚴重可能斷了眾人來聞佛法、來接觸善知識的機會，這個就很嚴重了。所以在團體當中、在道場之中，我們每一分子都是最重要的門面。當我們的言語、行為都得當，都是佛的好學生，相信也透過我們的這種團體氣氛，會讓更多的人歡喜的來聽聞佛法，薰習佛法。所以「德有傷，貽親羞」。</w:t>
      </w:r>
      <w:r>
        <w:t xml:space="preserve"> </w:t>
      </w:r>
    </w:p>
    <w:p w14:paraId="50E94EE4" w14:textId="77777777" w:rsidR="009C478B" w:rsidRDefault="009C478B">
      <w:pPr>
        <w:pStyle w:val="a3"/>
      </w:pPr>
      <w:r>
        <w:t xml:space="preserve">　　【親愛我。孝何難。親憎我。孝方賢。】</w:t>
      </w:r>
      <w:r>
        <w:t xml:space="preserve"> </w:t>
      </w:r>
    </w:p>
    <w:p w14:paraId="218472A5" w14:textId="77777777" w:rsidR="009C478B" w:rsidRDefault="009C478B">
      <w:pPr>
        <w:pStyle w:val="a3"/>
      </w:pPr>
      <w:r>
        <w:t xml:space="preserve">　　父母跟我們相處得很融洽，這個時候「孝」難度就不是很高。但是假如父母對我們比較態度不好的時候，你時時刻刻只想著念恩，不念怨，這才是真正的修養、修為，真正的德行，所謂「恩欲報，怨欲忘」。假如今天父母對我們的態度不是很好，我們馬上就對父母態度不好，其實就把恩情、把親情當作交易，你對我好，我才對你好；你對我不好，我就對你不好。這是世間的利害對待，這不是德行的對待，唯有德行才能轉化整個家庭的氣氛。</w:t>
      </w:r>
      <w:r>
        <w:t xml:space="preserve"> </w:t>
      </w:r>
    </w:p>
    <w:p w14:paraId="712EFA68" w14:textId="77777777" w:rsidR="009C478B" w:rsidRDefault="009C478B">
      <w:pPr>
        <w:pStyle w:val="a3"/>
      </w:pPr>
      <w:r>
        <w:t xml:space="preserve">　　在古代晉朝的時候，有個孝子叫王祥，我們都聽過「王祥剖冰」。因為他母親比較早去世，父親娶了個後母，後母視他為眼中釘，因為後母自己也有生了一個孩子，也就是王祥的弟弟王覽，所以對王祥百般刁難。對一個孩子來講，這樣的際遇是相當艱辛的，但是他念念並沒有抱怨，反而都想著怎麼樣做才能夠讓後母歡喜。有一天冰天雪地，後母說想要吃魚，整個河都已經結冰了，怎麼會有魚可以奉養？所以王祥到了河上，也是無可奈何，自己就喊著母親，希望能夠有奇蹟出現。由於他這一分至誠的孝心，冰也裂開了，跳出兩條魚來供養，所以真誠的心會有感應。後母不止是這次的刁難，平常還交代他，果樹樹上的果實不能掉在地上，掉下來就要處罰你。所以每當下大雨的時候，王祥都衝出去抱著果樹痛哭，希望果樹的果子不要掉下來，也確實至誠感通，果子也沒掉下幾顆。</w:t>
      </w:r>
      <w:r>
        <w:t xml:space="preserve"> </w:t>
      </w:r>
    </w:p>
    <w:p w14:paraId="32495926" w14:textId="77777777" w:rsidR="009C478B" w:rsidRDefault="009C478B">
      <w:pPr>
        <w:pStyle w:val="a3"/>
      </w:pPr>
      <w:r>
        <w:t xml:space="preserve">　　後母對王祥的虐待不只在小時候，到了成年娶了太太，他的後母對他還有對太太還是一樣非常嚴厲。但是他的兄弟王覽對兄長很尊敬，每次母親在懲罰大哥的時候，弟弟就會走過來，也帶著他的太太一起來幫忙，化解了很多的危機。王祥的道德、學問日漸提升，名聲也愈來愈好，他的後母起了個不好的念頭，因為他的名聲愈好，可能往後她的惡名就昭彰了，所以就在酒當中下了毒要給王祥喝。結果他的弟弟發現了，在情急之下，衝過去把毒酒奪過來，當場就要喝下去，要為哥哥去死。他的後母看到這一幕，馬上就把這個毒酒打翻，他的後母當場也很懺悔。我這樣時時要置他的兄長於死地，而他的弟弟卻寧願為兄長而死，這樣的兄弟之情感化了他的後母，當場後母還有兩個兄弟抱在一起痛哭。所以唯有德行、唯有真誠才能轉人生的惡緣。</w:t>
      </w:r>
      <w:r>
        <w:t xml:space="preserve"> </w:t>
      </w:r>
    </w:p>
    <w:p w14:paraId="42EDD9E6" w14:textId="77777777" w:rsidR="009C478B" w:rsidRDefault="009C478B">
      <w:pPr>
        <w:pStyle w:val="a3"/>
      </w:pPr>
      <w:r>
        <w:t xml:space="preserve">　　後來王祥跟王覽都在朝廷當官，有位大官就送了一把家裡的傳家之寶，一把寶劍，送給王祥，告訴他，擁有這把寶劍的人，子孫一定會非常的發達榮顯。結果王祥接到這把寶劍，回去之後，馬上就送給了他的弟弟。所以史書上記載，王祥、王覽的後代九世都為公卿，都是當大官，所謂上行下效，積善之家，必有餘慶。所以「親憎我，孝方賢」，我們只要念念能夠珍惜因緣，念念能夠念對方對我們的付出，相信這一分德行，這一分真誠，一定可以提得起來。</w:t>
      </w:r>
      <w:r>
        <w:t xml:space="preserve"> </w:t>
      </w:r>
    </w:p>
    <w:p w14:paraId="39CD3741" w14:textId="77777777" w:rsidR="009C478B" w:rsidRDefault="009C478B">
      <w:pPr>
        <w:pStyle w:val="a3"/>
      </w:pPr>
      <w:r>
        <w:t xml:space="preserve">　　這個「親憎我」，不只是父母，我們可以延伸到一切的眾生，所謂「一切男子是我父，一切女人是我母」，而且「冤家宜解不宜結」，當我們用這樣的態度去面對一切的惡緣，相信也很快能夠化解掉。而惡緣現前，這個面對的定功，在平常的時候就可以練，不要見到他的時候才拼命念阿彌陀佛，這樣可能到時候會控制不住。我們可以在家把這些惡緣，這些跟我們比較不融洽的朋友，把他們的照片供起來，每天至誠的祝福他們，至誠的感謝他們，給我們的一些磨練跟考驗。當這分至誠心在平常就已經形成，當你遇到他的時候，你也會非常親切、非常客氣。你這樣的態度可能過一個月、兩個月，他自己會覺得對你很不好意思。甚至可能來跟你道歉，「以前是我做得不好，對你有些失禮」，所以緣我們要盡力去化解。我們接著看下一句：</w:t>
      </w:r>
      <w:r>
        <w:t xml:space="preserve"> </w:t>
      </w:r>
    </w:p>
    <w:p w14:paraId="10CD8545" w14:textId="77777777" w:rsidR="009C478B" w:rsidRDefault="009C478B">
      <w:pPr>
        <w:pStyle w:val="a3"/>
      </w:pPr>
      <w:r>
        <w:t xml:space="preserve">　　【親有過。諫使更。怡吾色。柔吾聲。諫不入。悅復諫。號泣隨。撻無怨。】</w:t>
      </w:r>
      <w:r>
        <w:t xml:space="preserve"> </w:t>
      </w:r>
    </w:p>
    <w:p w14:paraId="377E5493" w14:textId="77777777" w:rsidR="009C478B" w:rsidRDefault="009C478B">
      <w:pPr>
        <w:pStyle w:val="a3"/>
      </w:pPr>
      <w:r>
        <w:t xml:space="preserve">　　這個『諫』是勸誡，當父母有過失的時候，我們要懂得去勸誡。這個『親』我們也可以延伸到五倫關係，所以除了父子關係以外，君臣之間，當領導人有過失，我們也是有本分要去勸誡；夫妻、兄弟、朋友亦如是，這都是我們做人的本分。《孝經》裡面有提到「天子有爭臣七人」，一個治理天下的天子，只要有進諫他的大臣有七個人，「雖無道，不失其天下」。雖然他對於治理國家，他並不能夠以身作則，很有德行，但是最起碼他能接受別人的勸誡，不會把國家治亂。</w:t>
      </w:r>
      <w:r>
        <w:t xml:space="preserve"> </w:t>
      </w:r>
    </w:p>
    <w:p w14:paraId="047F6133" w14:textId="77777777" w:rsidR="009C478B" w:rsidRDefault="009C478B">
      <w:pPr>
        <w:pStyle w:val="a3"/>
      </w:pPr>
      <w:r>
        <w:t xml:space="preserve">　　「諸侯有爭臣五人，雖無道不失其國；大夫有爭臣三人，雖無道，不失其家」；「士有爭友」，一個讀書人他旁邊只要有肯勸誡他的朋友，「則身不離於令名」，他才不會做錯事，把一生的名譽都毀掉。所以諸位同修，您身旁假如有肯勸你的朋友，你要把他當寶貝，要常常感謝他對我們的建議。但是容不容易做到？「聞過怒，聞譽樂」，就會造成「損友來」，拍馬屁的都來了。所以我們要能夠訓練到「聞譽恐，聞過欣，直諒士，漸相親」，我們必須要先有受教的態度，受教的雅量，才能贏得這些正直之士來幫助我們。所以「父有爭子，則身不陷於不義」，父親有肯勸他的孩子，他才不會做出犯法的事，做出太偏頗的事情出來。所以為人子要時時懂得規勸父母，也是規勸五倫的角色。</w:t>
      </w:r>
      <w:r>
        <w:t xml:space="preserve"> </w:t>
      </w:r>
    </w:p>
    <w:p w14:paraId="25C0942E" w14:textId="77777777" w:rsidR="009C478B" w:rsidRDefault="009C478B">
      <w:pPr>
        <w:pStyle w:val="a3"/>
      </w:pPr>
      <w:r>
        <w:t xml:space="preserve">　　諸位同修，你們勸人的經驗，成功率怎麼樣？高不高？不高！當然，假如你勸一次他就聽，他一定不是普通人，是什麼？可能是顏淵轉世。所以勸人也必須要有好的方法、好的態度。我們不能勸人家不聽，自己還氣呼呼的，回來的時候還對著別人說：那個人真沒有善根，一闡提！這樣就不大好，因為行有不得，反求諸己，人家佛陀連十惡不赦的人都可以勸得動，我們也應該要效法、要學習。</w:t>
      </w:r>
      <w:r>
        <w:t xml:space="preserve"> </w:t>
      </w:r>
    </w:p>
    <w:p w14:paraId="68017A75" w14:textId="77777777" w:rsidR="009C478B" w:rsidRDefault="009C478B">
      <w:pPr>
        <w:pStyle w:val="a3"/>
      </w:pPr>
      <w:r>
        <w:t xml:space="preserve">　　《中庸》裡面有一句教誨很有味道，孔子說「射有似乎君子」，射箭很像君子之道，「失諸正鵠」，正鵠是指射箭的目標，「反求諸其身」。意思就是說，今天我們射箭，一射沒有射中目標，突然就說，這支箭是哪裡出產的？怎麼做得這麼差！然後又說：這支弓是哪裡做的？怎麼做的這麼爛！都把責任推到哪裡去了？推到弓箭上去了。所以我們面對很多沒有辦法成就的事，首先要反省自己的態度，反省自己的方法，是否有不得當之處！當我們能時時這樣反省，必然會有很好的方法出來，而對方也會被你這一分真誠心所感動。所以勸跟諫，還有像我們教導學生，都應該先建立在一個基礎上，信任的基礎上。</w:t>
      </w:r>
      <w:r>
        <w:t xml:space="preserve"> </w:t>
      </w:r>
    </w:p>
    <w:p w14:paraId="1BC3BADD" w14:textId="77777777" w:rsidR="009C478B" w:rsidRDefault="009C478B">
      <w:pPr>
        <w:pStyle w:val="a3"/>
      </w:pPr>
      <w:r>
        <w:t xml:space="preserve">　　所以《論語》裡面說「君子信而後諫」，朋友要相信你之後，你才能夠勸誡他；不信，還沒有相信，「不信則以為謗己也」。假如信任還不夠，你馬上就指出他的缺點，他內心會不舒服，他覺得你是不是有意毀謗我？找我麻煩？所以必須建立在信任之上。我們到一個新的公司去上班，能不能工作第一個禮拜，然後到老板的辦公室跟他說，「老板，我看出你有十個問題、十大罪狀」，馬上一一跟他說。然後還跟老板解釋，我這個人就是很正直，你要會欣賞我。老板聽了以後，臉都綠了，他會說：很感謝你，你下禮拜不用來了。所以到一個新的環境，絕對不是先講話，要多看、多聽、多學習，少說話。到新的公司如此，嫁到夫家去亦如此。媳婦假如嫁了第一個禮拜，就提了一大堆意見，婆婆會說「你比較厲害，你來做」，關係就打不好。應該多看、多聽、多了解整個家庭的習慣，好的肯定，不好的，慢慢的善巧方便再來轉化，這樣才會皆大歡喜。</w:t>
      </w:r>
      <w:r>
        <w:t xml:space="preserve"> </w:t>
      </w:r>
    </w:p>
    <w:p w14:paraId="3EE47A64" w14:textId="77777777" w:rsidR="009C478B" w:rsidRDefault="009C478B">
      <w:pPr>
        <w:pStyle w:val="a3"/>
      </w:pPr>
      <w:r>
        <w:t xml:space="preserve">　　對朋友也是這個樣子，都一定要先建立信任。如何建立信任？必然我們要懂得多付出，他就會歡喜。很多人他很熱心，很喜歡幫別人，很會付出，但是朋友看到他就趕快跑，告訴他，你不要再幫我了，你不要再照顧我了，覺得很受不了。有沒有這種情況？有，做得要死的人，很可能被人家嫌得要死，有沒有這種現象？因為你做得太多，可能造成他的一些壓力，你要給他一些空間，不然他會覺得很不舒服。所以我們付出，應該要針對他的需要去付出，他就會很高興。而如何能夠了解人家的需要？要善於多觀察，多接觸、多觀察自然能夠了解到他的需要。</w:t>
      </w:r>
      <w:r>
        <w:t xml:space="preserve"> </w:t>
      </w:r>
    </w:p>
    <w:p w14:paraId="5E381A74" w14:textId="77777777" w:rsidR="009C478B" w:rsidRDefault="009C478B">
      <w:pPr>
        <w:pStyle w:val="a3"/>
      </w:pPr>
      <w:r>
        <w:t xml:space="preserve">　　諸位同修，現在家庭裡面，小孩教育特別重要，所以你只要去拜訪朋友，都要拿一本《弟子規》，都會是他們的需要，保證！我們在五倫關係當中，也可以針對需要，當我們對父母很孝順，那他們最歡喜，父母對你的信任就一直提高。再來君臣關係，你每一份工作都盡心盡力做好，上司對你很放心，那你也滿足他的需要，他對你也會很有信心。所以夫妻如是，兄弟朋友亦如是，甚至於我教書，師生關係亦如是。因為學生假如不信任我，我講得再多道理有沒有用？效果不大。</w:t>
      </w:r>
      <w:r>
        <w:t xml:space="preserve"> </w:t>
      </w:r>
    </w:p>
    <w:p w14:paraId="295BC2F6" w14:textId="77777777" w:rsidR="009C478B" w:rsidRDefault="009C478B">
      <w:pPr>
        <w:pStyle w:val="a3"/>
      </w:pPr>
      <w:r>
        <w:t xml:space="preserve">　　記得我第一年帶導師班，因為他們上一年的老師調走了，上一年的老師跟他們的關係處得不是很好，所以當我站在講台上，第一天見到他們，他們看我的眼神都怪怪的。有一個女同學就舉手，她說：老師，你會不會打人？從這句話聽得出來，孩子對老師很有戒心。我們觀察到這個現象，就要把這個情況轉化掉，要讓學生信任我們，所以要滿足他們的需要。我就觀察到，他們差不多十點多肚子就很容易餓，因為正值發育期。所以我在我的抽屜裡面時時都會放著餅乾，而且這個餅乾還不是十大垃圾食物，都是天然烘烤的胚芽餅。學生只要到十點多，一定會走到我的講桌旁邊，然後對我說：老師。然後我們就聽懂了，馬上把餅乾拿出來，這個時候不能笑，這時候要很嚴肅「只可以吃兩片，吃多了，中午就吃不下飯」。所以學生一點一滴就跟我們愈來愈接近，這叫收買人心，只要我們的動機是為對方好，就對了。</w:t>
      </w:r>
      <w:r>
        <w:t xml:space="preserve"> </w:t>
      </w:r>
    </w:p>
    <w:p w14:paraId="405323A5" w14:textId="77777777" w:rsidR="009C478B" w:rsidRDefault="009C478B">
      <w:pPr>
        <w:pStyle w:val="a3"/>
      </w:pPr>
      <w:r>
        <w:t xml:space="preserve">　　剛好我就想說多替他們付出一點，所以我就決定每個禮拜煮個點心給他們吃，我去買了個電鍋放在學校，每個禮拜五就開始做點心。記得第一次做，做的是芝麻紅豆湯圓（肚子都餓了），結果第一次做完，打開來，香氣逼人，就有一個很有趣的現象出現。很多的孩子很有氣節，不被收買，很多孩子一聞到就受不了，就跑過來，差不多只有一半的學生吃。所以我們要贏得別人的信任，還要有耐性，因為日久見人心。但是前面跑過來這些，還要求吃第二碗、吃第三碗的，這些學生很重要，因為你把他找過來以後，問他什麼他就講什麼。這些訊息收集來，對於學生的整個家庭狀況、學習狀況就會有了解，你的了解愈多才能夠因材施教。所以要看初發心。</w:t>
      </w:r>
      <w:r>
        <w:t xml:space="preserve"> </w:t>
      </w:r>
    </w:p>
    <w:p w14:paraId="508B4755" w14:textId="77777777" w:rsidR="009C478B" w:rsidRDefault="009C478B">
      <w:pPr>
        <w:pStyle w:val="a3"/>
      </w:pPr>
      <w:r>
        <w:t xml:space="preserve">　　後來我煮了三個禮拜，我在想，我繼續煮下去一定會把我累死，所以我就突然起了個念頭，就跟學生說：老師這幾個禮拜示範一個人生重要的態度，叫「我為人人，人人為我」，人要懂得服務別人，老師現在把這很好的機會讓給你們。結果學生裡面一定會有很熱心的人，他馬上就舉手，就帶動其他的人來付出。我就趕快找一個學生：來來來，把這些同學的名字記下來，下個禮拜，這位同學；下下禮拜，那位同學。我把這個工作交出去，無心插柳柳成蔭，當我把這個工作做出去，卻是讓孩子磨練做事能力的好機會。第一個學生就過來找我，因為要跟我請款，這時候我就馬上跟他講：你去買的任何一個東西一定要留下記錄，這樣老師才知道你花了多少錢，這件事就讓你全權處理，你需要哪些人幫忙，你都自己負責，你需要老師幫什麼忙，你也要交代我，老師這件事都不管。</w:t>
      </w:r>
      <w:r>
        <w:t xml:space="preserve"> </w:t>
      </w:r>
    </w:p>
    <w:p w14:paraId="0A3C7248" w14:textId="77777777" w:rsidR="009C478B" w:rsidRDefault="009C478B">
      <w:pPr>
        <w:pStyle w:val="a3"/>
      </w:pPr>
      <w:r>
        <w:t xml:space="preserve">　　但是我們也把做事的方法告訴孩子，說你要主辦一個活動，一定要從幾個角度去思考，你才會知道要備足哪些條件？告訴他們要五個</w:t>
      </w:r>
      <w:r>
        <w:t>W</w:t>
      </w:r>
      <w:r>
        <w:t>，兩個</w:t>
      </w:r>
      <w:r>
        <w:t>H</w:t>
      </w:r>
      <w:r>
        <w:t>；這是西方管理學，我們也要博覽眾長，他們好的部分也要學習起來。這五個</w:t>
      </w:r>
      <w:r>
        <w:t>W</w:t>
      </w:r>
      <w:r>
        <w:t>是指，人（</w:t>
      </w:r>
      <w:r>
        <w:t>who</w:t>
      </w:r>
      <w:r>
        <w:t>），地點（</w:t>
      </w:r>
      <w:r>
        <w:t>where</w:t>
      </w:r>
      <w:r>
        <w:t>），時間（</w:t>
      </w:r>
      <w:r>
        <w:t>when</w:t>
      </w:r>
      <w:r>
        <w:t>），為什麼（</w:t>
      </w:r>
      <w:r>
        <w:t>why</w:t>
      </w:r>
      <w:r>
        <w:t>），什麼事（</w:t>
      </w:r>
      <w:r>
        <w:t>what</w:t>
      </w:r>
      <w:r>
        <w:t>）。我們當老師喜歡考試，謝謝大家的幫忙。就告訴他，你要做這件事需要哪些人幫忙，你要把它列出來；再來，要做這個點心需要哪些材料，都把它列好，你都列好了，你就清楚一步一步怎麼做。當然做任何事以前，動機很重要，</w:t>
      </w:r>
      <w:r>
        <w:t>why</w:t>
      </w:r>
      <w:r>
        <w:t>，為什麼要做？今天為什麼要煮點心？要讓同學吃得歡喜，所以一定要煮同學喜歡吃的，而不是自己喜歡吃的。就像我們在推展讀經教育，也要了解為什麼要推展讀經？目的在哪一定要搞清楚；假如目的不搞清楚，可能走在半路上，走到另外的歧路去了都不知道。</w:t>
      </w:r>
      <w:r>
        <w:t xml:space="preserve"> </w:t>
      </w:r>
    </w:p>
    <w:p w14:paraId="4BF8E4EF" w14:textId="77777777" w:rsidR="009C478B" w:rsidRDefault="009C478B">
      <w:pPr>
        <w:pStyle w:val="a3"/>
      </w:pPr>
      <w:r>
        <w:t xml:space="preserve">　　諸位同修，我們推展讀經的目的在哪？這個很重要！很多人推到半路上，都會以為學生可以背那麼多經典，真的不簡單。背得多不是目的，真正的目的是能夠依照經典去落實，去學會做人做事。所以增長德行才是推展讀經的真正目的。當一個人對目的愈清晰，他就不會走偏。相同的，我們經營家庭，認真努力經營事業、經營財富，目的在哪？在讓妻兒、父母有個好的生活品質。但是往往我們走到一半變成在追逐什麼？金錢遊戲。所以這個</w:t>
      </w:r>
      <w:r>
        <w:t>why</w:t>
      </w:r>
      <w:r>
        <w:t>也是特別重要。</w:t>
      </w:r>
      <w:r>
        <w:t xml:space="preserve"> </w:t>
      </w:r>
    </w:p>
    <w:p w14:paraId="2673882E" w14:textId="77777777" w:rsidR="009C478B" w:rsidRDefault="009C478B">
      <w:pPr>
        <w:pStyle w:val="a3"/>
      </w:pPr>
      <w:r>
        <w:t xml:space="preserve">　　再來，你在什麼地點煮這個東西？或者在什麼地點去買到你想要的東西？這個</w:t>
      </w:r>
      <w:r>
        <w:t>when</w:t>
      </w:r>
      <w:r>
        <w:t>是時間，什麼時間開始做。第一次剛好學生就打電話到我們家，我的父親接的，他說：麻煩通知我的老師，帶一個瓦斯爐來，那個很輕便的瓦斯爐。我就背了一個瓦斯爐，因為我已經交給他全權處理，所以他要求我們帶我們也要做，背了一個瓦斯爐。結果學生忙得不亦樂乎，所有的人都參與，不會的人也過來學習。</w:t>
      </w:r>
      <w:r>
        <w:t xml:space="preserve"> </w:t>
      </w:r>
    </w:p>
    <w:p w14:paraId="393C2102" w14:textId="77777777" w:rsidR="009C478B" w:rsidRDefault="009C478B">
      <w:pPr>
        <w:pStyle w:val="a3"/>
      </w:pPr>
      <w:r>
        <w:t xml:space="preserve">　　有一次做蛋餅，拿過來給我：老師，給你吃。學生拿給你吃，你怎麼樣？你說：好高興，想到我！不只要這樣，這是個很好的機會點，我馬上跟學生講，除了想到老師以外，還應該想到誰？學生若有所思，就跑出去了，其實我也不知道他跑去哪。結果後來我的學生就在全校跑來跑去，然後了解到他們是拿去給隔壁班，還有同一個年級的老師吃，有些學生還拿去給他以前的老師吃。所以我們雖然沒有打廣告，全校都知道我們在幹什麼。然後隔壁班有個女老師就走過來，她說：這個蛋餅是誰做的？做得這麼好吃，來來來，把他叫過來，我問他一下。有個胖胖的小男生抬頭挺胸走過來：老師，我做的！你看他在做事當中，自信心慢慢提起來。</w:t>
      </w:r>
      <w:r>
        <w:t xml:space="preserve"> </w:t>
      </w:r>
    </w:p>
    <w:p w14:paraId="52CB0A77" w14:textId="77777777" w:rsidR="009C478B" w:rsidRDefault="009C478B">
      <w:pPr>
        <w:pStyle w:val="a3"/>
      </w:pPr>
      <w:r>
        <w:t xml:space="preserve">　　我們當初讓孩子來做這件事，卻沒想到孩子在這當中訓練了做事能力，也訓練了做人的態度。而因為常常都送食物去給這些老師吃，所以跟隔壁班，跟很多學校的老師走得特別近。本來我們班的學生對老師是比較冷漠，後來這個活動辦下去以後，學生遠遠看到這些老師，手就舉起來：老師好！讓他們對於老師、對於長者都變得有禮貌，懂得恭敬。這邊要補充一下，兩個</w:t>
      </w:r>
      <w:r>
        <w:t>H</w:t>
      </w:r>
      <w:r>
        <w:t>是</w:t>
      </w:r>
      <w:r>
        <w:t>how to do</w:t>
      </w:r>
      <w:r>
        <w:t>（如何做），要去規劃；還有一個也很重要，叫</w:t>
      </w:r>
      <w:r>
        <w:t>how much</w:t>
      </w:r>
      <w:r>
        <w:t>（要多少錢），從小訓練他們財務規劃，怎麼樣去評估預算。好，我們這節課就先講到這邊，謝謝大家。</w:t>
      </w:r>
    </w:p>
    <w:sectPr w:rsidR="009C47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436F4" w14:textId="77777777" w:rsidR="009C478B" w:rsidRDefault="009C478B" w:rsidP="009F485D">
      <w:r>
        <w:separator/>
      </w:r>
    </w:p>
  </w:endnote>
  <w:endnote w:type="continuationSeparator" w:id="0">
    <w:p w14:paraId="391C3C12" w14:textId="77777777" w:rsidR="009C478B" w:rsidRDefault="009C478B" w:rsidP="009F4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8D5D7" w14:textId="77777777" w:rsidR="009C478B" w:rsidRDefault="009C478B" w:rsidP="009F485D">
      <w:r>
        <w:separator/>
      </w:r>
    </w:p>
  </w:footnote>
  <w:footnote w:type="continuationSeparator" w:id="0">
    <w:p w14:paraId="04A1F8EC" w14:textId="77777777" w:rsidR="009C478B" w:rsidRDefault="009C478B" w:rsidP="009F48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85D"/>
    <w:rsid w:val="007931EE"/>
    <w:rsid w:val="009C478B"/>
    <w:rsid w:val="009F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F86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48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48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48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48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1538</Words>
  <Characters>8770</Characters>
  <Application>Microsoft Office Word</Application>
  <DocSecurity>0</DocSecurity>
  <Lines>73</Lines>
  <Paragraphs>20</Paragraphs>
  <ScaleCrop>false</ScaleCrop>
  <Company/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