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6F33A" w14:textId="77777777" w:rsidR="000E301F" w:rsidRDefault="000E301F">
      <w:r>
        <w:t xml:space="preserve">《弟子規》與佛法修學　　蔡禮旭老師主講　　（第十四集）　　</w:t>
      </w:r>
      <w:r>
        <w:t>2005/3/9</w:t>
      </w:r>
      <w:r>
        <w:t xml:space="preserve">　　澳洲淨宗學院　　檔名：</w:t>
      </w:r>
      <w:r>
        <w:t xml:space="preserve">52-118-0014 </w:t>
      </w:r>
    </w:p>
    <w:p w14:paraId="504DD86D" w14:textId="77777777" w:rsidR="000E301F" w:rsidRDefault="000E301F">
      <w:pPr>
        <w:pStyle w:val="a3"/>
      </w:pPr>
      <w:r>
        <w:t xml:space="preserve">　　尊敬的諸位法師，諸位同修，大家好！我們昨天進入《弟子規》的第二個單元「出則弟」：</w:t>
      </w:r>
      <w:r>
        <w:t xml:space="preserve"> </w:t>
      </w:r>
    </w:p>
    <w:p w14:paraId="5574BE37" w14:textId="77777777" w:rsidR="000E301F" w:rsidRDefault="000E301F">
      <w:pPr>
        <w:pStyle w:val="a3"/>
      </w:pPr>
      <w:r>
        <w:t xml:space="preserve">　　【兄道友。弟道恭。兄弟睦。孝在中。】</w:t>
      </w:r>
      <w:r>
        <w:t xml:space="preserve"> </w:t>
      </w:r>
    </w:p>
    <w:p w14:paraId="7AB21E0B" w14:textId="77777777" w:rsidR="000E301F" w:rsidRDefault="000E301F">
      <w:pPr>
        <w:pStyle w:val="a3"/>
      </w:pPr>
      <w:r>
        <w:t xml:space="preserve">　　這個兄友弟恭的態度，除了在家庭要落實之外，我們到了學校，到公司、團體裡面也應該把兄友弟恭好好落實。諸位同修，如何落實兄友弟恭？我們有這樣的態度，就要讓這個態度化成人與人相處的言語、行為，其實落實就是把《弟子規》做到。《弟子規》後面的教誨，包含「出則弟」的部分，「或飲食，或坐走，長者先，幼者後」，所有「出則弟」的教誨也都是在落實兄友弟恭。再來「謹」的部分，「置冠服，有定位，勿亂頓，致污穢」，甚至於是「朝起早，夜眠遲，老易至，惜此時」，我們在團體當中能夠很勤奮，能夠做表率，都是落實兄友弟恭。在「信」的部分也都是在落實，比方說，「見未真，勿輕言，知未的，勿輕傳」，這些都是讓團體氣氛融洽，都是兄友弟恭。再來「泛愛眾」的部分，「凡是人，皆須愛，天同覆，地同載」，「人有短，切莫揭，人有私，切莫說」，「揚人惡，即是惡」，這些都是跟人相處當中能夠互相友愛的具體落實。所以我們往後的學習，就能夠把它點點滴滴去領會。</w:t>
      </w:r>
      <w:r>
        <w:t xml:space="preserve"> </w:t>
      </w:r>
    </w:p>
    <w:p w14:paraId="1E377293" w14:textId="77777777" w:rsidR="000E301F" w:rsidRDefault="000E301F">
      <w:pPr>
        <w:pStyle w:val="a3"/>
      </w:pPr>
      <w:r>
        <w:t xml:space="preserve">　　現在整個世界因為交通便利，科技非常發達，所以幾乎整個世界已經變成一家人，現在都說世界村，交流非常的頻繁。在非常頻繁的狀況之下，國與國之間，宗教與宗教之間，種族與種族之間，就會有很多的接觸，這個時候就要多溝通、多了解；有溝通，有了解，才不至於會造成衝突。我們的師父上人做出最好的典範，跟非常多的種族、宗教都相處得很好。師父上人也告訴我們，與任何其他種族、宗教相處，一定要遵守佛陀的教誨，就是「四攝法」。四攝法頭一條是什麼？布施，就是多請客，多送禮。</w:t>
      </w:r>
      <w:r>
        <w:t xml:space="preserve"> </w:t>
      </w:r>
    </w:p>
    <w:p w14:paraId="50333E81" w14:textId="77777777" w:rsidR="000E301F" w:rsidRDefault="000E301F">
      <w:pPr>
        <w:pStyle w:val="a3"/>
      </w:pPr>
      <w:r>
        <w:t xml:space="preserve">　　【財物輕。怨何生。言語忍。忿自泯。】</w:t>
      </w:r>
      <w:r>
        <w:t xml:space="preserve"> </w:t>
      </w:r>
    </w:p>
    <w:p w14:paraId="58F1B12E" w14:textId="77777777" w:rsidR="000E301F" w:rsidRDefault="000E301F">
      <w:pPr>
        <w:pStyle w:val="a3"/>
      </w:pPr>
      <w:r>
        <w:t xml:space="preserve">　　我們應該多了解他們的文化，他們的教義，不能因為不了解而去批評，這個要『言語忍』。當我們愈了解他們，就會愈尊敬他們聖哲的事跡，都有他的時節因緣，都值得我們跟他們學習。這樣彼此的互相包容，互相了解，就能互相團結。</w:t>
      </w:r>
      <w:r>
        <w:t xml:space="preserve"> </w:t>
      </w:r>
    </w:p>
    <w:p w14:paraId="4B271524" w14:textId="77777777" w:rsidR="000E301F" w:rsidRDefault="000E301F">
      <w:pPr>
        <w:pStyle w:val="a3"/>
      </w:pPr>
      <w:r>
        <w:t xml:space="preserve">　　我們都可以理解到，世界現在是休戚與共，哪個地區真正發生問題，其他的地區能不能有好日子過？這個核子彈，目前全世界的核子彈數可能可以把地球炸毀多少次？幾十次都不一定。所以我常跟很多老師講，我們有責任把下一代好好教好，假如我們現在不把他教好，三十年之後，他們是國家的中堅分子，假如他們的脾氣很大，一不小心就把炸彈按下去，那我們也遭殃了。再說我們往後老年的福利也是決定在他們的手上，假如把他教的自私自利，他一定會說，不要管那些糟老頭，我們自己吃飽就好，那我們的老年就堪憂了。所以我們也要深謀遠慮，要把自己的學生盡心盡力教好。</w:t>
      </w:r>
      <w:r>
        <w:t xml:space="preserve"> </w:t>
      </w:r>
    </w:p>
    <w:p w14:paraId="3562E157" w14:textId="77777777" w:rsidR="000E301F" w:rsidRDefault="000E301F">
      <w:pPr>
        <w:pStyle w:val="a3"/>
      </w:pPr>
      <w:r>
        <w:lastRenderedPageBreak/>
        <w:t xml:space="preserve">　　我們身為中國人，確實有很重要的使命。以前是因為交通不便利，資訊不發達，所以整個孔孟聖賢的教誨只有在中國，在鄰近韓國、日本、越南這些地區能夠學習。現在已經是世界村，我們應該有責任把這個可以解決世界問題，化解災難的方法，向全世界宣揚。真理絕對是超越時間跟空間，因為很多人都說，這是老的東西，現在用得上嗎？我們來思考一下，德行</w:t>
      </w:r>
      <w:r>
        <w:t>—</w:t>
      </w:r>
      <w:r>
        <w:t>孝悌忠信、禮義廉恥、仁愛和平，這些幾千年前需要，現在需不需要？其實我們冷靜下來思考一下，現在所有的社會問題，我們茶餘飯後在那裡憤憤不平的社會問題，這十二個字絕對可以徹底解決，所以它是超越時間。</w:t>
      </w:r>
      <w:r>
        <w:t xml:space="preserve"> </w:t>
      </w:r>
    </w:p>
    <w:p w14:paraId="2D6BA996" w14:textId="77777777" w:rsidR="000E301F" w:rsidRDefault="000E301F">
      <w:pPr>
        <w:pStyle w:val="a3"/>
      </w:pPr>
      <w:r>
        <w:t xml:space="preserve">　　那空間？亞洲東方可以適用，歐美，甚至於我們澳洲也絕對可以適用，因為這個德是通人的本性。我們在澳洲開《弟子規》的課程，這些澳洲的朋友坐在前排，我們坐在後排聽課。在講解的過程，提到很多像閔子騫的故事、子路的故事，我們坐在後頭都看到前面這些澳洲朋友在那裡頻頻點頭。後來上完課，我們跟他聊的過程當中，就問他：您聽的感受怎麼樣？他說：做人應該這樣，做人應該這樣。所以這些澳洲的朋友在點頭的意思，就是體會到這樣做人才有味道。</w:t>
      </w:r>
      <w:r>
        <w:t xml:space="preserve"> </w:t>
      </w:r>
    </w:p>
    <w:p w14:paraId="1655B750" w14:textId="77777777" w:rsidR="000E301F" w:rsidRDefault="000E301F">
      <w:pPr>
        <w:pStyle w:val="a3"/>
      </w:pPr>
      <w:r>
        <w:t xml:space="preserve">　　我記得前年到學院來學習，我在聽楊淑芬老師講課，她講的是《德育課本》，所講的就是「孝悌忠信，禮義廉恥」的故事。我坐在底下，每次聽幾乎都聽到痛哭流涕，覺得這樣做人真的才痛快。哭到旁邊有位香港的同修（一個男居士）還偷偷的把衛生紙遞過來給我，還不敢看我，他很仁慈，怕我不好意思。當我們內心至誠的吶喊，覺得要活出人的味道。諸位同修，現在我們真的不知道人的味道，連食物的味道都吃不出來。人現在吃食物能不能吃到原味？都吃到什麼？都吃到這些添加劑、這些佐料而已，其實菜原味都不見了。因為這些菜的成長過程，都是化肥，都是農藥，看起來很大顆，好不好吃？不好吃。之前我也曾經自己耕作過，種了一些菜，種了紅蘿蔔，真的，自然種出來真有味道，吃起來特別甜。剛好我種了些空心菜，我也很興高采烈把它們採收下來給朋友吃，結果一餐吃下來，我一個月的努力化為烏有。我們也體會到「一粥一飯，當思來處不易」，當我們真正去勞動過，就會尊重、珍惜別人的付出，別人的勞動。</w:t>
      </w:r>
      <w:r>
        <w:t xml:space="preserve"> </w:t>
      </w:r>
    </w:p>
    <w:p w14:paraId="7166270A" w14:textId="77777777" w:rsidR="000E301F" w:rsidRDefault="000E301F">
      <w:pPr>
        <w:pStyle w:val="a3"/>
      </w:pPr>
      <w:r>
        <w:t xml:space="preserve">　　做人亦如是，應該道法自然，而最自然的方式就是遵守道、德，「道」就是宇宙間自然的法則，萬物如是，人亦如是。我們看到所有星球運行都有它的軌跡，它的正道，假如今天九大行星，海王星說「我不想這麼走，只要我喜歡，有什麼不可以」？它要轉四十五度轉，可不可以？它假如轉四十五度了，可能就跟其他的星球磨擦，甚至於相撞，到最後會毀滅掉。星球有正道，人也有正道。什麼是人的正道？我們做人應該遵循什麼樣的軌跡？這個道在中國講，最根本、最基礎的就是倫常大道。諸位同修，哪五倫？好，第一節上課情況都會比較沒精神，所以我要考試，大家就醒過來。</w:t>
      </w:r>
      <w:r>
        <w:t xml:space="preserve"> </w:t>
      </w:r>
    </w:p>
    <w:p w14:paraId="76F4A690" w14:textId="77777777" w:rsidR="000E301F" w:rsidRDefault="000E301F">
      <w:pPr>
        <w:pStyle w:val="a3"/>
      </w:pPr>
      <w:r>
        <w:t xml:space="preserve">　　哪五倫？父子有親、君臣有義、夫婦有別、長幼有序、朋友有信，所以父子、君臣、夫婦、兄弟、朋友，這就是五倫。當我們遵循著這個五倫的正道去走，自然而然會有德行流露出來，所以親是德，君臣有義，義是德；夫婦有別，別是德；長幼有序，序是德；朋友有信，信是德。其實，所有世間的問題，只要人跟人處好了，大半的問題都會化解掉。當人會尊重人，他內心有恭敬、有仁慈，他就會去愛惜萬物。所以諸位同修，世界雖然亂，但是要解決並不複雜，只要把這五倫，把做人做好，問題就解決。</w:t>
      </w:r>
      <w:r>
        <w:t xml:space="preserve"> </w:t>
      </w:r>
    </w:p>
    <w:p w14:paraId="22A6CCF0" w14:textId="77777777" w:rsidR="000E301F" w:rsidRDefault="000E301F">
      <w:pPr>
        <w:pStyle w:val="a3"/>
      </w:pPr>
      <w:r>
        <w:lastRenderedPageBreak/>
        <w:t xml:space="preserve">　　但是這樣的方法，這樣的法寶，只有中國人有，所以中國人要視「天下興亡為己任」，要置死生於度外。有沒有這麼嚴重？沒有！這個時代只要你是真正愛人、敬人，你一定會得到別人的愛戴跟尊敬，我們一定要把我們自己的文化學好。這一次有來自十多個國家地區的同修，我們學好以後回到自己居住的地方，一定要廣宣流布，把《弟子規》推展開來。諸位同修，很多事並不複雜，我們不要想得很難，說：我還沒學好，怎麼辦？假如等諸位同修都學好了，世界已經毀了，所以我們現在抱持著做中學，學中做。</w:t>
      </w:r>
      <w:r>
        <w:t xml:space="preserve"> </w:t>
      </w:r>
    </w:p>
    <w:p w14:paraId="7410D8F1" w14:textId="77777777" w:rsidR="000E301F" w:rsidRDefault="000E301F">
      <w:pPr>
        <w:pStyle w:val="a3"/>
      </w:pPr>
      <w:r>
        <w:t xml:space="preserve">　　我到海口去的時候，一開始也是十幾個、二十來個人來聽，因為那時候我們也講得不是很好，這些同修也非常支持我們，我們就慢慢講，慢慢體會，慢慢修學，無形當中能力就在做當中提升。而人與人交流，口才絕對不是第一位，什麼是第一位？真誠心！這一分真誠心流露出來，縱使講得不是很好，他們聽了也會很感動，覺得你處處替他著想，處處替他的下一代著想。我們在教育界就有個體會，剛開始出來教第一年、第二年的時候，教學技巧好不好？不純熟。教了三年、五年以後，技巧慢慢純熟了。可是教學過程當中，跟哪些學生，哪一屆的學生最親？前幾屆最親。教學技巧最差的時候感情最親，原因在哪？在那個心時時刻刻都想著我怎麼教好，我怎麼幫助學生？反而教學技巧純熟了，跟學生的感情卻沒這麼好，原因在哪？把它當工作，沒當志業，這個時候真誠心有退失了，感情就沒有那麼樣的密切。所以根源還在這一分存心跟用心。</w:t>
      </w:r>
      <w:r>
        <w:t xml:space="preserve"> </w:t>
      </w:r>
    </w:p>
    <w:p w14:paraId="455F99E0" w14:textId="77777777" w:rsidR="000E301F" w:rsidRDefault="000E301F">
      <w:pPr>
        <w:pStyle w:val="a3"/>
      </w:pPr>
      <w:r>
        <w:t xml:space="preserve">　　諸位同修，我們回去以後，可以去社區講，來三個家長，來五個家長，三個小朋友，五個小朋友，都沒有關係，我們真誠去教，經驗的積累就會非常的快。而且一個人的學問要增長，最好的方法還是要教學相長。《禮記》裡面有提到「學然後知不足，教然後知困」，學了以後才知道自己有什麼不足之處，教以後才知道哪些還需要突破的地方；「知不足，然後能自反也；知困，然後能自強也」，當我們學了，知道自己還有不足，還有需要改正的地方，我們就會時時反省。其實入道最重要是時時能夠找到自己的缺點，那道業進步就快了，必然是「德日進，過日少」。</w:t>
      </w:r>
      <w:r>
        <w:t xml:space="preserve"> </w:t>
      </w:r>
    </w:p>
    <w:p w14:paraId="7F9EF7D2" w14:textId="77777777" w:rsidR="000E301F" w:rsidRDefault="000E301F">
      <w:pPr>
        <w:pStyle w:val="a3"/>
      </w:pPr>
      <w:r>
        <w:t xml:space="preserve">　　而教的過程，看到底下的小朋友聽的過程，眼睛都無神，都有一點打瞌睡，代表我們講話的方式、引導他的方式他不能接受。我們馬上回來，趕快找些好朋友，找些有教學經驗的人，互相研究切磋。所以教學也不能閉門造車，應該要相觀而善，就是大家互相來學習，絕對不能「獨學而無友，則孤陋而寡聞」。</w:t>
      </w:r>
      <w:r>
        <w:t xml:space="preserve"> </w:t>
      </w:r>
    </w:p>
    <w:p w14:paraId="10961E24" w14:textId="77777777" w:rsidR="000E301F" w:rsidRDefault="000E301F">
      <w:pPr>
        <w:pStyle w:val="a3"/>
      </w:pPr>
      <w:r>
        <w:t xml:space="preserve">　　我在大學的時候，在考試前夕，都會召集一群同學一起來讀書，那個方法就是這科你負責，那科你負責，大家一起合作，然後他負責的那一科，就上去幫我們複習；我們自己負責的科目，我們就講給同學聽。後來我念了師範院校以後，我也繼續用這種讀書會的方法，就把七、八個同學一、二個月聚一次，把他們的教學經驗大家都分享出來。每次聚會一整天，每個同學回去的時候都信心滿滿，因為他裝了非常多的好方法、好經驗。所以，知困而後能自強也。我們自立自強，自然教學的能力就會愈來愈提升。所以諸位同修，跨出去第一步比較難，等你真正跨出去以後，你慢慢就會體會到教學對自己的成長，教學內心的喜悅，我們也才會了解施比受更有福。</w:t>
      </w:r>
      <w:r>
        <w:t xml:space="preserve"> </w:t>
      </w:r>
    </w:p>
    <w:p w14:paraId="6A0EFF73" w14:textId="77777777" w:rsidR="000E301F" w:rsidRDefault="000E301F">
      <w:pPr>
        <w:pStyle w:val="a3"/>
      </w:pPr>
      <w:r>
        <w:t xml:space="preserve">　　因為很多的老師，他們從來都沒有在成人的面前演講，他們對孩子很會講，但是一站到大人的面前，兩腿就開始抖了，為什麼會這樣？還是自己的分別。我母親教書教了三十多年，但是只要讓她站在成人的面前，她一句話也說不出來。所以人還是要磨練。我們要突破這個慣性，一定要加把勁，這個慣性是萬物都有，物理學裡面有個定律叫「慣性定理」。我們來看，我們在推這個杯子，諸位同修，我現在有沒有出力？有沒有？有！我現在有出力，可是它沒有動，我這個力有沒有白出？沒有，你一定要出到什麼狀況？突破了它的慣性以後，它就動了；可是動了以後，你就不用再出那麼大的力氣。我們修學也是一樣，我們希望能夠教學也是一樣，一定要先突破心理的恐懼跟障礙。當你出力，一定要出力到突破了他的慣性，在物理學叫「靜摩擦力」，突破以後就輕鬆多了，就變成「動摩擦力」，就不需要再這麼辛苦。所以為什麼要勇猛精進？要把我們的慣性突破，要把我們自我設限、自我障礙突破。而應該提起的是念念為佛法，念念為眾生，這樣你的能力就會激發出來，所以確確實實發心是關鍵。</w:t>
      </w:r>
      <w:r>
        <w:t xml:space="preserve"> </w:t>
      </w:r>
    </w:p>
    <w:p w14:paraId="5C6ADDB4" w14:textId="77777777" w:rsidR="000E301F" w:rsidRDefault="000E301F">
      <w:pPr>
        <w:pStyle w:val="a3"/>
      </w:pPr>
      <w:r>
        <w:t xml:space="preserve">　　諸位同修，我的口才很差，從小沒有參加過任何的演講比賽、朗誦比賽，昨天諸位看到我畫圖，也知道我的美術學得不好，所以從小是什麼才華都沒有。但是在我大學時代有機會開始學習一些知識，一些健康的常識，因為在學的過程我們深刻體會，諸位看我這個身材，也知道我十大垃圾食物吃的不少，所以我們不願意這樣的遺憾再繼續在別人的身上產生，我學了以後就希望告訴別人。我沒有才華，不過有個特點，就是熱心，這個熱心前面還要加一個字，「太」熱心。我記得小學畢業的時候，發了很多，每個同學一張，讓同學寫些話留下來做紀念，結果很高的比例都寫我太熱心了。</w:t>
      </w:r>
      <w:r>
        <w:t xml:space="preserve"> </w:t>
      </w:r>
    </w:p>
    <w:p w14:paraId="0AC8370F" w14:textId="77777777" w:rsidR="000E301F" w:rsidRDefault="000E301F">
      <w:pPr>
        <w:pStyle w:val="a3"/>
      </w:pPr>
      <w:r>
        <w:t xml:space="preserve">　　後來學了佛，我才知道這個「太」要怎麼樣去調整，要知道緣分不具足的時候不可強求，不然會攀緣，累了自己也累了對方，這時候進退慢慢就比較有度。那時候在讀大學，大三、大四，我就在學校附近的泡沫紅茶店的地下室，就找二、三個學弟、學妹說「來，我講話給你們聽，你們坐下來」，就從這個時候才開始練講話。所以最重要的，當我們有那分心的時候，會進步得很快。而且現在諸佛菩薩，古聖先賢，念念都想著挽救世界的災難；而挽救世界的災難，最重要是要把人心轉化過來，人心從自私自利轉到仁慈博愛，而這個仁慈博愛的教誨就必須透過我們中國人去傳遞。當我們發了這樣的心，諸佛菩薩就會加持，我們前幾天也說到，現在這個時代發心，就是諸佛菩薩、古聖先賢的什麼？你們怎麼都會記重點？就是獨生子。當我們有這個定位，你往後的人生會走得非常踏實。</w:t>
      </w:r>
      <w:r>
        <w:t xml:space="preserve"> </w:t>
      </w:r>
    </w:p>
    <w:p w14:paraId="3DF4E6CF" w14:textId="77777777" w:rsidR="000E301F" w:rsidRDefault="000E301F">
      <w:pPr>
        <w:pStyle w:val="a3"/>
      </w:pPr>
      <w:r>
        <w:t xml:space="preserve">　　至於這個步驟怎麼走？《大學》也有教我們，一定要先從自己的修身做起，要格物、致知、誠意、正心；修身、齊家、治國、平天下。所以一定是先從自己的誠意正心，起心動念下手，進而把自己、把家庭弄好，再透過你積累的這些寶貴的經驗去跟大眾分享，就能治國平天下。而要誠意正心，必然要先從格物致知下手，格物就是要革除物欲，所謂的五欲六塵、自私自利、名聞利養、貪瞋痴慢，要放下。我們這一句教誨說「財物輕，怨何生」，人假如有很多欲望的時候，絕不可能跟人家和睦相處。所以怨之所生，人跟人為什麼會有怨恨？絕對是起於自私；而當人不自私的時候，一定會讓整個團體氣氛很融洽。</w:t>
      </w:r>
      <w:r>
        <w:t xml:space="preserve"> </w:t>
      </w:r>
    </w:p>
    <w:p w14:paraId="77475B0D" w14:textId="77777777" w:rsidR="000E301F" w:rsidRDefault="000E301F">
      <w:pPr>
        <w:pStyle w:val="a3"/>
      </w:pPr>
      <w:r>
        <w:t xml:space="preserve">　　在五代的時候，有個讀書人叫張士選。剛好他的父親比較早過世，他的叔叔就撫養他，等到他十多歲了，獨立了，他叔叔就跟他說：我們把財產分成兩份，一份給你，一份給我。可是張士選馬上就對他的叔叔講：叔叔，你有七個兒子，應該分成八份，而不是分成兩份。叔叔很堅持：不行，這是分給你父親的，這是分給我的，分成兩份。張士選確確實實感受到要念著叔叔的恩德，而且當他自己拿了那麼大一份，其他的兄弟心反而就不平。所以他也是非常堅持，就叫叔叔分成八份，後來確實就是分成了八份，所以家庭一片祥和。</w:t>
      </w:r>
      <w:r>
        <w:t xml:space="preserve"> </w:t>
      </w:r>
    </w:p>
    <w:p w14:paraId="077D0959" w14:textId="77777777" w:rsidR="000E301F" w:rsidRDefault="000E301F">
      <w:pPr>
        <w:pStyle w:val="a3"/>
      </w:pPr>
      <w:r>
        <w:t xml:space="preserve">　　諸位同修，這麼一讓，讓出了什麼？讓出了自己的德行，讓自己的自性提升了。而諸位同修，自性裡面具足什麼？無量智慧，無量德能，無量相好，而相好就是有無量的財富。所以當人跟性德相應的時候，他往後後福無窮。為什麼說積陰德的人會有很好的果報？因為陰德都是從自性流露出來。這個張士選要到京城去考試，剛好遇到一個算命的先生，走過去的時候看到他的面相，就告訴他，你積了很厚的陰德，這次考試一定會高中，而且你往後的子孫也會非常榮顯。其實這些結果，我們都可以去把來龍去脈推出來。不只他積了陰德給他的後代，他也積了最好的榜樣垂範後代子孫。</w:t>
      </w:r>
      <w:r>
        <w:t xml:space="preserve"> </w:t>
      </w:r>
    </w:p>
    <w:p w14:paraId="62DC461D" w14:textId="77777777" w:rsidR="000E301F" w:rsidRDefault="000E301F">
      <w:pPr>
        <w:pStyle w:val="a3"/>
      </w:pPr>
      <w:r>
        <w:t xml:space="preserve">　　而這麼一讓，又讓出了和氣，家和萬事就興，所以讓中有無量的益處。因為我們要明白一個事實真相，「命裡有時終須有，命裡無時莫強求」，真的你讓出去了，該是你的它還是會到你的面前來。所以我們要讓人能夠把貪念放下，必然也要明白道理，所謂理得心才會安。我們如何引導他人放下貪奪的心，控制、佔有的心，怎麼引導？我常常會跟朋友講，人生如棋，就好像下棋一樣，首先我們一定要搞清楚，你不要急著拿起棋子就下，要先搞清楚下棋的遊戲規則，怎麼樣下才能讓棋下得有聲有色。這個規矩在哪？規矩在了解命運的真相。</w:t>
      </w:r>
      <w:r>
        <w:t xml:space="preserve"> </w:t>
      </w:r>
    </w:p>
    <w:p w14:paraId="377ABBE0" w14:textId="77777777" w:rsidR="000E301F" w:rsidRDefault="000E301F">
      <w:pPr>
        <w:pStyle w:val="a3"/>
      </w:pPr>
      <w:r>
        <w:t xml:space="preserve">　　講到這邊，我們就會介紹一本書給他，諸位同修，哪本書？《了凡四訓》。在介紹《了凡四訓》，還要觀機，他是看原文的好，還是看老和尚講解的好，還是看</w:t>
      </w:r>
      <w:r>
        <w:t>VCD</w:t>
      </w:r>
      <w:r>
        <w:t>拍出來的片子好？這個時候我們時時這些法寶要放在身上，不然人的機緣是稍縱即逝；有時候跟你講的很有道理，可是過三天以後，他可能又另外的緣分忙得死去活來。所以任何一有機緣，我們要趕快把這個法寶奉送。</w:t>
      </w:r>
      <w:r>
        <w:t xml:space="preserve"> </w:t>
      </w:r>
    </w:p>
    <w:p w14:paraId="7A864515" w14:textId="77777777" w:rsidR="000E301F" w:rsidRDefault="000E301F">
      <w:pPr>
        <w:pStyle w:val="a3"/>
      </w:pPr>
      <w:r>
        <w:t xml:space="preserve">　　所以學佛過程，我的車子上面一定都會有這些基礎的經典，我們中心的老師也都是如此。有個老師他回故鄉，就是那位徐老師回故鄉去教。有一次他坐車回來，剛好車上坐了兩個男士，看起來也已經有小孩，他就在車上開始跟他們聊如何教育孩子。聊完，這兩位男士非常歡喜，他順手就拿了兩本《弟子規》送給他們。結果要下車的時候，每個人要交十五塊人民幣，這個老師剛要拿出來，這兩位男士馬上阻止他，「你給我們這麼多東西，這個錢我們出就好了」，你看一團和氣。而且這種法布施的影響相當深遠，不只是家長受益，很可能他的家族受益，他世世代代子孫都受益，所以法布施是無量功德。我們在《金剛經》裡面也體會到，佛陀多次用財布施跟法布施做較量，再多的財布施也比不上跟人家說一句偈，讓人家能開智慧、開慧命。所以有這樣的機會，我們都要珍惜去跟他人結這個緣分。</w:t>
      </w:r>
      <w:r>
        <w:t xml:space="preserve"> </w:t>
      </w:r>
    </w:p>
    <w:p w14:paraId="0C152620" w14:textId="77777777" w:rsidR="000E301F" w:rsidRDefault="000E301F">
      <w:pPr>
        <w:pStyle w:val="a3"/>
      </w:pPr>
      <w:r>
        <w:t xml:space="preserve">　　財富的道理，最重要的是看我們所積累的福分有多少？比方說，這一生假如命中可以賺一千萬，現在的一個現象是，很多人去算命準不準？不準！那因為我們都是修行人，所以算不準。大部分的人去算命，講到一半的時候，當事人眼睛都瞪很大：你怎麼都算那麼準！因為一般的人都是小善小惡，所以他命中的富貴都是加、減，但是還有乘跟除。比方說，他做了小善，加五；做了小惡，減五；做了大善，乘以五；做了大惡，除以五。所以變成一千零五，當然很準，變成九百九十五，也很準，頻率不大。假如做了好事，大的好事就乘以五，而且不只在財富當中有這樣的果報，自己的智慧不斷提升，所謂福至心靈，然後又垂範後代子孫，你看這麼好的事，幹嘛不做！</w:t>
      </w:r>
      <w:r>
        <w:t xml:space="preserve"> </w:t>
      </w:r>
    </w:p>
    <w:p w14:paraId="226457E4" w14:textId="77777777" w:rsidR="000E301F" w:rsidRDefault="000E301F">
      <w:pPr>
        <w:pStyle w:val="a3"/>
      </w:pPr>
      <w:r>
        <w:t xml:space="preserve">　　我們看到范仲淹他的福報很大，他統統給眾人享，自己的俸祿奉養了三百多戶親族。連過世的時候，因為他的錢都有預算，一拿到手都不留財，都布施出去，所以過世的時候連棺材都買不起，當場有很多的好友成就了這件事情。可是他這麼樣的去幫助別人，去布施，卻造就他的家族八百多年都不衰。我們在二００二年，在山東曲阜有舉辦一個「全球華人讀經會議」，那場會議當中，請了范仲淹的嫡傳後代到現場來當貴賓。當他站上台去，唱了一首歌，叫「岳陽樓記」，他後代子孫把它譜成了曲子。當他唱到一句「先天下之憂而憂，後天下之樂而樂」，當我們聽到這句話，也可以感受到范仲淹在天之靈也會非常安慰，非常踏實，他說我當初的決定，當初經營人生的態度，完全正確。</w:t>
      </w:r>
      <w:r>
        <w:t xml:space="preserve"> </w:t>
      </w:r>
    </w:p>
    <w:p w14:paraId="7E8C9D7E" w14:textId="77777777" w:rsidR="000E301F" w:rsidRDefault="000E301F">
      <w:pPr>
        <w:pStyle w:val="a3"/>
      </w:pPr>
      <w:r>
        <w:t xml:space="preserve">　　所以諸位同修，你們希不希望八百年以後，你的後代子孫唱著你的教誨？希不希望？怎麼這麼小聲？希不希望？希望！「勿自暴，勿自棄，聖與賢，可馴致」，諸位同修，做人要不卑不亢，不亢是不能驕傲，因為一個人的成就都是眾人所支持的，所以我們要謙虛；但是不可以自卑，因為佛陀告訴我們「一切眾生，皆有如來智慧德相」，所以我們要常常鼓勵自己，我有如來智慧德相。楊老師因為到中國去，她本身也都是從事公務員跟教學工作，有很多的事務都沒有接觸過。但是每一次遇到挫折的時候，她也都是告訴自己，佛陀說我有如來智慧德相，一定可以突破。就是有這種堅毅的態度，往往學什麼都可以把困難突破過去。</w:t>
      </w:r>
      <w:r>
        <w:t xml:space="preserve"> </w:t>
      </w:r>
    </w:p>
    <w:p w14:paraId="7382D88A" w14:textId="77777777" w:rsidR="000E301F" w:rsidRDefault="000E301F">
      <w:pPr>
        <w:pStyle w:val="a3"/>
      </w:pPr>
      <w:r>
        <w:t xml:space="preserve">　　楊老師也是四十幾歲才開始學電腦，但是我看到楊老師學電腦，我很佩服。當她搞不清楚的時候，可以跟電腦耗三、四個小時，隔天我從房間走出來，楊老師還坐在那裡打，這是我做不到的。但是我們開始觀察，為什麼楊老師能有這麼好的耐力？從學書法當中鍛鍊出來。所以，學才藝不能學雜，雜了以後什麼都不專。當你學一門藝術，一門深入，除了把這個藝術學好以外，所有學習的正確態度都形成，這個耐力、毅力、專注都可以放在往後學習任何東西上。因為在學習這個藝術的當中，對於整個藝術的敏感度就特別高。所以楊老師雖然沒有學過所謂這些網路的圖畫編排，但是只要一看，就覺得這裡不大協調，那裡不夠好，很多專業的搞網路的人都不得不佩服。我們從果上也要了解，原因都在一門深入的效果。</w:t>
      </w:r>
      <w:r>
        <w:t xml:space="preserve"> </w:t>
      </w:r>
    </w:p>
    <w:p w14:paraId="7DBA2A61" w14:textId="77777777" w:rsidR="000E301F" w:rsidRDefault="000E301F">
      <w:pPr>
        <w:pStyle w:val="a3"/>
      </w:pPr>
      <w:r>
        <w:t xml:space="preserve">　　所以諸位同修，讓孩子學藝術，不要學一大堆。才華的成就就好像挖井一樣，今天你是開一百口井，然後都沒有探到水，還是一口井探到底，水源就冒出來。而這一口井的水又通任何地區的水源，所以你再學其他的藝能，就會顯得比較簡單。而孩子要把才藝學好，還要先把一個前提的根紮好，中國話講「德才兼備」，為什麼要講德才兼備？德在前，才在後；假如一個人很有才華而沒有德行，會有什麼結果？他這一生可能被自己的才華害死了。</w:t>
      </w:r>
      <w:r>
        <w:t xml:space="preserve"> </w:t>
      </w:r>
    </w:p>
    <w:p w14:paraId="69F8BC01" w14:textId="77777777" w:rsidR="000E301F" w:rsidRDefault="000E301F">
      <w:pPr>
        <w:pStyle w:val="a3"/>
      </w:pPr>
      <w:r>
        <w:t xml:space="preserve">　　我們在深圳遇到一個書法家，他比我大兩歲，也很年輕，他花了非常多錢去請教很多「名」師。什麼名師？有名的老師。請教有名的老師，一定要帶什麼東西？要帶錢！所以他花了很多錢都沒學到真本事。諸位同修，要花很多錢去跟這個老師，代表這個老師看重的是什麼？錢！當一個人利擺在前面的時候，他的德一定擺在後面。而所有藝術要想達到高峰、達到高點，必然是跟他的德行相互呼應，他的境界才能不斷提升。所以，真正很重視錢財的老師，絕對只有名無實。很多家長他會誤解，好像有錢才能學到東西，錯了。</w:t>
      </w:r>
      <w:r>
        <w:t xml:space="preserve"> </w:t>
      </w:r>
    </w:p>
    <w:p w14:paraId="06515A71" w14:textId="77777777" w:rsidR="000E301F" w:rsidRDefault="000E301F">
      <w:pPr>
        <w:pStyle w:val="a3"/>
      </w:pPr>
      <w:r>
        <w:t xml:space="preserve">　　當他已經錢都花光了，窮途末路，因為他是確確實實只希望把這麼好的文化藝術傳承。所以「天道無親，常與善人」，後來遇到了他生命當中最好的書法老師，而這個老師不只沒收他錢，還讓他住在他們家，給他當面教導。而在教導當中，他的老師跟他講了一段話，對他影響很大。他老師對他說：我現在把從王羲之傳下來的筆法，我現在教給你，但是假如你沒有德行，我教給你是害了你，因為這個筆法只要你會，你可以在短時間之內名利雙收；而當你名利雙收的時候，也就是你人生危機出現的時候，當你那個時候不懂得謙卑，不懂得禮讓，所有的嫉妒障礙都會向你襲來。所以我們也看到很多的藝術家盛極之後，衰敗下來，都會非常潦倒。一在高峰的時候，花錢花得很凶，不把錢當錢看，往往掉下來之後就一蹶不振。所以他的老師對他這樣的提醒，他就非常重視自己德行的修持，他在教學當中也常常義務來指導。我還曾經請他到海口去幫我們講學，他都一文不收，甚至於還買了很多的毛筆去送給我們中心的這些老師。</w:t>
      </w:r>
      <w:r>
        <w:t xml:space="preserve"> </w:t>
      </w:r>
    </w:p>
    <w:p w14:paraId="7A075FFD" w14:textId="77777777" w:rsidR="000E301F" w:rsidRDefault="000E301F">
      <w:pPr>
        <w:pStyle w:val="a3"/>
      </w:pPr>
      <w:r>
        <w:t xml:space="preserve">　　我記得我第一次跟他見面的時候，也是很巧，因為我在深圳一次講課講八節，一個循環。講到第七節的時候，剛好有朋友通知這位李老師，那天他本來是要趕過來聽課。因為那天他在評判學生的書法比賽，結果一看就可以確定這個根本不是孩子寫的，而是大人代筆。他覺得這件事不能就這樣算了，就開始跟這些負責的老師溝通，說「我們不能讓這樣的風氣繼續下去」，就決定把所有老師代筆的作品統統廢掉，應該讓這些親自自己寫的這些孩子能夠得獎。所以他時間耽擱了，就沒有辦法來。隔天最後一節課，他要趕來聽課，但是時間還是比較倉促，他在車上就開始念佛。在念佛的過程，同一班的車子，他趕過了三輛，所以他提早了四十五分鐘到，因為兩台車之間是十五分鐘，所以提早了四十五分。結果那個老師那天聽完課就跟我聊了一下，他第一句話告訴我：書法可以不練，四書五經不能不讀，唯有我真正深入聖賢教誨，我的書法才能夠再上一層樓。他這樣的話也讓我很感動，當天我就邀約他跟我住在同一個屋簷下，從此就變成很好很好的朋友。</w:t>
      </w:r>
      <w:r>
        <w:t xml:space="preserve"> </w:t>
      </w:r>
    </w:p>
    <w:p w14:paraId="07FA5CEF" w14:textId="77777777" w:rsidR="000E301F" w:rsidRDefault="000E301F">
      <w:pPr>
        <w:pStyle w:val="a3"/>
      </w:pPr>
      <w:r>
        <w:t xml:space="preserve">　　所以德是根本，相當重要。我們為人父母、為人長輩一定要做下一代的好榜樣，把陰德、把風範傳遞下去，這一生我們將會很有價值，將會永垂不朽。所以我常常問：范仲淹死了嗎？他的精神不滅。為什麼不滅？與自性相應的東西沒有辦法被摧毀。《中庸》裡面講到「誠者，物之終始」，這個誠就是自性，一件事情能夠成就，真誠是關鍵；「不誠無物」，假如我們用妄心去經營家庭、經營事業，遲早會垮下來的。所以，我們不可以自欺欺人，一切要從真實心中去作，自然而然就能夠把家業、把事業成就起來。</w:t>
      </w:r>
      <w:r>
        <w:t xml:space="preserve"> </w:t>
      </w:r>
    </w:p>
    <w:p w14:paraId="2ACBDF38" w14:textId="77777777" w:rsidR="000E301F" w:rsidRDefault="000E301F">
      <w:pPr>
        <w:pStyle w:val="a3"/>
      </w:pPr>
      <w:r>
        <w:t xml:space="preserve">　　我們已經了解命運的真相，絕對不能只做這一個加而已，要做什麼？「舜何人也，予何人也，有為者亦若是」。我有一群朋友是在我還沒有學佛以前交的，後來學了佛，學了二、三年，我也把佛法介紹給他們，他們也很歡喜接受。後來他們就跟我講，因為看到我學佛以後，決定做什麼事都成功，看我考試都很順利，所以他們也要來學佛。所以佛陀說「為人演說」，你要演在前面，說在後面，就好說了。所以我們學佛也不能學得很窮困潦倒，要學得很有錢，但是很肯布施，他們就覺得學佛真好，求什麼得什麼，要以這個為目標。</w:t>
      </w:r>
      <w:r>
        <w:t xml:space="preserve"> </w:t>
      </w:r>
    </w:p>
    <w:p w14:paraId="6A3F2921" w14:textId="77777777" w:rsidR="000E301F" w:rsidRDefault="000E301F">
      <w:pPr>
        <w:pStyle w:val="a3"/>
      </w:pPr>
      <w:r>
        <w:t xml:space="preserve">　　設定目標一定要高、要深遠，「取法乎上」，可以得乎其中；你假如「取法乎中」，那就得乎其下；「取法乎下」，就了無所得。現在很多家長教育孩子就是取法乎下，他都說我的孩子只要不去犯法就好，那鐵定以後會犯法。還有我們在跟家長溝通說要讓孩子有禮貌，很多家長馬上說：還什麼有禮貌、鞠躬？看到你能對你笑一下就不錯了，就很看得起你了。這些態度對不對？錯了！哪有訂這麼低的目標教孩子，那還得了！</w:t>
      </w:r>
      <w:r>
        <w:t xml:space="preserve"> </w:t>
      </w:r>
    </w:p>
    <w:p w14:paraId="1419C343" w14:textId="77777777" w:rsidR="000E301F" w:rsidRDefault="000E301F">
      <w:pPr>
        <w:pStyle w:val="a3"/>
      </w:pPr>
      <w:r>
        <w:t xml:space="preserve">　　第四種情況是做了大惡，除以五，變多少？兩百萬而已。而且他這兩百萬拿在手上，每天還要提心吊膽，因為用不法的手段，所以真的是「小人冤枉作小人」。這些道理讓他們聽到之後，他作惡的心就會慢慢收斂回來。所以，我們把這些道理一定要讓更多的人了解，讓他重視因果，讓他知道因果通三世，這個時候他的貪心、他佔有的心就會放下。我們看到輪迴轉世的故事裡面就有提到，有一個人在幾百年前欠了人家一筆錢，結果幾百年以後又遇到一個人，遇到一個他的朋友，他借錢給他，他死都不還他。後來去催眠的結果，就是幾百年前的錢，現在因緣具足，果報現前，還加了幾百年的匯率還有利息才還給他。所以「一飲一啄，莫非前定」，我們這輩子不要再去跟人家爭什麼東西，隨緣消舊業，不再造新殃。不然再跟人家計較東計較西，他們在我們臨終前又來障礙，這無量劫來希有難逢的機會會錯過，那我們就損失太大了，可能就當面錯過。</w:t>
      </w:r>
      <w:r>
        <w:t xml:space="preserve"> </w:t>
      </w:r>
    </w:p>
    <w:p w14:paraId="3B64A6E0" w14:textId="77777777" w:rsidR="000E301F" w:rsidRDefault="000E301F">
      <w:pPr>
        <w:pStyle w:val="a3"/>
      </w:pPr>
      <w:r>
        <w:t xml:space="preserve">　　明白真相以後，要多忍讓、多謙讓、多禮讓。其實我們要善學，不只是佛陀的風範，祖師大德的風範，我們的師長已經表演得非常徹底。所有那麼大的挫折、障礙來的時候，老人家都是完全的讓，結果愈讓愈殊勝，愈讓自己的德行愈提升。既然師長都做了這麼好的榜樣，我們就如法泡製，相信自己也會得到無窮的利益。這節課我們先上到這邊，謝謝。　　</w:t>
      </w:r>
    </w:p>
    <w:sectPr w:rsidR="000E30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D20F8" w14:textId="77777777" w:rsidR="000E301F" w:rsidRDefault="000E301F" w:rsidP="00ED07BB">
      <w:r>
        <w:separator/>
      </w:r>
    </w:p>
  </w:endnote>
  <w:endnote w:type="continuationSeparator" w:id="0">
    <w:p w14:paraId="39E2262C" w14:textId="77777777" w:rsidR="000E301F" w:rsidRDefault="000E301F" w:rsidP="00ED0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32481" w14:textId="77777777" w:rsidR="000E301F" w:rsidRDefault="000E301F" w:rsidP="00ED07BB">
      <w:r>
        <w:separator/>
      </w:r>
    </w:p>
  </w:footnote>
  <w:footnote w:type="continuationSeparator" w:id="0">
    <w:p w14:paraId="111E9EAC" w14:textId="77777777" w:rsidR="000E301F" w:rsidRDefault="000E301F" w:rsidP="00ED07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7BB"/>
    <w:rsid w:val="000E301F"/>
    <w:rsid w:val="007931EE"/>
    <w:rsid w:val="00ED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A085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07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07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07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07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1508</Words>
  <Characters>8597</Characters>
  <Application>Microsoft Office Word</Application>
  <DocSecurity>0</DocSecurity>
  <Lines>71</Lines>
  <Paragraphs>20</Paragraphs>
  <ScaleCrop>false</ScaleCrop>
  <Company/>
  <LinksUpToDate>false</LinksUpToDate>
  <CharactersWithSpaces>10085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2026-08-12T23:14:00Z</dcterms:created>
  <dcterms:modified xsi:type="dcterms:W3CDTF">2026-08-12T23:14:00Z</dcterms:modified>
</cp:coreProperties>
</file>