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5B630" w14:textId="77777777" w:rsidR="00686952" w:rsidRDefault="00686952">
      <w:r>
        <w:t xml:space="preserve">《弟子規》與佛法的修學　　蔡禮旭老師主講　　（第十五集）　　</w:t>
      </w:r>
      <w:r>
        <w:t>2005/3/9</w:t>
      </w:r>
      <w:r>
        <w:t xml:space="preserve">　　澳洲淨宗學院　　檔名：</w:t>
      </w:r>
      <w:r>
        <w:t xml:space="preserve">52-118-0015 </w:t>
      </w:r>
    </w:p>
    <w:p w14:paraId="1E9B435B" w14:textId="77777777" w:rsidR="00686952" w:rsidRDefault="00686952">
      <w:pPr>
        <w:pStyle w:val="a3"/>
      </w:pPr>
      <w:r>
        <w:t xml:space="preserve">　　尊敬的諸位法師，諸位同修，大家好！我們剛剛提到：</w:t>
      </w:r>
      <w:r>
        <w:t xml:space="preserve"> </w:t>
      </w:r>
    </w:p>
    <w:p w14:paraId="4573AD76" w14:textId="77777777" w:rsidR="00686952" w:rsidRDefault="00686952">
      <w:pPr>
        <w:pStyle w:val="a3"/>
      </w:pPr>
      <w:r>
        <w:t xml:space="preserve">　　【財物輕。怨何生。言語忍。忿自泯。】</w:t>
      </w:r>
      <w:r>
        <w:t xml:space="preserve"> </w:t>
      </w:r>
    </w:p>
    <w:p w14:paraId="01D25293" w14:textId="77777777" w:rsidR="00686952" w:rsidRDefault="00686952">
      <w:pPr>
        <w:pStyle w:val="a3"/>
      </w:pPr>
      <w:r>
        <w:t xml:space="preserve">　　昨天我們從中國的文字，也了解到如何把瞋恨、把憤怒化解掉，用什麼方法？用寬恕的方法。《格言聯璧》裡面有句話提到「謙卦，六爻皆吉」，謙虛走到哪裡都會得到很好的利益，無往不利，所以六爻皆吉；「恕字，終身可行」，曾經學生問孔子，有哪一個字可以終身奉行？就是這個「恕」字。能夠站在對方的角度去體會他的難處，甚至於去體會他為什麼會做出這些不好的行為的因在哪裡。不要在果上生氣，我們從因上去了解；往往當你了解到他的原因，你的怒氣就消一半以上，所謂「可惡之人必有可憐之處」。</w:t>
      </w:r>
      <w:r>
        <w:t xml:space="preserve"> </w:t>
      </w:r>
    </w:p>
    <w:p w14:paraId="7CB6888C" w14:textId="77777777" w:rsidR="00686952" w:rsidRDefault="00686952">
      <w:pPr>
        <w:pStyle w:val="a3"/>
      </w:pPr>
      <w:r>
        <w:t xml:space="preserve">　　昨天也有提到，我一個學生他常常打人、罵人，所以人際關係不好，很多老師看到他也會覺得很難管教。我們去了解到他的家庭狀況，整個怒氣都不見了。父親根本都不回家，媽媽也不知道到哪裡去了，後來父親又娶了個泰國人，她根本無法教導孩子。確確實實，我們要用一分寬恕、包容，甚至於是去幫助、去成就的心，就能夠轉怒為恕。當然在這個過程當中，要先因戒得定，因定開慧，我們的慈悲心現前就沒有困難。但是在這個過程當中，也要先伏得住情緒，憤怒。昨天我們也了解到，一句萬德洪名是最好的方法，但是一句萬德洪名，絕對不是要跟人有言語衝突的時候才拿起來念。什麼時候就要念？我們要遵印光大師的教誨，行住坐臥，穿衣吃飯，從朝至暮，從暮至朝，一句佛號不令間斷，這個方法不得了，很重要。很多朋友說：蔡老師，你講課怎麼比較不緊張？我說就是因為念佛，當要緊張的時候，趕快念阿彌陀佛，把自己的情緒穩定下來。</w:t>
      </w:r>
      <w:r>
        <w:t xml:space="preserve"> </w:t>
      </w:r>
    </w:p>
    <w:p w14:paraId="01A15714" w14:textId="77777777" w:rsidR="00686952" w:rsidRDefault="00686952">
      <w:pPr>
        <w:pStyle w:val="a3"/>
      </w:pPr>
      <w:r>
        <w:t xml:space="preserve">　　我在海口前年十月份要講第一場演講，結果是對三百多個老師，我也很緊張，又怕睡不著覺。因為我大學聯考吃了兩顆鎮定劑也沒睡著，結果隔天藥效發作，考得一塌糊塗，「一飲一啄」。我怕這個情況再度發生，我就到孔老夫子面前跟他頂禮三拜，孔夫子你要保佑我今天睡得好。結果確實一覺到天亮，坐在台下就一直念佛，上了講台，三百多個生疏的面孔，我也一直想，這都是過去父母，未來諸佛，特別親切，所以也很自然才能夠侃侃而談。所以持佛號益處很大。在那第一場當中，也是很重要的因緣，我們後來中心的老師，大半都是那場演講當中結識的好友。</w:t>
      </w:r>
      <w:r>
        <w:t xml:space="preserve"> </w:t>
      </w:r>
    </w:p>
    <w:p w14:paraId="25965A2E" w14:textId="77777777" w:rsidR="00686952" w:rsidRDefault="00686952">
      <w:pPr>
        <w:pStyle w:val="a3"/>
      </w:pPr>
      <w:r>
        <w:t xml:space="preserve">　　所以講課可以用念佛，脾氣要現前的時候，也可以透過念佛把它伏住，但是這個功夫一定是在平常要練。很多朋友都問我，你什麼時間念佛？我們常常要講課，要固定一天拿出來一個小時、兩個小時都很難。都是抓什麼時候？煮飯的時候，阿彌陀佛，阿彌陀佛；洗衣服的時候，阿彌陀佛，阿彌陀佛，都可以有節奏；走路的時候，差不多兩聲一步，阿彌陀佛，阿彌陀佛，就這樣化整為零。所以，凡事為成功找方法，不可以為失敗找藉口。常常都說，我這也沒時間，那也沒時間，其實時間是人找出來的。當我們坐下來，別人聊的是是非人我，又不干擾你，趕快修行，念佛。而當行住坐臥常常念佛，我們的心就很平靜，就好像一潭湖水一樣，等你有得失心、有瞋恚心，念頭一起，好像湖面起了波浪，你一看就知道了。突然自己的妄心一起來，馬</w:t>
      </w:r>
      <w:r>
        <w:lastRenderedPageBreak/>
        <w:t>上有警覺，這個時候不怕念起，只怕覺遲，趕快再把它伏下來。這個覺照的能力都取決於平常用功的功夫。所以，一句佛號也可以做到『言語忍，忿自泯』。</w:t>
      </w:r>
      <w:r>
        <w:t xml:space="preserve"> </w:t>
      </w:r>
    </w:p>
    <w:p w14:paraId="140E6E3B" w14:textId="77777777" w:rsidR="00686952" w:rsidRDefault="00686952">
      <w:pPr>
        <w:pStyle w:val="a3"/>
      </w:pPr>
      <w:r>
        <w:t xml:space="preserve">　　我們學習聖教，也要經過幾個過程的考驗跟提升，師長也常常說，學佛最重要，要提升自己的境界，我們學《弟子規》，也是要不斷提升自己實踐的境界。孔老夫子在《論語》裡面有提到：「可與共學，未可與適道；可與適道，未可與立；可與立，未可與權。」這句話已經點出來，學問有四個境界，第一個境界是學習；第二個境界，適道就是力行，去做了；第三個境界，是在做的當中，時時可以屹立不搖，如如不動，這是定功。還不是最高境界，最高境界是什麼？懂得通權達變，開智慧了，不會學的死板板的，學成書呆子，這樣也不好。</w:t>
      </w:r>
      <w:r>
        <w:t xml:space="preserve"> </w:t>
      </w:r>
    </w:p>
    <w:p w14:paraId="08A79269" w14:textId="77777777" w:rsidR="00686952" w:rsidRDefault="00686952">
      <w:pPr>
        <w:pStyle w:val="a3"/>
      </w:pPr>
      <w:r>
        <w:t xml:space="preserve">　　我們這次這個因緣是可與共學，大家一起來學習，我們也發現到每位同修都相當用功，學了以後馬上做，這叫適道。我們曾經在初中、高中、大學這麼多的同學，畢業以後，雖然受的是同樣的教育，畢業完出來社會，走出來的路一不一樣？統統不同，所以那只是在共學的狀態，不在適道的境界。古代有兩位兵法家，龐涓跟孫臏，他們兩個跟同一個老師學習，學出來結果一不一樣？完全不同，所以學習最重要還要存心正確才行，不然學不入。兩個人同一個老師教，結果兩個人出來風格完全不同，到最後還自相殘殺。</w:t>
      </w:r>
      <w:r>
        <w:t xml:space="preserve"> </w:t>
      </w:r>
    </w:p>
    <w:p w14:paraId="1FA86E1F" w14:textId="77777777" w:rsidR="00686952" w:rsidRDefault="00686952">
      <w:pPr>
        <w:pStyle w:val="a3"/>
      </w:pPr>
      <w:r>
        <w:t xml:space="preserve">　　「可與適道，未可與立」，雖然這麼多的讀書人念念都說我要當孔夫子的好學生，要當聖賢人的好學生，看起來都是走在聖賢大道上。但是只要出現跟他的利益有關係，跟他的生命存亡有關係的時候，他就不見得能夠死守正道。所以老子《道德經》裡面有一段教誨，「國家昏亂」才看得出誰是忠臣。國家沒有問題的時候，好像大家都是忠臣，但是真正出狀況，就可以了解到誰能夠屹立不搖。「六親不和，有孝慈」，其實雖然我們現在社會亂，但是你可以真正看出來，誰是真正的孝子。在這樣的風氣之下，他還能夠屹立不搖，抓住做人的本分，他的境界已經到了這個立的狀態。</w:t>
      </w:r>
      <w:r>
        <w:t xml:space="preserve"> </w:t>
      </w:r>
    </w:p>
    <w:p w14:paraId="1B955E4A" w14:textId="77777777" w:rsidR="00686952" w:rsidRDefault="00686952">
      <w:pPr>
        <w:pStyle w:val="a3"/>
      </w:pPr>
      <w:r>
        <w:t xml:space="preserve">　　唐朝出現了一個很大的禍亂，就是安史之亂。那時候因為唐玄宗寵愛楊貴妃，國政荒廢，結果安祿山開始作亂，快速的就把整個國土都佔領。幾個月之內，半壁江山都打掉了，所有這些科舉出身，這些念聖賢書的人到哪裡去了？統統都舉白旗投降。剛好有兩個忠臣，張巡、許遠死守睢陽城，死都奮力抵抗，安祿山的軍隊就打不過去，這才讓唐朝的軍隊得以喘息，得以重新調整，重新備戰。假如沒有張巡、許遠，唐朝可能就敗掉了。所以諸位同修，你的人生能夠有這些知心至友，很可能在你危難的時候，他們能夠真正幫你化解。後來安祿山把張巡、許遠抓起來，對他們嚴刑拷打，叫他們投降，結果他們不肯，還大罵安祿山，安祿山把他們的牙齒都拔掉，他們依然含著血罵。我們在想，安祿山那個時候雙腳都發抖，他面對這樣的浩然正氣，他也會覺得很慚愧。好，這是可與立。</w:t>
      </w:r>
      <w:r>
        <w:t xml:space="preserve"> </w:t>
      </w:r>
    </w:p>
    <w:p w14:paraId="4C4EEF7F" w14:textId="77777777" w:rsidR="00686952" w:rsidRDefault="00686952">
      <w:pPr>
        <w:pStyle w:val="a3"/>
      </w:pPr>
      <w:r>
        <w:t xml:space="preserve">　　再提升，就是懂得通權達變。在古代，有個孝子叫毛義，因為他們那個時候是亂世，讀書人大半都不願意出來當官，自己獨善其身，好好教學，不想貪圖這些功名利祿。但是毛義就接受了一個官職，要出來當官，他一些讀書的好友就覺得他怎麼可以這麼做？看不起他。因為毛義在接受官位的時候，還露出微笑，所以這些朋友慢慢都遠離他。後來當了一段時間以後，毛義的母親往生了，毛義就把官職辭掉，從此就沒有再出來當官。他的好友當中，也有一個很有名望的讀書人叫張奉，他看到毛義後來</w:t>
      </w:r>
      <w:r>
        <w:lastRenderedPageBreak/>
        <w:t>辭官回來，他內心很慚愧，他說毛義當初這一個笑為誰笑的？我挨餓沒關係，怎麼可以讓我的母親挨餓！他是為了奉養母親，心生歡喜。等母親往生以後，他要守氣節，他就不願再出去。所以這是通權達變。</w:t>
      </w:r>
      <w:r>
        <w:t xml:space="preserve"> </w:t>
      </w:r>
    </w:p>
    <w:p w14:paraId="0B46BC96" w14:textId="77777777" w:rsidR="00686952" w:rsidRDefault="00686952">
      <w:pPr>
        <w:pStyle w:val="a3"/>
      </w:pPr>
      <w:r>
        <w:t xml:space="preserve">　　我們學《弟子規》，也要從立到權。比方說『財物輕，怨何生』。我們對兄弟是不是「弟弟，所有的財產都給你」？也要看情況。當弟弟不成熟，他的很多德行還沒建立，你把錢給他，他會統統敗光。所以我們學聖賢學問，還是要有個核心的思惟，念念為他著想，這個時候你就會權變。應該跟他好好溝通，你把生活、把家庭好好弄好，哥哥這些財富一定會給你，你要引導他、要協助他，不然他會倒下來。</w:t>
      </w:r>
      <w:r>
        <w:t xml:space="preserve"> </w:t>
      </w:r>
    </w:p>
    <w:p w14:paraId="33BD6F67" w14:textId="77777777" w:rsidR="00686952" w:rsidRDefault="00686952">
      <w:pPr>
        <w:pStyle w:val="a3"/>
      </w:pPr>
      <w:r>
        <w:t xml:space="preserve">　　再來，『言語忍，忿自泯』。言語什麼時候要忍？是會結怨的時候我們要忍；以退來感化對方，要忍。但是面對公共事物、公德心的時候，該講的時候你也必須講，不然整個人群都沒公德心，我們「言語忍」就變成姑息養奸。我在搭公車的時候，常常會看到有人在抽煙，你看車子上都寫著什麼？「禁止吸煙」，他們都在吸，所以整個社會沒有公義，這時候我們要主動勸誡。但是勸誡的時候我們要記住「親有過，諫使更」，然後怎麼勸？「怡吾色，柔吾聲」，你假如對他很兇，可能明天報紙就會寫一篇「昨天公車上發生鬥毆」，那就不好。</w:t>
      </w:r>
      <w:r>
        <w:t xml:space="preserve"> </w:t>
      </w:r>
    </w:p>
    <w:p w14:paraId="0567A301" w14:textId="77777777" w:rsidR="00686952" w:rsidRDefault="00686952">
      <w:pPr>
        <w:pStyle w:val="a3"/>
      </w:pPr>
      <w:r>
        <w:t xml:space="preserve">　　有一次剛好看到一位男士在抽煙，我馬上走過去，我說：對不起，這位先生，我有氣喘，可不可以不要吸煙？我有沒有氣喘？這叫方便妄語，讓人家有台階下，所以得理還要饒人。說我有氣喘，可不可以不要抽煙？我還笑笑跟他講。結果可能從來沒有人勸過他，這個突如其來的勸讓他不知所措，又想罵我又不知道怎麼罵，所以就這樣口齒不清，臉色不好看。這時候我們要有定功，繼續看著他微笑，然後緩緩移過來，繼續拉著。拉著的時候，我們就想「一切眾生，皆有如來智慧德相」，我們要趕快念佛迴向給他，把他的善根喚醒。就在那裡閉著眼睛一直念佛，阿彌陀佛，一直念。差不多過了一會，我就聞了一下，沒有煙味。後來我就下車，下了車以後，同行的兩位老師就跟我說：這位男士瞄了你兩次。他在那裡看我一下，看我一下，這時候我們很鎮定，他會生起慚愧心，我們又無意跟他起衝突，讓他有空間自我反省。所以面對公義，我們還是要仗義執言，注意態度就好。</w:t>
      </w:r>
      <w:r>
        <w:t xml:space="preserve"> </w:t>
      </w:r>
    </w:p>
    <w:p w14:paraId="73E51602" w14:textId="77777777" w:rsidR="00686952" w:rsidRDefault="00686952">
      <w:pPr>
        <w:pStyle w:val="a3"/>
      </w:pPr>
      <w:r>
        <w:t xml:space="preserve">　　後來我們的老師聽完以後，他們坐在公車上，常常就會聽到一句話：這位先生對不起，我有氣喘。剛好有位女老師，她就勸了第一個人，這個人就把煙熄掉；結果又上來一個人，又再抽，她又走過去跟他說「我有氣喘，可不可以不要抽」；結果上來，又有一個人在抽，她突然覺得是不是佛菩薩要考驗她是不是真心的？結果一勸勸到了第五個，突然她要勸那第五個的時候，那第一個說：不要抽煙了！所以我們要形成社會的公義，自然就有一種團體的力量，這就是社會教育，慢慢人就會收斂，這個時候我們也要通權達變。往後每一句《弟子規》，我們也要學的通權達變。</w:t>
      </w:r>
      <w:r>
        <w:t xml:space="preserve"> </w:t>
      </w:r>
    </w:p>
    <w:p w14:paraId="368A30DB" w14:textId="77777777" w:rsidR="00686952" w:rsidRDefault="00686952">
      <w:pPr>
        <w:pStyle w:val="a3"/>
      </w:pPr>
      <w:r>
        <w:t xml:space="preserve">　　禮是儒家的本，戒是佛家的本，戒也有開、遮、持、犯，《弟子規》也有開遮持犯。但是這一句教誨當中，我們看到未可，未可，未可，但是前面有一個可，可，可。怎麼樣讓這些境界不斷提升？它有個關鍵字，就在前面，「學」，「好學近乎知」。只要肯好學，一定可以不斷提升境界，而這個好學還要善學，善於觀察別人到底是如何把事情做圓滿，這個我們也要善於去觀察才行。所以時時刻刻我們都在做「善財童子五十三參」，我們抓住一個原則「見人善，即思齊，縱去遠，以漸躋；見人惡，即內省，有則改，無加警」。而且我們面對惡人，不只是在他的行為當中我們不去學習，更要把他惡的因找出來，我們隨分隨力去引導他們、去幫助他們，讓他們從惡因當中去轉掉、去改正。我們看下一句經文，一起念一下：</w:t>
      </w:r>
      <w:r>
        <w:t xml:space="preserve"> </w:t>
      </w:r>
    </w:p>
    <w:p w14:paraId="6E810B36" w14:textId="77777777" w:rsidR="00686952" w:rsidRDefault="00686952">
      <w:pPr>
        <w:pStyle w:val="a3"/>
      </w:pPr>
      <w:r>
        <w:t xml:space="preserve">　　【或飲食。或坐走。長者先。幼者後。長呼人。即代叫。人不在。己即到。】</w:t>
      </w:r>
      <w:r>
        <w:t xml:space="preserve"> </w:t>
      </w:r>
    </w:p>
    <w:p w14:paraId="679805A9" w14:textId="77777777" w:rsidR="00686952" w:rsidRDefault="00686952">
      <w:pPr>
        <w:pStyle w:val="a3"/>
      </w:pPr>
      <w:r>
        <w:t xml:space="preserve">　　『飲食，坐走』都是我們生活當中，常常會出現的情景，當我們有好的食物，一定是先讓長者先吃。在幾十年前，吃飯一定要等爺爺奶奶，要等父親回來，為什麼？因為家庭的生計都是父親辛勞工作的成果，當子女的要尊敬、要感恩父親的付出，當然要請父親先吃。所以在這個禮儀當中，都是時時提升人的孝心跟恭敬之心。現在食物拿出來，誰先吃？小孩就在那裡，還沒拿筷子，拿手就在吃了，所以這個機會教育都沒有抓好。</w:t>
      </w:r>
      <w:r>
        <w:t xml:space="preserve"> </w:t>
      </w:r>
    </w:p>
    <w:p w14:paraId="4E1E05BA" w14:textId="77777777" w:rsidR="00686952" w:rsidRDefault="00686952">
      <w:pPr>
        <w:pStyle w:val="a3"/>
      </w:pPr>
      <w:r>
        <w:t xml:space="preserve">　　我們用經典教育的小孩，就很懂得食物都先讓給長輩來吃。然後在坐位子的時候，這個「坐走」，還教導他們吃飯的時候位子應該怎麼坐。主位一定是對著入門的這個方位，因為主位坐在那裡，他就能夠掌控整個餐廳，或者是這個空間的情況，所以要讓主位給長者坐。我們晚輩儘可能坐在哪裡？坐在門口旁邊，常常有什麼事要處理，或者要端菜，就可以坐那裡。小孩子學了要馬上就做，老師還告訴他們，假如這個桌子有條紋，那個條紋一條一條不能指著主位的人，這樣沒有禮貌。剛好有一次，我跟這些孩子一起吃飯，我坐下來，孩子馬上就在那裡調桌子，他們說這個一條一條的痕不能對著蔡老師，他們還把這個轉過去。這麼細微之處，孩子都提得起恭敬，他在辦大事的時候就能夠沈穩，從這些小地方去增長孩子的善根相當重要。</w:t>
      </w:r>
      <w:r>
        <w:t xml:space="preserve"> </w:t>
      </w:r>
    </w:p>
    <w:p w14:paraId="70CE8889" w14:textId="77777777" w:rsidR="00686952" w:rsidRDefault="00686952">
      <w:pPr>
        <w:pStyle w:val="a3"/>
      </w:pPr>
      <w:r>
        <w:t xml:space="preserve">　　有個老師她學了以後，回去都跟她婆婆問安，問安的時候都鞠一個躬。在吃飯的時候，她也主動夾菜給她婆婆吃。有一次她婆婆剛好要嘮叨一下，剛好她把菜就夾過去，她婆婆的話突然停在嘴巴，然後接一句話說：你學得不錯。所以，恭敬可以讓很多人與人之間的小磨擦都化解掉。</w:t>
      </w:r>
      <w:r>
        <w:t xml:space="preserve"> </w:t>
      </w:r>
    </w:p>
    <w:p w14:paraId="3E58D30D" w14:textId="77777777" w:rsidR="00686952" w:rsidRDefault="00686952">
      <w:pPr>
        <w:pStyle w:val="a3"/>
      </w:pPr>
      <w:r>
        <w:t xml:space="preserve">　　「或飲食」，我們也要學的通權達變。因為我們這幾天都過著天堂般的生活，大家都互相夾菜，還有同修夾給對面的，這樣怎麼樣？要通權達變，你這麼一夾過去，所有的人都很緊張，還要幫你看衣服有沒有被菜給弄髒了，我們就心意了了就好，太遠就不方便。再來，你拼命跟旁邊的人夾這個菜，結果這個菜他又不大喜歡吃，你夾了他又不得不吃。通權達變就是我們有這個心意，夾了以後夾一點，之後就每個人想吃什麼自己夾，這樣就不會出現這種尷尬的情況。剛好您是跟師長坐，或是跟一些長輩坐，而這個長輩正忙著，可能在吃飯過程還要跟很多的朋友做溝通。當然這時候我們就可以主動服務，幫長者把菜夾好，因為他可能連夾菜的時間都比較少。所以任何時候都要伺機而動，觀察一下時機。所以「或飲食」。</w:t>
      </w:r>
      <w:r>
        <w:t xml:space="preserve"> </w:t>
      </w:r>
    </w:p>
    <w:p w14:paraId="70A5671F" w14:textId="77777777" w:rsidR="00686952" w:rsidRDefault="00686952">
      <w:pPr>
        <w:pStyle w:val="a3"/>
      </w:pPr>
      <w:r>
        <w:t xml:space="preserve">　　「或坐走」，坐的時候，『長者立，幼勿坐，長者坐，命乃坐』。有一個小朋友，他們學了以後，剛好跟媽媽到朋友家裡去。他母親在打電話，用行動電話打，他就跟他母親說：媽，你坐。他媽媽說：你趕快坐。他接著又說：媽，你坐。他媽媽說：叫你坐就坐，你怎麼都講不聽？他說：媽，你沒坐，我不能坐。學聖賢學問首先要老實，所以孩子這樣老實，很容易有成就，我們當長輩的要成就他這種學習的心。所以當孩子讓你坐，孩子給你夾菜，你都要歡歡喜喜接受。</w:t>
      </w:r>
      <w:r>
        <w:t xml:space="preserve"> </w:t>
      </w:r>
    </w:p>
    <w:p w14:paraId="14720275" w14:textId="77777777" w:rsidR="00686952" w:rsidRDefault="00686952">
      <w:pPr>
        <w:pStyle w:val="a3"/>
      </w:pPr>
      <w:r>
        <w:t xml:space="preserve">　　有一個老師他們剛好出去旅遊，結果很多年輕的老師都衝在前面上車，因為沒學過《弟子規》，都坐在前排。因為這個老師已經學過《弟子規》，她一上去就想勸一下這些年輕老師往後坐，把前面的位子應該讓給長者。這個時候怎麼辦？她也是「怡吾色，柔吾聲」，她馬上說：女士優先，你怎麼都不讓我們坐？用比較緩和的語氣跟他們講。這位老師她又馬上坐下來，坐在前面一點，然後有一位年長的老師一起來，她馬上站起來：這位老師，您坐這兒！就引這位老師來坐。沒有用言語勸，用什麼？用行動來勸。所以我們處處要善巧方便。</w:t>
      </w:r>
      <w:r>
        <w:t xml:space="preserve"> </w:t>
      </w:r>
    </w:p>
    <w:p w14:paraId="74D4EF15" w14:textId="77777777" w:rsidR="00686952" w:rsidRDefault="00686952">
      <w:pPr>
        <w:pStyle w:val="a3"/>
      </w:pPr>
      <w:r>
        <w:t xml:space="preserve">　　結果到了旅社去，她一些同事馬上就把整個房間的燈都打開，為什麼會這樣？人覺得我花錢是老大，所有的電，所有的水，我就盡力去把它花。其實不然，電是不是我們的？地球的能源是不是我們的？不是，地球的能源應該是屬於世世代代的人都應該可以擁有。假如在我們這一代我們這麼浪費，統統把它花掉了，可能後代子孫不知道會怎麼看我們。所以做人要對得起上，對得起下，水也要節儉，不可以浪費。假如人對於這些能源不珍惜，對於水源繼續浪費的話，那往後最後一滴水將是什麼？將是人類的眼淚，因為到頭來，可能因為水而打起仗來都說不定。這些對於所有事物應該珍惜的態度、勤儉的態度，一定要從小藉由這些生活情境去教導。</w:t>
      </w:r>
      <w:r>
        <w:t xml:space="preserve"> </w:t>
      </w:r>
    </w:p>
    <w:p w14:paraId="27E4FBC1" w14:textId="77777777" w:rsidR="00686952" w:rsidRDefault="00686952">
      <w:pPr>
        <w:pStyle w:val="a3"/>
      </w:pPr>
      <w:r>
        <w:t xml:space="preserve">　　很多孩子學了以後，坐電梯他也都讓長者先走。但是孩子才三歲、四歲，年紀都還小，這時候能不能我們先走？不行，到時候那個電梯門關起來，就有危險。所以，他比較年長的時候，可以服務長者；當他比較年幼，在坐電梯的時候，還是要讓小朋友先走，比較安全。</w:t>
      </w:r>
      <w:r>
        <w:t xml:space="preserve"> </w:t>
      </w:r>
    </w:p>
    <w:p w14:paraId="169AF029" w14:textId="77777777" w:rsidR="00686952" w:rsidRDefault="00686952">
      <w:pPr>
        <w:pStyle w:val="a3"/>
      </w:pPr>
      <w:r>
        <w:t xml:space="preserve">　　我們看下一句，『長呼人，即代叫，人不在，己即到』。古代客人到家裡來，我們晚輩一看到，「您要找我父親」，他就馬上去叫父親。假如父親不在，他一定會恭恭敬敬回來跟這位長者報告，甚至於會詢問長者：請問您有什麼事嗎？我可以通知我父親，再去跟您報告。在接待的過程當中，就訓練一個孩子處理事情有恭敬，處理事情有始有終。有時候我們交代學生去找某個人，結果一去找就沒有再回來，後來找他來：你找的怎麼樣？沒找到。他不習慣說沒找到，他覺得他已經完事了，其實還要再回來報告，有始有終，對一件事情負責任。</w:t>
      </w:r>
      <w:r>
        <w:t xml:space="preserve"> </w:t>
      </w:r>
    </w:p>
    <w:p w14:paraId="50FC0E97" w14:textId="77777777" w:rsidR="00686952" w:rsidRDefault="00686952">
      <w:pPr>
        <w:pStyle w:val="a3"/>
      </w:pPr>
      <w:r>
        <w:t xml:space="preserve">　　我們這一句教誨把它延伸成接待的禮儀，接待客人的禮儀。諸位同修，您的孩子您有教他接待的禮儀的舉手？這個很重要，禮是人與人之間很優美的距離，當我們不懂禮的時候，給人家的印象就不好，人與人之間可能就會有一些誤解、一些磨擦。我們看看現在的現況，孩子在家裡，長輩來了，阿姨來了，叔叔來了，孩子正在看電視，他會怎麼接待？看看阿姨，然後往屋裡面喊「媽，阿姨找你」，繼續看他的電視。然後長輩出來：這個孩子！來來，我們這邊坐。有沒有教？沒有教，你愈晚教就愈難教，所以接待的禮儀一定要落實。</w:t>
      </w:r>
      <w:r>
        <w:t xml:space="preserve"> </w:t>
      </w:r>
    </w:p>
    <w:p w14:paraId="70C88B72" w14:textId="77777777" w:rsidR="00686952" w:rsidRDefault="00686952">
      <w:pPr>
        <w:pStyle w:val="a3"/>
      </w:pPr>
      <w:r>
        <w:t xml:space="preserve">　　我們在學校裡面也同樣是遇到這種情況，隔壁班老師來找，學生一看到，也是打開他的嗓門喊老師，這都沒有恭敬。有一次幾個小朋友，我們一起教導他們接待客人，這句教誨不只要用說的，一定要讓他們用做的，現場示範，你當客人，我當主人。所以他們學得不亦樂乎，還角色替換。結果學完剛好中午吃飯，也很巧，就來了一個阿姨，當他們聽到門鈴聲的時候，六個人飯都不吃了，要幹嘛？接待客人。僵持不下，六個人排成一排，準備接待客人。門一打開，六個小朋友深深鞠躬：阿姨好！結果這個阿姨不敢進門，她說受寵若驚，假如我們的下一代孩子都像這樣，那一定很有希望。</w:t>
      </w:r>
      <w:r>
        <w:t xml:space="preserve"> </w:t>
      </w:r>
    </w:p>
    <w:p w14:paraId="589A9763" w14:textId="77777777" w:rsidR="00686952" w:rsidRDefault="00686952">
      <w:pPr>
        <w:pStyle w:val="a3"/>
      </w:pPr>
      <w:r>
        <w:t xml:space="preserve">　　進門就教他們要擺拖鞋，怎麼擺？一定是順著客人一走進來，馬上就可以穿下去。所以仁愛之心在哪裡落實？時時處處為人著想。你這麼一講，孩子就愈來愈細膩。一進門來：阿姨，你先請坐，我去幫你倒杯水。然後就恭恭敬敬倒了一杯水，說：阿姨你稍等，我去叫我母親。這就是接待的禮儀。有一個母親，她常常接待客人的時候都會切一盤水果。有一天剛好她不在家，來了客人，結果她一進門，看到桌上也有一盤水果，她的孩子才小學。所以上行下效，我們好好表演，孩子無形當中都在學習。</w:t>
      </w:r>
      <w:r>
        <w:t xml:space="preserve"> </w:t>
      </w:r>
    </w:p>
    <w:p w14:paraId="3DAE9E49" w14:textId="77777777" w:rsidR="00686952" w:rsidRDefault="00686952">
      <w:pPr>
        <w:pStyle w:val="a3"/>
      </w:pPr>
      <w:r>
        <w:t xml:space="preserve">　　在公司裡面，我們也應該落實這一條教誨。比方說同事的朋友來了，可能公司也滿大的，剛好你碰上了，你能不能跟他說「他在那裡」，這樣就顯得有點失禮。你可以「你請坐」，給他倒一杯水，「我去幫你叫」。這個客人會感覺到公司氣氛很好，很好相處，留給人家非常好的印象。等你的同事來了，看你還幫他的朋友倒水，他的內心很高興。所以這點點滴滴的付出，都在拉進了同事之間的距離。還有，假如有客戶來找，剛好要找經理，能不能說「經理在那裡開會，在那一間，你去吧」？假如這個客戶走到經理辦公室，一打開，剛好在開會，那會很尷尬，他是要接待還是要繼續開會？所以我們這些細微之處要謹慎、要小心，不然連客人都接待不好，有沒有可能被重用、被提升？不可能！小事辦不好，怎麼可能辦大事？</w:t>
      </w:r>
      <w:r>
        <w:t xml:space="preserve"> </w:t>
      </w:r>
    </w:p>
    <w:p w14:paraId="6EFB30E1" w14:textId="77777777" w:rsidR="00686952" w:rsidRDefault="00686952">
      <w:pPr>
        <w:pStyle w:val="a3"/>
      </w:pPr>
      <w:r>
        <w:t xml:space="preserve">　　所以接待客人最好也要做訓練，讓每個人很清楚，這些情況發生的時候，我們應該怎麼去應對。當然訓練可以短時間之內達到效果，而更重要，長遠的是要教育，讓人在做這些行為的時候，是打從心裡生歡喜，所謂誠於中，自然而然形於外。很多同修就說，有些規矩我都不懂。不用緊張，只要我們是用恭敬心去做，對方的感受也是很好。自然在做的過程，我們就會慢慢積累很多的經驗。</w:t>
      </w:r>
      <w:r>
        <w:t xml:space="preserve"> </w:t>
      </w:r>
    </w:p>
    <w:p w14:paraId="358F2A30" w14:textId="77777777" w:rsidR="00686952" w:rsidRDefault="00686952">
      <w:pPr>
        <w:pStyle w:val="a3"/>
      </w:pPr>
      <w:r>
        <w:t xml:space="preserve">　　在政府單位，接待就更重要，不然我們無禮是丟誰的臉？丟整個單位，整個國家的臉。有個政府主管打了一通電話到其他部門去，一個年輕的研究生接的，態度不大好，他說：我找某某某。不在！去哪裡？不知道！就把他掛下去了。結果這個主管很生氣，開始調查，到底是誰接的電話？最後這個研究生的命運是什麼？被解雇了，開除了。後來整個單位接起電話都：你好，請問找哪位？風氣大變。當然除了怕丟飯碗以後，更重要的，還是要升起對人的尊敬。</w:t>
      </w:r>
      <w:r>
        <w:t xml:space="preserve"> </w:t>
      </w:r>
    </w:p>
    <w:p w14:paraId="5052566B" w14:textId="77777777" w:rsidR="00686952" w:rsidRDefault="00686952">
      <w:pPr>
        <w:pStyle w:val="a3"/>
      </w:pPr>
      <w:r>
        <w:t xml:space="preserve">　　所以接待，除了人與人的情況之外，還有電話的禮儀也很重要，我們也要教孩子接電話。接起電話來，一定要問候長者，問候對方：喂，你好，我是某某某，請問您找那一位？假如長輩說，請問父親在嗎？父親假如在，他馬上說；您先請等一下，我去叫我父親。假如父親不在，就請教對方：對不起，我父親現在不在，請問您是哪一位？假如有什麼重要的事，您交代我，我父親回來我再通知他；如果你現在有急事，也可以打我父親的手機跟他聯繫。孩子做事、辦事的能力，就從這接電話當中，從生活的細節當中，慢慢提升上來。諸位同修，您現在接小孩子的電話都是怎麼講？所以我們從中也要看到一些缺失，趕快把它補上。我們接著看下一句經文，一起念一遍：</w:t>
      </w:r>
      <w:r>
        <w:t xml:space="preserve"> </w:t>
      </w:r>
    </w:p>
    <w:p w14:paraId="01CA1EB1" w14:textId="77777777" w:rsidR="00686952" w:rsidRDefault="00686952">
      <w:pPr>
        <w:pStyle w:val="a3"/>
      </w:pPr>
      <w:r>
        <w:t xml:space="preserve">　　【稱尊長。勿呼名。對尊長。勿見能。路遇長。疾趨揖。長無言。退恭立。騎下馬。乘下車。過猶待。百步餘。】</w:t>
      </w:r>
      <w:r>
        <w:t xml:space="preserve"> </w:t>
      </w:r>
    </w:p>
    <w:p w14:paraId="42081B48" w14:textId="77777777" w:rsidR="00686952" w:rsidRDefault="00686952">
      <w:pPr>
        <w:pStyle w:val="a3"/>
      </w:pPr>
      <w:r>
        <w:t xml:space="preserve">　　『稱尊長，勿呼名』。雖然是對長者的一個稱呼，更重要的是內心的恭敬。現在因為西方東進，西方人怎麼稱父母、稱長輩？直接叫名字，這叫平等。這是不是真平等？平等不是這樣講的，平等是對人的一個尊敬心，尊重每個人都是獨立的個體，縱使我們是父母，也不能把子女當作附屬品，因為他往後是屬於這個社會、這個世界的。但是人生的歷練平不平等？人生的智慧平不平等？不可能平等！所以長者必然要有教導晚輩的義務，而晚輩如何能真正學到這些寶貴的經驗？必然是要從他的恭敬心中才能夠獲得。假如他沒有恭敬心的時候，他就不可能聽父母、聽長者說什麼，因為一分恭敬才得一分利益，十分恭敬得十分利益。不是長者去希求晚輩尊敬，最重要的是要成就他們的人格，成就他們的學問。</w:t>
      </w:r>
      <w:r>
        <w:t xml:space="preserve"> </w:t>
      </w:r>
    </w:p>
    <w:p w14:paraId="4C0B6EBA" w14:textId="77777777" w:rsidR="00686952" w:rsidRDefault="00686952">
      <w:pPr>
        <w:pStyle w:val="a3"/>
      </w:pPr>
      <w:r>
        <w:t xml:space="preserve">　　我們也有些朋友他們就學西方，女兒就直接叫他的名字，叫沒有多久，他就感覺到孩子跟他講話很沒有分寸。我們自己回想，從小我叫我姐姐都是稱大姐，二姐，叫了十多年。有時候人家問我說，你姐姐叫什麼名字？我們把姐姐的名字講出來的時候，全身不舒服。所以一聲一聲的尊敬稱呼，恭敬心都一點一滴在提升。這個禮儀相當重要，而這一聲一聲姐姐，二姐，愈叫感情愈親密。所以稱呼絕對要尊敬。諸位同修，不然你去觀察看看，兄弟姐妹都用兄、尊長互相稱呼的感情好？還是直接叫名字的感情好？您自己可以去觀察看看，結果一定會非常明顯。</w:t>
      </w:r>
      <w:r>
        <w:t xml:space="preserve"> </w:t>
      </w:r>
    </w:p>
    <w:p w14:paraId="6DA3B0AE" w14:textId="77777777" w:rsidR="00686952" w:rsidRDefault="00686952">
      <w:pPr>
        <w:pStyle w:val="a3"/>
      </w:pPr>
      <w:r>
        <w:t xml:space="preserve">　　小孩現在也有常常取外號、綽號的習慣，這樣好不好？你不要看小孩在那裡取外號，你自己還跟著他一起笑，那就不對了。當孩子亂給同學取外號，甚至於還給老師取外號，他就沒有恭敬心，所以這個時候要適時導正過來。「將加人，先問己」，你希不希望人家取這種外號取笑你？假如你不願意，也絕對不能去取別人的外號。</w:t>
      </w:r>
      <w:r>
        <w:t xml:space="preserve"> </w:t>
      </w:r>
    </w:p>
    <w:p w14:paraId="3BBDFE9E" w14:textId="77777777" w:rsidR="00686952" w:rsidRDefault="00686952">
      <w:pPr>
        <w:pStyle w:val="a3"/>
      </w:pPr>
      <w:r>
        <w:t xml:space="preserve">　　『對尊長，勿見能』。當孩子有些能力，就開始到處表演，絕對是增長他的傲慢。假如底下的大人還說：你真了不起，真不得了！這樣的言語聽多了，往後批評的言語就聽不進去。而且才華學到了，真正的目的在幹嘛？是表現出我比人家高一等嗎？那錯誤了，學到的才華，最重要的要服務他人，要奉獻社會。所以我們學歷愈高，代表我們接受社會的幫助愈多，社會的付出愈多，我們更應該回饋愈多。這些觀念一定要從小紮起，不然孩子都覺得我得到高學歷，就是為了我自己可以賺大錢，這樣就偏頗了。當孩子知道學能力、讀書的目的是要奉獻，他整個學習態度就截然不同。</w:t>
      </w:r>
      <w:r>
        <w:t xml:space="preserve"> </w:t>
      </w:r>
    </w:p>
    <w:p w14:paraId="02DDD389" w14:textId="77777777" w:rsidR="00686952" w:rsidRDefault="00686952">
      <w:pPr>
        <w:pStyle w:val="a3"/>
      </w:pPr>
      <w:r>
        <w:t xml:space="preserve">　　有個孩子才三歲多，他的母親帶著他到商場上去買東西，剛好一個朋友遇上了，就對他小朋友說：你怎麼還沒有去念書？想說這個孩子可以送去幼兒園。這個小朋友就問他媽媽：媽媽，為什麼要念書？結果對面這個長者馬上回答：念書可以賺大錢！所以我們要謹言慎行，有時候假如我們思想、觀念錯誤，都在誤導別人。他媽媽很有教育的敏感度，很警覺，馬上就給她朋友示意，自己就蹲下來，她說：我們讀書是為了要學本事，學了本事以後才能服務別人，就好像你剛剛去買那個饅頭，就是因為做饅頭的叔叔有這樣的能力，我們才能夠吃到饅頭，整個社會就是互相幫忙，所以你讀書學好能力，就可以服務別人；因為我們要感謝叔叔做饅頭給我們，假如把你的玩具送給叔叔好不好？他可能不需要，所以我們就拿錢感謝叔叔，讓他也可以拿著錢去買他需要的東西。無形當中，都在引導孩子正確的人生觀；當孩子知道提升自己的能力是為了服務人群，他就不會見能，不會傲慢。</w:t>
      </w:r>
      <w:r>
        <w:t xml:space="preserve"> </w:t>
      </w:r>
    </w:p>
    <w:p w14:paraId="1308E3F9" w14:textId="77777777" w:rsidR="00686952" w:rsidRDefault="00686952">
      <w:pPr>
        <w:pStyle w:val="a3"/>
      </w:pPr>
      <w:r>
        <w:t xml:space="preserve">　　我們看下一句，『路遇長，疾趨揖，長無言，退恭立』。遇到長輩要主動問好，行禮。其實我們接觸很多朋友，他們都說這個躬還真不好鞠，可能是因為現在人都長骨刺。有個小朋友躬鞠不下來，這個孩子才三、四歲，為什麼鞠不下來？原因在哪裡？因為他的母親有四個兄弟姐妹，父親有三個兄弟姐妹，只有他一個是男的；然後其他的他父母的兄弟姐妹沒有生孩子，所以三千寵愛就在這個小孩子；還有四個老人疼他，爺爺奶奶，外公外婆。他的爺爺在一次吃飯當中，跟所有的子孫講：這個孫子就代表我，他講的話就是我講的話，打他就是打我。所以你看，這個孩子他的權力很大。</w:t>
      </w:r>
      <w:r>
        <w:t xml:space="preserve"> </w:t>
      </w:r>
    </w:p>
    <w:p w14:paraId="571E7996" w14:textId="77777777" w:rsidR="00686952" w:rsidRDefault="00686952">
      <w:pPr>
        <w:pStyle w:val="a3"/>
      </w:pPr>
      <w:r>
        <w:t xml:space="preserve">　　他的父母有學佛，也警覺到孩子這樣帶下去不堪設想，用了方法把孩子帶回去自己教。有一天吃飯，七點的時候他母親拿了一些五穀粥給他吃，這個孩子說：我不要吃這個，我要吃麵。媽媽也沒有回應他，九點的時候又來問他：要不要吃？不要，我要吃麵。媽媽還是很有耐心，不理他。九點半過來：你就吃一口試看看。結果孩子已經餓得受不了，就拿起來吃，結果一吃，因為很餓，什麼都很好吃，就很快把它吃完了。他的父母就把他帶到用經典教育的幼兒園去，一去要學鞠躬，他的母親帶著他說：來，給老師鞠躬。他母親還親自鞠給他看，鞠了五次，孩子如如不動。他母親要去上班，就先離開，結果走到社區門口，想想這個機會點假如錯失了，往後更難教。所以打了電話給先生，先生趕過來，兩個夫妻又走過來：來，跟老師鞠躬，爸爸做給你看。父親就開始鞠躬，不知道鞠了多少個躬，一直鞠，一直鞠，鞠到孩子哭出來。這夫妻也很不簡單，用身教影響小孩，小孩一哭，有慚愧心，後來躬就鞠下去。他們的老師告訴我們，這個孩子的學習情況，隨著他的德行、他的禮貌成正比，效果就愈來愈好。</w:t>
      </w:r>
      <w:r>
        <w:t xml:space="preserve"> </w:t>
      </w:r>
    </w:p>
    <w:p w14:paraId="472B4DD4" w14:textId="77777777" w:rsidR="00686952" w:rsidRDefault="00686952">
      <w:pPr>
        <w:pStyle w:val="a3"/>
      </w:pPr>
      <w:r>
        <w:t xml:space="preserve">　　剛好也遇到這個孩子生日，一般孩子生日都想到什麼？想到禮物，但是剛好老師就開始引導，是母親受難日，我們要常常想著如何報答父母的恩德。後來這個孩子他就說道：今年的生日我不要蛋糕，我要給父母一個期許，我給父母一個願望，就是我在這一年要好好學好做人。當一個這麼小的孩子，他就已經了解到做人很重要，相信他這一輩子的人生方向已經抓正確了。</w:t>
      </w:r>
      <w:r>
        <w:t xml:space="preserve"> </w:t>
      </w:r>
    </w:p>
    <w:p w14:paraId="63558BCA" w14:textId="77777777" w:rsidR="00686952" w:rsidRDefault="00686952">
      <w:pPr>
        <w:pStyle w:val="a3"/>
      </w:pPr>
      <w:r>
        <w:t xml:space="preserve">　　「路遇長，疾趨揖」，我們把它當作一種打招呼的禮儀。中國古代，人與人相見，都是恭恭敬敬鞠一個躬。諸位同修，您現在看到常常會鞠躬的是在哪裡？哪個國家看到？日本、韓國。日本、韓國跟誰學的？我們。所以你看，我們現在自己家的東西都到別人家裡去賣了，都快要自己都不會了。好，我們下節課再來討論，如何「路遇長，疾趨揖」，謝謝。</w:t>
      </w:r>
    </w:p>
    <w:sectPr w:rsidR="006869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77B57" w14:textId="77777777" w:rsidR="00686952" w:rsidRDefault="00686952" w:rsidP="0062657A">
      <w:r>
        <w:separator/>
      </w:r>
    </w:p>
  </w:endnote>
  <w:endnote w:type="continuationSeparator" w:id="0">
    <w:p w14:paraId="292393BF" w14:textId="77777777" w:rsidR="00686952" w:rsidRDefault="00686952" w:rsidP="00626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CE412" w14:textId="77777777" w:rsidR="00686952" w:rsidRDefault="00686952" w:rsidP="0062657A">
      <w:r>
        <w:separator/>
      </w:r>
    </w:p>
  </w:footnote>
  <w:footnote w:type="continuationSeparator" w:id="0">
    <w:p w14:paraId="1EE96B98" w14:textId="77777777" w:rsidR="00686952" w:rsidRDefault="00686952" w:rsidP="006265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57A"/>
    <w:rsid w:val="0062657A"/>
    <w:rsid w:val="0068695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55F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65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65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65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65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1564</Words>
  <Characters>8918</Characters>
  <Application>Microsoft Office Word</Application>
  <DocSecurity>0</DocSecurity>
  <Lines>74</Lines>
  <Paragraphs>20</Paragraphs>
  <ScaleCrop>false</ScaleCrop>
  <Company/>
  <LinksUpToDate>false</LinksUpToDate>
  <CharactersWithSpaces>10462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