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8143" w14:textId="77777777" w:rsidR="001D471C" w:rsidRDefault="001D471C">
      <w:r>
        <w:t xml:space="preserve">《弟子規》與佛法修學　　蔡禮旭老師主講　　（第十七集）　　</w:t>
      </w:r>
      <w:r>
        <w:t>2005/3/9</w:t>
      </w:r>
      <w:r>
        <w:t xml:space="preserve">　　澳洲淨宗學院　　檔名：</w:t>
      </w:r>
      <w:r>
        <w:t xml:space="preserve">52-118-0017 </w:t>
      </w:r>
    </w:p>
    <w:p w14:paraId="1CC1D496" w14:textId="77777777" w:rsidR="001D471C" w:rsidRDefault="001D471C">
      <w:pPr>
        <w:pStyle w:val="a3"/>
      </w:pPr>
      <w:r>
        <w:t xml:space="preserve">　　尊敬的諸位法師，諸位同修，阿彌陀佛！我們進入《弟子規》第三個單元「謹」這個部分，要謹言慎行。一生要有所成就，一定要處處謹慎，家庭要能夠美滿，也是如此。我們看到第一句經文，我們一起把它念一遍：</w:t>
      </w:r>
      <w:r>
        <w:t xml:space="preserve"> </w:t>
      </w:r>
    </w:p>
    <w:p w14:paraId="530551E3" w14:textId="77777777" w:rsidR="001D471C" w:rsidRDefault="001D471C">
      <w:pPr>
        <w:pStyle w:val="a3"/>
      </w:pPr>
      <w:r>
        <w:t xml:space="preserve">　　【朝起早。夜眠遲。老易至。惜此時。晨必盥。兼漱口。便溺回。輒淨手。】</w:t>
      </w:r>
      <w:r>
        <w:t xml:space="preserve"> </w:t>
      </w:r>
    </w:p>
    <w:p w14:paraId="0E2351AD" w14:textId="77777777" w:rsidR="001D471C" w:rsidRDefault="001D471C">
      <w:pPr>
        <w:pStyle w:val="a3"/>
      </w:pPr>
      <w:r>
        <w:t xml:space="preserve">　　『朝起早，夜眠遲，老易至，惜此時』，早上要起得早，晚上可以晚點睡的話，每天就可以騰出更多的時間，可以好好學習、好好工作。很多家長說，那孩子的睡眠會不會不夠？在古代，這個「朝起早，夜眠遲」是講到孝子，他都很早就起來打掃家裡，就像《朱子治家格言》提到的，「黎明即起，灑掃庭除，要內外整潔」，非常勤奮。「既昏便息，關鎖門戶，必親自檢點」。傍晚的時候都是孩子去檢查門窗，有沒有該關的都有關好；而到了晚上，子女會先侍奉父母先睡覺，然後他才去睡覺，這是「夜眠遲」。所以，古代人為什麼十幾歲工作能力就特別好，甚至於還能夠當縣長？就在於從小就有很多的歷練，很多的鍛鍊，再加上都是讀聖賢的經典。</w:t>
      </w:r>
      <w:r>
        <w:t xml:space="preserve"> </w:t>
      </w:r>
    </w:p>
    <w:p w14:paraId="7C011603" w14:textId="77777777" w:rsidR="001D471C" w:rsidRDefault="001D471C">
      <w:pPr>
        <w:pStyle w:val="a3"/>
      </w:pPr>
      <w:r>
        <w:t xml:space="preserve">　　「老易至，惜此時」，這句話也警示我們生命非常短暫，我們自從出生以後，只有一件事情是勇猛精進，諸位同修，哪件事？走向死亡。人生難免一死，在這短暫的時光當中，應該讓生命有價值，發光發熱。所以，古代聖哲人對於珍惜時間有非常多的教誨，其中在明代一個畫家叫文嘉，他就提到，「明日復明日，明日何其多，日日待明日」，我這一生假如每天都等著有明天，「萬事成蹉跎」，那可能一事無成。</w:t>
      </w:r>
      <w:r>
        <w:t xml:space="preserve"> </w:t>
      </w:r>
    </w:p>
    <w:p w14:paraId="50B66BD2" w14:textId="77777777" w:rsidR="001D471C" w:rsidRDefault="001D471C">
      <w:pPr>
        <w:pStyle w:val="a3"/>
      </w:pPr>
      <w:r>
        <w:t xml:space="preserve">　　唐朝的顏真卿也寫到「三更燈火五更雞，正是男兒讀書時，黑髮不知勤學早，白首方悔讀書遲」。我們常常也看到很多上了年紀，四十幾歲的人都會說到，假如人生讓我重來一次，我就不會怎麼樣怎麼樣。但是人生能不能重來一次？不可能，所以悔之晚矣！後悔，後悔，都是後面才來悔。但是這一生只要有機緣聞到聖賢教誨、聞到佛法，我們要珍惜這個機緣，不管我們現在年紀多大都沒關係。孔老夫子說「朝聞道，夕死可矣」，聞到念佛往生的機緣，我們只要抓住了，這一生將可以無量光，無量壽。所以這個無量劫來希有難逢遇到的時候，我們一定要勇猛精進，一定要比王永慶還努力，不可以少於他們的努力，有這樣的態度，相信道業不會蹉跎。</w:t>
      </w:r>
      <w:r>
        <w:t xml:space="preserve"> </w:t>
      </w:r>
    </w:p>
    <w:p w14:paraId="01534583" w14:textId="77777777" w:rsidR="001D471C" w:rsidRDefault="001D471C">
      <w:pPr>
        <w:pStyle w:val="a3"/>
      </w:pPr>
      <w:r>
        <w:t xml:space="preserve">　　古代這麼多的提醒，我們一定要領受他們的用心，不可浪費時光。我們來思考一下，人為什麼會浪費時光？原因在哪？我父親那一代人日子很充實，他們在念書的時候都相當認真，我們這一代念書就沒有他們那一代認真。原因就在他們有志向，他們想到我要趕快長大，好好工作，孝順父母。我的三叔是博士，他說他當初在農田裡面耕作，在那裡插秧，常常抬起頭來看到遠方這些車輛的時候，他就會覺得以後他一定要好好有所發展，不能再讓父母過苦日子。有志向的人生命才會充實，假如從小沒有志向，可能就會悠悠放任，一天一天就這樣耗過去。所以現在的孩子最常講的一句口頭禪叫什麼？好無聊！人生每天就吃喝玩樂而已，不知道要去哪裡！所以確確實實，假如明白人看，我們這一代這些青少年福報遲早會花光光，中晚年就慘了。</w:t>
      </w:r>
      <w:r>
        <w:t xml:space="preserve"> </w:t>
      </w:r>
    </w:p>
    <w:p w14:paraId="729E6D7B" w14:textId="77777777" w:rsidR="001D471C" w:rsidRDefault="001D471C">
      <w:pPr>
        <w:pStyle w:val="a3"/>
      </w:pPr>
      <w:r>
        <w:t xml:space="preserve">　　人一定要立定志向，志一定要從小立才有成就。范仲淹先生小時候，剛好看到一個算命先生，他就問他：你看看我以後可不可以當宰相？算命先生可能從沒遇過口氣</w:t>
      </w:r>
      <w:r>
        <w:lastRenderedPageBreak/>
        <w:t>這麼大的小孩，就跟他說：你口氣未免太大了！范仲淹有點不好意思，接著又問算命先生：那你幫我看看，我能不能當醫生？這位先生很好奇，怎麼兩個志願差這麼大？就問范仲淹。范仲淹回答：唯有良相還有良醫可以救人；良相，好的宰相可以救一國的人；良醫，可以隨分隨力救人的生命，當他救了一個人的生命，可能又是救了一個家的命運。算命先生聽完以後很感動，因為范仲淹念念都是要救人，所以他跟范仲淹講，你有這一顆心，是真正的宰相之心，你以後一定會當宰相。這個算命先生也很懂得鼓勵這個孩子，後來范仲淹有沒有當上宰相？確實也當了宰相。</w:t>
      </w:r>
      <w:r>
        <w:t xml:space="preserve"> </w:t>
      </w:r>
    </w:p>
    <w:p w14:paraId="42DAFF0C" w14:textId="77777777" w:rsidR="001D471C" w:rsidRDefault="001D471C">
      <w:pPr>
        <w:pStyle w:val="a3"/>
      </w:pPr>
      <w:r>
        <w:t xml:space="preserve">　　而且我們思考一下，范仲淹年輕的時候，在念四書五經是什麼態度？是要念出修身、齊家、治國的方法。而其他很多讀書人是要念出什麼？只是為了求功名利祿。所以對於經教上面的領會會不會一樣？絕對會有相當大的差別。范仲淹這樣念了十年、二十年，他寫出來的文章一定是非常的鏗鏘有力，而且可以針對國家的時弊，所以也順利在仕途當中步步高陞。所以立志要趁早。</w:t>
      </w:r>
      <w:r>
        <w:t xml:space="preserve"> </w:t>
      </w:r>
    </w:p>
    <w:p w14:paraId="66773C02" w14:textId="77777777" w:rsidR="001D471C" w:rsidRDefault="001D471C">
      <w:pPr>
        <w:pStyle w:val="a3"/>
      </w:pPr>
      <w:r>
        <w:t xml:space="preserve">　　我們也想到，文天祥有一句話提到，「人生自古誰無死，留取丹心照汗青」。這也是個志向，就是這一生應該留取丹心，丹心是指一個人至誠的心，真誠的心；照汗青，汗青是代表史冊、歷史。諸位同修，照哪一本歷史？用我們的真心照哪一本歷史？「中國歷史」，這位同修志向非常高遠，馬上就想到中國的歷史。確確實實中國幾千年的承傳當中，第一次出現滅種的危機，滅聖賢種。因為中國的承傳，最重要的兩股力量是孝道還有師道。結果現在孝道還有沒有？岌岌可危；而師道又建基在孝道的基礎上，所以我們有責任把孝、把聖賢學問要演出來，要傳下去，這樣才能夠承先啟後，這樣才對得起祖宗對我們的慈愛。</w:t>
      </w:r>
      <w:r>
        <w:t xml:space="preserve"> </w:t>
      </w:r>
    </w:p>
    <w:p w14:paraId="074611F7" w14:textId="77777777" w:rsidR="001D471C" w:rsidRDefault="001D471C">
      <w:pPr>
        <w:pStyle w:val="a3"/>
      </w:pPr>
      <w:r>
        <w:t xml:space="preserve">　　我在這幾年來，也是接觸了聖賢學問以後，人生才有很大的轉變，不然以前也實在沒有什麼目標。尤其自己的語文能力又學得不好，所以文言文看得相當少。剛好有一次我在電視上看到師長講經，裡面提到說，四大古文明為什麼現在只剩下中國，原因在哪裡？是不是四大古文明的老祖宗在神明面前抽籤，誰抽到了不用滅亡就不用滅亡？是不是這樣？絕非偶然！一定是祖宗有超人的智慧，才能夠讓文化綿延幾千年而不墜。因為老祖宗了解到，語文跟文字（寫文章）假如不分開的話，當一百年、二百年以後，人講的話改變了，寫的文章也會不一樣。時間再愈久，到一千年、二千年，語言變化又更大，假如文字（寫文章）跟當時候的語言一樣，那後面的人就看不懂前面人的文章。</w:t>
      </w:r>
      <w:r>
        <w:t xml:space="preserve"> </w:t>
      </w:r>
    </w:p>
    <w:p w14:paraId="262BE029" w14:textId="77777777" w:rsidR="001D471C" w:rsidRDefault="001D471C">
      <w:pPr>
        <w:pStyle w:val="a3"/>
      </w:pPr>
      <w:r>
        <w:t xml:space="preserve">　　因為我有個朋友他離開故鄉二十年，回去以後，跟這些親朋好友聊天，都已經出現一些言語還要解釋一下才懂。所以，寫文章假如跟言語一樣，二十年有個小變化，二百年有個大變化，二千年那更是已經看不懂二千年前人寫的文章了。老祖宗看到這一點，就把語跟文分開來，不管語言怎麼變，寫文章都用文言文。只要我們懂得文言文，就可以進入幾千年的智慧，你可以去領會，可以去受教。當我們會文言文，我們可以直接看《論語》，就教於孔老夫子、孟夫子，而沒有障礙。所以，文言文的設立是老祖宗給後代子孫最大的恩澤。</w:t>
      </w:r>
      <w:r>
        <w:t xml:space="preserve"> </w:t>
      </w:r>
    </w:p>
    <w:p w14:paraId="7C435DE8" w14:textId="77777777" w:rsidR="001D471C" w:rsidRDefault="001D471C">
      <w:pPr>
        <w:pStyle w:val="a3"/>
      </w:pPr>
      <w:r>
        <w:t xml:space="preserve">　　我們聽到師長這樣的說明，內心很慚愧。平常別人端一杯水給我們喝，我們都這麼樣的感謝，而老祖宗這麼大的恩澤給予我們，我卻視而不見，還把這些古聖先賢的教誨扔在一旁，所以內心非常慚愧，也掉下眼淚。我們說「知恥近乎勇」，要更珍惜老祖宗的恩澤，從那時候開始我就開始讀文言文。說也奇怪，從那以後，翻開文言文</w:t>
      </w:r>
      <w:r>
        <w:lastRenderedPageBreak/>
        <w:t>的文章，好像覺得不這麼困難，格外的親切，從中也領會到「一切法從心想生」。以前為什麼看文言文障礙很大？因為自己覺得它很困難，自己的心障礙了自己；現在轉了念頭，不排斥，甚至於是珍惜、是感念，那個障礙自然就破除掉。</w:t>
      </w:r>
      <w:r>
        <w:t xml:space="preserve"> </w:t>
      </w:r>
    </w:p>
    <w:p w14:paraId="3F768564" w14:textId="77777777" w:rsidR="001D471C" w:rsidRDefault="001D471C">
      <w:pPr>
        <w:pStyle w:val="a3"/>
      </w:pPr>
      <w:r>
        <w:t xml:space="preserve">　　師長也有教導我們，只要我們能背五十篇文言文，我們就能看文言文；我們能背一百篇文言文，我們就能寫文言文。諸位同修，我們這幾天背了幾篇文言文？《弟子規》可以當六篇文言文，「入則孝，出則弟，謹，信」，「愛眾」跟「親仁」在一起，「餘力學文」，所以背六篇，還剩四十四篇，大家勇猛精進不能夠斷。接著還可以背《孝經》，背《大學》、《中庸》、《論語》，因為四書是中國文化的綱領，最重要的基礎。師長也期許我們，一個禮拜背三百個字，一年能背多少？能背五十篇左右的文言文，那個時候我們的文言文的能力就提升得相當快，只要有決心一定可以辦得到。諸位同修，要在中國文化當中用我們的真心去寫歷史，去承傳。</w:t>
      </w:r>
      <w:r>
        <w:t xml:space="preserve"> </w:t>
      </w:r>
    </w:p>
    <w:p w14:paraId="40E82DC3" w14:textId="77777777" w:rsidR="001D471C" w:rsidRDefault="001D471C">
      <w:pPr>
        <w:pStyle w:val="a3"/>
      </w:pPr>
      <w:r>
        <w:t xml:space="preserve">　　還要照哪一本歷史？照汗青。我們要修身，齊家；齊家，治國，所以要先照誰的歷史？修身要從自己開始，人一定要對得起自己，不可以自欺欺人。我們要回頭看看，這幾十年的人生路上，自己覺得踏不踏實，充不充實？假如已經感受到蹉跎了太多時光，要趕快轉變態度，趕快珍惜時光，好好學習，好好開智慧，不要等到年老的時候，黑髮不知勤學早，白髮方悔讀書遲。</w:t>
      </w:r>
      <w:r>
        <w:t xml:space="preserve"> </w:t>
      </w:r>
    </w:p>
    <w:p w14:paraId="263062EA" w14:textId="77777777" w:rsidR="001D471C" w:rsidRDefault="001D471C">
      <w:pPr>
        <w:pStyle w:val="a3"/>
      </w:pPr>
      <w:r>
        <w:t xml:space="preserve">　　我們要齊家，所以我們要用這一生的努力去照誰的歷史？照我們父母的歷史。讓父母的一生當中，留下的一頁是因為生了我們這樣的子女，讓他覺得非常值得、非常安慰。假如在父母的一生當中，您給他的是這樣的一個感受，那我們當子女也真正有盡了一分心力。除了我們要照父母的歷史，還要照誰的歷史？我們的子女；希望孩子長大以後，當他進入社會與人群相處，他忽然會感受到我們就是有了這麼好的父母教誨，才有正確的人格、正確的人生態度，讓我們一生已經立於不敗之地。當子女對父母是這樣的感受，這樣的感恩，那我們這一生在子女的歷史上，也寫下了我們的責任，我們的恩義。</w:t>
      </w:r>
      <w:r>
        <w:t xml:space="preserve"> </w:t>
      </w:r>
    </w:p>
    <w:p w14:paraId="294F7304" w14:textId="77777777" w:rsidR="001D471C" w:rsidRDefault="001D471C">
      <w:pPr>
        <w:pStyle w:val="a3"/>
      </w:pPr>
      <w:r>
        <w:t xml:space="preserve">　　除了子女，除了父母，我們還要寫誰的歷史？我們另外一半。讓先生、讓太太他的人生歷史上會記下什麼樣的記錄？諸位同修，你們有沒有想過要記下什麼記錄？有沒有想過？不然時光很快就經過，當我們年老的時候，想著希望多做些事可能都會來不及了。所以現在盡心盡力去愛護對方，讓對方感受到我這一生就是因為娶了這樣的太太，我的家業、事業才會有這麼好的發展。當先生對太太是這樣的評價，這樣的一種體會，這個做太太的也做得相當圓滿。</w:t>
      </w:r>
      <w:r>
        <w:t xml:space="preserve"> </w:t>
      </w:r>
    </w:p>
    <w:p w14:paraId="67FC2948" w14:textId="77777777" w:rsidR="001D471C" w:rsidRDefault="001D471C">
      <w:pPr>
        <w:pStyle w:val="a3"/>
      </w:pPr>
      <w:r>
        <w:t xml:space="preserve">　　人生的價值在成就身旁所有人的人生，甚至於剛剛我們一位同修講的，也成就了中國文化的承傳。我們是佛弟子，我們也要用我們的真誠心照哪一本歷史？照整個佛教的歷史。在這個大時代當中，法弱魔強，邪師說法，如恆河沙，但是我們不能站在一旁看，因為我們也堅信「正顯妄自消」，只要正法能夠彰顯，這些邪法自然就會退喪下來。我們不要因為邪師說法如恆河沙而退卻，只要有決心，一定可以力挽狂瀾。當人有這樣的志向，立志之後，自然而然他就會去好好的充實自己，好好規劃時間，就不會磋跎光陰。</w:t>
      </w:r>
      <w:r>
        <w:t xml:space="preserve"> </w:t>
      </w:r>
    </w:p>
    <w:p w14:paraId="4FC89E46" w14:textId="77777777" w:rsidR="001D471C" w:rsidRDefault="001D471C">
      <w:pPr>
        <w:pStyle w:val="a3"/>
      </w:pPr>
      <w:r>
        <w:t xml:space="preserve">　　小孩假如不懂得珍惜時光，我們應該如何去引導？有個父親他的孩子整天遊手好閒，他就拿了一根棍子，差不多八十公分長，到孩子面前就跟孩子說：孩子，人的一生就好像這根木棍一樣，八十年左右；前二十年你還在學習，對家庭、對社會沒有什麼大的幫助，所以這段時光沒有貢獻，我們把它減去，把它砍掉。他拿起斧頭，把前面二十公分長切掉。接著又說：人生六十歲以後身體比較衰老，也沒有力氣做事情，所以後面二十年也要去掉。說著就把木棍砍下去。父親接著又說：剩下的這一段，有三分之一都睡掉了，所以這一段也不能算。拿起來就把它砍了。在這個砍的過程，他的兒子心裡面都是一陣震撼。接著父親又說，你每天還要吃飯，還要拉哩拉雜的事，又浪費了很多的時間，所以又要再砍一段。就砍下去。孩子跟父親講：父親，你別砍了，我知道了。父親接著說，你不會知道，你不明白，你這一生不知又要生多少場病，都要在病床上度過，這一段也不能算。又把它砍了。孩子感悟了，就跪下來。父親就跟他說，你看人生只剩這麼短，能夠真正做有意義的事，能夠真正孝順父母，奉獻社會，奉獻國家；既然都這麼短，你還拿來揮霍，那就太不應該了。</w:t>
      </w:r>
      <w:r>
        <w:t xml:space="preserve"> </w:t>
      </w:r>
    </w:p>
    <w:p w14:paraId="5E6CCB94" w14:textId="77777777" w:rsidR="001D471C" w:rsidRDefault="001D471C">
      <w:pPr>
        <w:pStyle w:val="a3"/>
      </w:pPr>
      <w:r>
        <w:t xml:space="preserve">　　當孩子浪費時間，我們也要善巧方便，當然一開始要先讓他立定志向。很多讀經的孩子，薰習聖賢學問的孩子，你問他說：你為什麼要讀書？他們會怎麼回答？他們會說，我要作聖人，因為讀書志在聖賢。老師跟他們規定每天七點要念《弟子規》，所以他們都是六點半就起床，每天固定七點就開始讀誦。剛好過年期間孩子比較晚睡，他的母親怕他睡不夠，就把鬧鐘轉慢一個小時。結果這個孩子在六、七點的時候就醒過來，一看鬧鐘才五點多，所以又繼續睡。後來覺得不大對勁，因為其實人都有生理時鐘，他就走了出來，一看已經快八點了，孩子馬上放聲大哭，說怎麼快要八點了，我還沒念《弟子規》。你看孩子從小養成這麼好的習慣，而且這還包含了他對於老師的恭敬，他對於自己言語的承諾，不敢忘失。所以父母這麼做好不好？這個反教育。雖然少睡一點時間，但是孩子卻形成了很規律的生活，甚至於是對老師恭敬、對學問恭敬的態度。</w:t>
      </w:r>
      <w:r>
        <w:t xml:space="preserve"> </w:t>
      </w:r>
    </w:p>
    <w:p w14:paraId="0ECAD90A" w14:textId="77777777" w:rsidR="001D471C" w:rsidRDefault="001D471C">
      <w:pPr>
        <w:pStyle w:val="a3"/>
      </w:pPr>
      <w:r>
        <w:t xml:space="preserve">　　有個孩子他早上起床，然後刷牙洗臉，在那裡磨磨蹭蹭耽擱時間，因為現在刷牙的牙刷上面還有圖案，牙膏也有很漂亮的圖案，所以孩子一邊刷牙還一邊玩耍。他的母親看他這樣繼續下去，一定會遲到，可是也是按兵不動。到了學校以後，確實已經遲到了，母親就看著他上樓去。結果兒子沒有去參加升旗，因為其他同學都去升旗，媽媽就想，這個孩子一定會被老師批評。中午的時候，孩子回到家裡來，一看孩子的臉上沒有任何的慚愧，也警覺到老師沒有處罰、沒有批評他。當天下午，這個母親就打一通電話給老師，就跟老師說道：我兒子今天遲到了。老師一聽完，馬上就對家長說：沒關係，沒關係。結果母親就回答說：怎麼會沒關係？很有關係！孩子遲到，假如不馬上跟他講，他就養成壞習慣。結果這位老師就說：我還以為你是打電話來要跟老師解釋孩子為什麼遲到。接著家長就跟老師說：你要好好批評、處罰他，讓他有所警覺。結果老師回答：這個年頭還有家長來討批評、來討處罰的，已經不多見了。所以老師一邊笑也答應說：好好好，我下午一定好好批評他。</w:t>
      </w:r>
      <w:r>
        <w:t xml:space="preserve"> </w:t>
      </w:r>
    </w:p>
    <w:p w14:paraId="16F51A2B" w14:textId="77777777" w:rsidR="001D471C" w:rsidRDefault="001D471C">
      <w:pPr>
        <w:pStyle w:val="a3"/>
      </w:pPr>
      <w:r>
        <w:t xml:space="preserve">　　下午放學回家，這個孩子一進到家裡，馬上去找鬧鐘。為什麼要找鬧鐘？明天不能遲到。馬上把它轉到六點半，心裡才比較安心，放著。母親一看，就走過來跟孩子講，你現在調六點半，待會吃飯的時候鬧鐘就響了；你要吃完飯，等過了六點半以後再去調整，明天就會響，因為鬧鐘是十二個小時，一天有兩個六點半。所以孩子也學習到，吃完飯以後才去調鬧鐘。往後都是自己起床，自己安排時間，不遲到。而且他不管到哪裡去，他都帶著自己的小鬧鐘，常常自己按時間自己起床。所以教育當中，慎於始很重要，第一次犯錯你能夠糾正他，他終身受益，我們對於孩子珍惜時間也要掌握機會來教導。</w:t>
      </w:r>
      <w:r>
        <w:t xml:space="preserve"> </w:t>
      </w:r>
    </w:p>
    <w:p w14:paraId="53F9ACAD" w14:textId="77777777" w:rsidR="001D471C" w:rsidRDefault="001D471C">
      <w:pPr>
        <w:pStyle w:val="a3"/>
      </w:pPr>
      <w:r>
        <w:t xml:space="preserve">　　曾國藩先生曾經說過，看一個家族是興是衰，可以從三個角度去看。第一個，就是他的後代子孫都睡到幾點？假如都睡到太陽高高掛，這個家的家風一定會敗下來，因為貪睡就會很懶散、很懶惰；孩子只要懶散、懶惰，他就會不勤勞；不勤勞，他就不會珍惜別人的勞動付出；不珍惜別人的付出，他就不會感恩。很多習性會有連帶關係，連帶影響。第二個角度，就是看他的後代子孫有沒有在幫忙做家事，有沒有勤奮？第三個角度，是要看他的後代子孫，有沒有在讀聖賢書籍？所以《朱子治家格言》也有提到「子孫雖愚，經書不可不讀」，因為不讀經書就不會明理；不明理，是非善惡都不能判斷清楚。</w:t>
      </w:r>
      <w:r>
        <w:t xml:space="preserve"> </w:t>
      </w:r>
    </w:p>
    <w:p w14:paraId="2C624682" w14:textId="77777777" w:rsidR="001D471C" w:rsidRDefault="001D471C">
      <w:pPr>
        <w:pStyle w:val="a3"/>
      </w:pPr>
      <w:r>
        <w:t xml:space="preserve">　　對我們這一生能夠聞佛法，我們也要珍惜時光來修學，「人身難得今已得，佛法難聞今亦聞」。人身難不難得？佛在經上也有教誡我們，佛陀抓起一把土把它灑在大地上，告訴學生，大地土多，還是殘留在爪上的土多？當然是灑在大地上的土多。佛陀接著又說「失人身者如大地土，得人身者如爪上土」，所以能當人都是很殊勝的因緣。我們思考一下，一個原始森林裡面的某種螞蟻，牠的數目都會超過人類的總數，有沒有可能？很有可能。才一種螞蟻在一個原始森林就超過人類的總數，所以畜生道的總數是人類的多少倍？無法計算。畜生道都已經是人類的不知道有多少倍，再加上地獄道、餓鬼道的眾生，我們就可以很深刻體會到人身難得。</w:t>
      </w:r>
      <w:r>
        <w:t xml:space="preserve"> </w:t>
      </w:r>
    </w:p>
    <w:p w14:paraId="5137C503" w14:textId="77777777" w:rsidR="001D471C" w:rsidRDefault="001D471C">
      <w:pPr>
        <w:pStyle w:val="a3"/>
      </w:pPr>
      <w:r>
        <w:t xml:space="preserve">　　佛法又難聞，佛在經上也做了比喻，遇到佛法就像「盲龜浮木」，這塊木頭上面剛好有個洞，這個洞剛好盲龜頭伸出來可以套過去，而這個盲龜卻在大海裡面游來游去也看不到方向。聞佛法的機率就好像這隻盲龜突然探頭出來呼吸，剛好這塊木頭被牠遇上了，剛好又探出來從那個洞裡面鑽出來。這樣的機率有多少？那就太小太小。所以彭際清居士才會說道，我們能聞念佛法門，是無量劫來希有難逢之一日。既然有這樣殊勝的因緣，我們更應該好好珍惜，勇猛精進；不然這個機會一失去，下一次再遇到，要多久？那就要無量劫。所以師長也說，這一生要咬緊牙關，此生證無量壽。我們每天念著普賢菩薩的警偈，也要時時提醒自己，「是日已過，命亦隨減，如少水魚，斯有何樂；大眾當勤精進，如救頭燃，但念無常，慎勿放逸」。時時要好好精進念佛，「敦倫盡分，閑邪存誠，信願念佛，求生淨土」。</w:t>
      </w:r>
      <w:r>
        <w:t xml:space="preserve"> </w:t>
      </w:r>
    </w:p>
    <w:p w14:paraId="638DF17C" w14:textId="77777777" w:rsidR="001D471C" w:rsidRDefault="001D471C">
      <w:pPr>
        <w:pStyle w:val="a3"/>
      </w:pPr>
      <w:r>
        <w:t xml:space="preserve">　　接下來我們看，『晨必盥，兼漱口』。早晨起來要梳洗整齊，當自己很整潔，對自己的身體有大的好處，也是自我的尊敬。當你自己很乾淨的時候，也是對別人的尊敬；假如我們蓬頭垢面，他人跟我們相處也會覺得很不舒服。所以「謹」雖然是對自我的要求，同時也是對他人的尊重。漱口也是愛護牙齒，假如牙齒不好好保養，疼起來非常難受。而且牙齒不好好保養，不知道又要花多少錢來整理牙齒，就相當浪費。</w:t>
      </w:r>
      <w:r>
        <w:t xml:space="preserve"> </w:t>
      </w:r>
    </w:p>
    <w:p w14:paraId="57760361" w14:textId="77777777" w:rsidR="001D471C" w:rsidRDefault="001D471C">
      <w:pPr>
        <w:pStyle w:val="a3"/>
      </w:pPr>
      <w:r>
        <w:t xml:space="preserve">　　現代人也有口臭的情況，諸位同修，人為什麼口氣會不好？當然與他吃的食物有關。諸位同修不知道有沒有經驗？假如我們去爬山的時候，很多朋友在爬山，氣會喘得特別厲害，尤其吃肉的人那個氣味就特別的重，我們吃素的人馬上就聞得出來。現在人因為常常吃宵夜，吃宵夜就很容易造成口臭，因為當他在半夜，把這些肉類這些食物吃到肚子裡，過沒有一、二個小時他就去睡覺了。當一個人睡覺的時候，只有兩個器官還在運作，哪兩個？他的呼吸，肺部還在動，另外一個，心臟在跳動。所以他的胃也跟他說，「主人，我今天休假了，明天再工作」，胃停止運作，所有吃下去的東西就放在胃裡面。我們想一想，一塊肉放在手上，多久就臭了？可能二、三個小時就臭了，而且是在常溫的環境。食物吃到胃裡面，是在高溫之下，而且還是酸性的環境，所以臭得更快，而這些毒素就在全身循環。</w:t>
      </w:r>
      <w:r>
        <w:t xml:space="preserve"> </w:t>
      </w:r>
    </w:p>
    <w:p w14:paraId="656C7834" w14:textId="77777777" w:rsidR="001D471C" w:rsidRDefault="001D471C">
      <w:pPr>
        <w:pStyle w:val="a3"/>
      </w:pPr>
      <w:r>
        <w:t xml:space="preserve">　　所以，很多吃宵夜的人，睡覺起來都覺得睡不飽，因為體內毒素太多；那毒素往外冒，口氣就特別不好，所以晚上應該吃得少。人的三餐應該是早上吃得好，中午吃得飽，晚上吃得少，讓胃有更多的時間可以休息一下，這對身體有好處。除了口臭我們要去預防之外，當我們在打哈欠、打噴嚏的時候也要注意禮儀。打噴嚏一定要趕快摀起來，不然就對人家很失禮；相同的，打哈欠也最好用手遮住，也比較文雅。</w:t>
      </w:r>
      <w:r>
        <w:t xml:space="preserve"> </w:t>
      </w:r>
    </w:p>
    <w:p w14:paraId="0D4C462D" w14:textId="77777777" w:rsidR="001D471C" w:rsidRDefault="001D471C">
      <w:pPr>
        <w:pStyle w:val="a3"/>
      </w:pPr>
      <w:r>
        <w:t xml:space="preserve">　　下一句『便溺回，輒淨手』。上完廁所要洗手，相同的，當我們的手髒的時候，都應該主動把手洗乾淨。比方說，我們剛從外面工作回來，看到小孩就想抱抱小孩，這個時候很可能手上的細菌會影響到孩子的健康，所以一進門，最好第一個動作先做什麼？洗手，對自己、對家人的健康都有好處。我們也看到很多人在數鈔票，一邊數，手還怎樣？沾口水。您這麼有經驗。你看所有的細菌都吃到哪裡去？吃到胃裡。我們對健康要有敏感度，因為「身有傷，貽親憂」，我們保護好自己的健康，也是在力行孝道。我們接著看下一句經文「冠必正」，一起念一下：</w:t>
      </w:r>
      <w:r>
        <w:t xml:space="preserve"> </w:t>
      </w:r>
    </w:p>
    <w:p w14:paraId="422CD350" w14:textId="77777777" w:rsidR="001D471C" w:rsidRDefault="001D471C">
      <w:pPr>
        <w:pStyle w:val="a3"/>
      </w:pPr>
      <w:r>
        <w:t xml:space="preserve">　　【冠必正。紐必結。襪與履。俱緊切。置冠服。有定位。勿亂頓。致污穢。】</w:t>
      </w:r>
      <w:r>
        <w:t xml:space="preserve"> </w:t>
      </w:r>
    </w:p>
    <w:p w14:paraId="4CB368EC" w14:textId="77777777" w:rsidR="001D471C" w:rsidRDefault="001D471C">
      <w:pPr>
        <w:pStyle w:val="a3"/>
      </w:pPr>
      <w:r>
        <w:t xml:space="preserve">　　『冠必正，紐必結，襪與履，俱緊切』，今天我們的衣著假如很隨便、散漫，給別人第一個印象就會不好，甚至於會讓別人對我們很輕慢，所以我們要自重，而後人重。古代讀書人有三正，帽子要戴正，腰帶也要帶正，鞋帶也要綁緊綁正，有三正。所以我們出門前一定要照一下鏡子，看看臉上，看看衣服是不是都很整齊、很整潔，這樣才不會出糗。</w:t>
      </w:r>
      <w:r>
        <w:t xml:space="preserve"> </w:t>
      </w:r>
    </w:p>
    <w:p w14:paraId="19CCFCCE" w14:textId="77777777" w:rsidR="001D471C" w:rsidRDefault="001D471C">
      <w:pPr>
        <w:pStyle w:val="a3"/>
      </w:pPr>
      <w:r>
        <w:t xml:space="preserve">　　在古代春秋時候，有個趙宣子，他是晉國的一個大臣。剛好靈公比較無道，因為他是大臣，所以時時都去勸誡晉靈公，晉靈公後來就覺得不耐煩，就雇了殺手要殺他。剛好這個殺手到了趙宣子的門口，這個殺手叫鉏麑，看著趙宣子還沒有上朝，但是已經穿得整整齊齊，在那裡稍微休息打盹一下。而因為他非常的恭敬，所以鉏麑看了以後也很感動，心生對他的崇敬。心裡就想，連這麼一點細微之處都會很謹慎、很恭謙的人，一定是國家的棟梁、國家的主人，假如我把他殺了，我就對不起國家。但是我又已經答應國君的一個命令，假如我沒有殺趙宣子，我又失信，所以鉏麑當下就撞槐樹自殺。趙宣子因為做到「冠必正，紐必結」，做到了衣冠非常工整，而贏得鉏麑對他的尊敬，也逃過一劫。所以我們不要小看自己衣冠的整齊，對自己的形象，對自己的命運都有相當大的影響。</w:t>
      </w:r>
      <w:r>
        <w:t xml:space="preserve"> </w:t>
      </w:r>
    </w:p>
    <w:p w14:paraId="680B20DB" w14:textId="77777777" w:rsidR="001D471C" w:rsidRDefault="001D471C">
      <w:pPr>
        <w:pStyle w:val="a3"/>
      </w:pPr>
      <w:r>
        <w:t xml:space="preserve">　　『置冠服，有定位，勿亂頓，致污穢』，這句經文是講到，我們放帽子、放衣服都要有固定的位置。當然是不是帽子跟衣服要放好而已？這一句經文我們要廣泛去解釋，就是放一切物品都應該物有定位。當所有的物品有定位，生活才有秩序，東西才不會亂，東西也不會髒，東西也不會常常找不到，或者不小心又把它撞壞了；我們要讓生活能夠有條不紊，這樣心也才不會散亂。所以求學問的人、修道的人，首先一定要讓家庭整整齊齊，這樣自己的心不亂，也給孩子做很好的榜樣。</w:t>
      </w:r>
      <w:r>
        <w:t xml:space="preserve"> </w:t>
      </w:r>
    </w:p>
    <w:p w14:paraId="0DF87057" w14:textId="77777777" w:rsidR="001D471C" w:rsidRDefault="001D471C">
      <w:pPr>
        <w:pStyle w:val="a3"/>
      </w:pPr>
      <w:r>
        <w:t xml:space="preserve">　　盧叔叔就曾經跟我說道，他說每次他到分公司去檢查業務，他首先都會到主管的桌子前面，看他桌子有沒有整理乾淨；再把他的檔案調出來，有沒有歸檔整齊。他說道，假如連這點小事都做不成，我不相信他能夠做大事。所以，孩子做事的能力一定是從小處開始扎根。除了物品要讓它物有定位之外，其實在家庭當中，比方說開關，一定都要檢查有沒有關好？不然很可能會造成浪費，更嚴重的還會造成危險。當我們要出門以前，都應該檢查一下，瓦斯有沒有鎖好？電源有沒有關好？當孩子從小他就習慣去檢查這些物品，他也會愈來愈細心。剛好有一次我住的地方停電，一停電，我們就去開了幾個開關，才了解到沒電了。可是沒有把這個開關又關回去，剛好用的是電熱水器，後來電來了，這個熱水器熱水就一直流。剛好那個時候我又出去講課，回到家裡一看，這個水不知道已經流多久了，造成了很大的浪費。經過這件事之後，也提醒自己，所有開關開了以後，一定不要匆忙，要把它關回原來的位置，不然就會小小的動作造成很多的損失。我們接著看下一句經文：</w:t>
      </w:r>
      <w:r>
        <w:t xml:space="preserve"> </w:t>
      </w:r>
    </w:p>
    <w:p w14:paraId="0EFA79F9" w14:textId="77777777" w:rsidR="001D471C" w:rsidRDefault="001D471C">
      <w:pPr>
        <w:pStyle w:val="a3"/>
      </w:pPr>
      <w:r>
        <w:t xml:space="preserve">　　【衣貴潔。不貴華。上循分。下稱家。對飲食。勿揀擇。食適可。勿過則。年方少。勿飲酒。飲酒醉。最為醜。】</w:t>
      </w:r>
      <w:r>
        <w:t xml:space="preserve"> </w:t>
      </w:r>
    </w:p>
    <w:p w14:paraId="3A25FA0F" w14:textId="77777777" w:rsidR="001D471C" w:rsidRDefault="001D471C">
      <w:pPr>
        <w:pStyle w:val="a3"/>
      </w:pPr>
      <w:r>
        <w:t xml:space="preserve">　　『衣貴潔，不貴華，上循分，下稱家；對飲食，勿揀擇，食適可，勿過則』。所謂民以食為天，每天我們都是要吃飯、要穿衣，這兩件事在人生當中就顯得特別重要。我有位長輩他就曾經講到，他還沒有娶太太以前，看到女士吃飯都吃很少，所以他就覺得養個太太很容易。後來娶了老婆以後，他才領會到，他說吃很省錢，但是衣服很貴，女人的衣櫥裡面往往都少一件，所以「衣貴潔，不貴華」。假如不需要的衣服買一大堆，那將造成家庭很大的負擔。而且女主人假如常常買很昂貴的衣服，可能下一代也會上行下效，這樣家裡面生活起來就顯得特別困難。其實衣著真正的目的應該是端莊、是遮體、是保暖的作用，我們應該抓住穿衣服的本質，而不要去追求虛榮，因為欲是深淵不見底。這節課我們先講到這邊，謝謝大家。　　</w:t>
      </w:r>
    </w:p>
    <w:sectPr w:rsidR="001D47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1CD6" w14:textId="77777777" w:rsidR="001D471C" w:rsidRDefault="001D471C" w:rsidP="002B3BEE">
      <w:r>
        <w:separator/>
      </w:r>
    </w:p>
  </w:endnote>
  <w:endnote w:type="continuationSeparator" w:id="0">
    <w:p w14:paraId="53CA0FDC" w14:textId="77777777" w:rsidR="001D471C" w:rsidRDefault="001D471C" w:rsidP="002B3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520A" w14:textId="77777777" w:rsidR="001D471C" w:rsidRDefault="001D471C" w:rsidP="002B3BEE">
      <w:r>
        <w:separator/>
      </w:r>
    </w:p>
  </w:footnote>
  <w:footnote w:type="continuationSeparator" w:id="0">
    <w:p w14:paraId="7116FB7F" w14:textId="77777777" w:rsidR="001D471C" w:rsidRDefault="001D471C" w:rsidP="002B3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EE"/>
    <w:rsid w:val="001D471C"/>
    <w:rsid w:val="002B3BE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FD4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1352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