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8FD54" w14:textId="77777777" w:rsidR="00D96FBC" w:rsidRDefault="00D96FBC">
      <w:r>
        <w:t xml:space="preserve">《弟子規》與佛法修學　　蔡禮旭老師主講　　（第二十集）　　</w:t>
      </w:r>
      <w:r>
        <w:t>2005/3/10</w:t>
      </w:r>
      <w:r>
        <w:t xml:space="preserve">　　澳洲淨宗學院　　檔名：</w:t>
      </w:r>
      <w:r>
        <w:t xml:space="preserve">52-118-0020 </w:t>
      </w:r>
    </w:p>
    <w:p w14:paraId="4E4B55D5" w14:textId="77777777" w:rsidR="00D96FBC" w:rsidRDefault="00D96FBC">
      <w:pPr>
        <w:pStyle w:val="a3"/>
      </w:pPr>
      <w:r>
        <w:t xml:space="preserve">　　尊敬的諸位法師，諸位同修，阿彌陀佛！我們昨天進入第三個部分，「謹」的部分。昨天也有提到「勿輕略」，對很多事情不可輕視、不可忽略。比方說，我們要送朋友東西，也要把東西整理整齊再拿給對方。記得有一台車子，剛好父親他的車要給我，我就把這個比較舊的車要送給我一個老同學，父親就跟我說：你要送人家東西，一定要先把它全部再檢查清楚，然後覺得沒有什麼問題再送給別人。不能因為你要送人家東西，心理上就覺得，我送給他，算是已經給他幫忙。很有可能我們的車子剛好有些狀況，到時候他一接手以後，又要處理這些狀況，一定會製造很多的困擾。我也遵照父親的指示，去給車廠好好檢查一番，結果發現離合器已經快要壞掉了。因為我們自己開習慣了，但是假如再交給別人，他可能會叫苦連天，就把離合器重新換，再送給老朋友。所以我們縱使送人東西也不可輕率。</w:t>
      </w:r>
      <w:r>
        <w:t xml:space="preserve"> </w:t>
      </w:r>
    </w:p>
    <w:p w14:paraId="3B28AFCF" w14:textId="77777777" w:rsidR="00D96FBC" w:rsidRDefault="00D96FBC">
      <w:pPr>
        <w:pStyle w:val="a3"/>
      </w:pPr>
      <w:r>
        <w:t xml:space="preserve">　　教孩子不輕率的態度，也從他在日常生活當中我們要去注意、要去叮嚀。比方說我們交代學生、交代小孩幫忙做事，比方叫他拖個地，他拖完地以後，一定要叫他來報告，說「老師，做完了」，或者「媽媽，做完了」。不然他去做，也不知道有沒有做，我們就不清楚。等他們來講做完了以後，諸位同修，我們還應該怎樣？一定要去檢查，看看他有沒有打馬虎眼，簡簡單單弄完。一定要檢查他這件做的事情有沒有做好？假如第一次他打馬虎眼，我們沒有給予指正、給予指導，可能往後他在做同一件事的時候就會隨便。當我們掌握這個機會，給予他肯定：你做得不錯，還有哪些不足之處應該下一次再注意。還是叮嚀他把它做好，然後再給予他肯定，告訴他：你假如從小做事就能做得這麼圓滿，以後一定會有相當好的成就。我們也要善於觀察孩子在做人做事當中，有沒有輕略，這也要多加用心。</w:t>
      </w:r>
      <w:r>
        <w:t xml:space="preserve"> </w:t>
      </w:r>
    </w:p>
    <w:p w14:paraId="22ED7377" w14:textId="77777777" w:rsidR="00D96FBC" w:rsidRDefault="00D96FBC">
      <w:pPr>
        <w:pStyle w:val="a3"/>
      </w:pPr>
      <w:r>
        <w:t xml:space="preserve">　　我們在團體生活當中，像我們在道場之中，我們就代表道場的一分子，所以所有道場的事務，只要剛好我們看到了，都應該隨手去幫忙。比方說，浴室前面排了一些拖鞋，假如我們看到拖鞋已經亂了，就可以順手把它排整齊。因為整個團體的一草一木都在代表團體的形象，我們應該同心協力把團體經營好，留給他人很好的印象。更重要的，透過這個好的印象，讓他能夠深入正法，能夠獲得法益。不要因為小小的細節，而讓他對我們有些不好的印象，這些方面也要勿輕略。我們看下一句經文「將入門」，一起來念一下：</w:t>
      </w:r>
      <w:r>
        <w:t xml:space="preserve"> </w:t>
      </w:r>
    </w:p>
    <w:p w14:paraId="0A7358DA" w14:textId="77777777" w:rsidR="00D96FBC" w:rsidRDefault="00D96FBC">
      <w:pPr>
        <w:pStyle w:val="a3"/>
      </w:pPr>
      <w:r>
        <w:t xml:space="preserve">　　【將入門。問孰存。將上堂。聲必揚。人問誰。對以名。吾與我。不分明。用人物。須明求。倘不問。即為偷。借人物。及時還。後有急。借不難。】</w:t>
      </w:r>
      <w:r>
        <w:t xml:space="preserve"> </w:t>
      </w:r>
    </w:p>
    <w:p w14:paraId="062454A7" w14:textId="77777777" w:rsidR="00D96FBC" w:rsidRDefault="00D96FBC">
      <w:pPr>
        <w:pStyle w:val="a3"/>
      </w:pPr>
      <w:r>
        <w:t xml:space="preserve">　　『將入門，問孰存』，當我們要進入房間的時候，一定要先敲敲門，看看裡面有沒有人在，假如直接進去，就顯得很唐突。我們在看「商道」這個連續劇的時候，都看到他們一進門，不是敲門，是站在門外先出聲音，說：都房大爺，我是尚沃。裡面的主人就聽到了，假如方便的話，他說：好，你請進來。假如剛好在忙，這個都房大人會說：你先等一下。這樣就不失禮，不會去干擾到屋裡面的人，假如他正在辦事情。這是「將入門」，所以孩子從小也要教他這些應有的禮儀。</w:t>
      </w:r>
      <w:r>
        <w:t xml:space="preserve"> </w:t>
      </w:r>
    </w:p>
    <w:p w14:paraId="3AD039A6" w14:textId="77777777" w:rsidR="00D96FBC" w:rsidRDefault="00D96FBC">
      <w:pPr>
        <w:pStyle w:val="a3"/>
      </w:pPr>
      <w:r>
        <w:t xml:space="preserve">　　這句話我們再把它擴大一點，比方說你要去拜訪朋友，「問孰存」，也可以了解一下，他家裡面有哪些長輩？有哪些家人？問了以後，我們也了解到他母親現在狀況</w:t>
      </w:r>
      <w:r>
        <w:lastRenderedPageBreak/>
        <w:t>如何，他的家裡人狀況如何，等到進了他們家以後，也會覺得很親切，不會很陌生。一進門，還可以就我們了解的事情，關心一下他的媽媽說：伯母，你前一陣子是不是感冒了？現在好多了吧！俗話說「見面三分情」，這樣就拉近了彼此的距離。因為當他的孩子跟你非常的熟悉、非常的親密，而對你很少了解的話，他的父母也會掛心：他跟這個朋友這麼好，不知道這個朋友品德怎麼樣？所以交朋友我的一個習慣，很熟的朋友一定要到他的家裡面去拜訪，讓他的家人也對我們很熟悉。</w:t>
      </w:r>
      <w:r>
        <w:t xml:space="preserve"> </w:t>
      </w:r>
    </w:p>
    <w:p w14:paraId="61406ADF" w14:textId="77777777" w:rsidR="00D96FBC" w:rsidRDefault="00D96FBC">
      <w:pPr>
        <w:pStyle w:val="a3"/>
      </w:pPr>
      <w:r>
        <w:t xml:space="preserve">　　我記得在高中時候，我有一個很好的同學，跟我走得很近，他是男的，因為我念的是男校。結果因為常常在一起讀書一起做事，他的母親就很擔心，為什麼他母親擔心？因為在高中時代已經出現，報紙常常說有同性戀，他媽媽已經擔心到這裡。所以我們要主動去拜訪對方的父母，讓他了解到原來他兒子正在交往的朋友是這樣，他就安心多了。有一次我要去一個朋友家裡，去拜訪他們夫婦，也會見到他的父母。我們現在年輕人，好像很少會主動去跟對方的父母接觸，好像年輕人一看到老人頭就低低的，沒什麼話可說。為什麼會這樣？年輕人心虛，在這些長輩面前，因為長輩人生歷練太多了，都有火眼金睛。你看現代男女交往，都已經談及婚嫁，男方或女方都還不敢出現，有沒有這種現象？那都是我們年輕人沒有實力，會心虛，因為演給另外一半看，都可以演得很像，但是在這些長者面前，就會見光死。</w:t>
      </w:r>
      <w:r>
        <w:t xml:space="preserve"> </w:t>
      </w:r>
    </w:p>
    <w:p w14:paraId="7F50D77B" w14:textId="77777777" w:rsidR="00D96FBC" w:rsidRDefault="00D96FBC">
      <w:pPr>
        <w:pStyle w:val="a3"/>
      </w:pPr>
      <w:r>
        <w:t xml:space="preserve">　　我去這位朋友家，我就想他可能會直接就跟我出去了，就錯失了跟他父母多交流的機會，所以我就買了一籃的蘋果。到了他們家門口，他夫妻已經準備跟我出去了，我就說都已經到你們家了，不進去不合乎禮儀，我又拿一籃蘋果這麼重。他們夫妻就跟我上樓去了。結果一上樓，他父母一看也很高興，坐了差不多兩、三分鐘，他父母馬上說，你們一定有事要辦，趕快出去，別耽擱了。其實父母、長者都很慈祥，都會替我們著想，後來那天我跟這個朋友就出去了。當天晚上他打電話來，他說我母親要請你吃飯，就很歡喜答應。</w:t>
      </w:r>
      <w:r>
        <w:t xml:space="preserve"> </w:t>
      </w:r>
    </w:p>
    <w:p w14:paraId="5B678E28" w14:textId="77777777" w:rsidR="00D96FBC" w:rsidRDefault="00D96FBC">
      <w:pPr>
        <w:pStyle w:val="a3"/>
      </w:pPr>
      <w:r>
        <w:t xml:space="preserve">　　過沒幾天，就去他們家吃飯，吃飯的過程，他母親就說，今天全桌都是素菜，為我們專門煮了素菜。吃完飯以後，就跟他母親坐下來聊天。因為他的妹妹生了個女兒，這個女兒都是外婆在帶，外婆帶難免都會比較寵愛。剛好他母親也知道我們在做國學啟蒙中心，就跟我開始討論一些教育孩子的問題，就提到一些比較關鍵的情況。當我跟他母親講到，夾菜要先夾給誰，教育孩子的這些態度，他母親也很能接受，就覺得這樣說得很有道理。我這個朋友在旁邊就說：早就跟你講不能這樣教，你就是不聽。諸位同修，需不需要講這一段？不用！這樣母親多沒面子，我們要沈得住氣。你能沈得住氣，你母親會覺得我兒子不簡單；假如你話又插進來，她只會覺得都不給我面子。所以，一切法得成於忍。其實在這裡我們就可以體會到「易子而教」，家裡的人因為太熟悉了，可能很多話聽起來都變老生常談。但是透過身旁的親朋好友再把這些話講出來，再做臨門一腳，效果就會相當的好。所以要廣結善友，對我們的家庭、人生都會有很微妙的幫助。這是「將入門，問孰存」。</w:t>
      </w:r>
      <w:r>
        <w:t xml:space="preserve"> </w:t>
      </w:r>
    </w:p>
    <w:p w14:paraId="2EC573C4" w14:textId="77777777" w:rsidR="00D96FBC" w:rsidRDefault="00D96FBC">
      <w:pPr>
        <w:pStyle w:val="a3"/>
      </w:pPr>
      <w:r>
        <w:t xml:space="preserve">　　『將上堂，聲必揚』，到人家家裡面，看到沒有人出來接待，要先跟裡面的人喊一下：有人在嗎？你可不能沒有看到人，自己走進他們屋子裡面找，很有可能你進去繞了一圈，主人剛好回來：你怎麼在我的房間裡面！那就很尷尬。這種事有可能發生，到時候，他又剛好忘了什麼東西，自己也忘記，他會想到會不會是你拿的？這樣就不好了。所以我們在行為當中也常常要避嫌，避免一些嫌疑。比方說你來找朋友，結果他不在，只有他太太在，又已經晚上了，要不要繼續在那裡坐？不要。反正你是</w:t>
      </w:r>
      <w:r>
        <w:lastRenderedPageBreak/>
        <w:t>要找朋友談事，我們要避嫌，先回去了；因為他只有太太一個人在家，這就儘量避免。</w:t>
      </w:r>
      <w:r>
        <w:t xml:space="preserve"> </w:t>
      </w:r>
    </w:p>
    <w:p w14:paraId="67F6FADF" w14:textId="77777777" w:rsidR="00D96FBC" w:rsidRDefault="00D96FBC">
      <w:pPr>
        <w:pStyle w:val="a3"/>
      </w:pPr>
      <w:r>
        <w:t xml:space="preserve">　　還有一句叫「瓜田不納履，李下不整冠」。這是舉兩個例子，往後我們敏銳一點，有些可能會被懷疑的，我們都儘量避開，避免不必要的一些猜疑。這個意思就是在種瓜的田地不要綁鞋帶，因為農夫遠遠的看，你蹲下來，很可能像是要拔他的西瓜。李下，在李樹下，你假如在那裡整你的帽子，就會好像要摘他的李子一樣，這都是避嫌。還有一個說「兩人不看深井」，只有兩個人在的時候，不要去看一個深井。為什麼？因為他假如看的時候不小心掉下去，你怎麼辦？就可能說是不是你把他推下去的？說不定對方又是家財萬貫，這就有嫌疑。</w:t>
      </w:r>
      <w:r>
        <w:t xml:space="preserve"> </w:t>
      </w:r>
    </w:p>
    <w:p w14:paraId="09032098" w14:textId="77777777" w:rsidR="00D96FBC" w:rsidRDefault="00D96FBC">
      <w:pPr>
        <w:pStyle w:val="a3"/>
      </w:pPr>
      <w:r>
        <w:t xml:space="preserve">　　下一句，『人問誰，對以名，吾與我，不分明』。比方說孩子在按電鈴的時候，上面的問：請問是誰？小朋友說：我！是我。人家聽半天也不知道到底是誰，要讓他要報自己的姓名，「我是某某某」，這都是細微的禮儀。我們也常接電話：喂，請問您找哪一位？「你忘記我了？」我們可能還在忙事情，一下也想不起來，聽不出他是什麼聲音，他就開始在那裡：你真是貴人多忘事，我們幾個月前見過，你忘了嗎？在那裡猜半天也猜不出來，這樣給人家很大的心理負擔，這樣就太無禮。所以還是要趕快報姓名，讓人家知道，好跟我們有所對應。所以還是要「對以名」，「吾與我」就「不分明」。</w:t>
      </w:r>
      <w:r>
        <w:t xml:space="preserve"> </w:t>
      </w:r>
    </w:p>
    <w:p w14:paraId="58062A0E" w14:textId="77777777" w:rsidR="00D96FBC" w:rsidRDefault="00D96FBC">
      <w:pPr>
        <w:pStyle w:val="a3"/>
      </w:pPr>
      <w:r>
        <w:t xml:space="preserve">　　下一句，『用人物，須明求，倘不問，即為偷』。用任何他人的東西，一定要先告訴別人，這也是對他人的一種尊敬。比方說，我們要借這枝筆，你可不可以把這枝筆拿起來，然後對他說：這枝借給我好不好？他能說不好嗎？說不定那枝是他最心愛的，都是他一個人獨用的，你這樣就讓他很不舒服，他可能是要拿另外一枝筆借你。所以借的時候也應該注意分寸，應該先取得他的同意，再拿這個東西。有個小女孩她才六歲，那天剛好天氣比較冷，老師就拿了其他同學的棉鞋給她穿，她就是不穿，她說因為這個同學沒有同意給我穿，她說「用人物，須明求，倘不問，即為偷」。所以確實，小孩子是學道的利器，很老實。這條教誨也可以成為我們家庭當中的共通語言，共識。畢竟家裡的人是比較親密，距離比較近，但是距離愈近禮不可失，不然久而久之怨就會積累，總有一天會怎麼樣？可能就爆發，就吵起架來了。</w:t>
      </w:r>
      <w:r>
        <w:t xml:space="preserve"> </w:t>
      </w:r>
    </w:p>
    <w:p w14:paraId="7F8835D2" w14:textId="77777777" w:rsidR="00D96FBC" w:rsidRDefault="00D96FBC">
      <w:pPr>
        <w:pStyle w:val="a3"/>
      </w:pPr>
      <w:r>
        <w:t xml:space="preserve">　　剛好有一對姐妹，年紀都還很小，有一天姐姐回來，就罵了妹妹。妹妹很傷心，哭著去找媽媽。媽媽剛好在廚房裡面，看著妹妹哭，就問她你為什麼哭？她說姐姐罵我。當然這個媽媽並沒有聽到姐姐罵她，就去罵姐姐，這個母親還仔細的把情況了解清楚。這點重不重要？很多家長就覺得哥哥不能罵妹妹，哥哥不能打弟弟。還是要把事情的來龍去脈搞清楚，不然這樣處理的話，會讓哥哥姐姐心裡不服氣，這樣就不好。所以她繼續就問妹妹，姐姐為什麼罵你？妹妹就說：因為我拿了姐姐的玩具。媽媽就說，「用人物」，小女孩就說「須明求」，媽媽又說「倘不問」，她說「即為偷」。結果她自己講完這個「即為偷」，就哭得更厲害，一邊哭一邊說：媽，我不要當小偷。藉由一個機會點，她就把這個道理融入她的心中，其實《弟子規》的每一句都將是很好的家庭規範。</w:t>
      </w:r>
      <w:r>
        <w:t xml:space="preserve"> </w:t>
      </w:r>
    </w:p>
    <w:p w14:paraId="2785B838" w14:textId="77777777" w:rsidR="00D96FBC" w:rsidRDefault="00D96FBC">
      <w:pPr>
        <w:pStyle w:val="a3"/>
      </w:pPr>
      <w:r>
        <w:t xml:space="preserve">　　有個孩子睡得特別晚，那天他母親上去，看他都叫不起來，突然也說「朝起早，夜眠遲，老易至，惜此時」。這個孩子馬上跳起來，就沒有繼續賴床。當然，當他有好的表現要肯定，假如又可以跟老師聯繫一下，讓他在教室裡面又再肯定他的行為，</w:t>
      </w:r>
      <w:r>
        <w:lastRenderedPageBreak/>
        <w:t>他進步的速度就會很快。所以這些做人的規範，要同時在學校、家庭一起落實，孩子很快就能夠循規蹈矩。</w:t>
      </w:r>
      <w:r>
        <w:t xml:space="preserve"> </w:t>
      </w:r>
    </w:p>
    <w:p w14:paraId="4FF90ACB" w14:textId="77777777" w:rsidR="00D96FBC" w:rsidRDefault="00D96FBC">
      <w:pPr>
        <w:pStyle w:val="a3"/>
      </w:pPr>
      <w:r>
        <w:t xml:space="preserve">　　『借人物，及時還，後有急，借不難』，我們借人家東西，是朋友給我們方便，給我們協助，所以只要借人東西，一定要銘記在心，要按時間還給他。我們假如怕忘記，一定要把它記在行事曆上，而且你假如怕當天還忘記，最好在前幾天又提醒自己一下。所以我們自己假如比較粗心的話，也要想辦法來對治這個習氣，慢慢這個習氣就會改正過來。之前有提到盧叔叔的孩子去應徵工作，後來也很順利去那家教育機構服務。因為盧叔叔已經叫他要出去自立更生，也考慮到他前一、兩個月一定會錢不夠，可是錢不夠要自己想辦法，所以他的孩子就去跟他一些大哥哥、大姐姐借錢。因為這些大哥哥、大姐姐都是長期跟著盧叔叔一起學佛，所以盧叔叔就交代這些大哥哥、大姐姐，他說假如我兒子跟你借錢，你可以借他，但是不可以借太多，最多借他五千塊新台幣就好了。</w:t>
      </w:r>
      <w:r>
        <w:t xml:space="preserve"> </w:t>
      </w:r>
    </w:p>
    <w:p w14:paraId="201FEE68" w14:textId="77777777" w:rsidR="00D96FBC" w:rsidRDefault="00D96FBC">
      <w:pPr>
        <w:pStyle w:val="a3"/>
      </w:pPr>
      <w:r>
        <w:t xml:space="preserve">　　很多的父母都怕孩子錢不夠用，怕他假如沒錢會去偷，會去搶，擔心一大堆，就給予他經濟源源不絕的支持，到最後他反而奢侈，或者不能獨立。所以盧叔叔就跟他的太太講：今天我們已經盡力把這個孩子教好，你就不要擔心他會偷、會搶；假如他真的會偷、會搶，那你就把他交給社會再教育他。當然只要我們德行的根有紮穩，這些擔心其實是多餘的。果不其然，第一個月他的兒子跟一個大哥哥借五千，一個大姐姐借了五千，總共借了一萬塊。他又跟這兩個學生講，他說只要時間一到，你一定要去跟我兒子要錢，一天也不能讓他拖過去。真正到那天的時候，他的兒子是主動就把錢還出去。結果只有第一個月借錢，以後就從來沒有再借過錢，撐過來了，勿畏難，能力就增長起來。這也是「借人物，及時還」，這個相當重要，「後有急，借不難」。人生的信用都要好好去維持，因為很有可能在這個人生過程，會遇到一些挫折、瓶頸，那個時候只要你很有信用，朋友也會歡喜來幫助我們，都可以把一些狀態把它化解掉。</w:t>
      </w:r>
      <w:r>
        <w:t xml:space="preserve"> </w:t>
      </w:r>
    </w:p>
    <w:p w14:paraId="0409CB66" w14:textId="77777777" w:rsidR="00D96FBC" w:rsidRDefault="00D96FBC">
      <w:pPr>
        <w:pStyle w:val="a3"/>
      </w:pPr>
      <w:r>
        <w:t xml:space="preserve">　　在明朝有個大學問家叫宋濂，他小時候也很窮，都沒有錢買書，他就去一個大戶人家裡面借書。大戶人家也有點傲慢，一本很大的書，跟他說：借你十天，馬上要給我還回來。結果十天以後，下了很大的雪，主人覺得說他一定不會來，但是時間一到，宋濂冒著大風雪也把這個書送回來。他也看了很感動，就對宋濂講：往後我們家的書你都可以來借。所以建立了信用對自己會有相當大的助力。</w:t>
      </w:r>
      <w:r>
        <w:t xml:space="preserve"> </w:t>
      </w:r>
    </w:p>
    <w:p w14:paraId="06CCC3B4" w14:textId="77777777" w:rsidR="00D96FBC" w:rsidRDefault="00D96FBC">
      <w:pPr>
        <w:pStyle w:val="a3"/>
      </w:pPr>
      <w:r>
        <w:t xml:space="preserve">　　孔老夫子說「人無信不立」，一個人假如沒有信用，在家庭、在社會都無法立足，也無法贏得別人的尊重。《論語》裡面也提到，「人而無信，不知其可也」，人假如沒有信用，真不知道他人生還能做出些什麼事來？但是現在商場上講不講信用？有些似是而非的想法、觀念，說無奸不成商。假如現在我們這麼守信用，這麼老實，去了是不是會被欺負？假如只有你的孩子講誠信，別人都不講誠信，他能不能活下去？他一定會活得很好，因為他會當總裁，他會當總經理。假如你是客戶，你要找什麼樣的人幫忙合作？當然是找誠信的，無信的人可以騙一時，但是無法騙長久。因為現代的人受功利主義影響太大，都急功好利，結果都小人冤枉作小人，把自己的福分都折掉了，後來慢慢就無法贏得他人的信任，他的整個人際關係就會一點一滴退喪掉。</w:t>
      </w:r>
      <w:r>
        <w:t xml:space="preserve"> </w:t>
      </w:r>
    </w:p>
    <w:p w14:paraId="787C73FA" w14:textId="77777777" w:rsidR="00D96FBC" w:rsidRDefault="00D96FBC">
      <w:pPr>
        <w:pStyle w:val="a3"/>
      </w:pPr>
      <w:r>
        <w:lastRenderedPageBreak/>
        <w:t xml:space="preserve">　　這個信字，左邊一個人，右邊一個言語，就代表人的話說出去一定都要遵守，所謂「一諾千金」、「一言九鼎」，還有「一言既出，駟馬難追」。我們平常常常聽到的這些格言、教誨，就代表老祖宗非常重視這些做人的態度，才對我們苦口婆心，菩薩心腸。在哪些關係當中都要有誠信？我們又可以回歸到倫常大道。父子之間一定要講誠信，假如你很隨便答應孩子，後來又反悔，那父母在孩子心目當中的地位就會愈來愈下墮，所以言出要必行。</w:t>
      </w:r>
      <w:r>
        <w:t xml:space="preserve"> </w:t>
      </w:r>
    </w:p>
    <w:p w14:paraId="597A48BC" w14:textId="77777777" w:rsidR="00D96FBC" w:rsidRDefault="00D96FBC">
      <w:pPr>
        <w:pStyle w:val="a3"/>
      </w:pPr>
      <w:r>
        <w:t xml:space="preserve">　　古代在春秋就有一個故事，曾參的太太有一天要出門買菜，她的孩子就一直吵著要跟，他太太就對小孩說：你不要吵，你不要跟，回來媽媽殺豬肉給你吃。她兒子就不吵，也不去了。結果他的太太從市場走回來，看到曾參正在磨刀子，他太太很緊張，就跑過來，她說我跟孩子開玩笑的，哄哄他的，你還當真？曾參對著他太太說，你假如騙孩子一次，可能你這一輩子講的話他都不會相信，所以還是得按照你的承諾去做事。所以為人父母，「事非宜，勿輕諾，苟輕諾，進退錯」。人往往在很高興的時候都會隨口承諾，這個不恰當。或者像很多大人在打麻將，打麻將的時候，孩子只要要什麼：好，給你，給你，好，去！那以後孩子都知道，打麻將的時候最好要東西。這些要注意，不然孩子學到的不是老實，是察言觀色。有沒有發覺現在的孩子眼色特別厲害？不好！不老實的話，人生會有很多的問題產生。</w:t>
      </w:r>
      <w:r>
        <w:t xml:space="preserve"> </w:t>
      </w:r>
    </w:p>
    <w:p w14:paraId="43454B82" w14:textId="77777777" w:rsidR="00D96FBC" w:rsidRDefault="00D96FBC">
      <w:pPr>
        <w:pStyle w:val="a3"/>
      </w:pPr>
      <w:r>
        <w:t xml:space="preserve">　　這個信字，除了要言而有信之外，它還有另外一層意思。這一層意思沒有講出來，但是放在心上，就是信義，信義包含道義、恩義、情義。雖然父母沒有跟我們說，「你要孝順我們」，但是我們心裡面時時想著要孝順父母。像君臣關係，領導跟被領導關係，領導的人有沒有告訴你說，「你要效忠我」，有沒有這樣講？應該是沒有。或者是夫妻之間，你有沒有跟你先生說過「你不可以背叛我」？可能有。這些都是人一個做人的本分，做人的道義，雖然沒有付諸言語，可是卻時時不敢忘記。像朋友之間，我們在相處過程，他可能載我們一程很長遠的路途，下車的時候，我們也很感激：謝謝，謝謝！朋友會說：謝什麼謝，這麼好的朋友，不要這麼客氣。所以這種朋友的道義是時時放在心上，不需要言語的承諾。</w:t>
      </w:r>
      <w:r>
        <w:t xml:space="preserve"> </w:t>
      </w:r>
    </w:p>
    <w:p w14:paraId="546E93B1" w14:textId="77777777" w:rsidR="00D96FBC" w:rsidRDefault="00D96FBC">
      <w:pPr>
        <w:pStyle w:val="a3"/>
      </w:pPr>
      <w:r>
        <w:t xml:space="preserve">　　我們看到古代很多的孝子，他也是都記住這樣的恩義、情義。宋朝有個讀書人叫朱壽昌，他七歲的時候，因為他母親不是他父親的元配，結果父親的元配對他母親很排斥，就設計一些方法逼他母親改嫁了，所以他七歲母親就離開他。等他長大以後，他念念想著要接母親回來奉養，但是一直都沒有如願。後來經過了五十年都沒有找到，那時候他也當了很不錯的官職，只是內心一直想著，一個人一生不能奉養母親，相當遺憾。他下定決心，就把官職辭掉，對他的家人說，這次我去找我母親，假如沒找到我就不回來。他就一路往陝西的方向走過去。</w:t>
      </w:r>
      <w:r>
        <w:t xml:space="preserve"> </w:t>
      </w:r>
    </w:p>
    <w:p w14:paraId="3124C27F" w14:textId="77777777" w:rsidR="00D96FBC" w:rsidRDefault="00D96FBC">
      <w:pPr>
        <w:pStyle w:val="a3"/>
      </w:pPr>
      <w:r>
        <w:t xml:space="preserve">　　結果走到一個地點，突然就下起雨來，這麼一下雨，他就停在那個地方躲雨，剛好就遇到一些人，就跟他們詢問有沒有看到像他母親這樣的人？剛剛好他母親就在那個地點。所以孝感天地，這分孝心也感得上天降下雨來，成就了他這個因緣。後來因為他母親又改嫁，又有很多年紀比他小的兄弟姐妹，他就一起，不止把母親接回來奉養，所有的兄弟姐妹，他也一併接來一起共享天倫之樂。所以我們可以感受到古代人對父母親的態度。</w:t>
      </w:r>
      <w:r>
        <w:t xml:space="preserve"> </w:t>
      </w:r>
    </w:p>
    <w:p w14:paraId="6A4649C4" w14:textId="77777777" w:rsidR="00D96FBC" w:rsidRDefault="00D96FBC">
      <w:pPr>
        <w:pStyle w:val="a3"/>
      </w:pPr>
      <w:r>
        <w:t xml:space="preserve">　　在《詩經》裡面，也提到這種對父母的思念，對父母的情誼。有一篇叫《蓼莪》，「蓼蓼者莪，匪莪伊蒿；哀哀父母，生我劬勞」。其實這一篇雖然是講到植</w:t>
      </w:r>
      <w:r>
        <w:lastRenderedPageBreak/>
        <w:t>物，它最主要是講到，有些植物它是所有底下的子株都跟母株連在一起，團結在一起，生活在一起；有些植物是分開來的。孝子看到這些能合在一起，跟母株跟本來那棵植物共同生長在一起，好像後代子孫都一起在同一個地點，他看了就很羨慕，他都不能像這個植物一樣，陪伴在父母身旁。所以古代的孝子連看到植物，都會思念沒有父母可以奉養。從這些詩詞當中，我們也可以學習到古代人對於父母的存心。</w:t>
      </w:r>
      <w:r>
        <w:t xml:space="preserve"> </w:t>
      </w:r>
    </w:p>
    <w:p w14:paraId="2588D6EC" w14:textId="77777777" w:rsidR="00D96FBC" w:rsidRDefault="00D96FBC">
      <w:pPr>
        <w:pStyle w:val="a3"/>
      </w:pPr>
      <w:r>
        <w:t xml:space="preserve">　　在宋朝的時候有一個讀書人叫黃庭堅，他雖然官職也當得很大，但是每天他回家，一定親手幫他母親洗尿桶，洗糞桶；縱使僕人再多，這件事他也不願假手他人。我們也可以感受到，黃庭堅也是念念想著父母的教育恩德，假如每天沒有幫母親做些事，好像心裡面不踏實、不好受。所以有父母可以奉養，內心是很踏實；有父母可以奉養，那是最大的福田。</w:t>
      </w:r>
      <w:r>
        <w:t xml:space="preserve"> </w:t>
      </w:r>
    </w:p>
    <w:p w14:paraId="0DA9D2BC" w14:textId="77777777" w:rsidR="00D96FBC" w:rsidRDefault="00D96FBC">
      <w:pPr>
        <w:pStyle w:val="a3"/>
      </w:pPr>
      <w:r>
        <w:t xml:space="preserve">　　在一次看電視的過程當中，剛好看到許效舜在談一段話。許效舜他剛好在九二一的前夕到集集去拍外景，九月二十號去拍外景，他們去拍飛鼠的外景。爬到山上去，是當地的人帶他們上了山，結果到了山頂，一看，本來有很多飛鼠的地方，卻一隻飛鼠都沒有。這個當地人非常警覺，覺得這是很怪異的，趕快下山。當大災難要來的時候，萬物都警覺到。這次海嘯過後，研究人員去觀察，連一隻野生動物也沒有。所以其實動物牠們的欲望很少，每天只要吃飽就好，不會想再去傷害別人，腦子比較清晰，接受這種天地之間的波動比較敏感。所以，所有的動物都知道了，只有一種動物不知道，你們認識？當下他們就從山上趕快下來，不然會有危險，可是到了半路，就發生集集大地震，隨行有朋友也去世了，他安然無恙。那次專訪當中，他有一句話我印象很深，他說假如我有一杯水喝，我的母親一定有一碗飯吃。當我聽到這句話，我就明白為什麼他能夠逃過這次的劫難，由於他的孝心。</w:t>
      </w:r>
      <w:r>
        <w:t xml:space="preserve"> </w:t>
      </w:r>
    </w:p>
    <w:p w14:paraId="47063636" w14:textId="77777777" w:rsidR="00D96FBC" w:rsidRDefault="00D96FBC">
      <w:pPr>
        <w:pStyle w:val="a3"/>
      </w:pPr>
      <w:r>
        <w:t xml:space="preserve">　　在今年中國大陸選了十大傑出青年，其中有一位孝子被選出來，他叫田世國。他才三十多歲，因為他的母親得了尿毒症，必須有個好的腎臟才能夠延續生命。他的母親得病以後，深怕會拖累家裡人，自己關在屋子裡不肯就醫。他就很善巧方便，用了一些方法，也沒有讓他母親知道是他要把腎捐給她，要讓給母親，後來他的母親接受了他腎臟的捐贈，也很順利健康過來。他這個舉動讓他很多的親朋好友都很感動，見到他的時候都對他說，今年不管再忙，也一定要回家看看老爹、老娘。當他獲選十大青年的時候，他就說到，他說別人都是對國家很有貢獻，我只是做我為人子應該做的事，我們做了這一點小小的事，比不上母親給我們恩德的萬分之一，他自己覺得受之有愧。其實一個孝子的行為，將可以帶動整個社會良善的風氣，喚醒更多人的孝心，更多人知恩報恩的態度。所以諸位同修，古人演出了場場的好戲，我們也要讓這些好戲能夠在家庭、在社會當中不斷上演，相信「舜何人也，予何人也，有為者亦若是」。</w:t>
      </w:r>
      <w:r>
        <w:t xml:space="preserve"> </w:t>
      </w:r>
    </w:p>
    <w:p w14:paraId="545A8D22" w14:textId="77777777" w:rsidR="00D96FBC" w:rsidRDefault="00D96FBC">
      <w:pPr>
        <w:pStyle w:val="a3"/>
      </w:pPr>
      <w:r>
        <w:t xml:space="preserve">　　在五倫關係以外，還有一倫關係很重要，就是師生關係。古代對老師非常尊敬，一日為師，終身為父，所以師生關係是併在跟父子關係同等的重要。我們看到古代對於老師的喪禮都是守喪三年，跟父母完全一樣。孔老夫子一生教學，當他去世的時候，他的學生很感念老師的恩德，也在老師的墓旁邊搭了房子，整整守孝三年。其中有一個學生守了六年，就是子貢，因為當夫子去世的時候，子貢剛好在其他的國家做生意，等他回來的時候，喪禮都已經結束。子貢覺得非常的遺憾，守了三年以後，他自己又加三年，整整守了六年。當然對於老師這樣的尊敬，也會表現在他的生活，還有處事待人當中，時時不忘老師的教誨。</w:t>
      </w:r>
      <w:r>
        <w:t xml:space="preserve"> </w:t>
      </w:r>
    </w:p>
    <w:p w14:paraId="30E53130" w14:textId="77777777" w:rsidR="00D96FBC" w:rsidRDefault="00D96FBC">
      <w:pPr>
        <w:pStyle w:val="a3"/>
      </w:pPr>
      <w:r>
        <w:lastRenderedPageBreak/>
        <w:t xml:space="preserve">　　古代的拜師禮是在私塾裡面，是父親帶著孩子來行拜師禮。一開始父親在前面，孩子在後面，先對孔老夫子像行三跪九叩首的禮。拜完以後，請老師上座，也是父親在前，孩子在後，給老師行三跪九叩首的禮。一個孩子五、六歲以前，最尊敬的人是誰？我們可以從孩子的言談當中，了解他的心理狀況。五、六歲以前的孩子，開口都是我爸爸說，我媽媽說；去學校讀書以後，變什麼？我們老師說；再來，上了初中以後，變什麼？我們同學說。所以在這每一段期間之內，我們都能夠當父母好好當，當老師好好當，那他正確的做人態度就紮下去。他這麼尊敬的父親，居然跟老師行三跪九叩首，他已經很尊重父親，父親又這麼尊重老師，所以這一拜拜下去，對孩子有什麼深遠影響？他對老師的恭敬心達到極處。</w:t>
      </w:r>
      <w:r>
        <w:t xml:space="preserve"> </w:t>
      </w:r>
    </w:p>
    <w:p w14:paraId="639CBE20" w14:textId="77777777" w:rsidR="00D96FBC" w:rsidRDefault="00D96FBC">
      <w:pPr>
        <w:pStyle w:val="a3"/>
      </w:pPr>
      <w:r>
        <w:t xml:space="preserve">　　而學問要有所成就，必須從誠敬的心去求，印祖有一句很重要的教誨，「一分誠敬得一分利益，十分誠敬得十分利益」。古代的禮儀都有它深遠性的影響，只是我們現代只看到禮的表象，並沒有了解禮的意義跟本質。因為我在從教的過程，在第一年帶班，剛好有位老奶奶，差不多已經六、七十歲，她的孫子忘記帶東西，老奶奶就幫孫子拿過來。這樣對不對？可不可以幫孫子拿過來？不行！他要自己負責任才對。可是老奶奶也是愛孫心切，又沒有聽過這些教育的演講，一般也很難掌握。因為我們在四樓，所以老人家爬了四樓，還很喘，在這個喘的過程，剛好跟我就見上面。老奶奶馬上鞠了一個九十度的躬，她說：蔡老師好！這一躬鞠下去，給我印象太深刻，這個「老師」兩個字從此就壓在我的肩上，所以我駝背是有原因的。一個老人家這麼樣的誠敬，給我們鞠這個躬，我們要對得起老人家這一躬。</w:t>
      </w:r>
      <w:r>
        <w:t xml:space="preserve"> </w:t>
      </w:r>
    </w:p>
    <w:p w14:paraId="0F36BA9A" w14:textId="77777777" w:rsidR="00D96FBC" w:rsidRDefault="00D96FBC">
      <w:pPr>
        <w:pStyle w:val="a3"/>
      </w:pPr>
      <w:r>
        <w:t xml:space="preserve">　　我在那時深刻體會到任重道遠，不好好教，對不起人家的後代子孫。突然我就感覺到，這個拜師禮，古代這些老師，坐在那裡給人家拜三跪九叩，是什麼感覺？如坐針氈。為什麼？一個讀書人，連佔人家便宜的念頭都沒有，更何況受人家如此大禮，那更是誠惶誠恐。為什麼要這樣做？主要還是要成就學生的恭敬之心。我們體會到這裡，就可以了解到以前的老師真不簡單。接受這個禮以後，時時刻刻要想著，我假如沒把人家的孩子教好，怎麼對得起他的父親給我行這麼大的禮？所以，我們也可以從古代師生的對待，了解到師生的情誼，老師對學生的一種道義、一種恩義，也可以看到學生對老師的一種恩義。</w:t>
      </w:r>
      <w:r>
        <w:t xml:space="preserve"> </w:t>
      </w:r>
    </w:p>
    <w:p w14:paraId="41A16BC7" w14:textId="77777777" w:rsidR="00D96FBC" w:rsidRDefault="00D96FBC">
      <w:pPr>
        <w:pStyle w:val="a3"/>
      </w:pPr>
      <w:r>
        <w:t xml:space="preserve">　　在明朝有個忠臣叫左忠毅公，左忠毅公擔任了主考官，有來自各地的讀書人正要準備參加進士考試。左忠毅公就時時想著要為國家舉才，所以在考試前夕，他自己就微服出巡，穿平民的衣服，走到了離京城附近比較大的一些寺院裡面去找。為什麼不到酒樓去找？因為可能有錢住酒樓的人，考不考得上？很困難，因為好逸就惡勞，以前的讀書人都是很刻苦，才能夠學問有所成就。所以左忠毅公就到這些寺廟去巡視，突然走到了一個書生旁邊，這個書生文章寫完，太累，睡著了。左公看完他寫的文章，深深感受到這個讀書人對於國家的一種忠誠，對於人民的一種使命。看完很歡喜，隨手就把自己的大衣披在這個年輕人的身上，這個年輕人叫史可法。</w:t>
      </w:r>
      <w:r>
        <w:t xml:space="preserve"> </w:t>
      </w:r>
    </w:p>
    <w:p w14:paraId="68B09638" w14:textId="77777777" w:rsidR="00D96FBC" w:rsidRDefault="00D96FBC">
      <w:pPr>
        <w:pStyle w:val="a3"/>
      </w:pPr>
      <w:r>
        <w:t xml:space="preserve">　　後來正式考試，在閱考卷的過程，左公一看到這篇文章，馬上可以感受到是誰寫的，為什麼這麼厲害？因為文章也是從一個人的內心流露出來，也可以從文章當中感受到他的氣節，他的一種志向。所以就把他面署第一，後來史可法就考上狀元。考上狀元以後，這些上榜的學子都要去拜主考官為師，所以那天史可法就去拜訪老師還有師母。一進門，老師左公就對他的太太說：往後繼承我的志業的，不是我的孩子，而是這個學生。所以，讀書人他不害怕自己往後沒有子嗣，他更害怕不能把聖人的道德</w:t>
      </w:r>
      <w:r>
        <w:lastRenderedPageBreak/>
        <w:t>學問承傳下去。自己沒有子嗣，只是影響一家，道德學問沒有承傳，將影響後代非常多的子孫，而他們的心中也時時想著要為國舉才。</w:t>
      </w:r>
      <w:r>
        <w:t xml:space="preserve"> </w:t>
      </w:r>
    </w:p>
    <w:p w14:paraId="597FD5E2" w14:textId="77777777" w:rsidR="00D96FBC" w:rsidRDefault="00D96FBC">
      <w:pPr>
        <w:pStyle w:val="a3"/>
      </w:pPr>
      <w:r>
        <w:t xml:space="preserve">　　我為什麼感受深刻？因為在這一段時間之內，遇到楊老師，遇到盧叔叔，遇到相當多的長者，他們都是無私的把他們的智慧教導給我，因為他們時時想著不能把聖賢的學問斷了。好，這節課我們先講到這裡，謝謝。　　</w:t>
      </w:r>
    </w:p>
    <w:sectPr w:rsidR="00D96FB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F433F7" w14:textId="77777777" w:rsidR="00D96FBC" w:rsidRDefault="00D96FBC" w:rsidP="0037399D">
      <w:r>
        <w:separator/>
      </w:r>
    </w:p>
  </w:endnote>
  <w:endnote w:type="continuationSeparator" w:id="0">
    <w:p w14:paraId="00A9D62A" w14:textId="77777777" w:rsidR="00D96FBC" w:rsidRDefault="00D96FBC" w:rsidP="003739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8D887A" w14:textId="77777777" w:rsidR="00D96FBC" w:rsidRDefault="00D96FBC" w:rsidP="0037399D">
      <w:r>
        <w:separator/>
      </w:r>
    </w:p>
  </w:footnote>
  <w:footnote w:type="continuationSeparator" w:id="0">
    <w:p w14:paraId="12D39A1F" w14:textId="77777777" w:rsidR="00D96FBC" w:rsidRDefault="00D96FBC" w:rsidP="0037399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99D"/>
    <w:rsid w:val="0037399D"/>
    <w:rsid w:val="007931EE"/>
    <w:rsid w:val="00D96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82C3E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7399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7399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7399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7399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1486</Words>
  <Characters>8471</Characters>
  <Application>Microsoft Office Word</Application>
  <DocSecurity>0</DocSecurity>
  <Lines>70</Lines>
  <Paragraphs>19</Paragraphs>
  <ScaleCrop>false</ScaleCrop>
  <Company/>
  <LinksUpToDate>false</LinksUpToDate>
  <CharactersWithSpaces>9938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2026-08-12T23:14:00Z</dcterms:created>
  <dcterms:modified xsi:type="dcterms:W3CDTF">2026-08-12T23:14:00Z</dcterms:modified>
</cp:coreProperties>
</file>