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A2C2" w14:textId="77777777" w:rsidR="00E94A5A" w:rsidRDefault="00E94A5A">
      <w:r>
        <w:t xml:space="preserve">《弟子規》與佛法修學　　蔡禮旭老師主講　　（第二十一集）　　</w:t>
      </w:r>
      <w:r>
        <w:t>2005/3/10</w:t>
      </w:r>
      <w:r>
        <w:t xml:space="preserve">　　澳洲淨宗學院　　檔名：</w:t>
      </w:r>
      <w:r>
        <w:t xml:space="preserve">52-118-0021 </w:t>
      </w:r>
    </w:p>
    <w:p w14:paraId="77FACEEE" w14:textId="77777777" w:rsidR="00E94A5A" w:rsidRDefault="00E94A5A">
      <w:pPr>
        <w:pStyle w:val="a3"/>
      </w:pPr>
      <w:r>
        <w:t xml:space="preserve">　　尊敬的師父上人，尊敬的諸位法師，諸位同修，阿彌陀佛！我們剛剛提到左公看到史可法心生歡喜，因為他幫國家選到了一個很好的人才、棟梁，後來左公與史可法同朝為官，一起奉獻朝廷。因為明朝末年，宦官當政，左公被這些亂臣陷害，關到監獄裡面去。因為監獄一進去就會有相當多的磨難，會有些嚴刑拷打，所以史可法非常緊張，很怕老師在監獄裡面不知道會受到什麼樣的殘害，想盡辦法要去探望老師。他的老師確實也被刑求的相當嚴重，拿著燒燙的鐵片摀在眼睛上面，還有膝蓋以下也被切掉了。史可法心急如焚，就去求獄裡面的這些士卒，這些士卒也被他的這一分對老師的孝心感動，就建議他偽裝成撿破爛的，撿這些髒垃圾的模樣，混進監獄裡面去。</w:t>
      </w:r>
      <w:r>
        <w:t xml:space="preserve"> </w:t>
      </w:r>
    </w:p>
    <w:p w14:paraId="6BE17439" w14:textId="77777777" w:rsidR="00E94A5A" w:rsidRDefault="00E94A5A">
      <w:pPr>
        <w:pStyle w:val="a3"/>
      </w:pPr>
      <w:r>
        <w:t xml:space="preserve">　　當史可法走進監獄，緩緩的朝老師的方向過去，當他看到老師的整個身體狀況，他不禁痛哭失聲，撲過去在老師的面前。左公雖然眼睛張不開，耳朵可以聽得到，當他聽到史可法的聲音，突然非常警覺，用他的雙手把眼睛撐開來，目光如炬看著史可法。他說：你是什麼身分？你是國家的棟梁，你怎麼可以讓自己身陷在這麼危險的境地？與其這些亂臣賊子把你害死，不如我現在就活活把你打死。說完以後，左公就撿起身旁的石頭往史可法的方向扔過去，史可法看老師這麼震怒，也趕快離開。諸位同修，左公為什麼這麼生氣？深怕學生的安危，深怕國家的前途受到影響，縱使他已經身陷在這麼樣大的痛苦之中，他念念也沒為自己，還是為國，為自己的學生。</w:t>
      </w:r>
      <w:r>
        <w:t xml:space="preserve"> </w:t>
      </w:r>
    </w:p>
    <w:p w14:paraId="4334A0F9" w14:textId="77777777" w:rsidR="00E94A5A" w:rsidRDefault="00E94A5A">
      <w:pPr>
        <w:pStyle w:val="a3"/>
      </w:pPr>
      <w:r>
        <w:t xml:space="preserve">　　後來左公去世了，史可法也常常擔任國家的要職，他也帶兵在外。他帶兵在外的時候，都沒有去床上睡覺，讓士兵分成三隊，輪流跟他背靠背休息，守夜。這些士兵看了以後，也很難受，就對他說：大人，你這樣子身體會受不了。史可法就對士兵說：假如我去睡覺，剛好敵人來犯，讓國家受到損害，那我對不起國家，我更對不起我的老師。老師教誨要念念為國，史可法確確實實不敢忘懷，所以回饋師長最重要的是要依教奉行。</w:t>
      </w:r>
      <w:r>
        <w:t xml:space="preserve"> </w:t>
      </w:r>
    </w:p>
    <w:p w14:paraId="55104A72" w14:textId="77777777" w:rsidR="00E94A5A" w:rsidRDefault="00E94A5A">
      <w:pPr>
        <w:pStyle w:val="a3"/>
      </w:pPr>
      <w:r>
        <w:t xml:space="preserve">　　佛陀從忉利天講經，下了凡間，有一位比丘尼搶在最前面，她說：我是第一個見到佛陀的。佛陀對她說：你不是第一個見到我的，須菩提是第一個見到我，因為須菩提見到了諸法實相，須菩提能夠依照老師的教誨去奉行，那才是真正見老師。所以我們跟師長學習，要心跟，不是只有身跟，只要我們的心跟師長相應，我們就是時時當一個好學生。師長也教誨我們，要以《無量壽經》為你人生的劇本，四十八願就是我們的願。當我們的心、我們的願、我們的解、我們的行都跟阿彌陀佛一樣，我們也可以在當下努力去經營出西方極樂世界。</w:t>
      </w:r>
      <w:r>
        <w:t xml:space="preserve"> </w:t>
      </w:r>
    </w:p>
    <w:p w14:paraId="6D04D705" w14:textId="77777777" w:rsidR="00E94A5A" w:rsidRDefault="00E94A5A">
      <w:pPr>
        <w:pStyle w:val="a3"/>
      </w:pPr>
      <w:r>
        <w:t xml:space="preserve">　　所以「願將東土三千界，盡種西方九品蓮」，我們要深刻去感受到佛陀事跡的悲憫。「如來以無盡大悲，矜哀三界，所以出興於世，光闡道教，欲拯群萌，惠以真實之利，難值難見，如優曇花，希有出現」，如來的無盡大悲，我們要深深感受，放在心上。如來要給予我們的真實之利，我們要好好掌握住，什麼真實之利？當生成就，當生成佛。所以「若諸有情當作佛，行超普賢登彼岸，是故博聞諸智士，應信我教如實言，如是妙法幸聽聞，應常念佛而生喜」，更重要，最後「受持廣度生死流，佛說此人真善友」。我們有緣得到這個真實利益，我們也有義務要受持廣度生死流，我們這樣就是佛陀的好學生。所以我們鄰里鄉黨、親朋好友都要把正法、把當生成就的機緣廣宣流布。</w:t>
      </w:r>
      <w:r>
        <w:t xml:space="preserve"> </w:t>
      </w:r>
    </w:p>
    <w:p w14:paraId="6DB9D253" w14:textId="77777777" w:rsidR="00E94A5A" w:rsidRDefault="00E94A5A">
      <w:pPr>
        <w:pStyle w:val="a3"/>
      </w:pPr>
      <w:r>
        <w:lastRenderedPageBreak/>
        <w:t xml:space="preserve">　　後來史可法每一次回到他的故鄉，第一個不是回家裡去，先到哪裡？先到老師的家裡，雖然老師不在了，他的師母還有老師的後代子孫，他都竭盡全力奉養照顧。我們從這個故事當中，感受到古代人師生的情誼，給我們內心很深的感動。我們要見賢思齊，我們一生當中遇到非常多教誨我們、幫助我們的長輩，我們也要立身行道，好好把人生過好，他們都會非常歡喜。</w:t>
      </w:r>
      <w:r>
        <w:t xml:space="preserve"> </w:t>
      </w:r>
    </w:p>
    <w:p w14:paraId="0CC6AF92" w14:textId="77777777" w:rsidR="00E94A5A" w:rsidRDefault="00E94A5A">
      <w:pPr>
        <w:pStyle w:val="a3"/>
      </w:pPr>
      <w:r>
        <w:t xml:space="preserve">　　我在小學時候，成績不怎麼好，讀了四年，成績都是進進退退。要上五年級的時候，剛好我分配到我的小學老師姚老師那一班，我的母親剛好也在我們學校任教，我的老師就問我的媽媽，他說這個孩子怎麼教？我媽媽想了一下，就說：這個孩子不愛念書，但是很愛面子。愛面子好不好？不好，可是可以順勢而為。我們老師一聽，他就點點頭：好，我知道了。編班那一天，所有的四年級學生在操場中間，十二位老師站在操場旁邊，然後開始，一班，某某某，這個學生就跑到一班；二班，誰，他就跑去；我就跑到了七班，念了五年七班。</w:t>
      </w:r>
      <w:r>
        <w:t xml:space="preserve"> </w:t>
      </w:r>
    </w:p>
    <w:p w14:paraId="3D4A196E" w14:textId="77777777" w:rsidR="00E94A5A" w:rsidRDefault="00E94A5A">
      <w:pPr>
        <w:pStyle w:val="a3"/>
      </w:pPr>
      <w:r>
        <w:t xml:space="preserve">　　整好隊伍以後，回到教室，我的姚老師他就說：蔡禮旭，你跟兩個同學一起去拿掃把。小學生被老師叫到都很高興，可以為老師服務，就趕快跑去拿掃把回來。接下來我的老師又說：蔡禮旭，帶五個同學去搬書。我們又趕快去領新的書。所有這些前置作業都做好了，然後我的老師就說：來，我們來選班長，我提名蔡禮旭，其他你們提名。選舉結果怎麼樣？新編班，認識的都三、四個人而已，哪有認識很多人，只是耳朵裡面都聽到哪個名字？所以我就這樣順利當上班長。但是班長在小學生的心目當中跟什麼畫上等號？品學兼優，所以我就不能成績不好，這樣我面子掛不住。老師不費吹灰之力，沒有叫我用功，從此以後，我的名次就沒有再掉到三名之外。所以確實，教導孩子可以因材施教，觀察好，用很善巧的方法去成就學生。老師的這個做法，從此以後，我就沒有再為了學業在那裡讓父母擔心。</w:t>
      </w:r>
      <w:r>
        <w:t xml:space="preserve"> </w:t>
      </w:r>
    </w:p>
    <w:p w14:paraId="5EBE5CF0" w14:textId="77777777" w:rsidR="00E94A5A" w:rsidRDefault="00E94A5A">
      <w:pPr>
        <w:pStyle w:val="a3"/>
      </w:pPr>
      <w:r>
        <w:t xml:space="preserve">　　後來我考上了教師，我也很歡喜，又回去找我的小學老師。我跟老師坐在素食館裡面，我請老師吃飯，旁邊服務員走過來，就問說：這一位是？因為我也常跟母親去這一家素食館吃，我就跟他介紹，這是我小學老師。他一聽也很羨慕，小學老師現在還有聯繫，還一起吃飯。剛好因為那一段時間已經聽聞佛法，我就把《認識佛教》、《三皈依》這些老和尚的教誨就送給我們老師。他拿了很歡喜，就對我說：從今天起，我是不是要叫你師兄？我跟老師說：一日為師，終身為父，老師就是老師。內心感受到師生這個緣分可以是人生很高的享受。</w:t>
      </w:r>
      <w:r>
        <w:t xml:space="preserve"> </w:t>
      </w:r>
    </w:p>
    <w:p w14:paraId="48004412" w14:textId="77777777" w:rsidR="00E94A5A" w:rsidRDefault="00E94A5A">
      <w:pPr>
        <w:pStyle w:val="a3"/>
      </w:pPr>
      <w:r>
        <w:t xml:space="preserve">　　後來我還跟老師就教學經驗做探討，老師也把他很多寶貴的這些智慧都全盤托出，告訴我。後來因為我到海口推展中國文化，推了一段時間以後，我就打電話給我的小學老師，跟他報告學生在大陸做的情況。結果講完以後，老師在電話的那一頭一直笑，他說：有你這樣的學生我真高興。所以從中我們體會到，只有兩個人絕對不會嫉妒你的成就，就是我們的父母，還有我們的師長。其實我們對於師長，在物質上也沒有什麼好供養，最好的供養就是能夠立身行道，能夠讓師長給我們的教誨在我們身上開花結果，利益家庭，利益社會國家。</w:t>
      </w:r>
      <w:r>
        <w:t xml:space="preserve"> </w:t>
      </w:r>
    </w:p>
    <w:p w14:paraId="4D403B0F" w14:textId="77777777" w:rsidR="00E94A5A" w:rsidRDefault="00E94A5A">
      <w:pPr>
        <w:pStyle w:val="a3"/>
      </w:pPr>
      <w:r>
        <w:t xml:space="preserve">　　我在從事教學以前，是先去補習班補習，都還沒有考上，但是我們的內心很篤定，一年沒考上，怎麼樣？再來一年；兩年沒有考上，再來一年，要有破釜沈舟的決心。所以我在去補習的時候，已經離考期只剩下四個多月，很多同學都已經準備半年多，有的已經考第二年、第三年都有。所以第一次模擬考，我離標準分數四十多分；</w:t>
      </w:r>
      <w:r>
        <w:lastRenderedPageBreak/>
        <w:t>第二次模擬考，離標準分數還差二十分；第三次正式考，超過標準分數四十四分。考試是打心理戰，要保持平穩，我在這四個多月的準備，確確實實都沒有緊張。結果在考前前一天緊張了，還是會有業障現前，有位長者陪我去考試，因為我當天沒睡好，我不敢再吃鎮定劑了。結果一出門，準備要去考試，這個長者一看我臉色發青，他也不好意思問，那天考試一連考下來考了好幾科。考完試，我們回家，在回家的途中，這位長者就告訴我，他說你會考上。我說為什麼？他說因為你第一節課是臉色發白，考到最後出來臉色泛紅。所以業障慢慢有消退一點，後來確實順利考上。</w:t>
      </w:r>
      <w:r>
        <w:t xml:space="preserve"> </w:t>
      </w:r>
    </w:p>
    <w:p w14:paraId="34268418" w14:textId="77777777" w:rsidR="00E94A5A" w:rsidRDefault="00E94A5A">
      <w:pPr>
        <w:pStyle w:val="a3"/>
      </w:pPr>
      <w:r>
        <w:t xml:space="preserve">　　在我要當老師的前夕，在補習班，我有個很老的朋友，已經二十年的小學同學。我跟他確實是患難與共，曾經一起騎摩托車，我載著他掉到水溝裡面去，結果我的胳臂都摔斷了。還有一次他被人家綁架，還是半夜三點多，我跟我父親去警局去跟他會面。當一個人處於這麼樣的驚恐，一看到好朋友，眼淚當場就掉下來，所以我這個朋友情誼很深。他這輩子第一次交女朋友，都已經二十幾歲了，二十五、六歲了才第一次交女朋友，代表我這個兄弟怎麼樣？很老實。他也就交了這麼一次，後來就結婚了。他交了女朋友就打電話給我，他說：我交女朋友，你可不可以幫我看一下？我很歡喜：好好好，來我們家坐坐。</w:t>
      </w:r>
      <w:r>
        <w:t xml:space="preserve"> </w:t>
      </w:r>
    </w:p>
    <w:p w14:paraId="44A657CC" w14:textId="77777777" w:rsidR="00E94A5A" w:rsidRDefault="00E94A5A">
      <w:pPr>
        <w:pStyle w:val="a3"/>
      </w:pPr>
      <w:r>
        <w:t xml:space="preserve">　　結果在這坐的過程，他現在的太太就說「我們老師說、我們老師說」，就常常提到她的小學老師。我心裡想，這個假如是五、六歲的孩子我也不意外，一個二十多歲的人會常常掛在嘴上，我的老師說什麼，我就很驚訝。這個老師給予她的影響，不亞於她的父母，所以對她的老師就生起了崇敬之心。我就脫口而出說，我可不可以跟你的老師見見面？她老師已經教書三十多年，一位女老師。她就說好，我去問我們老師。當天晚上就覺得自己太唐突了，都還不認識她老師，就提出要求，自己覺得不好意思。隔天就打了一通電話給他太太說：我看算了！下次有機會再講。他太太就說，我已經跟我們老師講了，我們老師說像你這樣的人，趕快進入教育界，所以她已經決定要跟你見面。這因緣就促成。</w:t>
      </w:r>
      <w:r>
        <w:t xml:space="preserve"> </w:t>
      </w:r>
    </w:p>
    <w:p w14:paraId="3C830719" w14:textId="77777777" w:rsidR="00E94A5A" w:rsidRDefault="00E94A5A">
      <w:pPr>
        <w:pStyle w:val="a3"/>
      </w:pPr>
      <w:r>
        <w:t xml:space="preserve">　　那個禮拜我的同學就開著車子，載上我，然後去接他太太的老師。結果人生的緣分相當奇妙，她的老師跟我們家住的只差五百公尺，所以緣不到的時候，縱使見面也不相識。上了車以後，她的老師回過頭來，第一句話給我很深的震撼，她說：教書三十多年來，我的學生教我很多東西。對我們還沒有任教的人來講，這樣的言語幾乎是聞所未聞，一般老師的形象都是指著孩子，你這裡錯了、你那裡錯了。但是她卻深刻感覺，就是因為孩子的種種情況，提升了她的智慧，提升了她教育的經驗。當一個老師面對孩子是這樣的態度，當然她的學生對她就非常印象深刻，也非常感恩。</w:t>
      </w:r>
      <w:r>
        <w:t xml:space="preserve"> </w:t>
      </w:r>
    </w:p>
    <w:p w14:paraId="09B429B2" w14:textId="77777777" w:rsidR="00E94A5A" w:rsidRDefault="00E94A5A">
      <w:pPr>
        <w:pStyle w:val="a3"/>
      </w:pPr>
      <w:r>
        <w:t xml:space="preserve">　　她接著又說：學生犯錯的時候，就是我們教導他的時機出現了，所以不可以亂發脾氣。我從這樣的經歷當中，體會到假如師範院校的學生能夠在還沒有踏出校園，還沒有任教以前，就能夠得到這些非常有經驗老師的教誨，他教學的路途可以少走很多冤枉路，而且心態一正，方向就正。所以我們也深刻體會到，教育界一定要非常重視倫理，只有重視倫理，才能把這些寶貴的經驗源源不斷往下傳。假如沒有倫理，我們這些年輕老師一畢業，看著這些老的老師還說：你看，我現在讀的理論，你們都沒讀過。那個傲慢心一起，長者會不會教？不可能，因為我們不受教。</w:t>
      </w:r>
      <w:r>
        <w:t xml:space="preserve"> </w:t>
      </w:r>
    </w:p>
    <w:p w14:paraId="5FB03C72" w14:textId="77777777" w:rsidR="00E94A5A" w:rsidRDefault="00E94A5A">
      <w:pPr>
        <w:pStyle w:val="a3"/>
      </w:pPr>
      <w:r>
        <w:t xml:space="preserve">　　其實近代這些教育心理學、教育哲學教出來的孩子變怎麼樣？有沒有比較好？所以是不是新的東西比較好？要謹慎，謹慎！我們在讀教育理論讀了一年，真的比不上</w:t>
      </w:r>
      <w:r>
        <w:lastRenderedPageBreak/>
        <w:t>一篇中國的教育哲學</w:t>
      </w:r>
      <w:r>
        <w:t>—</w:t>
      </w:r>
      <w:r>
        <w:t>《禮記．學記篇》，這篇文章在我們的手冊裡面有。其實學習最重要的第一件事是什麼？立志！第一段就告訴我們，「建國君民，教學為先」，要救一個國家，教育才是根本。讀書人一看到，原來學習首重立志，他那個根就紮對了。但是我們接受教育心理學，沒有這個教導，反而這些理論都是從什麼實驗出來的？拿什麼當實驗？拿老鼠，拿貓，拿狗。所以這些實驗教出來，是要把人教成什麼？動物！對，他是用動物的行為來教人，那人會教成什麼？所以下一代無父無母，沒有道德仁義。所以，不是新的東西好。</w:t>
      </w:r>
      <w:r>
        <w:t xml:space="preserve"> </w:t>
      </w:r>
    </w:p>
    <w:p w14:paraId="070BD6C1" w14:textId="77777777" w:rsidR="00E94A5A" w:rsidRDefault="00E94A5A">
      <w:pPr>
        <w:pStyle w:val="a3"/>
      </w:pPr>
      <w:r>
        <w:t xml:space="preserve">　　我們看到孟子一段話，仁、義、禮、智才是人之四端，人沒有這四個東西跟禽獸就沒兩樣，這才是教做人，這才是教育。孟子說：「惻隱之心，仁之端也；羞惡之心，義之端也；辭讓之心，禮之端也；是非之心，智之端也。」所以，仁義禮智就好像人有兩隻手、兩隻腳，假如沒有仁義禮智，這個人就不完整，跟禽獸幾希？跟禽獸又有什麼差別？所以面對這個時代，諸位同修，我們要很謹慎，知識愈爆炸，混在裡面的邪知邪見就愈多。</w:t>
      </w:r>
      <w:r>
        <w:t xml:space="preserve"> </w:t>
      </w:r>
    </w:p>
    <w:p w14:paraId="6C3A6ED2" w14:textId="77777777" w:rsidR="00E94A5A" w:rsidRDefault="00E94A5A">
      <w:pPr>
        <w:pStyle w:val="a3"/>
      </w:pPr>
      <w:r>
        <w:t xml:space="preserve">　　有一本書很有名，叫《窮爸爸富爸爸》，諸位同修有看過的舉手？好，諸位同修都是師長的好學生，都一門深入，不亂看電視，不亂看書，隨喜功德。這本書裡面就提到，從小要讓孩子管錢，他的立基點不錯。裡面就有建議，孩子假如做家事，你要犒賞他，給他鼓勵，給他兩塊，給他三塊。有個家長她看了以後，馬上就跟她女兒講，你幫我洗衣服，給你三塊錢；幫我洗碗，給你兩塊錢，列出了一張工資表。結果她就跑過來跟我們說，她說真有效，我的女兒本來很懶惰，突然變得非常勤快。有沒有效？老祖宗說要道法自然，太有道理，假如不道法自然，求快一定會有副作用，所謂欲速則不達。但是因為功利主義掛帥，現在的人想什麼都是要快速解決，都跟自然不相應。</w:t>
      </w:r>
      <w:r>
        <w:t xml:space="preserve"> </w:t>
      </w:r>
    </w:p>
    <w:p w14:paraId="18BA5DC9" w14:textId="77777777" w:rsidR="00E94A5A" w:rsidRDefault="00E94A5A">
      <w:pPr>
        <w:pStyle w:val="a3"/>
      </w:pPr>
      <w:r>
        <w:t xml:space="preserve">　　比方說，中醫跟西醫就不一樣，西醫強調快速，本來在流鼻涕，藥一吃下去馬上不流了；咳嗽，藥吃下去，一下子一、二天就不咳了，看起來很有效。我們注意一下，孩子常常吃藥，有沒有吃的身體愈來愈好的？有沒有哪一個糖尿病患到西醫裡面，後來說我糖尿病好了？都是愈來愈嚴重，而且大量吃藥，傷肝、傷腎，很多併發症都會出來。為什麼會流鼻涕？我們要從症狀去了解它的原因，為什麼人會化膿？其實那些都是我們的免疫系統跟這些侵入的病毒打仗，打完仗之後，會有屍體留下來。所以你看到鼻涕，你要給它合掌：辛苦你們了。它在為我們的身體打拼，你怎麼可以把它消滅掉。</w:t>
      </w:r>
      <w:r>
        <w:t xml:space="preserve"> </w:t>
      </w:r>
    </w:p>
    <w:p w14:paraId="40ACA649" w14:textId="77777777" w:rsidR="00E94A5A" w:rsidRDefault="00E94A5A">
      <w:pPr>
        <w:pStyle w:val="a3"/>
      </w:pPr>
      <w:r>
        <w:t xml:space="preserve">　　人不懂得去了解真正的原因，因為當病毒侵略，這個這麼精密的人體會啟動免疫系統。為什麼會發燒？我們看兩兵相交，刀子撞在一起，會有火花產生，就會發熱，所以就上升溫度，它代表你的系統很認真作戰。這個當下不應該吃藥，你這西藥一吃下去，它看到病毒，殺了，看到你的免疫系統，通殺。所以現在有一個致富的方法，你只要能發明出一種藥，只殺病毒，不殺免疫系統，保證你會一夕致富。但是現在有沒有這種藥？沒有。所以吃下去以後，壞的殺了，好的也殺了。我們看看孩子吃藥吃個兩、三天，氣色都會明顯消瘦下來，而且沒有胃口，因為腸胃裡面好的細菌都殺光了。他愈沒有胃口，吃東西就愈不能吸收營養，就會惡性循環。這樣的孩子往往只要流行感冒一來，他必然要去拜訪醫生，假如從因果來看，可能前輩子也欠醫生不少錢。</w:t>
      </w:r>
      <w:r>
        <w:t xml:space="preserve"> </w:t>
      </w:r>
    </w:p>
    <w:p w14:paraId="3A741630" w14:textId="77777777" w:rsidR="00E94A5A" w:rsidRDefault="00E94A5A">
      <w:pPr>
        <w:pStyle w:val="a3"/>
      </w:pPr>
      <w:r>
        <w:lastRenderedPageBreak/>
        <w:t xml:space="preserve">　　這個惡性循環要到什麼時候？很可能父母要擔心孩子的健康擔心一輩子都說不定。我記得我小時候去看西醫，這個西醫非常有醫德，看我的病情不算太嚴重，他都告訴我，多喝開水多休息，不用打針，不用吃藥。結果現在的醫生是怎樣？不只要吃藥，還要左右各一針。其實有時候也不能完全怪醫生，現在都是什麼？去看病的人好像沒被扎兩針心裡不安心，沒被吊點滴吊個幾個小時，好像就心裡怪怪的。所以正確的知識很重要，發燒的時候，只要不要太高，就不會傷身體，我們應該讓孩子睡冰枕。當孩子常常能跟病毒打仗，他免疫系統可能在兩、三歲的時候就漸漸健全起來，當免疫系統一健全，就是一輩子受益。所以在醫學當中，人都貪快。</w:t>
      </w:r>
      <w:r>
        <w:t xml:space="preserve"> </w:t>
      </w:r>
    </w:p>
    <w:p w14:paraId="1283F6D9" w14:textId="77777777" w:rsidR="00E94A5A" w:rsidRDefault="00E94A5A">
      <w:pPr>
        <w:pStyle w:val="a3"/>
      </w:pPr>
      <w:r>
        <w:t xml:space="preserve">　　再來，在教育孩子當中，人也貪快。有家長來找我們聊孩子的問題，跟他聊完以後，我們就跟他建議，冰凍三尺，非一日之寒，孩子這個問題已經好多年，現在我們要有心好好配合個半年、一年，慢慢讓孩子的行為可以導正過來。這個家長一聽到半年、一年，馬上臉色怪怪的，可能心裡在想：我哪有那麼多時間！要出去的時候說：老師謝謝你，感謝，感謝！離開以後，從此有沒有再來？沒再來。可是假如他在報紙上看到，只要你花三千塊、五千塊，三天密集培訓，保證你能教出天才，相信那一次報名的人數會怎樣？趨之若鶩，大爆滿。人都貪快，由於貪快，理智就提不起來，這種現象叫聽騙不聽勸，認假不認真。所以我們要思考到現在人的思想，確確實實有很多的部分都受到了這些功利主義的干擾，連我們當老師的都是如此。</w:t>
      </w:r>
      <w:r>
        <w:t xml:space="preserve"> </w:t>
      </w:r>
    </w:p>
    <w:p w14:paraId="6BA19A47" w14:textId="77777777" w:rsidR="00E94A5A" w:rsidRDefault="00E94A5A">
      <w:pPr>
        <w:pStyle w:val="a3"/>
      </w:pPr>
      <w:r>
        <w:t xml:space="preserve">　　所以這些年長老師的經驗就非常的難能可貴，我們要修學普賢十願，要「請轉法輪，請佛住世」。有這麼好的老師，不能我一個人學，所以我就讓很多的同學、朋友去聽這個老師上課。怎麼上？不是看一節課，現在很多教學演示，都怎麼演示？準備二、三個禮拜，然後來教四十分鐘，能看到什麼？看到很刻意的花一大把時間做了一大堆教具，演四十分鐘。那節課教完之後，那個老師會癱在地上，累得半死，這樣真不真實？不真實。這個老師怎麼樣教給我們看？從第一節課看到最後一節課，而且她不刻意準備，平常如何引導孩子，如何教學，真實呈現。後來我很多的朋友都把他的同學帶來，還有一個師範院校教授，帶每一個班的學生，輪流，一次差不多十個學生來，還要排隊來看這位陳老師教學。所以這一批的師範院校的學生，去考試的時候都非常順利，給他們考試的老師都會說，你是還沒教過書嗎？怎麼可以懂這些觀念？所以確確實實要重視倫理，確確實實有受教的心，會得到相當大的利益。</w:t>
      </w:r>
      <w:r>
        <w:t xml:space="preserve"> </w:t>
      </w:r>
    </w:p>
    <w:p w14:paraId="31A87F85" w14:textId="77777777" w:rsidR="00E94A5A" w:rsidRDefault="00E94A5A">
      <w:pPr>
        <w:pStyle w:val="a3"/>
      </w:pPr>
      <w:r>
        <w:t xml:space="preserve">　　我得到這些好老師的教導，我們自己當老師的時候也要自我期許，「經師易得，人師難求」，那我們就要「學為人師，行為世範」才行。所以師生之間也要言而有信。我第一年帶班，之前也有提到，因為要拉近跟學生的信任，所以我都買餅乾、煮東西給他們吃。剛好有一位家長，就是學生的父親，那天我們運動會，家長帶了好多的飲料上樓來。他抓的那個時間剛好是我們去操場排隊，這個家長本來打算這些飲料一放就趕快走。很多家長不大習慣跟老師溝通，為什麼？因為不常聯絡，慢慢就疏遠了。假如能常聯絡，自然距離就化解掉。所以，現在的整個家庭教育要轉動，還必須靠我們學校的老師，因為家長並沒有受過教育的訓練，而老師比較有基礎，假如老師肯多用一分心，將會讓很多家庭受益。</w:t>
      </w:r>
      <w:r>
        <w:t xml:space="preserve"> </w:t>
      </w:r>
    </w:p>
    <w:p w14:paraId="2830D02F" w14:textId="77777777" w:rsidR="00E94A5A" w:rsidRDefault="00E94A5A">
      <w:pPr>
        <w:pStyle w:val="a3"/>
      </w:pPr>
      <w:r>
        <w:t xml:space="preserve">　　我看到這個家長他的肢體動作，就可以感覺出來，沒什麼跟老師講過話，還有點緊張。他就跟我說：老師，我的孩子比較聽你的話，比較不聽上一個老師的話。接著這個家長就說：我兒子講，上一個老師都跟他們說大家一起吃飯，結果每次學生還沒有用完，還在那裡盛飯，老師已經在後面吃起來了。才一句話，「大家一起吃飯」，</w:t>
      </w:r>
      <w:r>
        <w:lastRenderedPageBreak/>
        <w:t>假如老師沒做到，在學生的心目當中已經怎麼樣？信用已經一點一滴在流失掉。所以當老師、當家長，一言一行要特別謹慎，特別重視，這樣也是給孩子一個言而有信的好榜樣。</w:t>
      </w:r>
      <w:r>
        <w:t xml:space="preserve"> </w:t>
      </w:r>
    </w:p>
    <w:p w14:paraId="73AF5DC2" w14:textId="77777777" w:rsidR="00E94A5A" w:rsidRDefault="00E94A5A">
      <w:pPr>
        <w:pStyle w:val="a3"/>
      </w:pPr>
      <w:r>
        <w:t xml:space="preserve">　　接著他又說：老師，你也是說大家一起吃，但是你都比學生還晚吃。為什麼比學生晚吃？因為當學生盛好飯的時候，我都習慣跟他們講一句俚語。比方說，這個禮拜我們講的是孝道，我就蒐集一些跟孝道有關的俚語。為什麼教俚語？因為俚語都是那一個族群裡面老祖宗留下來的精闢智慧，像「手抱孩兒，才知父母時」，當我們手上抱著孩子，感覺到撫養孩子的辛勞，突然才會想到父母的恩德非常的大。所以我每次就這樣先教他們一句俚語，教完以後，走到下面去開始巡視。「對飲食，勿揀擇」，你這個菜怎麼夾這麼少？要不要老師幫你服務一下？學生馬上「不要」，自己就乖乖再去勉強多夾一點菜。我們往往這樣巡視下來，坐在桌上喘息一下，有些吃得比較快的孩子都吃飽了，我們再慢慢吃。所以確實，孩子的眼睛很利，耳朵也很利，而且不止是一雙眼睛，一雙耳朵，是幾十雙同時在看。我們在修學過程，非常感受到教書可以提升境界，因為這些孩子都是菩薩，隨時都盯著你，你有沒有做到？警覺性不提升也不行。</w:t>
      </w:r>
      <w:r>
        <w:t xml:space="preserve"> </w:t>
      </w:r>
    </w:p>
    <w:p w14:paraId="29ACCEA5" w14:textId="77777777" w:rsidR="00E94A5A" w:rsidRDefault="00E94A5A">
      <w:pPr>
        <w:pStyle w:val="a3"/>
      </w:pPr>
      <w:r>
        <w:t xml:space="preserve">　　後來我從澳洲回台灣，那個時候在楊老師家裡住，我一個師範院校的同學知道我回來了，就打了一通電話給我，他說我們學校有個班很難帶，全校最不好帶的班，你要不要來代課一下？他不說最難帶，我們還不見得有興趣，他一說最難帶，我們就很有興趣，「不入虎穴，焉得虎子」。而且很重要，當我們的經驗積累愈快，往後的學生受益就愈大，所以也抓住這個磨練的機會，去學習學習。因為這位老師他教了四十年的書，六年級下學期，他覺得不想再教，教太累了，他這後半學期就退休了，所以必須在這個學期找一個代課老師。</w:t>
      </w:r>
      <w:r>
        <w:t xml:space="preserve"> </w:t>
      </w:r>
    </w:p>
    <w:p w14:paraId="65804A75" w14:textId="77777777" w:rsidR="00E94A5A" w:rsidRDefault="00E94A5A">
      <w:pPr>
        <w:pStyle w:val="a3"/>
      </w:pPr>
      <w:r>
        <w:t xml:space="preserve">　　這個老師他就開始把學生名單拿出來，一個一個幫我介紹，他說這個是奶奶帶的，很皮；另外一個，媽媽爸爸離婚，就把很多情況，家庭狀態跟我講。講下來，我們真是替這些孩子非常的擔憂，幾乎三分之一的家庭都不健全。剛好有十九個男生，講完以後，這位老師他就說，就這麼四、五個比較乖，其他的都不乖。我們聽到這樣的話，內心並沒有很恐懼，反而有一句話提起來「學生犯錯，就是我們教他的時候」，這位陳老師給我的教誨，也影響我往後的教學生涯。當我們有這種堅韌的態度，學生能不能感受到？可以感受到。</w:t>
      </w:r>
      <w:r>
        <w:t xml:space="preserve"> </w:t>
      </w:r>
    </w:p>
    <w:p w14:paraId="05B56564" w14:textId="77777777" w:rsidR="00E94A5A" w:rsidRDefault="00E94A5A">
      <w:pPr>
        <w:pStyle w:val="a3"/>
      </w:pPr>
      <w:r>
        <w:t xml:space="preserve">　　我在從教的過程當中，就有個態度，因為現代這個社會當中，人太功利，甚至於連父母都不知道如何真正愛一個孩子。所以現在自殺率高不高？很高，自殺的人他的內心是什麼狀態？絕望。人為什麼絕望？感受不到溫暖，感受不到關懷。我們當老師跟學生是個很難得的緣分，只要我們真心對待他們，他們一定會感覺到老師很替我著想，他只要覺得老師很愛護他，他絕對不會走上絕路。而且只要往後他的人生遇到問題，他會找誰？他會回來找老師。所以當初任教的時候，我的想法是就待在這個學校，教到老都不要離開，這樣我每一屆的學生都找得到老師。但是人算不如天算，因為教了一年以後更體會到自己不足，又感受到文化的價值，所以才會辭掉公職到我們學院來學習，學習儒家教誨，佛陀的教誨。</w:t>
      </w:r>
      <w:r>
        <w:t xml:space="preserve"> </w:t>
      </w:r>
    </w:p>
    <w:p w14:paraId="1AFF5C9C" w14:textId="77777777" w:rsidR="00E94A5A" w:rsidRDefault="00E94A5A">
      <w:pPr>
        <w:pStyle w:val="a3"/>
      </w:pPr>
      <w:r>
        <w:t xml:space="preserve">　　我接了那一班以後，就開始四、五個月非常好的回憶。一進去就了解他們有四大天王，不是郭富城，是四個常常都要到訓導處去立正站好的那些學生。但是我們真正</w:t>
      </w:r>
      <w:r>
        <w:lastRenderedPageBreak/>
        <w:t>去跟他們了解以後，這些孩子都很善良，只是比較沒規矩而已，只要你能好好引導他，他感受到老師很有義氣，他也願意愈來愈好，回饋老師的愛護。其中有一個學生，他的臉部表情不是很好，那種感覺就好像我們欠他錢沒還。我就把他叫過來，我說：同學，老師有沒有得罪你？他說沒有。我接著問他，那你的臉色怎麼那麼難看？你從什麼時候開始的？這個學生說：五年級上學期。連什麼時候臉色變這樣，他都清清楚楚、明明白白，小孩子都不傻。我接著就跟他說：你這樣的表情會讓人家誤會你，好像你看人家不順眼，往後你臉部表情要放輕鬆，要多露出微笑。講完的時候，他有沒有露出微笑？沒有。「好！」這個時候怎麼辦？你能不能跟他說，「你這麼不受教」，這樣就操之過急。培養信任要點點滴滴，不然我們不是愛護他，是控制，「你給我乖乖的」，這樣會適得其反。</w:t>
      </w:r>
      <w:r>
        <w:t xml:space="preserve"> </w:t>
      </w:r>
    </w:p>
    <w:p w14:paraId="519097C0" w14:textId="77777777" w:rsidR="00E94A5A" w:rsidRDefault="00E94A5A">
      <w:pPr>
        <w:pStyle w:val="a3"/>
      </w:pPr>
      <w:r>
        <w:t xml:space="preserve">　　後來我就有些工作就找他去做，因為我聽到同學談論到他一件事，就是他曾經在這段時間都去市場幫他母親賣衣服。六年級的孩子很愛面子，還會幫母親去市場賣衣服，代表很孝順，只要有孝心的孩子都很容易引導，很容易把他拉拔起來。所以在那段時間之內，我辦公室去沒幾趟，常常都坐那裡改作業。改作業不是真正的目的，醉翁之意不在酒，在哪？在把我的順風耳打開來，收集學生的情報，不然你那麼短的時間之內怎麼去了解他？所以諸位可不可以感覺出來我很奸詐，但是善惡要從存心看，才有這樣的機緣對孩子的狀況、他的個性有所了解。</w:t>
      </w:r>
      <w:r>
        <w:t xml:space="preserve"> </w:t>
      </w:r>
    </w:p>
    <w:p w14:paraId="331A7ABD" w14:textId="77777777" w:rsidR="00E94A5A" w:rsidRDefault="00E94A5A">
      <w:pPr>
        <w:pStyle w:val="a3"/>
      </w:pPr>
      <w:r>
        <w:t xml:space="preserve">　　後來我就安排他去當學校的糾察隊，他就站在樓梯口，看這些低年級的小朋友：不可以亂跑，走廊不可以奔跑，來，過來，名字記下來，下次不可以犯。他自己當警察，要不要守法？他走在校園裡面，這些一年級的小朋友都看著他，所以他的行為慢慢就導過來。有一天我就跟他說，因為我發現他滿有正義感，我說老師讓你當班長好不好？他嚇得半死：不行，不行，不可以。因為我從我小學老師那裡學到一個方法，就是讓他當班長。結果我就這樣一直勸導他：不然這樣好了，當一個禮拜就好。他就勉為其難接受了。後來當了一個禮拜以後，從此就下不來，就一直當到學期末。</w:t>
      </w:r>
      <w:r>
        <w:t xml:space="preserve"> </w:t>
      </w:r>
    </w:p>
    <w:p w14:paraId="19E38445" w14:textId="77777777" w:rsidR="00E94A5A" w:rsidRDefault="00E94A5A">
      <w:pPr>
        <w:pStyle w:val="a3"/>
      </w:pPr>
      <w:r>
        <w:t xml:space="preserve">　　除了在做事能力方面，我們時時給予他機會跟肯定，在他學習的過程，比方說在上數學課，他很專注，思惟很敏捷，回答的問題很好，我們馬上說：你看這一位同學居然能從這個角度來思考，他很聰明，只要用功，以後不得了。點點滴滴，把他的自信心喚起來。結果第二次月考他考了全班第五名，進步很大。後來我們聽師長的教誨，要多請客、多送禮，所以找了幾個在班上比較有貢獻的人，還有這位班長，就一起出去吃飯，在門口相約。他的母親騎著摩托車載著這個孩子過來，一看到我，馬上霹靂啪啦就講一堆話，這個話不知道憋多久了！她第一句話就說：蔡老師，我的孩子讀書讀了五年半，從來沒有一個好老師看到他。孩子都是父母的心上肉，這句話在一個母親的嘴裡講出來，這個母親的日子好不好過？不好過。所以我們老師一點一滴的付出，都是給父母相當大的安慰。</w:t>
      </w:r>
      <w:r>
        <w:t xml:space="preserve"> </w:t>
      </w:r>
    </w:p>
    <w:p w14:paraId="48561C37" w14:textId="77777777" w:rsidR="00E94A5A" w:rsidRDefault="00E94A5A">
      <w:pPr>
        <w:pStyle w:val="a3"/>
      </w:pPr>
      <w:r>
        <w:t xml:space="preserve">　　這個母親講了這段話，我就把她止住了，我接著就對母親說：這個孩子非常有潛力，從他當班長，從他交代的事都處理得很好，有領導能力，有做事能力。他在學數學方面，思惟也很敏銳，只要繼續保持，上了初中以後，成績會愈來愈好。稱讚學生要具體，這樣家長聽起來，他會覺得是真的。雖然我是在講給他母親聽，事實上在講給誰聽？這個學生就站在那裡，聽老師講了好幾分鐘，這些話會在他的心中停留多久？真誠的心會感人。</w:t>
      </w:r>
      <w:r>
        <w:t xml:space="preserve"> </w:t>
      </w:r>
    </w:p>
    <w:p w14:paraId="2A8538F5" w14:textId="77777777" w:rsidR="00E94A5A" w:rsidRDefault="00E94A5A">
      <w:pPr>
        <w:pStyle w:val="a3"/>
      </w:pPr>
      <w:r>
        <w:lastRenderedPageBreak/>
        <w:t xml:space="preserve">　　後來畢業典禮，我們必須把孩子送出校門去。剛好頒獎，頒完以後，又剩一個獎，我覺得冥冥當中好像有安排，讓我們可以抓住一個機會點。我就對同學講：最後這個獎，我們頒給這個學期做人做事進步最多，學業也進步很多的同學，來，你們提名。當然大家就提名這個同學，他就把禮物拿回去，結果一拿回去以後，一個大男生坐下來以後，眼淚就開始在那裡流。我們當老師站在講台上，下面是一覽無遺，當我當老師的時候，覺得自己很愚蠢，因為以前小學的時候都躲在底下，覺得老師沒看到。</w:t>
      </w:r>
      <w:r>
        <w:t xml:space="preserve"> </w:t>
      </w:r>
    </w:p>
    <w:p w14:paraId="53E6D3B6" w14:textId="77777777" w:rsidR="00E94A5A" w:rsidRDefault="00E94A5A">
      <w:pPr>
        <w:pStyle w:val="a3"/>
      </w:pPr>
      <w:r>
        <w:t xml:space="preserve">　　看到這個學生我心裡想，我是有見過世面的人，我這一生不為傷心掉眼淚，只為感動掉眼淚。所以心裡想說，待會他假如繼續哭，就好好安慰他一下。後來排好隊要帶出校門，一路上走，回頭看看他還哭得很傷心，所以我就走到他的旁邊，用我的左手拉住他的手，正準備用我的右手拍拍他的肩：別哭了！結果當我的左手握住他的手，這個孩子抓住以後，死命的喊：謝謝老師，謝謝老師！就一直這樣喊下去。我在那個當下，被他的電流電到了，眼淚在那裡打轉。不能失控，要帶隊出去，我就開始深呼吸，深呼吸幾次，走到隊伍前面，把他們送出去。送出門以後，我走進校園，突然有個很深刻的感受，不是我教了這個學生，而是他幫我上了為人師一個重要的一刻。他告訴我，沒有孩子不能教，端看我們的真誠心夠不夠。好，這節課到這邊，謝謝大家。</w:t>
      </w:r>
    </w:p>
    <w:sectPr w:rsidR="00E94A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27B94" w14:textId="77777777" w:rsidR="00E94A5A" w:rsidRDefault="00E94A5A" w:rsidP="00D837D3">
      <w:r>
        <w:separator/>
      </w:r>
    </w:p>
  </w:endnote>
  <w:endnote w:type="continuationSeparator" w:id="0">
    <w:p w14:paraId="3DF0BA21" w14:textId="77777777" w:rsidR="00E94A5A" w:rsidRDefault="00E94A5A" w:rsidP="00D83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E094" w14:textId="77777777" w:rsidR="00E94A5A" w:rsidRDefault="00E94A5A" w:rsidP="00D837D3">
      <w:r>
        <w:separator/>
      </w:r>
    </w:p>
  </w:footnote>
  <w:footnote w:type="continuationSeparator" w:id="0">
    <w:p w14:paraId="5054DE8E" w14:textId="77777777" w:rsidR="00E94A5A" w:rsidRDefault="00E94A5A" w:rsidP="00D83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D3"/>
    <w:rsid w:val="007931EE"/>
    <w:rsid w:val="00D837D3"/>
    <w:rsid w:val="00E9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6DA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7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7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7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7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1545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