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D046" w14:textId="77777777" w:rsidR="00084E6C" w:rsidRDefault="00084E6C">
      <w:r>
        <w:t xml:space="preserve">《弟子規》與佛法修學　　蔡禮旭老師主講　　（第二十四集）　　</w:t>
      </w:r>
      <w:r>
        <w:t>2005/3/10</w:t>
      </w:r>
      <w:r>
        <w:t xml:space="preserve">　　澳洲淨宗學院　　檔名：</w:t>
      </w:r>
      <w:r>
        <w:t xml:space="preserve">52-118-0024 </w:t>
      </w:r>
    </w:p>
    <w:p w14:paraId="59F2E2D9" w14:textId="77777777" w:rsidR="00084E6C" w:rsidRDefault="00084E6C">
      <w:pPr>
        <w:pStyle w:val="a3"/>
      </w:pPr>
      <w:r>
        <w:t xml:space="preserve">　　尊敬的師父上人，尊敬的諸位法師，諸位同修，阿彌陀佛！諸位同修，今天也要好好睡，雖然明天要考試，不要太緊張，要平常心。剛剛講到：</w:t>
      </w:r>
      <w:r>
        <w:t xml:space="preserve"> </w:t>
      </w:r>
    </w:p>
    <w:p w14:paraId="55F57B5E" w14:textId="77777777" w:rsidR="00084E6C" w:rsidRDefault="00084E6C">
      <w:pPr>
        <w:pStyle w:val="a3"/>
      </w:pPr>
      <w:r>
        <w:t xml:space="preserve">　　【話說多。不如少。】</w:t>
      </w:r>
      <w:r>
        <w:t xml:space="preserve"> </w:t>
      </w:r>
    </w:p>
    <w:p w14:paraId="458AAB80" w14:textId="77777777" w:rsidR="00084E6C" w:rsidRDefault="00084E6C">
      <w:pPr>
        <w:pStyle w:val="a3"/>
      </w:pPr>
      <w:r>
        <w:t xml:space="preserve">　　諸位同修，剛剛在吃飯有沒有感覺聲音變少了？不過當我們的言談當中，可以讓人家歡喜，讓人家生信心，講的都是利益語、誠實語、軟慰語、智慧語，你是口吐蓮花，舌燦蓮花，這個話可以多說，因為是對人有益。所以我們說話就抓一個標準，只要對人有益就說，對人無益，就好好念佛。</w:t>
      </w:r>
      <w:r>
        <w:t xml:space="preserve"> </w:t>
      </w:r>
    </w:p>
    <w:p w14:paraId="73E22BFB" w14:textId="77777777" w:rsidR="00084E6C" w:rsidRDefault="00084E6C">
      <w:pPr>
        <w:pStyle w:val="a3"/>
      </w:pPr>
      <w:r>
        <w:t xml:space="preserve">　　剛剛最後我們也提到，在團體當中，當開會的時候必須集思廣益，把各種情況反應出來，好做調整，做往後的決策，這時候我們就必須把實際情況反應出來。而在這個談話過程，是對事不對人，因為我們建立的共識，就是要把團體的事情辦好，甚至道場裡面所做的事都是利益眾生之事。既然我們有這個因緣擔任這些工作，就應該該講話的時候要直言不諱。等大家的意見都講出來，當然最後的決策不可能每個人都滿意，不可能照每個人的想法去做，總會取得一個協調、一個共識。當團體已經決定要這麼做，往後每個人離開這個門，口徑都要一致，都要一起去做，真正在做的過程中又有問題的時候再趕緊反應。當每個人都是做同樣的事情，同樣的決定，感覺起來團體就很有向心力、凝聚力。假如開會的時候都不講，然後出門以後意見都很多，這邊也講，那邊也講，搞這邊一團，那邊又一團。團體只要失和，就很難把眾人之事辦好，因為要家和萬事才會興。當我們處理事情都有這個共識，就能夠把事辦得比較理想，而不至於因為我們的言詞而讓事情搞砸，所以言詞也要相當謹慎才行。</w:t>
      </w:r>
      <w:r>
        <w:t xml:space="preserve"> </w:t>
      </w:r>
    </w:p>
    <w:p w14:paraId="46BE3E42" w14:textId="77777777" w:rsidR="00084E6C" w:rsidRDefault="00084E6C">
      <w:pPr>
        <w:pStyle w:val="a3"/>
      </w:pPr>
      <w:r>
        <w:t xml:space="preserve">　　因為在很多的朝代當中，都是因為太多的讒言造成了國家的敗亡，團體的敗喪，都是言語的禍害，所以禍之所生很多都是言語以為階梯跨上去的。君臣之間，君聽了讒言，「君聽臣當誅」，領導者只要聽了讒言，很有可能忠臣就要掉腦袋了；「父聽子當決」，父親假如聽了一些讒言，可能父子關係都會出現障礙；甚至於朋友之間聽了讒言會疏離；夫妻聽了讒言，可能就要分離。所以我們對於言語要有判斷能力，要相當謹慎。有一句詩也提到「讒言慎莫聽，聽之禍殃結；堂堂七尺軀，莫聽三寸舌，舌上有龍泉，殺人不見血」。</w:t>
      </w:r>
      <w:r>
        <w:t xml:space="preserve"> </w:t>
      </w:r>
    </w:p>
    <w:p w14:paraId="0B675068" w14:textId="77777777" w:rsidR="00084E6C" w:rsidRDefault="00084E6C">
      <w:pPr>
        <w:pStyle w:val="a3"/>
      </w:pPr>
      <w:r>
        <w:t xml:space="preserve">　　所以處公事當中大家可以直言不諱，但是私底下，假如讒言飛來飛去的時候，我們心要把持得住，所謂「謠言止於智者」。其實我們可以設身來思考一下，當一個人有德行的時候，他願不願意團體不和諧？不可能！他只希望朝一個如何讓團體更團結的方向去走，而且他會更清楚明白，第一步一定是從自己做好來影響，他絕對不可能講出讒言，去影響團體和諧。俗話講「來說是非者，便是是非人」，這些老祖宗的言語都有他很深的人生哲學，我們要用心去領會。下一句：</w:t>
      </w:r>
      <w:r>
        <w:t xml:space="preserve"> </w:t>
      </w:r>
    </w:p>
    <w:p w14:paraId="158464E0" w14:textId="77777777" w:rsidR="00084E6C" w:rsidRDefault="00084E6C">
      <w:pPr>
        <w:pStyle w:val="a3"/>
      </w:pPr>
      <w:r>
        <w:t xml:space="preserve">　　【惟其是。勿佞巧。】</w:t>
      </w:r>
      <w:r>
        <w:t xml:space="preserve"> </w:t>
      </w:r>
    </w:p>
    <w:p w14:paraId="131E969B" w14:textId="77777777" w:rsidR="00084E6C" w:rsidRDefault="00084E6C">
      <w:pPr>
        <w:pStyle w:val="a3"/>
      </w:pPr>
      <w:r>
        <w:t xml:space="preserve">　　就是事實就是事實，不要再去多做解釋、多做扭曲。其實在解釋的時候挺累的，不如承認「對不起，承認我錯了」，這樣反而更簡單，更贏得對方對我們的原諒、對</w:t>
      </w:r>
      <w:r>
        <w:lastRenderedPageBreak/>
        <w:t>我們的尊重。其實在政府單位，在商業團體，也都是相當重視言語的信用，這樣才能夠贏得人心，才能夠贏得別人的信任。</w:t>
      </w:r>
      <w:r>
        <w:t xml:space="preserve"> </w:t>
      </w:r>
    </w:p>
    <w:p w14:paraId="178478C0" w14:textId="77777777" w:rsidR="00084E6C" w:rsidRDefault="00084E6C">
      <w:pPr>
        <w:pStyle w:val="a3"/>
      </w:pPr>
      <w:r>
        <w:t xml:space="preserve">　　在戰國時代，秦國變法，大家都知道商鞅變法。那時候因為秦國的政府可能在信用上已經失去人民的認同，所以商鞅要變法以前就做了一件事情。他就拿了個木頭，然後寫著「只要把這個木頭從南門移到北門，就可以得十兩銀子」。人民一看，有沒有人去動？都沒有人去動。從這裡也可以看得出來失去人民信心多久？今天我們在家庭、在社會當中，我們要重新建立信用，也要用很大的真心跟耐心去做。所以商鞅把錢從十兩調到二十兩，又調到三十兩，最後調到五十兩，才有一個男士走過來，想說不然搬一搬也好。後來搬了以後，果真給了他五十兩。人民看到這件事就相當驚訝，也感受到現在的政府言出必行；當然除了言出必行，也不能朝令夕改。所以國家也好，團體也好，決策人員要決策以前要相當謹慎，但是只要決策完之後，就不要輕易去改變，不然底下的人會無所適從。</w:t>
      </w:r>
      <w:r>
        <w:t xml:space="preserve"> </w:t>
      </w:r>
    </w:p>
    <w:p w14:paraId="50191951" w14:textId="77777777" w:rsidR="00084E6C" w:rsidRDefault="00084E6C">
      <w:pPr>
        <w:pStyle w:val="a3"/>
      </w:pPr>
      <w:r>
        <w:t xml:space="preserve">　　有個商人他帶了十萬塊人民幣到深圳去投資，他是鋪地磚的，結果跟一家老板談好了要鋪他們的地磚。簽約已經簽完了，這個商人他才發現這個生意做下去一定是虧本，但是合同已經簽下去了。這個客戶是汕頭人，汕頭人很會做生意，這個汕頭老板一看，這個生意是鐵定虧錢，所以這個汕頭的老板就吩咐他所有的這些幹部，要好好盯著這個商人看他有沒有偷工減料。結果工程也很順利就完成，然後馬上這個汕頭的老板就付給這個商人他的款項，這個商人一句話也沒有講就走了。</w:t>
      </w:r>
      <w:r>
        <w:t xml:space="preserve"> </w:t>
      </w:r>
    </w:p>
    <w:p w14:paraId="6DED21C6" w14:textId="77777777" w:rsidR="00084E6C" w:rsidRDefault="00084E6C">
      <w:pPr>
        <w:pStyle w:val="a3"/>
      </w:pPr>
      <w:r>
        <w:t xml:space="preserve">　　這個汕頭的老板覺得很納悶，為什麼他的商業技巧我看都沒看出來？太高明了，居然我看是絕對虧本的生意，他還能做！就趕快派人去把這個商人請回來，然後對他說：你坐，我想請教你，你的生意到底是怎麼做的，這麼高明，你這個生意賺錢沒有？這商人馬上回答：沒有賺錢，把我十萬塊錢本錢都虧完了。這個汕頭老板很驚訝，接著問他：那你是做了以後，快完的時候才發現虧本，還是簽約完就發現虧本？他說簽約完我就發現虧本了，但是已經簽約，我就要信守承諾，就應該把它做好。</w:t>
      </w:r>
      <w:r>
        <w:t xml:space="preserve"> </w:t>
      </w:r>
    </w:p>
    <w:p w14:paraId="3D35919B" w14:textId="77777777" w:rsidR="00084E6C" w:rsidRDefault="00084E6C">
      <w:pPr>
        <w:pStyle w:val="a3"/>
      </w:pPr>
      <w:r>
        <w:t xml:space="preserve">　　這個汕頭老板聽了以後很感動，現在商場這麼爾虞我詐，還有這樣的老實人，所以他就對他說：今天晚上我請你吃飯。結果當天晚上，這個汕頭老板把他這些建築公司裡面的主管統統找來，然後對他們說：以後我們所有工程的地磚都給他鋪。這是一個朋友告訴我們的故事，當時候是走在就是那位商人鋪的地磚上面，走在這麼有信用人鋪的地磚上面，內心感到格外的踏實，絕對不是那些豆腐渣工程。所以為什麼傻人有傻福？因為憑著良心、憑著道德做事，他的福報遲早一定會現前。人算不如天算，人不要耍小聰明，『惟其是，勿佞巧』。</w:t>
      </w:r>
      <w:r>
        <w:t xml:space="preserve"> </w:t>
      </w:r>
    </w:p>
    <w:p w14:paraId="4B1FB7B5" w14:textId="77777777" w:rsidR="00084E6C" w:rsidRDefault="00084E6C">
      <w:pPr>
        <w:pStyle w:val="a3"/>
      </w:pPr>
      <w:r>
        <w:t xml:space="preserve">　　【奸巧語。穢污詞。市井氣。切戒之。】</w:t>
      </w:r>
      <w:r>
        <w:t xml:space="preserve"> </w:t>
      </w:r>
    </w:p>
    <w:p w14:paraId="1AD770C6" w14:textId="77777777" w:rsidR="00084E6C" w:rsidRDefault="00084E6C">
      <w:pPr>
        <w:pStyle w:val="a3"/>
      </w:pPr>
      <w:r>
        <w:t xml:space="preserve">　　我們娑婆界的耳根很利，孩子假如看的節目言語很粗俗，或者是他的朋友當中講話很粗俗，很有可能就會被污染，所以我們為人父母要很謹慎去觀察，孩子在言詞上有沒有偏頗之處。只要你在家庭裡面言詞都非常的柔和，言詞都非常的恭謹，那孩子在家裡面的時間畢竟比較多，耳濡目染之下，他講話就很習慣這樣的態度。之後縱使入社會，別人講話比較粗魯，他也有免疫能力，自然而然會敬而遠之。</w:t>
      </w:r>
      <w:r>
        <w:t xml:space="preserve"> </w:t>
      </w:r>
    </w:p>
    <w:p w14:paraId="560E237C" w14:textId="77777777" w:rsidR="00084E6C" w:rsidRDefault="00084E6C">
      <w:pPr>
        <w:pStyle w:val="a3"/>
      </w:pPr>
      <w:r>
        <w:lastRenderedPageBreak/>
        <w:t xml:space="preserve">　　『穢污詞』，這是惡口，粗魯罵人。我們在茶餘飯後絕對不要去批評他人，有時候還會把國家領導人、政府領導人拿起來開玩笑、揶揄，這些都很不好，這些讓孩子聽到，他對人、對領導者就沒有恭敬之心。所以我們要謹慎，不要做這些壞的榜樣。我們看下一句「見未真」，一起念一下：</w:t>
      </w:r>
      <w:r>
        <w:t xml:space="preserve"> </w:t>
      </w:r>
    </w:p>
    <w:p w14:paraId="777437CA" w14:textId="77777777" w:rsidR="00084E6C" w:rsidRDefault="00084E6C">
      <w:pPr>
        <w:pStyle w:val="a3"/>
      </w:pPr>
      <w:r>
        <w:t xml:space="preserve">　　【見未真。勿輕言。知未的。勿輕傳。事非宜。勿輕諾。茍輕諾。進退錯。凡道字。重且舒。勿急疾。勿模糊。彼說長。此說短。不關己。莫閒管。】</w:t>
      </w:r>
      <w:r>
        <w:t xml:space="preserve"> </w:t>
      </w:r>
    </w:p>
    <w:p w14:paraId="408D483A" w14:textId="77777777" w:rsidR="00084E6C" w:rsidRDefault="00084E6C">
      <w:pPr>
        <w:pStyle w:val="a3"/>
      </w:pPr>
      <w:r>
        <w:t xml:space="preserve">　　『見未真，勿輕言』，當他人給我們講的話，我們還沒有確定他講的是不是真的，絕對不能又從我們的口上傳出去。不能對別人說，我聽說怎麼樣怎麼樣，這樣有可能這個言詞上已經影響到他人的名節，你又不經意講出去，可能到時候人家責怪起來你也難辭其咎。有一次有個朋友他來找我，他就提到：因為我聽某個人談到你哪些事情，但是我覺得不大可能，所以我親自來問你。他是聽到別人講了一些我的不好，可是他並沒有就聽進去，而是直接來找我。我們也很客氣，就實際的情況講給他聽，所以這位朋友後來跟我的關係也很好，也一起在做中國文化的推廣。他處理聽到的讒言非常理智，他沒有輕傳，他會當面來求證。也很有可能，我們身旁很熟悉的人也很有交情，但是旁邊有人讒言一進來，我們好像就被影響。其實可能講讒言的人根本對他的認識都沒有我們深，我們還聽他講，這樣就不夠理智了。</w:t>
      </w:r>
      <w:r>
        <w:t xml:space="preserve"> </w:t>
      </w:r>
    </w:p>
    <w:p w14:paraId="0718BF0D" w14:textId="77777777" w:rsidR="00084E6C" w:rsidRDefault="00084E6C">
      <w:pPr>
        <w:pStyle w:val="a3"/>
      </w:pPr>
      <w:r>
        <w:t xml:space="preserve">　　曾經也有個故事提到，曾參的母親有一次聽到人家說曾參：曾子殺人！第一次聽的時候相不相信？不相信，第二次、第三次，三次以後，心裡面都動搖了。所以我們對人要真正有所認識，交情才會深，了解到朋友做人做事的分寸、原則，我們自然而然不會因為別人的讒言，而去誤會、誤解這些好的朋友，好的同參道友。</w:t>
      </w:r>
      <w:r>
        <w:t xml:space="preserve"> </w:t>
      </w:r>
    </w:p>
    <w:p w14:paraId="5B66115D" w14:textId="77777777" w:rsidR="00084E6C" w:rsidRDefault="00084E6C">
      <w:pPr>
        <w:pStyle w:val="a3"/>
      </w:pPr>
      <w:r>
        <w:t xml:space="preserve">　　其實縱使我們聽到他人對我們有所批評，我們也應該就這些批評的話語，先反躬自省，是不是有如他所說。縱使他說的真實性只有十分之一，只有百分之一，我們也應該反省這十分之一，這百分之一。而當別人有讒言的時候，我們也不需要受影響，也不需要動怒，因為他在幫我們消業障，不然無始劫的業障怎麼消？當對方在講讒言，事實上他的內心也很空虛、也很痛苦，所以我們念念當中也要把功德迴向給他，這樣無形當中就可以把這段怨結慢慢化解開來。不然當他講你的讒言，你馬上也回應他，可能就會愈來愈複雜，愈來愈糟糕。</w:t>
      </w:r>
      <w:r>
        <w:t xml:space="preserve"> </w:t>
      </w:r>
    </w:p>
    <w:p w14:paraId="75B50D1A" w14:textId="77777777" w:rsidR="00084E6C" w:rsidRDefault="00084E6C">
      <w:pPr>
        <w:pStyle w:val="a3"/>
      </w:pPr>
      <w:r>
        <w:t xml:space="preserve">　　當你說我講的是事實，我要去解釋，會讓事情更簡單、更清楚嗎？所以要忍得下來，讒言就好像「舉火焚空，終將自息」。而當有讒言你不去辯駁，等事情過了以後，反而會贏得大家對你的尊敬。所以百丈禪師說，「是非人我以不辯為解脫」，不用去辯解，所謂日久見人心。所以「見未真，勿輕言」。縱使今天我們聽到的確實是事實，是講到朋友的不好，而當這個不好會影響到他一生的名譽，我們能不能傳出去？也不應該傳出去。假如是真正的事實，我們應該在私底下好好勸導他；假如這些讒言不是事實，我們去安慰安慰他，互相鼓勵：沒關係，消業障。</w:t>
      </w:r>
      <w:r>
        <w:t xml:space="preserve"> </w:t>
      </w:r>
    </w:p>
    <w:p w14:paraId="3DC48300" w14:textId="77777777" w:rsidR="00084E6C" w:rsidRDefault="00084E6C">
      <w:pPr>
        <w:pStyle w:val="a3"/>
      </w:pPr>
      <w:r>
        <w:t xml:space="preserve">　　下一句，『知未的，勿輕傳』。很多事理假如我們了解得還不夠透徹，也不能輕易告訴別人，不然有可能會誤導他人的觀念。「好事不出門，壞事傳千里」，從這句話我們也可以了解到，人對於不好的言語，好像一聽就會很容易受影響，所以我們的耳根都很輕。應該慢慢提升自己對言語的判斷能力，常常帶動是隱惡揚善的社會風氣，我們多談他人的好，少談他人的缺失、缺點。因為這個社會就是常常都是這些負面的事例太多，才會造成人心不安。所以諸位同修，我們常常打開報紙，沒看還覺得心情不錯，看了以後覺得怎麼這麼亂！</w:t>
      </w:r>
      <w:r>
        <w:t xml:space="preserve"> </w:t>
      </w:r>
    </w:p>
    <w:p w14:paraId="36E267D9" w14:textId="77777777" w:rsidR="00084E6C" w:rsidRDefault="00084E6C">
      <w:pPr>
        <w:pStyle w:val="a3"/>
      </w:pPr>
      <w:r>
        <w:t xml:space="preserve">　　我曾經在看一篇報紙的時候，看到大半的篇幅是在報導一個十大槍擊要犯，講得很清楚，怎麼樣的過程都寫出來。在這個版面的邊邊角落當中，一個很小的空間也報導了另外一件事，就是一位老者，數十年造橋鋪路不為人知。幾十年做好事，報這麼小的空間，然後一個十大槍擊要犯佔了一半以上的篇幅，現在的社會工作者不了解到，他們的言語對整個社會風氣影響深遠。所以社會教育要抓住一句核心的重點，就是要隱惡揚善，揚善才能夠讓眾人去學習；而當揚惡的時候，反而副作用太大了，都學到這些逞強鬥狠。社會的風氣要能轉化，就必須要有這些正確的觀念。您以後有晚輩、有孩子要從事所謂的大眾傳播、社會教育工作，一定要提醒他們抓住這個正確的方向。我們的一言一行也都在影響著整體的社會風氣，當每個人都能夠舌燦蓮花，多多肯定別人，與他人學習，相信社會風氣的轉變也會相當快速。</w:t>
      </w:r>
      <w:r>
        <w:t xml:space="preserve"> </w:t>
      </w:r>
    </w:p>
    <w:p w14:paraId="26B6C94C" w14:textId="77777777" w:rsidR="00084E6C" w:rsidRDefault="00084E6C">
      <w:pPr>
        <w:pStyle w:val="a3"/>
      </w:pPr>
      <w:r>
        <w:t xml:space="preserve">　　下一句，『事非宜，勿輕諾，茍輕諾，進退錯』。當我們要答應他人的事，也要先三思而後行，不可以輕易答應，到頭來自己又做不到，所以「盛喜中勿許人物，盛怒中勿答人書」。當你很生氣的時候要不要寫信給人家？很可能那時候會意氣用事。不可以寫信，可不可以打電話？可能那時候脾氣發過去，好像覺得舒服了一點，可能後來就很難收拾。所以盛怒中勿答人書，勿與人交談，最好是心情平靜下來，然後你也會比較清晰這件事該怎麼做。而當你很喜悅的時候，也不要人家要求什麼，你就說好，我買給你。很多家長就是盛喜中都答應孩子，到最後可能養成孩子要什麼你就給什麼，把他的一些奢侈、欲望都調動起來。所以給予孩子東西，切記一定要只是需要的時候再買，這很重要。</w:t>
      </w:r>
      <w:r>
        <w:t xml:space="preserve"> </w:t>
      </w:r>
    </w:p>
    <w:p w14:paraId="4D553DCD" w14:textId="77777777" w:rsidR="00084E6C" w:rsidRDefault="00084E6C">
      <w:pPr>
        <w:pStyle w:val="a3"/>
      </w:pPr>
      <w:r>
        <w:t xml:space="preserve">　　有個小女孩她的父親跟她走在路上，那孩子才五、六歲，一路上有幾家冰店，經過第一家的時候，這個小女孩就說：爸爸，好熱。爸爸沒什麼反應。走到第二家的時候，小女孩又說：爸爸，好累，我們休息一下！結果爸爸還是沒有反應。走到最後一家的時候，小女孩說：爸爸，這已經是最後一家了。你看現在孩子很聰明，他一定會使出混身解數把你口袋裡面的東西掏出來。說到這裡我也很慚愧，小時候要買玩具，我也沒有說話，我就坐在地上不起來，我的父親就會買給我。但是我母親很厲害，雖然我母親脾氣很好，但是她很有原則。我記得有一次我也跟母親要一個東西，母親也沒回答我，就自己在那裡看書，然後我就開始在地上打轉，在那裡耍賴。我媽媽確實，那時候還沒學佛，不過我感覺她已經達到如如不動，不管我在那裡又叫又滾，都不管我，後來我自己很累就走了。家長有原則的時候，孩子就往你的原則去遵守，所以要沈得住氣，「事非宜，勿輕諾，苟輕諾，進退錯」。</w:t>
      </w:r>
      <w:r>
        <w:t xml:space="preserve"> </w:t>
      </w:r>
    </w:p>
    <w:p w14:paraId="5A30CF77" w14:textId="77777777" w:rsidR="00084E6C" w:rsidRDefault="00084E6C">
      <w:pPr>
        <w:pStyle w:val="a3"/>
      </w:pPr>
      <w:r>
        <w:t xml:space="preserve">　　我們成人在工作上、在很多事務上，當我們要答應別人以前，首先一定要考慮我們的能力夠不夠。假如能力不夠，你勉強答應，那你可能到時候很有好心還會被人家誤會。當你的能力夠，你也要考量到這件事情成不成熟，不然很可能你的能力確實有，但是這個團體裡面已經是非滿天飛了，你可能一進去也被攪進去了，到時候你就想出來也出不來；所以一來自己能力要夠，二來要觀察這個緣分成不成熟。當裡面已經有爭端了，我們就要適時趕快退出來；當了解到這個團體非常和睦，做的也是很有價值的事，這時候我們當然要當仁不讓，要全力去付出。</w:t>
      </w:r>
      <w:r>
        <w:t xml:space="preserve"> </w:t>
      </w:r>
    </w:p>
    <w:p w14:paraId="1D93FAF3" w14:textId="77777777" w:rsidR="00084E6C" w:rsidRDefault="00084E6C">
      <w:pPr>
        <w:pStyle w:val="a3"/>
      </w:pPr>
      <w:r>
        <w:t xml:space="preserve">　　『凡道字，重且舒，勿急疾，勿模糊』，這是說到一個人談話，應該講話平穩，有抑揚頓挫，講到重點的時候聲音重一點。假如我們談話統統是同一個音調，會怎麼樣？可能對方聽了都快要睡著，所以「重且舒」。「勿急疾」，講話不要太快，諸位同修有沒有發覺現代人講話很快，好像見到人就是一見如故，話都停不下來，這是太急了。其實一個人要改變急躁的個性，從說話最簡單。諸位同修，看我的身材就知道我也是很會緊張、很急躁的人，看得出來嗎？你們實在太慈悲了。其實我的個性能夠比較緩和下來，這確實是師父上人的功勞。因為我們在聽老和尚講經，老和尚不急不徐，我們急躁的個性就在這個點點滴滴當中慢慢伏下來。然後因為我們聽師長講課的頻率很高，對這個音聲、對這個速度就愈來愈熟悉，你在講話當中，你會無形當中慢慢放慢講話的速度。而當你講話的速度放慢以後，這個習慣又會慢慢改變你的情緒，你的性格。所以練習講話也是相當的好，「勿急疾，勿模糊」。</w:t>
      </w:r>
      <w:r>
        <w:t xml:space="preserve"> </w:t>
      </w:r>
    </w:p>
    <w:p w14:paraId="510EF346" w14:textId="77777777" w:rsidR="00084E6C" w:rsidRDefault="00084E6C">
      <w:pPr>
        <w:pStyle w:val="a3"/>
      </w:pPr>
      <w:r>
        <w:t xml:space="preserve">　　我們假如有心要出來講課，講《弟子規》，出來弘法利生，最好的練習在什麼時候？絕對不是到台上來才是練習，我們時時刻刻有機會跟人家介紹佛法、介紹聖賢學問，都是練習的機會。而且從今以後不要再說廢話，你講話的頻率就接上，時時都是沒有廢話，都是正知正見。我們在與人交談當中，就已經在提升自己講課的能力，包含講電話都是同樣的態度，我們只講智慧語，只講軟慰語，只講利益他人的言語。平常這樣去積累，當有機會上台的時候，你也會比較有把握、比較沈穩。</w:t>
      </w:r>
      <w:r>
        <w:t xml:space="preserve"> </w:t>
      </w:r>
    </w:p>
    <w:p w14:paraId="4597AAB5" w14:textId="77777777" w:rsidR="00084E6C" w:rsidRDefault="00084E6C">
      <w:pPr>
        <w:pStyle w:val="a3"/>
      </w:pPr>
      <w:r>
        <w:t xml:space="preserve">　　下一句，『彼說長，此說短，不關己，莫閒管』。團體當中難免都會有說長道短，從一個國家來看，歷史上也常常出現黨爭之禍，朝廷裡面分兩個黨，甚至於分更多的派別。這樣好不好？都一定會搞到最後意氣之爭，兩敗俱傷。從小也有察覺到我們在與同學相處，也都會有一種拉力，你是那一邊的，還是我們這邊的？諸位同修，你都站哪一邊？最好兩邊都不要站，那是最明智的。兩邊要不站，容不容易？不容易，有個功夫一定要練，叫傻笑，你都不要插嘴就好了。你講一句「對！」你就完了，你插一句嘴，他們就覺得你跟我同夥的，然後另外一邊就覺得你已經跟他們同夥了，所以傻笑就好，「話說多，不如少」。</w:t>
      </w:r>
      <w:r>
        <w:t xml:space="preserve"> </w:t>
      </w:r>
    </w:p>
    <w:p w14:paraId="667CB945" w14:textId="77777777" w:rsidR="00084E6C" w:rsidRDefault="00084E6C">
      <w:pPr>
        <w:pStyle w:val="a3"/>
      </w:pPr>
      <w:r>
        <w:t xml:space="preserve">　　曾經我就遇到這種情況，有一邊的老師覺得要擁護校長，另外一邊的老師就覺得校長做得不正確，在批判校長，我們就站在中間，不要動。但是不是傻站在那裡？要幹麼？要傻笑，傻笑是笑一下而已，該幹的事還得幹。這時候我們還是把本分事做好，因為當人在意氣之爭的時候，他就沒有心思把事做好。我們該改作業，該好好帶學生，照做。當我們站在中間，站久了以後，會發生微妙的變化。這個罵領導人罵得很兇的人，他就會覺得自己太過，其實人難免都犯過與不及。太過的這一邊，我們還會找些機會，比方說他們罵了可能會口渴、會餓了，我還會送餅乾過去給他們吃：你們辛苦了，來，吃點餅乾。結果他們就會有點不好意思，他說你看人家蔡老師都沒說話。我們繼續傻笑，不表意見就走了。</w:t>
      </w:r>
      <w:r>
        <w:t xml:space="preserve"> </w:t>
      </w:r>
    </w:p>
    <w:p w14:paraId="59DC6BE6" w14:textId="77777777" w:rsidR="00084E6C" w:rsidRDefault="00084E6C">
      <w:pPr>
        <w:pStyle w:val="a3"/>
      </w:pPr>
      <w:r>
        <w:t xml:space="preserve">　　這些比較站在領導人這一邊的人，他們慢慢也會察覺，一味的袒護對他有沒有幫助？畢竟領導人錯還是得去承擔，因為你在那個位子就要有那個擔當。你一味的袒護他，只會讓領導人沒有正視他的錯誤，這樣不是幫他而是害了他。所以後來我也跟這些跟領導者走得比較近的同仁，跟他們溝通這個觀念，也跟他們交流，你們應該多多提醒領導者，不然我們這一段情誼可能就浪費掉。「善相勸，德皆建，過不規，道兩虧」。後來我又重新回到這個學校的時候，有些當時候對領導者罵得比較激烈的老師，他也走過來跟我握握手，他就說當初我們這樣做確實太過了。</w:t>
      </w:r>
      <w:r>
        <w:t xml:space="preserve"> </w:t>
      </w:r>
    </w:p>
    <w:p w14:paraId="78243C9B" w14:textId="77777777" w:rsidR="00084E6C" w:rsidRDefault="00084E6C">
      <w:pPr>
        <w:pStyle w:val="a3"/>
      </w:pPr>
      <w:r>
        <w:t xml:space="preserve">　　所以每個人在做一件事的時候，一定要搞清楚目標在哪裡。縱使我們是要講出領導者錯在哪，他的真正目的也是要把事辦好，也是要把團體經營好，絕對不能到中間的時候意氣之爭。所以當「彼說長，此說短」，我們要敬而遠之。這時候就好好把自己本分做好，老實念佛，讓我們的表現能夠喚醒每個人他的慚愧之心，也懂得應該做的是團體利益，是每個人的本分事，而不是把時間耗在這些無謂的口舌之爭上。我們看下一句：</w:t>
      </w:r>
      <w:r>
        <w:t xml:space="preserve"> </w:t>
      </w:r>
    </w:p>
    <w:p w14:paraId="2135EF49" w14:textId="77777777" w:rsidR="00084E6C" w:rsidRDefault="00084E6C">
      <w:pPr>
        <w:pStyle w:val="a3"/>
      </w:pPr>
      <w:r>
        <w:t xml:space="preserve">　　【見人善。即思齊。縱去遠。以漸躋。見人惡。即內省。有則改。無加警。】</w:t>
      </w:r>
      <w:r>
        <w:t xml:space="preserve"> </w:t>
      </w:r>
    </w:p>
    <w:p w14:paraId="2D29896E" w14:textId="77777777" w:rsidR="00084E6C" w:rsidRDefault="00084E6C">
      <w:pPr>
        <w:pStyle w:val="a3"/>
      </w:pPr>
      <w:r>
        <w:t xml:space="preserve">　　『見人善，即思齊，縱去遠，以漸躋』，這個「見人善」的態度，對道業的影響相當的深遠。其實這一句經文，就是善財童子為什麼一生可以圓成佛道的修學方法，因為他不管見到善人，見到惡人，都是他的菩薩學處。他看一切人皆是諸佛菩薩，只有一個人是學生，就是他自己，所以才能夠「德日進，過日少」。當然一定要讓孩子從小就有這樣的態度，他假如從小不會欣賞別人，只會批判他人，他會過得很辛苦。而當他常常是看到別人的過失，他會不會有很多朋友？你看，一個態度對自己道業不利，對自己往後的人際關係都不利。所以懂得欣賞他人，隨喜他人，這對一個人的人格相當重要。諸位同修，我們教孩子了沒有？這就相當重要，你在家庭當中就可以形成一個互相肯定的風氣，互相欣賞的一種良性循環。當然我們在稱讚、在欣賞對方，還是要抓住性德，而不是一些外在的虛榮、外在的才華而已。只要你是稱讚、欣賞他的性德，他就會愈來愈好。</w:t>
      </w:r>
      <w:r>
        <w:t xml:space="preserve"> </w:t>
      </w:r>
    </w:p>
    <w:p w14:paraId="2D8A067F" w14:textId="77777777" w:rsidR="00084E6C" w:rsidRDefault="00084E6C">
      <w:pPr>
        <w:pStyle w:val="a3"/>
      </w:pPr>
      <w:r>
        <w:t xml:space="preserve">　　有個很優秀的博士，他二十歲就拿到了數學博士，在讀書過程跳了好幾級，優不優秀？優秀，而且大學破格讓他直接升為副教授，可以算是那個學校裡面的一個特例。但是他從二十歲做到三十歲，整整十年當中，發表了很多論文要升教授，但是十年下來還是升不上去。剛好我有個朋友也是數學博士，跟他是同事，才了解到他所發表的論文很精闢，內容都是哪個教授的論文有什麼缺點，哪個教授哪裡講的是錯誤的，他每篇文章都是談別人錯在哪。確實也寫得很正確，但是統統在中途他的論文就被刷下來，他自己也很苦惱。後來我的朋友就告訴他，不然你就換個寫法，寫說哪個教授哪裡好，哪個教授哪裡寫得很圓滿，你就從這個角度去發表論文，說不定就會有轉機。這位博士聽完以後，眉頭都皺起來，他覺得很困難。後來確實也寫出來，就拿給我這個朋友看，結果他說他一邊看，雞皮疙瘩都掉下來，很不自然。</w:t>
      </w:r>
      <w:r>
        <w:t xml:space="preserve"> </w:t>
      </w:r>
    </w:p>
    <w:p w14:paraId="2327FF32" w14:textId="77777777" w:rsidR="00084E6C" w:rsidRDefault="00084E6C">
      <w:pPr>
        <w:pStyle w:val="a3"/>
      </w:pPr>
      <w:r>
        <w:t xml:space="preserve">　　一個人要想很真誠的稱讚、欣賞別人，還真是要很習慣才做得出來。我們也看到，假如去接受一些訓練，訓練都告訴他，你都要常常稱讚別人，對別人微笑，就可以跟人家做很好的生意。往往這些上完課回來的人對你笑的時候，你會覺得怎麼樣？很奇怪，很不自然。所以這個「見人善，即思齊」確實是一種心理的狀態，我們要打從內心歡喜去欣賞、去讚歎他人。而善事，我們也要去引導別人一起來做，與人為善。在與人為善的過程，我們也要記住，有一句格言說到，「攻人之惡毋太嚴，要思其堪受；教人以善毋過高，當使其可從」，這些人生的哲學跟中庸之道都很相應。</w:t>
      </w:r>
      <w:r>
        <w:t xml:space="preserve"> </w:t>
      </w:r>
    </w:p>
    <w:p w14:paraId="5075D876" w14:textId="77777777" w:rsidR="00084E6C" w:rsidRDefault="00084E6C">
      <w:pPr>
        <w:pStyle w:val="a3"/>
      </w:pPr>
      <w:r>
        <w:t xml:space="preserve">　　當我們在指出別人的缺點的時候，可不可以暢所欲言？不行，可能講到最後，他心臟病都要發作了。應該一點一點慢慢講。而且，當我們要指出別人的缺點以前，首先要先講他二、三個優點；勸別人的缺點，一定要優點大過缺點，就是「你這些做得很好，不過假如這裡再好一點就更好」，這樣他人就容易接受。</w:t>
      </w:r>
      <w:r>
        <w:t xml:space="preserve"> </w:t>
      </w:r>
    </w:p>
    <w:p w14:paraId="53FE02A7" w14:textId="77777777" w:rsidR="00084E6C" w:rsidRDefault="00084E6C">
      <w:pPr>
        <w:pStyle w:val="a3"/>
      </w:pPr>
      <w:r>
        <w:t xml:space="preserve">　　「教人以善毋過高，當使其可從」，當我們修學念佛法門，我們的親人不反對，你都要覺得他善根深厚。你不要常常在那裡：氣死我了，勸都勸不聽，教他們這麼好的東西都不接受。我們要了解，假如你一講他就接受，那不得了，他的根性就是當生就要作佛的根性。換一個角度看，當我們學佛，你的親人不阻止你，他已經相當有善根，他的我執不重，他沒有控制、沒有佔有，這樣的親人往往都是上根利智。這時候我們不能太急躁，一急躁反而壞了他學佛的因緣。這時候更重要，我們自己要把招牌擦亮，擦不亮不行。所以在這一年多以來，我父親從有點擔心我出去，到現在他覺得佛法確實不可思議，我們的成長就是給予親人最好的一個推力，一個善緣的增進。教人以善毋過高，當使其可從，我們要從他的角度設想，怎麼樣給他循循善誘過來。</w:t>
      </w:r>
      <w:r>
        <w:t xml:space="preserve"> </w:t>
      </w:r>
    </w:p>
    <w:p w14:paraId="52B8AE10" w14:textId="77777777" w:rsidR="00084E6C" w:rsidRDefault="00084E6C">
      <w:pPr>
        <w:pStyle w:val="a3"/>
      </w:pPr>
      <w:r>
        <w:t xml:space="preserve">　　記得有一次我帶著一個小朋友到我們中心底下撿垃圾，一邊撿就看到另外站了一個小女孩，差不多也四歲左右，她就一直站在那裡看我撿，她一動也不動。這時候我們就一邊撿就往她的方向走過去，我就對這個小女孩說：請你幫老師把那個撿起來好不好？她就隨手蹲下來把這個垃圾撿起來，眼睛還在看我。她一撿起來，我們馬上給予肯定：真是太謝謝你了，來，我們一起撿。這個小女孩就開始跟著我們一起撿，結果一撿，她也很歡喜。撿了之後，因為沒有垃圾袋了，這個小女孩就衝進她家裡面拿出來一個垃圾袋，我們就一起繼續撿。撿完兩個，她又衝進去拿出第三個，要拿第五個的時候我趕快阻止她，不然不知道要撿到半夜了。我說好，好，今天就撿到這裡，謝謝你。</w:t>
      </w:r>
      <w:r>
        <w:t xml:space="preserve"> </w:t>
      </w:r>
    </w:p>
    <w:p w14:paraId="11FA7D26" w14:textId="77777777" w:rsidR="00084E6C" w:rsidRDefault="00084E6C">
      <w:pPr>
        <w:pStyle w:val="a3"/>
      </w:pPr>
      <w:r>
        <w:t xml:space="preserve">　　所以你看我們順勢讓她來參與，她也覺得做得很歡喜，看到整個庭院都撿整齊了，我們是跟小女孩已經撿到馬路上面去了。後來我就趕快叫中心這個小男生，還拿了新疆的葡萄乾去請她吃，給予她正面的肯定，這個小女孩後來有機會也會上來跟中心這些孩子一起玩。我們要讓人一起來行善也要因勢利導，不可以強加於人，一定要他馬上要做到什麼樣的情況。</w:t>
      </w:r>
      <w:r>
        <w:t xml:space="preserve"> </w:t>
      </w:r>
    </w:p>
    <w:p w14:paraId="519FCC68" w14:textId="77777777" w:rsidR="00084E6C" w:rsidRDefault="00084E6C">
      <w:pPr>
        <w:pStyle w:val="a3"/>
      </w:pPr>
      <w:r>
        <w:t xml:space="preserve">　　「見人善，即思齊，縱去遠，以漸躋」，當我們看到好的榜樣，我們也要了解到，我們跟他的差距在哪？應該如何提升？這個也相當重要，這就是要善學。我們都聽過在《淨土聖賢錄》裡面，有個現在在西方極樂世界的菩薩，叫做黃打鐵。黃打鐵應該也不識字，他的工作就是每天打鐵，只要一天不打一天就沒飯吃，所以他覺得人生很苦。當一個人覺得人生很苦，代表他有善根。剛好有一位出家師父走過去，他就馬上跑過去，恭恭敬敬請師父到家裡來坐，但是他又沒有錢，就請師父喝杯開水。喝了以後，他就跟師父講：人生這麼苦，有沒有離苦的方法？師父馬上告訴他：有，方法就是念一句「南無阿彌陀佛」。結果這個黃打鐵他就跟師父講到，他說我已經忙得要死了，哪還有時間念佛？師父就建議他：你只要一邊打鐵，敲下去的時候，就「阿彌陀佛」，這樣念就可以。他心裡想，這樣也很有道理，不跟他的工作衝突。好，這節課我們先講到這邊，下節課我們再一起來打鐵。　　</w:t>
      </w:r>
    </w:p>
    <w:sectPr w:rsidR="00084E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EBBEB" w14:textId="77777777" w:rsidR="00084E6C" w:rsidRDefault="00084E6C" w:rsidP="00A057FD">
      <w:r>
        <w:separator/>
      </w:r>
    </w:p>
  </w:endnote>
  <w:endnote w:type="continuationSeparator" w:id="0">
    <w:p w14:paraId="5B0A36F1" w14:textId="77777777" w:rsidR="00084E6C" w:rsidRDefault="00084E6C" w:rsidP="00A05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474F" w14:textId="77777777" w:rsidR="00084E6C" w:rsidRDefault="00084E6C" w:rsidP="00A057FD">
      <w:r>
        <w:separator/>
      </w:r>
    </w:p>
  </w:footnote>
  <w:footnote w:type="continuationSeparator" w:id="0">
    <w:p w14:paraId="78F914E1" w14:textId="77777777" w:rsidR="00084E6C" w:rsidRDefault="00084E6C" w:rsidP="00A057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FD"/>
    <w:rsid w:val="00084E6C"/>
    <w:rsid w:val="007931EE"/>
    <w:rsid w:val="00A0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F4A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57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57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57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57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1392</Words>
  <Characters>7936</Characters>
  <Application>Microsoft Office Word</Application>
  <DocSecurity>0</DocSecurity>
  <Lines>66</Lines>
  <Paragraphs>18</Paragraphs>
  <ScaleCrop>false</ScaleCrop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