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0CE4" w14:textId="77777777" w:rsidR="001079A8" w:rsidRDefault="001079A8">
      <w:r>
        <w:t xml:space="preserve">《弟子規》與佛法修學　　蔡禮旭老師主講　　（第二十六集）　　</w:t>
      </w:r>
      <w:r>
        <w:t>2005/3/11</w:t>
      </w:r>
      <w:r>
        <w:t xml:space="preserve">　　澳洲淨宗學院　　檔名：</w:t>
      </w:r>
      <w:r>
        <w:t xml:space="preserve">52-118-0026 </w:t>
      </w:r>
    </w:p>
    <w:p w14:paraId="42F7866E" w14:textId="77777777" w:rsidR="001079A8" w:rsidRDefault="001079A8">
      <w:pPr>
        <w:pStyle w:val="a3"/>
      </w:pPr>
      <w:r>
        <w:t xml:space="preserve">　　尊敬的師父上人，尊敬的諸位法師，諸位同修，阿彌陀佛！我們昨天提到，為人父母的價值觀會直接影響下一代。現在人所追求的成功到底是什麼？假如我們走到書局去看，坊間那些暢銷書都是寫些什麼樣的內容？大半可能都是如何賺進人生的第一個一百萬，還是提到如何快速致富。人的腦子裡面哪個目標最重要？錢！當他是這樣去追求人生，那會走出什麼樣的結果？所以，我們對於人生真正的成功，不得不深入去認知。有一句話提到，努力有結果，但是努力不一定有好結果，假如你取捨人生錯誤了，可能一生努力到頭來你會抱憾終身。在中國大陸這二十年來，有一千二百位大企業家自殺身亡。諸位同修，一千二百位大企業家，小的不算。請問他們為什麼得到了一般的人覺得很羨慕的一種成就，而他們終究走上絕路？而卻有很多的人一直在往他們的路上繼續走，那豈不是飛蛾撲火？所以我們給予下一代正確的價值觀就至關重要。</w:t>
      </w:r>
      <w:r>
        <w:t xml:space="preserve"> </w:t>
      </w:r>
    </w:p>
    <w:p w14:paraId="2CED109D" w14:textId="77777777" w:rsidR="001079A8" w:rsidRDefault="001079A8">
      <w:pPr>
        <w:pStyle w:val="a3"/>
      </w:pPr>
      <w:r>
        <w:t xml:space="preserve">　　這麼多企業家自殺是結果，諸位同修，原因出在哪？這也可以由我們自己常常觀察社會上的這些成功人物，或者在您身旁也有些企業主，你慢慢去觀察就可以把原因找到。我也曾經跟一些企業家接觸過，當他有機緣能夠聞到正法，他內心非常喜悅，他告訴我，這些企業家、很有錢的人窮得只剩下錢而已。企業家有四種情況，第一種叫勞心勞力。幾十年很奮鬥工作，日以繼夜，他的動力在哪裡？在名、在利。結果到了四十來歲，也賺了很多錢，突然有一天去身體檢查說：先生，你得了肝癌，你只剩下三個月的壽命。他當場會覺得晴天霹靂，躺在病床上很難受，因為他所有的財富能不能帶得走？帶不走！這些財富會留到誰的手上去？他在那裡想：我的太太還年輕貌美，她又找一個人嫁，那我這些錢不都入了那個男人的口袋裡面去了嗎？愈想愈不甘心，本來還可以活三個月，後來？這種下場就很冤枉，把身體整個都搞砸了。其實這樣的企業家，家庭狀況、孩子教育一定也無法掌握好，縱使他真的賺很多錢，不肖子孫只要一出來，也會化為烏有。</w:t>
      </w:r>
      <w:r>
        <w:t xml:space="preserve"> </w:t>
      </w:r>
    </w:p>
    <w:p w14:paraId="1DA32B08" w14:textId="77777777" w:rsidR="001079A8" w:rsidRDefault="001079A8">
      <w:pPr>
        <w:pStyle w:val="a3"/>
      </w:pPr>
      <w:r>
        <w:t xml:space="preserve">　　第二種情況叫鋃鐺入獄。在賺錢的過程鋌而走險，到最後露出馬腳，東窗事發，就被關起來。我記得這次從中國飛到香港的旅途上，看到一篇報導，俄羅斯的首富，最有錢的，已經下獄了。所以人生路途當中有很多誘惑，假如沒有真正的道德跟定功，遲早都會誤入歧途，敗喪下來。當這些企業家還沒有被關起來的時候，可能他的親朋好友都對他嘖嘖稱讚，連自己的父母可能還沾沾自喜。所以為人父母眼睛真的要張亮，要有智慧，不能追求這些虛幻，到頭來還惹了一身的罪業。</w:t>
      </w:r>
      <w:r>
        <w:t xml:space="preserve"> </w:t>
      </w:r>
    </w:p>
    <w:p w14:paraId="17B69D23" w14:textId="77777777" w:rsidR="001079A8" w:rsidRDefault="001079A8">
      <w:pPr>
        <w:pStyle w:val="a3"/>
      </w:pPr>
      <w:r>
        <w:t xml:space="preserve">　　在漢朝末年，董卓取得了很大的權力，拿著權力搞了很多壞事，弄得民不聊生。後來董卓被抓起來，被判滅族，連他九十多歲的老母親也同樣要共赴刑場。當是這樣的結果，人生就非常悲哀。我們也曾經遇過長輩，退休以後還有個滿穩定的經濟生活，後來因為孩子野心很大，借了一大堆錢，結果生意失敗了。老人家除了所有的錢都付諸東流以外，還必須固定時間上法院處理孩子的財務問題。假如是這樣的話，除了毀了自己的人生，還連累了父母、連累了親友。</w:t>
      </w:r>
      <w:r>
        <w:t xml:space="preserve"> </w:t>
      </w:r>
    </w:p>
    <w:p w14:paraId="53B70947" w14:textId="77777777" w:rsidR="001079A8" w:rsidRDefault="001079A8">
      <w:pPr>
        <w:pStyle w:val="a3"/>
      </w:pPr>
      <w:r>
        <w:t xml:space="preserve">　　第三種情況是，確實事業經營下來還積累了一些財富，但是身體搞垮了，可能三、四十歲就開始變成藥罐子。這樣的情況多不多？當一個人健康都失去了，有沒有自在的生活？不可能！所以廣告也說，一個人肝臟好的話，人生是彩色的；一個人肝</w:t>
      </w:r>
      <w:r>
        <w:lastRenderedPageBreak/>
        <w:t>臟不好，身體不好了，人生就是黑白的。我在海口住的時候，剛好前排叫做飲食一條街，專門吃飯的。有全國各地的，有湖南菜、有江西菜、有新疆菜，有很多不同的餐館，每天都是車水馬龍。諸位同修，今天假如一個禮拜讓你吃五天這樣的食物，你會怎麼樣？可能吃到第三天胃口都提不起來，都快吐出來。我就有經驗，常常過年前會接到很多紅帖子，因為我們這個年紀大家都是遇到了結婚的時間。常常那段時間很有可能會接到八張、十張的帖子，又很接近，記得有一次一個禮拜就吃了好幾頓大餐，吃到最後真是很不舒服。所以對飲食應該是清淡、簡單，才會過得輕鬆愉快。</w:t>
      </w:r>
      <w:r>
        <w:t xml:space="preserve"> </w:t>
      </w:r>
    </w:p>
    <w:p w14:paraId="2FEBC029" w14:textId="77777777" w:rsidR="001079A8" w:rsidRDefault="001079A8">
      <w:pPr>
        <w:pStyle w:val="a3"/>
      </w:pPr>
      <w:r>
        <w:t xml:space="preserve">　　俗話也說「家財萬貫，日食三餐」，假如日食五餐好不好？那反而太過，身體都吃壞了，現在很多病都是吃出來的，所以家財萬貫也是日食三餐。「廣廈千間」，你買了很多的房子，你每天睡多少？夜眠還是六尺。所以物質的需要是很低的，不需要耗掉我們大半的時間去追求，應該追求真實的人生、快樂的人生。諸位同修，什麼是真實的人生？萬般將不去，唯有業隨身。萬般將不去，追求那些萬般將不去的東西是不是真實？根本到頭來空忙一場。但是身命有限，慧命無窮，我們唯一帶得走的就是智慧，智慧才是真正的生命，而有真實的智慧就會法喜充滿；這個法喜、這個樂是從內而外散發出來，那叫真樂。現在人都是從外而內要追求快樂，就好像打麻藥一樣，打一下覺得不痛苦了，不痛苦了他叫樂，但是過一會他又繼續煩躁、繼續空虛，就會很痛苦。</w:t>
      </w:r>
      <w:r>
        <w:t xml:space="preserve"> </w:t>
      </w:r>
    </w:p>
    <w:p w14:paraId="0237B6CC" w14:textId="77777777" w:rsidR="001079A8" w:rsidRDefault="001079A8">
      <w:pPr>
        <w:pStyle w:val="a3"/>
      </w:pPr>
      <w:r>
        <w:t xml:space="preserve">　　企業家前面三種情況不是我們要去追求的，第四種情況就是能夠對人生全面的安排，全面的圓滿，不只是事業，還有家業、還有道業，甚至於多做社會服務工作。所以盧叔叔就跟他的孩子講：你要念書念到多高，爸爸都支持你，但是爸爸給你最重要的東西就是你的正確的人格，還有你的學識，其他的東西一樣也不留給你，一分錢也不給你。諸位同修，這樣好不好？當你這樣對孩子講的時候，孩子的心裡怎麼想？會不會怪你？其實我們要理解到，孩子的心非常清澈，當父母從小就是做出服務社會的態度，孩子打從小就覺得很尊敬父母。當你告訴他，我們這些錢取之社會要用之社會，要把它拿來成立一些公益組織。講這段話的時候，孩子對父母是打從心裡的佩服。</w:t>
      </w:r>
      <w:r>
        <w:t xml:space="preserve"> </w:t>
      </w:r>
    </w:p>
    <w:p w14:paraId="2E6C51AE" w14:textId="77777777" w:rsidR="001079A8" w:rsidRDefault="001079A8">
      <w:pPr>
        <w:pStyle w:val="a3"/>
      </w:pPr>
      <w:r>
        <w:t xml:space="preserve">　　盧叔叔曾經就提到，他說：生活要自己去掌控，不然就會出現人在江湖身不由己，那是因為自己太沒原則，不會拒絕。當你很有原則的時候，你所有的這些生意夥伴他就會來順應你的原則。盧叔叔就提到，他堅持每個禮拜天不應酬，中午一定跟家裡的人一起吃飯，這樣他的家庭生活就能夠穩固，常常都有跟家人溝通的機會、引導教育孩子的機會。</w:t>
      </w:r>
      <w:r>
        <w:t xml:space="preserve"> </w:t>
      </w:r>
    </w:p>
    <w:p w14:paraId="0C864214" w14:textId="77777777" w:rsidR="001079A8" w:rsidRDefault="001079A8">
      <w:pPr>
        <w:pStyle w:val="a3"/>
      </w:pPr>
      <w:r>
        <w:t xml:space="preserve">　　諸位同修，現在我們看到市面上提到</w:t>
      </w:r>
      <w:r>
        <w:t>IQ</w:t>
      </w:r>
      <w:r>
        <w:t>很重要，</w:t>
      </w:r>
      <w:r>
        <w:t>EQ</w:t>
      </w:r>
      <w:r>
        <w:t>很重要，現在還有</w:t>
      </w:r>
      <w:r>
        <w:t>HQ</w:t>
      </w:r>
      <w:r>
        <w:t>很重要，</w:t>
      </w:r>
      <w:r>
        <w:t>CQ</w:t>
      </w:r>
      <w:r>
        <w:t>很重要，</w:t>
      </w:r>
      <w:r>
        <w:t>PQ</w:t>
      </w:r>
      <w:r>
        <w:t>很重要，不知道以後會出多少</w:t>
      </w:r>
      <w:r>
        <w:t>Q</w:t>
      </w:r>
      <w:r>
        <w:t>我也不知道。諸位同修，西方的書籍是把簡單的東西講得很多樣化，這樣他有版稅可以賺。但是中國的聖哲人談道理，都是把所有複雜的東西整理成非常簡單的綱領。諸位同修，佛陀一句話就把諸法實相講完了，「萬法因緣生」，有哪一法離開這句話？佛陀又講「身口意三業」，所有的起心動念、言語造作有沒有離開這三個？都沒有。所以誰最會歸納？佛陀、聖哲人最會歸納。結果這個歸納法誰發明的？西方人發現了，說這是我發明的。中國聖哲人還有佛陀，幾千年前早就都把它用得非常的徹底，但是他們不會以為這是我的功勞，因為這些聖人都非常的謙卑。</w:t>
      </w:r>
      <w:r>
        <w:t xml:space="preserve"> </w:t>
      </w:r>
    </w:p>
    <w:p w14:paraId="15A1B6C9" w14:textId="77777777" w:rsidR="001079A8" w:rsidRDefault="001079A8">
      <w:pPr>
        <w:pStyle w:val="a3"/>
      </w:pPr>
      <w:r>
        <w:lastRenderedPageBreak/>
        <w:t xml:space="preserve">　　我們來看看什麼叫</w:t>
      </w:r>
      <w:r>
        <w:t>IQ</w:t>
      </w:r>
      <w:r>
        <w:t>？什麼叫</w:t>
      </w:r>
      <w:r>
        <w:t>EQ</w:t>
      </w:r>
      <w:r>
        <w:t>？我們舉兩個就好了。什麼叫</w:t>
      </w:r>
      <w:r>
        <w:t>IQ</w:t>
      </w:r>
      <w:r>
        <w:t>？他們叫智商。什麼叫</w:t>
      </w:r>
      <w:r>
        <w:t>EQ</w:t>
      </w:r>
      <w:r>
        <w:t>？叫情商，情緒智商，我們說感情好了。</w:t>
      </w:r>
      <w:r>
        <w:t>IQ</w:t>
      </w:r>
      <w:r>
        <w:t>重要還是</w:t>
      </w:r>
      <w:r>
        <w:t>EQ</w:t>
      </w:r>
      <w:r>
        <w:t>重要？理智重要還是感情重要？諸位同修，我們看這樣的書看太多，佛法都契不進去，因為佛法是不二法。我們看看，感情豐富的父母有沒有理智？假如他感情豐富，沒有理智，他會把孩子教得亂七八糟。而他那個感情是真感情嗎？不是真感情，真感情一定會站在對方的立場去設想。為什麼家長會把孩子教得亂七八糟？因為他愛之反而害之，而這個「愛」是用他的好惡、他的喜好，他覺得這樣我比較喜歡，我就這樣做，他覺得我喜歡先夾菜給我兒子吃，你管不著；我喜歡孩子要多少錢，我就拼命給他，你也管不著。所以他說他很愛子女，但是他那種愛不是真感情，而是欲望，那個談不上真情。</w:t>
      </w:r>
      <w:r>
        <w:t xml:space="preserve"> </w:t>
      </w:r>
    </w:p>
    <w:p w14:paraId="77EDF55D" w14:textId="77777777" w:rsidR="001079A8" w:rsidRDefault="001079A8">
      <w:pPr>
        <w:pStyle w:val="a3"/>
      </w:pPr>
      <w:r>
        <w:t xml:space="preserve">　　真情的人必然有真理智，這才是正確的。佛法講要「悲智雙運」，而悲跟智是一不是二，真性裡面具足慈悲、具足智慧。我們從這一點就可以了解到，根本就不要去分別它，只要我們處處替對方著想，替對方的利益去著眼，那你做事當中，就同時具備理智，也具備真情、真意。所以很多人說，這個人比較理智，做起事情來中規中矩。那可能他在做事上連他的太太對他都頗有微辭，這樣的人生就不盡圓滿。有些人的理智看起來工作也很努力，事實上他的本質裡面是要成就自己的名聞利養而已，而不是真正能夠體恤到身旁所有親友，甚至於員工的需要。假如他是這樣的出發點，到頭來他的事業終究還是會敗喪下來。所以我們立身處事應該是時時提起理智、提起慈悲，悲智雙運，這樣才正確。</w:t>
      </w:r>
      <w:r>
        <w:t xml:space="preserve"> </w:t>
      </w:r>
    </w:p>
    <w:p w14:paraId="7EEAE166" w14:textId="77777777" w:rsidR="001079A8" w:rsidRDefault="001079A8">
      <w:pPr>
        <w:pStyle w:val="a3"/>
      </w:pPr>
      <w:r>
        <w:t xml:space="preserve">　　當追求這些外在的物質，人生會虛幻一場，這樣的判斷能力，在古代也有很多的故事流露出來。老子他要出關以前，有個官員就跑過來問他：老子，我請教你一個問題，我有兩個孩子，大的比較老實，小的比較聰明，我老了以後是要依靠大兒子還是依靠小兒子？老子就拿出了一把零錢放在桌上，他就對大兒子說：你只要過去打你父親一下，這些錢統統是你的。這個大兒子比較老實，他心裡就想，怎麼可以打父親？死都不能這樣做。所以怎麼樣勸他就是不肯。接著這個小兒子比較聰明，老子就跟他說：你就碰一下就好，這些錢就是你的。小兒子馬上過去打了父親一下，然後就把錢收進來，自己還在那裡很得意。老子就對他父親講：你知不知道以後要靠誰？諸位同修，你們以後要靠誰？</w:t>
      </w:r>
      <w:r>
        <w:t xml:space="preserve"> </w:t>
      </w:r>
    </w:p>
    <w:p w14:paraId="13D6068F" w14:textId="77777777" w:rsidR="001079A8" w:rsidRDefault="001079A8">
      <w:pPr>
        <w:pStyle w:val="a3"/>
      </w:pPr>
      <w:r>
        <w:t xml:space="preserve">　　但是現在好多的父母都在一直把投資都放在這些聰明、讀書又讀得特別高的，結果他們所有的投資，他去了美國以後有沒有再回來？沒有，甚至於你還自己花錢去美國看看他。結果他剛好又娶了一個外國老婆，你去住了一段時間，他的老婆還會拿一張帳單給你，你住這一陣子要給我多少錢，到時候你就叫天天不應，那也是自己造成。反而都是那些學歷比較低的孩子在照顧父母，因為書讀愈高可能愈傲慢、愈自私，書讀得少，最起碼不會傲慢，比較謙恭。果不其然，他的晚年是大兒子照顧。後來他去世了，聯絡他的小兒子回來看他，他小兒子已經在其他的地方做生意，對著去傳達的人說：我來回又要一段長的時間，我又少賺多少錢。後來也沒給他父親送終。</w:t>
      </w:r>
      <w:r>
        <w:t xml:space="preserve"> </w:t>
      </w:r>
    </w:p>
    <w:p w14:paraId="14C66336" w14:textId="77777777" w:rsidR="001079A8" w:rsidRDefault="001079A8">
      <w:pPr>
        <w:pStyle w:val="a3"/>
      </w:pPr>
      <w:r>
        <w:t xml:space="preserve">　　所以人生努力的方向很重要，我們到底把孩子、把往後的子子孫孫往哪裡去帶？當我們重視的是道德、是德行，那我們這條路可能會帶動百年、千年以後的子孫，都邁向正確的康莊大道，所以學貴立志。諸位同修，你要帶你的家族走多少年？怎麼都沒有聲音？怎麼這麼沒有信心？「勿自暴，勿自棄，聖與賢，可馴致」，最起碼也要拿范仲淹先生來做榜樣。你以後都想八百年不衰，應該怎麼樣帶後代子孫，相信你看事的角度絕對會相當不一樣。</w:t>
      </w:r>
      <w:r>
        <w:t xml:space="preserve"> </w:t>
      </w:r>
    </w:p>
    <w:p w14:paraId="19D8B821" w14:textId="77777777" w:rsidR="001079A8" w:rsidRDefault="001079A8">
      <w:pPr>
        <w:pStyle w:val="a3"/>
      </w:pPr>
      <w:r>
        <w:t xml:space="preserve">　　我們剛剛也提到，真實智慧才能讓人生快樂，而真實的智慧也來自於好學才能夠學到。《大學》裡面提到，「大學之道，在明明德，在親民，在止於至善」，這是人生的目標。「明明德」，明德用佛家語就是我們的自性，當我們明白了自性，明心見性，自己就成就了，那時候就法喜充滿；明明德也是自覺。「親民」，親近眾生，親近人民，才能夠了解他的需要。進一步要「新民」，這個「新」就是幫助眾人轉惡為善，轉迷為悟，轉凡成聖。所以在《大學》裡面提到，就是自己還有讓眾人能夠「苟日新，日日新，又日新」，而最重要的要從他的思想開始轉變起，這是覺他。最後「止於至善」，當我們明明德，當所有的眾人也能夠明明德，我們就自他圓滿，所以止於至善在佛家就是圓滿成佛。諸位同修，我們看到儒家修學的目標跟佛家修學的目標完全相應，我們就可以體會到英雄所見，大略相同。為什麼中國人能夠接大乘佛法，最主要的原因是我們的聖哲人把我們的根基都紮穩，所以要好好珍惜老祖宗的智慧。那當你在明明德當中，就會有喜悅出現。</w:t>
      </w:r>
      <w:r>
        <w:t xml:space="preserve"> </w:t>
      </w:r>
    </w:p>
    <w:p w14:paraId="2A1C9598" w14:textId="77777777" w:rsidR="001079A8" w:rsidRDefault="001079A8">
      <w:pPr>
        <w:pStyle w:val="a3"/>
      </w:pPr>
      <w:r>
        <w:t xml:space="preserve">　　人生在哪些感受當中會讓你快樂？哪些情境當中你會覺得非常喜樂？哪些情況？諸位同修，你們這幾天都很痛苦嗎？你們這幾天有沒有感覺喜樂，為什麼會感覺喜樂？法喜充滿，「學而時習之，不亦說乎」。因為我們的明德在力行當中透一點出來了，這個光芒，諸位同修，要讓它持續放光，不能回去以後又遮起來。我在高中時代聽過兩句教誨，當時候確實當場就肅然起敬，眼前一片光明，但是三十秒以後就黑暗了。第一次是聽到「岳陽樓記」裡面，范仲淹說的「先天下之憂而憂，後天下之樂而樂」，突然眼前好像放光明，覺得這句話讓我肅然起敬。後來就沒有再放光了。另外一篇文章是孔明的《出師表》，突然讀到「鞠躬盡瘁，死而後已」，這種人生真痛快。但是這個光芒直到十多年以後，遇到師父上人才重新再點亮。</w:t>
      </w:r>
      <w:r>
        <w:t xml:space="preserve"> </w:t>
      </w:r>
    </w:p>
    <w:p w14:paraId="25A3A643" w14:textId="77777777" w:rsidR="001079A8" w:rsidRDefault="001079A8">
      <w:pPr>
        <w:pStyle w:val="a3"/>
      </w:pPr>
      <w:r>
        <w:t xml:space="preserve">　　諸位同修，人生有多少個十多年？不要再讓自己、還有讓我們的下一代浪費人生十多年的時間。當我們真正認知到智慧的可貴，聖賢教誨的重要，我們那些很紛亂的思惟就會放下。就是因為還沒有了解到重要性，才會顧慮東顧慮西，「我兒子假如不學這麼多才藝，以後會不會跟不上」，就一大堆煩惱，都來自於沒有深刻體會。這個智慧的教育綱舉目張，整個人生都可以全面圓滿發展起來。在馬來西亞有位朋友他就說：每次來聽課的時候，大家都是狀態很好，好像都開悟了，也是雄心壯志好好回去施展一下。突然在坐飛機的時候，開始有點眼前模糊，有點清楚又不會太清楚。結果一回到家裡，遇到冤親債主，就開始懷疑聖賢人說的是真的嗎？悟、霧、誤，到最後就退心，那可不行。</w:t>
      </w:r>
      <w:r>
        <w:t xml:space="preserve"> </w:t>
      </w:r>
    </w:p>
    <w:p w14:paraId="122E1B1B" w14:textId="77777777" w:rsidR="001079A8" w:rsidRDefault="001079A8">
      <w:pPr>
        <w:pStyle w:val="a3"/>
      </w:pPr>
      <w:r>
        <w:t xml:space="preserve">　　我們學貴自知，要有自知之明，我們現在的根器學習絕對不能中斷，一定要長時薰修。而這個薰修因為現在科技發達，每天一定要聽師父上人講經，這絕對不能斷。我前三年，真的每天都聽師父講經，當人與人當中出現一些不愉快的時候，只要我們坐下來聽經，差不多聽個十分鐘，問題就沒了，真是如此！為什麼？因為障礙不在外，障礙是自己的分別執著。結果一聽經，聽師父開導以後，心量就擴寬了，一擴寬，障礙就通過去了。所以就持續幾年的時間不敢離開老和尚的教誨。慢慢你的道理明白了，理得心安，時時遇境界就慢慢能提起的正念，當場就把這個執著轉化掉。</w:t>
      </w:r>
      <w:r>
        <w:t xml:space="preserve"> </w:t>
      </w:r>
    </w:p>
    <w:p w14:paraId="0DD28838" w14:textId="77777777" w:rsidR="001079A8" w:rsidRDefault="001079A8">
      <w:pPr>
        <w:pStyle w:val="a3"/>
      </w:pPr>
      <w:r>
        <w:t xml:space="preserve">　　我們修學也要常常勘驗自己的功夫，有沒有年年不一樣，有沒有月月不一樣，有沒有天天不一樣，假如天天不一樣，那你一定法喜充滿，你一定會很有把握往生西方極樂世界。但是我們不氣餒，一定往這個方向不斷努力，所謂「天下無難事，只怕有心人」。因為本覺本有，不要想得太困難，俗話說「登天難，求人難」，我們增長道業，又不登天，又不求人，沒有想像中這麼困難。</w:t>
      </w:r>
      <w:r>
        <w:t xml:space="preserve"> </w:t>
      </w:r>
    </w:p>
    <w:p w14:paraId="60C082AA" w14:textId="77777777" w:rsidR="001079A8" w:rsidRDefault="001079A8">
      <w:pPr>
        <w:pStyle w:val="a3"/>
      </w:pPr>
      <w:r>
        <w:t xml:space="preserve">　　為什麼會喜悅？因為「學而時習之，不亦說乎」，有成長的喜悅。很多朋友他五天課上下來，都會提到他這輩子從來沒有笑得密度這麼高。其實當一個人明白道理的時候是非常快樂的，甚至於發現自己的過失也很高興，最起碼這一生不會死得不明不白。所以那位四十歲的武警，他第三天就一直說：太好了，太好了，真是太好了！他終於了解到為什麼太太離開他，為什麼孩子跟他不能溝通，為什麼同事跟他這麼有距離，原來他太容易生氣了，動不動拳頭就舉起來。</w:t>
      </w:r>
      <w:r>
        <w:t xml:space="preserve"> </w:t>
      </w:r>
    </w:p>
    <w:p w14:paraId="5461A80C" w14:textId="77777777" w:rsidR="001079A8" w:rsidRDefault="001079A8">
      <w:pPr>
        <w:pStyle w:val="a3"/>
      </w:pPr>
      <w:r>
        <w:t xml:space="preserve">　　後來第四天的早上要吃飯，因為我們先到，廚房還在準備，這位同修他就跟我說：蔡老師，來，我跟你坐一下，我們兩個聊一下。我看他講話的一種氣氛，覺得很詭異，我就有點心理不安，我說有什麼事嗎？結果這位朋友他就站起來，走到我的前面，他說：蔡老師，我這一生只拜父母，只拜老師。他那分真誠的態度給我很大的震撼，我馬上想到大事不妙，趕快跳起來。結果他就把我的纖細的雙手按住，他說：蔡老師，你一定要讓我拜。他這麼樣的堅持，我們心裡就想：他因為太感動了，能夠聽到四千五百年前老祖宗這麼寶貴的教誨，所以他那三拜最重要是要回饋我們列祖列宗的教誨。</w:t>
      </w:r>
      <w:r>
        <w:t xml:space="preserve"> </w:t>
      </w:r>
    </w:p>
    <w:p w14:paraId="4178AA9A" w14:textId="77777777" w:rsidR="001079A8" w:rsidRDefault="001079A8">
      <w:pPr>
        <w:pStyle w:val="a3"/>
      </w:pPr>
      <w:r>
        <w:t xml:space="preserve">　　而當我們看到一位四十歲的壯漢也有這麼至誠、真誠的一面，我們內心也覺得很悲哀。諸位同修，他是不是不肯學？這是修道的利器，但是卻人生耗了幾十年都還沒找到人生的門。從這件事當中，我們要深刻體會，我們這麼幸運能夠聞到正法，一定要有義務介紹給還沒有聞到正法的人，讓他們的人生能夠發亮，能夠真正找到康莊大道。這是成長的喜悅。</w:t>
      </w:r>
      <w:r>
        <w:t xml:space="preserve"> </w:t>
      </w:r>
    </w:p>
    <w:p w14:paraId="4D35B268" w14:textId="77777777" w:rsidR="001079A8" w:rsidRDefault="001079A8">
      <w:pPr>
        <w:pStyle w:val="a3"/>
      </w:pPr>
      <w:r>
        <w:t xml:space="preserve">　　我們來自十幾個國家、地區，當我們看到這麼多的同修共聚一堂，都能夠一起成長，一起切磋，你們會感受到什麼樣的快樂？「有朋自遠方來，不亦樂乎」。所以一個人的道業要不退，也要依眾靠眾。有同修就告訴我，他說曾經他也在電視上看光碟，因為沙發一躺下去很舒服，看差不多十分鐘、二十分鐘就睡著了。但是現在來到現場，每次一坐就是一個小時，感受學習的狀態跟在家裡看碟完全不相同。所以，依眾靠眾能夠讓我們的學習態度非常的好。一個人在家念佛，跟兩、三百個人一起念佛，氣氛一不一樣？相當不同。所以「相觀而善之謂摩」，當我們看到他人的長處，我們懂得效法、學習，在道場當中一定會有很多善知識，我們要起而效法。</w:t>
      </w:r>
      <w:r>
        <w:t xml:space="preserve"> </w:t>
      </w:r>
    </w:p>
    <w:p w14:paraId="200A1F2B" w14:textId="77777777" w:rsidR="001079A8" w:rsidRDefault="001079A8">
      <w:pPr>
        <w:pStyle w:val="a3"/>
      </w:pPr>
      <w:r>
        <w:t xml:space="preserve">　　我記得第一次到新加坡居士林，因為學佛好多年都還沒有見過師父上人，我就想一定要去行拜師禮，所以就飛到新加坡去。結果一到了新加坡，同修告訴我：老和尚出國去了，九天以後才會回來。我去新加坡只能留十天，我每天盼著奇蹟出現，都到辦公室去說：師父回來了沒有？所以整個辦公室的人都認識我。到了第九天，師父回來了，那時候我剛好在吃飯。有同修進來說：師父下飛機了。我們聽到師父回來了很激動，突然也不知道怎麼回事就淚流滿面，兩個同修跟我一起去，看我哭成這樣，他們都不敢說話。哭完以後，那種眼淚掉完，內心會很舒坦。過了一個小時又有同修來說：怕師父太累，今天不來了！明天禮拜天，師父禮拜天不來居士林。結果我從充滿希望，變成不來了。突然我們感受到不來也是來了，不來給我們更大的教育，就是告訴我們不要著相，真正最重要的要遵循師長的教誨，依教奉行，那才重要。所以念頭一轉過來，當天也睡得很好。</w:t>
      </w:r>
      <w:r>
        <w:t xml:space="preserve"> </w:t>
      </w:r>
    </w:p>
    <w:p w14:paraId="3F5A70DD" w14:textId="77777777" w:rsidR="001079A8" w:rsidRDefault="001079A8">
      <w:pPr>
        <w:pStyle w:val="a3"/>
      </w:pPr>
      <w:r>
        <w:t xml:space="preserve">　　隔天我就把一些應該整理洗一洗的東西先處理好。在洗東西的時候，一些辦公室的同修，不止一個人，因為都知道我要見師長，都跑到我洗東西的地方說：師父來了。我就跟兩位同修去見師父，一見到師父，我馬上禮就頂下去，師父說：不拜，不拜。我就接著又拜第二拜，又拜第三拜，拜完以後內心很舒坦，也滿了我的願。後來要離開的時候，悟忍師就告訴我：拜佛拜三拜，拜人、拜師父拜一拜就好。我很高興悟忍師教了我一個正確的觀念，但是我自己也歡喜，因為我也沒有拜錯，我是要拜師禮，所以三跪九叩。其實事事無礙都圓滿，我們不要自己想法轉不過來，自己障礙自己。很可能別人提供我們意見，跟我們的想法不一樣，我們又覺得不高興，那就自尋煩惱。</w:t>
      </w:r>
      <w:r>
        <w:t xml:space="preserve"> </w:t>
      </w:r>
    </w:p>
    <w:p w14:paraId="0BA8A9A0" w14:textId="77777777" w:rsidR="001079A8" w:rsidRDefault="001079A8">
      <w:pPr>
        <w:pStyle w:val="a3"/>
      </w:pPr>
      <w:r>
        <w:t xml:space="preserve">　　剛好那一次去，有位台灣的同修帶著他的兒子（他的兒子才七、八歲）在那裡繞佛，結果這個孩子一繞都二、三個小時不下來，害我都不敢休息。看到這個小朋友這麼樣的精進，也給了我們相觀而善的機會。所以依眾靠眾能夠常常刺激我們。</w:t>
      </w:r>
      <w:r>
        <w:t xml:space="preserve"> </w:t>
      </w:r>
    </w:p>
    <w:p w14:paraId="608022B5" w14:textId="77777777" w:rsidR="001079A8" w:rsidRDefault="001079A8">
      <w:pPr>
        <w:pStyle w:val="a3"/>
      </w:pPr>
      <w:r>
        <w:t xml:space="preserve">　　再來，人生還有哪些事會讓你真正的快樂？我們想一想，老祖宗有哪些教誨跟快樂有關係？那就是「有朋自遠方來，不亦樂乎」。在還沒有學佛法以前，好像覺得朋友要交很久才會親，但是學佛法以後，結交這些同參道友，好像半年的時間，感覺上已經經過幾十年那種光陰的感覺，很親切、很親熱。當然那都不是沒有原因的，很有可能都是累世的同參道友。但是一則以喜，一則以憂，我們這一次再同參，不能再輪迴了，一定要成就，要有這樣的共識。</w:t>
      </w:r>
      <w:r>
        <w:t xml:space="preserve"> </w:t>
      </w:r>
    </w:p>
    <w:p w14:paraId="2EC073D0" w14:textId="77777777" w:rsidR="001079A8" w:rsidRDefault="001079A8">
      <w:pPr>
        <w:pStyle w:val="a3"/>
      </w:pPr>
      <w:r>
        <w:t xml:space="preserve">　　「助人為快樂之本」，所以助人就是在親民、就是在利他，自利利他才能夠讓生命快樂，助人為快樂之本。當我們真正能夠念念為眾生，那時時都很充實、很快樂。要讓孩子懂得助人，絕對不單只是言教，還要身教，甚至於是你要讓他親自自己去做、去感受，用一個環境的影響。剛好有一班的學生，他的老師很認真教《弟子規》，去年的三八婦女節，他的學生就跑來跟他說：老師，我們打算明天三八婦女節，每個同學帶兩朵花來。老師很驚訝：為什麼帶兩朵來？他說：一朵給學校的女老師，一朵獻給我們自己的母親。老師聽完也很高興，孩子自己想到要付出，要表現感謝，他當然隨喜功德。隔天他的學生每個人就拿著花在校園裡面送給這些女老師，在送的過程，有個男同學就跑回來，然後笑得很開心，他就跟他的老師講：老師，我把這個花拿給這位女老師，她笑得合不攏嘴。那老師就接著跟他說：你在這個當下體會到什麼？小朋友說：施比受更有福。當他真正常常施予他人，他內心就會有喜悅跟法喜，當孩子都能嘗到這種法味，世間的這種欲望他就沒有興趣。</w:t>
      </w:r>
      <w:r>
        <w:t xml:space="preserve"> </w:t>
      </w:r>
    </w:p>
    <w:p w14:paraId="2827C848" w14:textId="77777777" w:rsidR="001079A8" w:rsidRDefault="001079A8">
      <w:pPr>
        <w:pStyle w:val="a3"/>
      </w:pPr>
      <w:r>
        <w:t xml:space="preserve">　　後來我就帶著學生，有一次差不多四、五個學生去參觀一個重度障礙的收留所。那些孩子都是智商不足，有的連走路都不能走，可能都要人照顧，口水都會流下來。我們去了以後，就讓這些孩子親自餵他們吃飯。當他們看到這麼多人這麼痛苦，這麼需要幫忙，一來，他會感覺到自己很幸福，要好好珍惜，好好感謝父母；二來，也了解到社會當中有這麼多可憐的人，他才會引發善心。所以我們當長輩的，也要製造一些機會讓孩子去付出，去服務他人。這是助人為樂。</w:t>
      </w:r>
      <w:r>
        <w:t xml:space="preserve"> </w:t>
      </w:r>
    </w:p>
    <w:p w14:paraId="193B4435" w14:textId="77777777" w:rsidR="001079A8" w:rsidRDefault="001079A8">
      <w:pPr>
        <w:pStyle w:val="a3"/>
      </w:pPr>
      <w:r>
        <w:t xml:space="preserve">　　再來，為善最樂。還有沒有？《弟子規》裡面有資料可以尋找。孟夫子說人生有三樂，哪三樂？其實都不離自利利他。夫子講：「父母俱存，兄弟無故，一樂也；仰不愧於天，俯不怍於人，二樂也；得天下英才而教之，三樂也。」當我們敦倫盡分，孝順父母，友愛兄弟，內心會非常非常的踏實。我們也想到為什麼黃庭堅都當了大官，他還是堅持要幫他母親洗尿桶、洗糞桶？因為母親的恩報不完。一個人在知恩報恩當中，他就有內在的快樂。還有兄弟無故，兄弟之間常常能聚在一起，互相關懷，互相提攜，也給後代做好榜樣。上行下效，家風非常的樸實，這也會覺得此生沒有白過，經營得很有價值。</w:t>
      </w:r>
      <w:r>
        <w:t xml:space="preserve"> </w:t>
      </w:r>
    </w:p>
    <w:p w14:paraId="11B454C3" w14:textId="77777777" w:rsidR="001079A8" w:rsidRDefault="001079A8">
      <w:pPr>
        <w:pStyle w:val="a3"/>
      </w:pPr>
      <w:r>
        <w:t xml:space="preserve">　　第二個，仰不愧於天，俯不怍於人，成語講的「俯仰無愧」，內心坦坦蕩蕩，這樣的人保證好吃又好睡；一個人能好吃好睡，那是最大的福報。所以，從前種種譬如昨日死，以後種種譬如今日生。諸位同修，假如想說我以前已經做錯了，我就不能仰不愧於天，俯不怍於人。從前我們沒學到，只要我們至誠懺悔，這些冤親債主也會原諒。但是你可不能有事沒事又把以前那些做錯的事放在腦子裡，這樣好不好？那又重新複習，都是幹這些壞事。所以過去不可留，留著是一句佛號念念分明，有機會就趕快自利利他，慢慢的我們的心裡就會愈來愈無礙、愈來愈充實，慢慢也能夠達到不愧於人的心境。</w:t>
      </w:r>
      <w:r>
        <w:t xml:space="preserve"> </w:t>
      </w:r>
    </w:p>
    <w:p w14:paraId="4E247676" w14:textId="77777777" w:rsidR="001079A8" w:rsidRDefault="001079A8">
      <w:pPr>
        <w:pStyle w:val="a3"/>
      </w:pPr>
      <w:r>
        <w:t xml:space="preserve">　　第三個，得天下英才而教之，三樂也。諸位同修，你們會說我又不是老師。每個人一定都是他人的老師，比方說為人父母是誰的老師？是孩子的老師。四種教育最重要的就是家庭教育，所以家庭教育父母要以身作則，成就孩子的人格，當他的好榜樣。學校教育是家庭教育的延續而已；社會教育是他有德行的根以後，能夠出來廣學多聞，成就後得智；最後宗教教育才讓孩子的人生究竟圓滿。所以我們是孩子的老師，一定要好好做好。</w:t>
      </w:r>
      <w:r>
        <w:t xml:space="preserve"> </w:t>
      </w:r>
    </w:p>
    <w:p w14:paraId="67E15A7E" w14:textId="77777777" w:rsidR="001079A8" w:rsidRDefault="001079A8">
      <w:pPr>
        <w:pStyle w:val="a3"/>
      </w:pPr>
      <w:r>
        <w:t xml:space="preserve">　　假如你在公司裡面，是下屬的長官，那你也是他的老師，你也要當榜樣給他學習。當你的下屬甚至於是你的同事，他在與人交談當中說到：我這一生就是遇到了這麼好的同事、這麼好的長官，我很多的價值觀才能夠正確，我的家庭才能夠經營好。當你的同事、你的下屬，甚至你的朋友，對你是這樣的評價，其實你已經做到了「得天下英才而教之」。當你身旁周圍的人都是這樣的讚許你，你也會覺得這一生過得非常有價值。這節課我們先上到這邊，謝謝！</w:t>
      </w:r>
    </w:p>
    <w:sectPr w:rsidR="001079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DCFD" w14:textId="77777777" w:rsidR="001079A8" w:rsidRDefault="001079A8" w:rsidP="00A059CB">
      <w:r>
        <w:separator/>
      </w:r>
    </w:p>
  </w:endnote>
  <w:endnote w:type="continuationSeparator" w:id="0">
    <w:p w14:paraId="511EC1E3" w14:textId="77777777" w:rsidR="001079A8" w:rsidRDefault="001079A8" w:rsidP="00A05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61CB" w14:textId="77777777" w:rsidR="001079A8" w:rsidRDefault="001079A8" w:rsidP="00A059CB">
      <w:r>
        <w:separator/>
      </w:r>
    </w:p>
  </w:footnote>
  <w:footnote w:type="continuationSeparator" w:id="0">
    <w:p w14:paraId="36A3C352" w14:textId="77777777" w:rsidR="001079A8" w:rsidRDefault="001079A8" w:rsidP="00A05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CB"/>
    <w:rsid w:val="001079A8"/>
    <w:rsid w:val="007931EE"/>
    <w:rsid w:val="00A0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B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1373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