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8E6F3" w14:textId="77777777" w:rsidR="009123C3" w:rsidRDefault="009123C3">
      <w:r>
        <w:t xml:space="preserve">《弟子規》與佛法修學　　蔡禮旭老師主講　　（第二十七集）　　</w:t>
      </w:r>
      <w:r>
        <w:t>2005/3/11</w:t>
      </w:r>
      <w:r>
        <w:t xml:space="preserve">　　澳洲淨宗學院　　檔名：</w:t>
      </w:r>
      <w:r>
        <w:t xml:space="preserve">52-118-0027 </w:t>
      </w:r>
    </w:p>
    <w:p w14:paraId="32E0B6FE" w14:textId="77777777" w:rsidR="009123C3" w:rsidRDefault="009123C3">
      <w:pPr>
        <w:pStyle w:val="a3"/>
      </w:pPr>
      <w:r>
        <w:t xml:space="preserve">　　尊敬的師父上人，尊敬的諸位法師，諸位同修，阿彌陀佛！我們昨天提到：</w:t>
      </w:r>
      <w:r>
        <w:t xml:space="preserve"> </w:t>
      </w:r>
    </w:p>
    <w:p w14:paraId="71D90962" w14:textId="77777777" w:rsidR="009123C3" w:rsidRDefault="009123C3">
      <w:pPr>
        <w:pStyle w:val="a3"/>
      </w:pPr>
      <w:r>
        <w:t xml:space="preserve">　　【聞過怒。聞譽樂。損友來。益友卻。聞譽恐。聞過欣。直諒士。漸相親。】</w:t>
      </w:r>
      <w:r>
        <w:t xml:space="preserve"> </w:t>
      </w:r>
    </w:p>
    <w:p w14:paraId="2E49F003" w14:textId="77777777" w:rsidR="009123C3" w:rsidRDefault="009123C3">
      <w:pPr>
        <w:pStyle w:val="a3"/>
      </w:pPr>
      <w:r>
        <w:t xml:space="preserve">　　當我們能『聞過欣』，我們能謙卑接受別人的諫言，謙則受教有地，可以取善無窮，這些好的同參道友將給予我們很多的提醒跟助力，所以「謙卦，六爻皆吉」。『聞譽恐』，為什麼聞譽要恐？因為一件事情的成就絕對不是單一個因素，單一個人做成的。當我們把一些事情做好了，一定要想到是眾人的力量促成的，所謂讓功於眾，而這個「讓」是真正打從心裡明白事實真相。</w:t>
      </w:r>
      <w:r>
        <w:t xml:space="preserve"> </w:t>
      </w:r>
    </w:p>
    <w:p w14:paraId="65895CDC" w14:textId="77777777" w:rsidR="009123C3" w:rsidRDefault="009123C3">
      <w:pPr>
        <w:pStyle w:val="a3"/>
      </w:pPr>
      <w:r>
        <w:t xml:space="preserve">　　像我跟楊老師到海口推展中國文化，確實為什麼能夠推展這麼順利？最主要的原因是諸佛菩薩跟古聖先賢加持，還有師父上人的威德。因為師父的經教在整個中國已經很多人在學習，當他們了解到我們是師父上人的學生，大家都會竭盡全力來幫忙。除了有眾多的因素在影響這件事情之外，每個來參與課程、來聽課的這些朋友，也都在成就這件事。當我們一開始在講課的時候，來了差不多一、二十個人，人數不多。有些同修從第一次來聽課，之後就沒有再缺過課，他那種專注的眼神、那種慈悲的眼神，給我們在台上莫大的鼓勵。就是有這些朋友的支持，我們才能夠愈講愈好。而一路上又有很多的善心人士不斷的支持，不斷的鼓勵，所以確實是眾人的功勞。而且更重要的我們是戰戰兢兢，如臨深淵，如履薄冰，因為假如自己的過失，自己起了貢高我慢，可能這麼重要的大事被我們搞砸了，那就愧對祖宗、又愧對子孫。我們要保持謙卑，更重要要能夠小心謹慎，豈能盡如人意，但求無愧我心。所以也要時時警惕，不可產生一些不好的心境跟態度。</w:t>
      </w:r>
      <w:r>
        <w:t xml:space="preserve"> </w:t>
      </w:r>
    </w:p>
    <w:p w14:paraId="61BC3F7C" w14:textId="77777777" w:rsidR="009123C3" w:rsidRDefault="009123C3">
      <w:pPr>
        <w:pStyle w:val="a3"/>
      </w:pPr>
      <w:r>
        <w:t xml:space="preserve">　　同參道友能給我們指正我們非常感謝，但是一個人的過失，是不是要等到別人來指正才警覺到？這樣的情況可能都已經慢一拍了，最好的狀況是當我們起念頭錯了，當我們言語、行為錯了，馬上自己能夠感覺得到。所以修行得力處在不怕念起，只怕覺遲，而這個功夫還得靠自己。我們如何達到不怕念起，只怕覺遲？就要遵照佛陀的教誨，一定要讀誦受持，為人演說。當我們讀誦受持就能夠領納於心，當這句話不該講，才到嘴裡來，突然經句就衝出來，到我們腦海裡說「人有短，切莫揭，人有私，切莫說」，突然要講出來的話又吞回去，這樣就有得力之處。所以過要自己發現，很重要。</w:t>
      </w:r>
      <w:r>
        <w:t xml:space="preserve"> </w:t>
      </w:r>
    </w:p>
    <w:p w14:paraId="0DDC508A" w14:textId="77777777" w:rsidR="009123C3" w:rsidRDefault="009123C3">
      <w:pPr>
        <w:pStyle w:val="a3"/>
      </w:pPr>
      <w:r>
        <w:t xml:space="preserve">　　當我們不斷提升自己念佛的功夫，那是最有效的。因為當我們能夠念到心地清淨，就好像一潭湖水一樣，當起了不好的念頭，不好的言語要出來，馬上心裡覺得不舒服，怪怪的。有這樣的警覺性，我們就會趕快提起佛號，把這個錯誤的念頭轉化掉。所以平時如戰時，平常行住坐臥一定要好好練功夫，好好提升境界。我們接下來看下一句，一起念一下：</w:t>
      </w:r>
      <w:r>
        <w:t xml:space="preserve"> </w:t>
      </w:r>
    </w:p>
    <w:p w14:paraId="580A8577" w14:textId="77777777" w:rsidR="009123C3" w:rsidRDefault="009123C3">
      <w:pPr>
        <w:pStyle w:val="a3"/>
      </w:pPr>
      <w:r>
        <w:t xml:space="preserve">　　【無心非。名為錯。有心非。名為惡。過能改。歸於無。倘揜飾。增一辜。】</w:t>
      </w:r>
      <w:r>
        <w:t xml:space="preserve"> </w:t>
      </w:r>
    </w:p>
    <w:p w14:paraId="26AEFD13" w14:textId="77777777" w:rsidR="009123C3" w:rsidRDefault="009123C3">
      <w:pPr>
        <w:pStyle w:val="a3"/>
      </w:pPr>
      <w:r>
        <w:lastRenderedPageBreak/>
        <w:t xml:space="preserve">　　『無心非，名為錯』，當我們不是有心的，卻可能障礙到別人，這是「名為錯」。比方說有時候遇到好朋友就高興的忘記了，走在路上都並排著，讓後面的行人不方便走過。所以當我們得意忘形的時候，就比較容易「無心非」。</w:t>
      </w:r>
      <w:r>
        <w:t xml:space="preserve"> </w:t>
      </w:r>
    </w:p>
    <w:p w14:paraId="222F8963" w14:textId="77777777" w:rsidR="009123C3" w:rsidRDefault="009123C3">
      <w:pPr>
        <w:pStyle w:val="a3"/>
      </w:pPr>
      <w:r>
        <w:t xml:space="preserve">　　有個讀書人叫衛仲達，他有一次有個因緣到了陰間去，閻羅王就對這些士卒講到，把衛仲達的善跟惡拿出來秤一秤。衛仲達他的惡好像裝滿了整棟房子一樣多，他自己看了嚇一跳，他說：我才不到四十歲，為什麼有這麼多惡？閻羅王就告訴他：起心動念就是惡，不待造，所以才會惡錄盈庭。我們要了解到，起心動念一錯，陰間都有記載，所以為什麼修行要從起心動念修，這就相當重要。衛仲達的善只有一卷，跟筷子一樣大小，拿上去一秤，這個滿屋子的惡反而比這一卷卷宗還要輕，反而是這個卷宗重。衛仲達自己就很驚訝，那裡面到底是什麼卷宗？是做了什麼事，怎麼會有這麼大的力量？後來一打開來，是因為領導人要大興土木，要建三山石橋，他勸誡他，只要做了一定會勞民傷財。衛仲達就說：可是皇上並沒有接受這個建議，為什麼有這麼大的善力？接著閻羅王就告訴他：因為你這一念已是為了成千上萬的人民考慮，所以這個善的力量就特別大。</w:t>
      </w:r>
      <w:r>
        <w:t xml:space="preserve"> </w:t>
      </w:r>
    </w:p>
    <w:p w14:paraId="14B65962" w14:textId="77777777" w:rsidR="009123C3" w:rsidRDefault="009123C3">
      <w:pPr>
        <w:pStyle w:val="a3"/>
      </w:pPr>
      <w:r>
        <w:t xml:space="preserve">　　從這個故事當中我們也體會到，要時時觀心為要。常常觀照自己的起心動念，一有偏頗馬上修正，這樣就不會「無心非」。另外一個重點是只要我們念念都考慮到眾生，考慮到眾人，我們這一生就可以積功累德。當然當我們積了很多功德，還要把它捨出去，能得也要能捨，愈捨就愈得。因為眾生要修行也要有福報，當眾人沒有福報的時候，想修都困難，所謂「富貴修道難，貧賤修道難」，當我們有福分的時候，能夠跟眾生共享，也成就他們修學的機緣。所以一個人要福慧雙修，福德圓滿。</w:t>
      </w:r>
      <w:r>
        <w:t xml:space="preserve"> </w:t>
      </w:r>
    </w:p>
    <w:p w14:paraId="328FC3D8" w14:textId="77777777" w:rsidR="009123C3" w:rsidRDefault="009123C3">
      <w:pPr>
        <w:pStyle w:val="a3"/>
      </w:pPr>
      <w:r>
        <w:t xml:space="preserve">　　『有心非，名為惡』。我們已經明明知道這件事情不對，但是還去做，這個就罪加一等。現在人有沒有這種現象？明明知道闖紅燈不對，但是還是闖過去，旁邊的人說你怎麼可以闖紅燈。他會怎麼講？別人也這樣。所以人現在改過的念頭不強，掩過飾非找理由的能力很強。我從自己的學生身上看到，比方說他跟同學起衝突，打架了，我把他找過來：你為什麼打人？學生怎麼回答？老師，他也有。你可不能被他轉移重點，我就一直看著他，很嚴肅：我剛剛問你什麼？他馬上知道老師不是那麼好欺負的，馬上要回歸到自己錯在哪，他頭就低下來了。所以從小要引導孩子勇於認錯才對。</w:t>
      </w:r>
      <w:r>
        <w:t xml:space="preserve"> </w:t>
      </w:r>
    </w:p>
    <w:p w14:paraId="5058F4A2" w14:textId="77777777" w:rsidR="009123C3" w:rsidRDefault="009123C3">
      <w:pPr>
        <w:pStyle w:val="a3"/>
      </w:pPr>
      <w:r>
        <w:t xml:space="preserve">　　我們也看到很多標誌上寫著「請勿倒垃圾」，寫是這樣寫，垃圾照丟。在這個時代當中，我們要逆勢操盤，人家忘恩負義，我們要知恩報恩；人家亂丟垃圾，我們要來撿。現在這個時代用言語來勸，力道不大，一定要用身體力行來勸。有一次我們跟一些朋友爬山，去爬深圳的南山，一路上我們就撿垃圾。在撿的過程，有些遊客看到我們經過，他們口裡念念有詞：這些人都是好人。無形當中也讓他們對這個社會有更多的信心。結果那一次有個長者七十歲了，也跟我們一起去，老人家撿得不亦樂乎。記得他看到一隻鞋子，那隻鞋子已經埋在土裡面去了，只露出三分之一，老人家還把土挖開，把那隻鞋子抽出來，撿得真是徹底。這個老人家就好像一個孩子一樣，我們看了很感動，也覺得要效法他。結果已經到了我們停車的地方，老人家還欲罷不能，繼續往前走，還繼續在撿垃圾，撿到了大馬路的旁邊，站在那裡等我們把車子開過去。</w:t>
      </w:r>
      <w:r>
        <w:t xml:space="preserve"> </w:t>
      </w:r>
    </w:p>
    <w:p w14:paraId="7FADC968" w14:textId="77777777" w:rsidR="009123C3" w:rsidRDefault="009123C3">
      <w:pPr>
        <w:pStyle w:val="a3"/>
      </w:pPr>
      <w:r>
        <w:lastRenderedPageBreak/>
        <w:t xml:space="preserve">　　面對這些「有心非」的事情，我們也不要給予太嚴厲的批判，更重要要循循善誘。我們有個老師，他在校門口等他的孩子下課，校門口有很多垃圾，他馬上就自己在那裡撿。第一次撿的時候，出現什麼場面？所有的家長都一直看著他，覺得這個人很奇怪。但是因為他以一個無求的心，也不會在乎別人用什麼眼光看他，所以他第二次、第三次都是這樣默默撿。撿了一個禮拜以後，情況不一樣了，其他的家長也一起撿。家長一撿誰會幫忙？小孩也一起來撿。當我們撿起垃圾，所有看到的人留在他的心中，我們不敢保證他往後會撿垃圾，因為很多人做事考慮東考慮西，「我這麼一撿，別人會不會覺得我很奇怪」。但是最起碼，當他往後要丟垃圾的時候，會有個影像跑出來，會阻止他再丟垃圾。</w:t>
      </w:r>
      <w:r>
        <w:t xml:space="preserve"> </w:t>
      </w:r>
    </w:p>
    <w:p w14:paraId="4914A3D3" w14:textId="77777777" w:rsidR="009123C3" w:rsidRDefault="009123C3">
      <w:pPr>
        <w:pStyle w:val="a3"/>
      </w:pPr>
      <w:r>
        <w:t xml:space="preserve">　　我記得我在念國中的時候，記憶很深，我的校長，那天是放假時候，學校沒有人，我剛好到學校，校長彎腰去撿起校園裡面的垃圾。我站在他後面，他根本不知道他的學生在後頭，可是校長這個動作影響了我一輩子，我這一生有沒有可能再丟垃圾？沒有。一來，校長感動了我，二來，我假如再丟垃圾就對不起校長的教導。所以有個學校開會，因為校園太髒，學生都丟垃圾，這些校長跟老師在那裡要討論用什麼方法比較好改善這個情況。諸位同修，你們幫他出出點子，什麼方法？假如那天校長帶頭開始撿，那學生一定會玩得不亦樂乎。所以教育最省力的方法是上行下效。</w:t>
      </w:r>
      <w:r>
        <w:t xml:space="preserve"> </w:t>
      </w:r>
    </w:p>
    <w:p w14:paraId="37DDB809" w14:textId="77777777" w:rsidR="009123C3" w:rsidRDefault="009123C3">
      <w:pPr>
        <w:pStyle w:val="a3"/>
      </w:pPr>
      <w:r>
        <w:t xml:space="preserve">　　為什麼經典教育推展的效應不會很大？因為一開頭的認知不對，都想著誰來學？小朋友學好就好。大人不學好，小孩如何學好？做到以後才說，叫聖人；說了以後能做到，叫賢人；說了以後做不到，叫騙人。大人都不帶頭做，小孩每天想：你自己都沒做，你都騙人。心裡都不服，怎麼可能可以長養他德行的根基？我們到了海口去，小孩的課是次要的，最重要的是家長跟老師的課，絕對不能斷。所以我們大過年，這些課都沒停，繼續都在開課在薰習。</w:t>
      </w:r>
      <w:r>
        <w:t xml:space="preserve"> </w:t>
      </w:r>
    </w:p>
    <w:p w14:paraId="4FE9F7B4" w14:textId="77777777" w:rsidR="009123C3" w:rsidRDefault="009123C3">
      <w:pPr>
        <w:pStyle w:val="a3"/>
      </w:pPr>
      <w:r>
        <w:t xml:space="preserve">　　「有心非，名為惡」，我們只要自己明白這是錯誤的，絕對不能再做。假如常常做這種事，心裡面會覺得很不安、很不踏實，這會影響我們的清淨心，所以不用貪一時之快。我記得我父親在開車當中，最常講的一句話：再快也不會快那五分鐘。父親是個榜樣，孩子就會學習，我們開車就不會貪快。我父親開車也從來不按喇叭，所以上行下效，我們也不習慣按喇叭，「緩揭簾，勿有聲」，會影響到他人安寧都不能做。當我們開車的時候，也儘量不要亂鳴喇叭，反而讓很多人嚇到。所以你不亂鳴喇叭，也是在落實「十善業道」，不惱害眾生。像晚上開車回來，假如整條街都已經在睡覺了，我們要趕快熄掉引擎，以免吵到他人的安寧。然後像一些喜慶當中，比方說你的孩子考上了大學，要不要放鞭炮？縱使要放，時間也要抓對。人往往得意忘形，我就記得有一次，他一接到消息馬上就放鞭炮，結果那時間差不多一、二點，很多一、二歲的小孩好不容易睡著了，結果他這麼一放，炮聲放完以後，接下來是什麼聲音？孩子的哭聲。這都有損陰德。</w:t>
      </w:r>
      <w:r>
        <w:t xml:space="preserve"> </w:t>
      </w:r>
    </w:p>
    <w:p w14:paraId="5DD08456" w14:textId="77777777" w:rsidR="009123C3" w:rsidRDefault="009123C3">
      <w:pPr>
        <w:pStyle w:val="a3"/>
      </w:pPr>
      <w:r>
        <w:t xml:space="preserve">　　現在的人常常會有一種心態，他說「他既然這樣對我，我也要這樣對他」，用這種報復心理。其實當我們用報復心理的時候，我們要回頭想想，我們為什麼生氣？因為對方做錯了，我們才生氣。結果我們現在也要學對方做錯，那我們應該氣誰？氣自己！你當初生氣是他做不對，你還效法他，那你哪有資格生他的氣，你不是跟他一般見識！所以最重要的應該是包容，應該是去轉化，絕對不能報復，因為冤冤相報，沒完沒了。而且我們遇到惡緣的時候，一定要生還債想。諸位同修，當你欠人家二十萬，拿了十萬塊去還的時候，你的內心應該舒服多了，慢慢就減輕了。所以隨緣消舊業，愈不跟人起衝突，愈能夠包容，愈能夠在逆境當中提起正念，業障一點一滴就消掉了。</w:t>
      </w:r>
      <w:r>
        <w:t xml:space="preserve"> </w:t>
      </w:r>
    </w:p>
    <w:p w14:paraId="2371D02E" w14:textId="77777777" w:rsidR="009123C3" w:rsidRDefault="009123C3">
      <w:pPr>
        <w:pStyle w:val="a3"/>
      </w:pPr>
      <w:r>
        <w:t xml:space="preserve">　　『過能改，歸於無，倘揜飾，增一辜』。改過相當重要，「人非聖賢，孰能無過，過而能改，善莫大焉」。而真正勇於改過的人，他也很容易能夠贏回他人對他的信任跟支持，俗話也說「浪子回頭金不換」。孔夫子也告訴我們修學的三個方法：第一個「好學近乎知」，第二個「力行近乎仁」，第三個「知恥近乎勇」，所以改過的勇氣很重要。一個人要改過，要具備三種心：第一個就是恥心，第二個要發畏懼之心，第三個要發勇心。我們要常常想到佛陀說的「一切眾生，皆有如來智慧德相」，不要糟蹋自己，不可自甘墮落。</w:t>
      </w:r>
      <w:r>
        <w:t xml:space="preserve"> </w:t>
      </w:r>
    </w:p>
    <w:p w14:paraId="604C2EA1" w14:textId="77777777" w:rsidR="009123C3" w:rsidRDefault="009123C3">
      <w:pPr>
        <w:pStyle w:val="a3"/>
      </w:pPr>
      <w:r>
        <w:t xml:space="preserve">　　我有一次在繞佛的時候，突然悲從中來。諸位同修不要誤會我很愛哭，我就哭的情況都講完了。突然那一次在繞佛的時候，悲從中來，哭得稀里嘩啦，覺得我本來是佛，怎麼搞成這個樣子，在這裡輪轉不已，都跳不出去。所以確實我們要珍惜自己的真如本性，不能再糟蹋。這些聖哲人可以留名青史，我們絕不能一身瓦裂，這一生死了就付諸黃土，那就浪費了這一生的價值，也浪費了祖宗、父母對我們的提攜跟教誨。所以我們要有羞恥之心。</w:t>
      </w:r>
      <w:r>
        <w:t xml:space="preserve"> </w:t>
      </w:r>
    </w:p>
    <w:p w14:paraId="65A5BFFC" w14:textId="77777777" w:rsidR="009123C3" w:rsidRDefault="009123C3">
      <w:pPr>
        <w:pStyle w:val="a3"/>
      </w:pPr>
      <w:r>
        <w:t xml:space="preserve">　　再來，要發畏心。天地在上，鬼神難欺，我們念了《太上感應篇》，就了解到「禍福無門，唯人自召，善惡之報，如影隨形」。行善一定要及時，不然當我們的厄運現前，你想改也改不了。我們要為自己積福，也為後代子孫積福，因為「積善之家，必有餘慶」，你的福德可以庇蔭後代，逢凶化吉。九一一事件，我的長官他有個朋友就在那個大樓上班。諸位同修，能夠在那棟金融大廈上班的人，在社會地位上都是很頂尖的，因為那棟大樓裡面大半都是總公司。所以我就跟學生講到：這些在大樓裡面的人，昨天可能還在吃著一餐上百塊美金的食物，他有沒有想到明天就要喪失生命？所以行善要及時，不然可能命運就結束了。</w:t>
      </w:r>
      <w:r>
        <w:t xml:space="preserve"> </w:t>
      </w:r>
    </w:p>
    <w:p w14:paraId="22C31D29" w14:textId="77777777" w:rsidR="009123C3" w:rsidRDefault="009123C3">
      <w:pPr>
        <w:pStyle w:val="a3"/>
      </w:pPr>
      <w:r>
        <w:t xml:space="preserve">　　剛好他的朋友前一天晚上睡覺，怎麼睡都睡不著，後來不知道翻到什麼時候才睡著。當天一醒過來，遲到了！他幾十年工作沒有一天遲到，因為他們受日本教育，中規中矩，結果就那天遲到了。他就奮力趕快去搭地鐵，搭了地鐵走出來，一看大樓垮下來了。按照正常狀況，他已經一命嗚呼。所以人行善絕對不能等。</w:t>
      </w:r>
      <w:r>
        <w:t xml:space="preserve"> </w:t>
      </w:r>
    </w:p>
    <w:p w14:paraId="324275FA" w14:textId="77777777" w:rsidR="009123C3" w:rsidRDefault="009123C3">
      <w:pPr>
        <w:pStyle w:val="a3"/>
      </w:pPr>
      <w:r>
        <w:t xml:space="preserve">　　台灣有一次非常嚴重的火災，在短短的幾分鐘之內數十條人命付諸一炬，台中威爾康大火。而燒的過程裡面，有老的、有少的，各個年齡層都有，統統走向黃泉路。剛好有個人他的女朋友在這個火災裡面喪生，可是因為沒有每天通電話，所以他不知道女友已經去世了。當天晚上他睡覺，他女朋友來給他託夢說：我已經死了，我們這幾十個人就是在前世一起結夥搶劫，剛好這一世統統都到齊了，一把火燒了。在這個事件當中，也有人是本來要去，突然有事情沒去，逃過一劫，所以一飲一啄，莫非前定。我們今天已經聞了正法，但是過去生中也有無量的罪業，要趕快精進改過，這樣才能夠逢凶化吉。而當我們在生命當中，有比較長的歲數也才能夠成就道業，因為我們了解我們的根性必須要長期薰修才行。所以改過一定要趁早，要有敬畏之心，只要生命還沒結束以前，我們能夠勇猛精進，道業一定會有很大的增長。</w:t>
      </w:r>
      <w:r>
        <w:t xml:space="preserve"> </w:t>
      </w:r>
    </w:p>
    <w:p w14:paraId="3AB4C79F" w14:textId="77777777" w:rsidR="009123C3" w:rsidRDefault="009123C3">
      <w:pPr>
        <w:pStyle w:val="a3"/>
      </w:pPr>
      <w:r>
        <w:t xml:space="preserve">　　第三個要發勇心。要很勇敢，一有發現過失，要趕快把它改過來。在《了凡四訓》上提到「小者如芒刺在身，大者如毒蛇囓指」，面對錯誤就好像你被一隻毒蛇咬到了手指頭，當下你會怎麼樣想？你會不會想，三天以後再說？會怎麼樣？馬上寶劍拿起來把它砍斷。這支寶劍就是智慧，要把煩惱斬斷，不能讓它再污染我們。因為聖狂之分在乎一念，「聖罔念則作狂，狂克念則作聖」，當我們能夠不斷的在念頭上修正，不讓它放逸，不讓妄想踟躅，我們就可以淨念相繼。所以用功夫在一念之間，勇氣也要在這一念之間去用。</w:t>
      </w:r>
      <w:r>
        <w:t xml:space="preserve"> </w:t>
      </w:r>
    </w:p>
    <w:p w14:paraId="445AE365" w14:textId="77777777" w:rsidR="009123C3" w:rsidRDefault="009123C3">
      <w:pPr>
        <w:pStyle w:val="a3"/>
      </w:pPr>
      <w:r>
        <w:t xml:space="preserve">　　因為有機會看了「三國演義」，在看這齣電視劇的過程，我有兩個很深的印象。第一個，就是看到孔明他已經都在吐血了，還一直振筆疾書，要把他積累的一些智慧傳下來。他的士兵端飯進來給他吃，他愈吃愈少，後來幾乎都不吃東西。他辦公的地方外面掛了兩行字，叫「鞠躬盡瘁，死而後已」，當我看到這一幕的時候，也是哭得不能控制我自己。後來我就想：為什麼我會哭成這樣？一定是我前輩子幫孔明端飯，看他都不吃，我內心很難受。</w:t>
      </w:r>
      <w:r>
        <w:t xml:space="preserve"> </w:t>
      </w:r>
    </w:p>
    <w:p w14:paraId="6DD28237" w14:textId="77777777" w:rsidR="009123C3" w:rsidRDefault="009123C3">
      <w:pPr>
        <w:pStyle w:val="a3"/>
      </w:pPr>
      <w:r>
        <w:t xml:space="preserve">　　另外一幕，就是看到趙子龍救阿斗。幾十萬大軍把他團團圍住，他當時候只有一個念頭，什麼念頭？殺出去，保住阿斗。諸位同修，我們現在學道，就要有趙子龍的精神，殺出去。你的目標不是把數十萬大軍殺完，是什麼？殺出一條路來，殺出一條橫出三界的路。我們現在想要把所有的見思煩惱都殺盡，有沒有可能？沒可能。這個時候只有勇往直前，淨念相繼，求佛力加持，讓自己當生成佛。所以諸位同修，誰是阿斗？要抱好！有同修說劉備的兒子。阿斗是我們的自性，我們要殺出去，這一生不能再錯過。你看趙子龍在殺敵，我們在殺煩惱，能不能有絲毫凝滯？能不能有絲毫遲疑？他只要一個念頭說「我休息一下」，馬上本來殺出去的路又統統退回來，又要從頭再來。所以老和尚有一片光碟上面提到，「咬緊牙關，此生證無量壽」，這一句師長的提醒叫我們要有勇氣，絕對不能退縮。</w:t>
      </w:r>
      <w:r>
        <w:t xml:space="preserve"> </w:t>
      </w:r>
    </w:p>
    <w:p w14:paraId="3FDA60BB" w14:textId="77777777" w:rsidR="009123C3" w:rsidRDefault="009123C3">
      <w:pPr>
        <w:pStyle w:val="a3"/>
      </w:pPr>
      <w:r>
        <w:t xml:space="preserve">　　所以「過能改，歸於無」，這個改，從根本的念頭去下手。改過除了對自己有好處，改過也可能能夠讓家庭、讓國家免於蒙羞。在戰國時代，趙國有兩位大臣，一位是藺相如，另外一位是廉頗將軍。因為藺相如完璧歸趙，對趙國有很大的貢獻，趙王把他封為上卿。而廉頗是帶領數十萬大軍的大將軍，他就覺得這個藺相如是書生，都沒有流什麼汗，居然位子在他之上，他心理不平，常常就要去找藺相如的麻煩。藺相如看到廉頗來找他，不想跟他當面衝突，就以生病為理由避開。有時候走在路上，剛好廉頗將軍的馬車來了，藺相如馬上交代他的下人繞道而行。他們這些家人就很心理不平衡，說：大人，你怎麼這麼懦弱？怎麼會怕他？結果藺相如就提到，我個人的這種羞恥沒有關係，假如我跟廉頗將軍起了衝突，國家將會有很大的災難，秦國為什麼不敢打我們？就是有我跟廉頗將軍在。我們不能因為個人的羞辱，而讓國家陷於更大的危難，甚至於產生國家的羞恥，那就更嚴重了。藺相如念念不是想自己，而是以大局為重，想國家人民。</w:t>
      </w:r>
      <w:r>
        <w:t xml:space="preserve"> </w:t>
      </w:r>
    </w:p>
    <w:p w14:paraId="37BDBD60" w14:textId="77777777" w:rsidR="009123C3" w:rsidRDefault="009123C3">
      <w:pPr>
        <w:pStyle w:val="a3"/>
      </w:pPr>
      <w:r>
        <w:t xml:space="preserve">　　結果這段話後來傳到了廉頗大將軍的耳裡面，將軍畢竟是有讀過聖賢書的人，馬上生起懺悔之心。所以老人家背著荊棘，負荊去請罪。走到藺相如的家裡面，藺相如一知道廉頗將軍來，也非常的恐慌，趕快衝向前去把老將軍扶起來。廉頗過能改，讓兩個人之間變成了莫逆之交，也讓國家免於災患。所以確實我們個人的羞恥、個人的毀謗是其次，絕對不能因為我們的言語、行為而讓團體的名譽，團體的工作得到損害，那就是更大的恥辱。我們辦事也是不求有功，但求無過。</w:t>
      </w:r>
      <w:r>
        <w:t xml:space="preserve"> </w:t>
      </w:r>
    </w:p>
    <w:p w14:paraId="0516E4BE" w14:textId="77777777" w:rsidR="009123C3" w:rsidRDefault="009123C3">
      <w:pPr>
        <w:pStyle w:val="a3"/>
      </w:pPr>
      <w:r>
        <w:t xml:space="preserve">　　「倘揜飾，增一辜」，假如不勇於認錯，可能就是罪上加罪，對我們的自性就是更大的一種障礙。很多同修在接觸中國文化的過程，他們會有個遺憾，他說我兒子都十幾歲了、都二十幾歲了，來不來得及？所以障礙不在外，在哪裡？在自己。我們只要從修身做起，那個路子就找對了。只要自己先做好榜樣，這個德風吹下來，上行就下效。不要再考慮一大堆，他也不行，他也不行，都自己自尋煩惱。我記得在天目山講課的時候，有一位七十歲的老先生，他走向前來告訴我們，他說：蔡老師，我七十歲才補第一課。所以你看老人家學習的態度不亞於我們年輕人，非常好學。</w:t>
      </w:r>
      <w:r>
        <w:t xml:space="preserve"> </w:t>
      </w:r>
    </w:p>
    <w:p w14:paraId="5A5210D5" w14:textId="77777777" w:rsidR="009123C3" w:rsidRDefault="009123C3">
      <w:pPr>
        <w:pStyle w:val="a3"/>
      </w:pPr>
      <w:r>
        <w:t xml:space="preserve">　　有個高中生，她來聽了五天。第五天她的阿姨跑到我們上課的地點要找我們，結果因為我們已經回去了，她又要到電話跟我們聯繫上。她就告訴我們，她說我的外甥女來上五天，每天回去都有大的變化，五天上下來變了一個人；本來對父母講話都很沒禮貌，現在還會倒茶，還會幫忙盛飯，所以她很感動。她說：我的孩子，一個兩歲，一個四歲，可不可以交給你們教？我們接著說：這位家長，我們是來自海口、來自深圳，比較不方便。她說：沒關係，我的孩子送到深圳去。但是要回過頭來，家庭教育是根本，人不能常常要求特效藥。</w:t>
      </w:r>
      <w:r>
        <w:t xml:space="preserve"> </w:t>
      </w:r>
    </w:p>
    <w:p w14:paraId="195CA3FB" w14:textId="77777777" w:rsidR="009123C3" w:rsidRDefault="009123C3">
      <w:pPr>
        <w:pStyle w:val="a3"/>
      </w:pPr>
      <w:r>
        <w:t xml:space="preserve">　　所以從我們推展的過程當中，看到的事例很多。這次在寒假期間，我們辦了第一次青少年營，本來打算招個二、三十個學生就好，也沒打廣告，後來報名人數超過八十個。諸位同修，為什麼？現在的父母一個頭比兩個大，一聽到可以幫他教青少年，大家都怎麼樣？大家告訴大家，都傳遞開來。這五天課上下來，有個女孩二十多歲，二十出頭，她上台來分享。她說：我本來很恨我母親，不過這五天課上下來，也了解到父母的辛勞，所以我往後要孝順父母，而且我也要弘揚中國文化，以這個為志向。所以「人之初，性本善」，只要我們能夠把道理講清楚，我們能夠以身作則，相信不管是什麼樣的年齡層都可以轉化過來。正所謂「精誠所至，金石為開」，古聖先賢的話絕無虛言，都是真實教誨。</w:t>
      </w:r>
      <w:r>
        <w:t xml:space="preserve"> </w:t>
      </w:r>
    </w:p>
    <w:p w14:paraId="120B9D8B" w14:textId="77777777" w:rsidR="009123C3" w:rsidRDefault="009123C3">
      <w:pPr>
        <w:pStyle w:val="a3"/>
      </w:pPr>
      <w:r>
        <w:t xml:space="preserve">　　我們進入《弟子規》第五個單元「泛愛眾」。諸位同修，我們剛剛上的「信」部分，它的內容除了言語的信用之外，還包含言語跟人的互動所產生他人對你的信任態度。當你能夠「見未真，勿輕言，知未的，勿輕傳，事非宜，勿輕諾」，以這樣言語的分寸，就會贏得他人對你的尊敬跟信任。再來「見人善，即思齊；唯德學，唯才藝，不如人，當自礪」，當你的人生態度是如此，你的朋友對你會相當尊敬跟信任。所以，「信」除了言語之外，也要做出值得人家信任、值得人家尊敬的行為出來。當你處處讓人信任，就是處處在做無畏布施；當你言而無信，別人跟你相處常常都要提心吊膽。</w:t>
      </w:r>
      <w:r>
        <w:t xml:space="preserve"> </w:t>
      </w:r>
    </w:p>
    <w:p w14:paraId="62A78A4D" w14:textId="77777777" w:rsidR="009123C3" w:rsidRDefault="009123C3">
      <w:pPr>
        <w:pStyle w:val="a3"/>
      </w:pPr>
      <w:r>
        <w:t xml:space="preserve">　　「泛愛眾」，泛是廣泛的意思，廣泛的愛眾生，這個眾生是眾緣和合而生，都屬於這個範圍。我們引導孩子，是不是馬上引導他要愛萬物，這樣引導他容不容易感受？不容易，也要有次第來引導、來教誨。孟夫子有提到，「親親而仁民，仁民而愛物」，所以引導孩子能夠擴寬心量，能夠充滿愛心，下手處就在孝順父母。當他懂得孝順父母，繼續延伸開來，就懂得「教以孝，所以敬天下之為人父者也；教以悌，所以敬天下之為人兄者也」，他就繼續擴展到尊敬一切人的父母、兄長、親人。</w:t>
      </w:r>
      <w:r>
        <w:t xml:space="preserve"> </w:t>
      </w:r>
    </w:p>
    <w:p w14:paraId="50719DA3" w14:textId="77777777" w:rsidR="009123C3" w:rsidRDefault="009123C3">
      <w:pPr>
        <w:pStyle w:val="a3"/>
      </w:pPr>
      <w:r>
        <w:t xml:space="preserve">　　當然孝順父母要具體，他怎麼孝順？當下就從落實《弟子規》開始做，從「父母呼，應勿緩」，從「冬則溫，夏則凊」，所以教學絕對不能不落實，那就空掉了。我們讓孩子立志，怎麼立？一般的人覺得立志就是做總統、做總理，那個太高了，今天你的孩子假如告訴你：媽媽，我以後會買大房子給你住，會買大車子給你開，但是你現在先給我十塊錢。誰最好騙？這個孩子花言巧語，媽媽就相信。他往後能不能孝順，要從哪裡看？現在都不孝順、都不幫忙，你還冀望他以後會買大房子、大車子給你，那就太愚痴。一個孩子假如真有孝心，當下就會幫你做家事，當下就會好好念書讓你安心。</w:t>
      </w:r>
      <w:r>
        <w:t xml:space="preserve"> </w:t>
      </w:r>
    </w:p>
    <w:p w14:paraId="31B9651C" w14:textId="77777777" w:rsidR="009123C3" w:rsidRDefault="009123C3">
      <w:pPr>
        <w:pStyle w:val="a3"/>
      </w:pPr>
      <w:r>
        <w:t xml:space="preserve">　　所以我們引導孩子立志，就要在現前去落實，我們叫他們要當孝子，要當好學生，要當好公民；假如又有學佛的孩子，你說要當好佛弟子。當他有這樣的目標，我們又教他《弟子規》，他就知道孝應該這樣去做。好學生要尊師重道，他在學校也會學為人師，行為世範。再來，好公民。我們也引導他，你在坐公車的當中，看到了老弱婦孺一定要趕快起來讓座。或者是看到紙屑我們要懂得把它撿起來，因為這一片大地是屬於我們每一個人的，我們都有責任愛護它、保護它。</w:t>
      </w:r>
      <w:r>
        <w:t xml:space="preserve"> </w:t>
      </w:r>
    </w:p>
    <w:p w14:paraId="3068B66B" w14:textId="77777777" w:rsidR="009123C3" w:rsidRDefault="009123C3">
      <w:pPr>
        <w:pStyle w:val="a3"/>
      </w:pPr>
      <w:r>
        <w:t xml:space="preserve">　　像孩子也會常常把他們學到的去表演出來。有一次剛好他們家族吃飯，這個孩子一喊開動，他馬上就合掌，念念有詞，所有的這些長者本來筷子都要夾下去了，看他這麼專注都停下來。過了一會兒，他就把眼睛張開來，這些長輩說：你剛剛在做什麼？他就說：因為飯前我們要感恩，所以我剛剛在念「感謝父母生我養我育我，感謝老師教我訓我，感謝同學陪我一起成長，感謝農夫辛勤的工作及所有付出的人」。這場飯局還沒吃，每個人的腦袋都吃飽了，這個孩子的一個行為，教育了當場所有的大人。當孩子他做出來的行為能夠影響到眾人的時候，他就會感覺到他跟社會息息相關，他也有能力可以讓社會更好。所以，透過我們引導循循善誘，孩子會很有責任心。</w:t>
      </w:r>
      <w:r>
        <w:t xml:space="preserve"> </w:t>
      </w:r>
    </w:p>
    <w:p w14:paraId="3C2AF925" w14:textId="77777777" w:rsidR="009123C3" w:rsidRDefault="009123C3">
      <w:pPr>
        <w:pStyle w:val="a3"/>
      </w:pPr>
      <w:r>
        <w:t xml:space="preserve">　　再來，除了自己的父母要愛護，他人的父母要尊敬之外，我們繼續可以引導孩子，要尊敬每個行業的人。有個小孩，他的母親叫他跟門口的保安人員敬禮，說叔叔好，他怎麼說也不肯敬禮。諸位同修，為什麼一個孩子年齡才四歲、五歲，卻連對一個長者鞠躬都不願意，原因出在哪？一個孩子哪有生下來分別心那麼重，原因在哪？上一輩的人大小眼，長者給他不好的示範。當我們無形當中對那些收入比較不好的人表現出輕慢的時候，孩子就在學。這個母親也警覺到了，所以就在那裡：今天不跟叔叔鞠躬，不能回家。孩子脾氣也是很拗，接著母親就跟他講，她說：所有的人、所有的大人都在為這個社會付出，從總理到保安的叔叔，你看他幫我們守衛，我們的生活才有安全。而最不需要被尊敬的人是誰？就是你！你根本對家、對國、對社會都還不能幫上忙，你還這麼傲慢，應該要感謝這個叔叔。母親也抓住這種機會點，伏孩子的慢心。所以應該對各行各業都平等對待，都從他們的付出，去引導孩子感恩、感謝。這節課我們先講到這裡，謝謝。</w:t>
      </w:r>
    </w:p>
    <w:sectPr w:rsidR="009123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9478D" w14:textId="77777777" w:rsidR="009123C3" w:rsidRDefault="009123C3" w:rsidP="00F63C0D">
      <w:r>
        <w:separator/>
      </w:r>
    </w:p>
  </w:endnote>
  <w:endnote w:type="continuationSeparator" w:id="0">
    <w:p w14:paraId="041CC851" w14:textId="77777777" w:rsidR="009123C3" w:rsidRDefault="009123C3" w:rsidP="00F63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BDF12" w14:textId="77777777" w:rsidR="009123C3" w:rsidRDefault="009123C3" w:rsidP="00F63C0D">
      <w:r>
        <w:separator/>
      </w:r>
    </w:p>
  </w:footnote>
  <w:footnote w:type="continuationSeparator" w:id="0">
    <w:p w14:paraId="0C3CBDD2" w14:textId="77777777" w:rsidR="009123C3" w:rsidRDefault="009123C3" w:rsidP="00F63C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C0D"/>
    <w:rsid w:val="007931EE"/>
    <w:rsid w:val="009123C3"/>
    <w:rsid w:val="00F6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98F90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3C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3C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3C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3C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1367</Words>
  <Characters>7794</Characters>
  <Application>Microsoft Office Word</Application>
  <DocSecurity>0</DocSecurity>
  <Lines>64</Lines>
  <Paragraphs>18</Paragraphs>
  <ScaleCrop>false</ScaleCrop>
  <Company/>
  <LinksUpToDate>false</LinksUpToDate>
  <CharactersWithSpaces>9143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2026-08-12T23:14:00Z</dcterms:created>
  <dcterms:modified xsi:type="dcterms:W3CDTF">2026-08-12T23:14:00Z</dcterms:modified>
</cp:coreProperties>
</file>