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A5FFB" w14:textId="77777777" w:rsidR="008C3903" w:rsidRDefault="008C3903">
      <w:r>
        <w:t xml:space="preserve">《弟子規》與佛法修學　　蔡禮旭老師主講　　（第二十八集）　　</w:t>
      </w:r>
      <w:r>
        <w:t>2005/3/11</w:t>
      </w:r>
      <w:r>
        <w:t xml:space="preserve">　　澳洲淨宗學院　　檔名：</w:t>
      </w:r>
      <w:r>
        <w:t xml:space="preserve">52-118-0028 </w:t>
      </w:r>
    </w:p>
    <w:p w14:paraId="1C40D9CE" w14:textId="77777777" w:rsidR="008C3903" w:rsidRDefault="008C3903">
      <w:pPr>
        <w:pStyle w:val="a3"/>
      </w:pPr>
      <w:r>
        <w:t xml:space="preserve">　　尊敬的師父上人，尊敬的諸位法師，諸位同修，阿彌陀佛！我們早上進入《弟子規》第五個單元「泛愛眾」，泛愛眾的內容，用現在的名詞來講，就是如何經營好人際關係，最重要的要先懂得付出、懂得愛人，所謂「愛人者人恆愛之，敬人者人恆敬之」。有些朋友會說，我先生假如對我好，我一定對他好；我的朋友先對我好，我再對他好。這樣好不好？人生一直在那裡等，累死了，患得患失。當我們講一句好話給予他人，誰先受益？當這個好的話語在我們腦中產生的時候，我們全身的細胞已經都得利益了。所以確實利人一定利己，損人一定不利己，而且是損己。我們看到壞人的臉色怎麼樣？我們看演電影的時候，一看就知道是好人還是壞人。為什麼他的臉會變成這樣？不都是起了惡念以後，相由心生。自己身體搞壞了，而且又折掉了自己的福分，所以損人絕對不利己。當我們了解這個真相，應該用一分真心去對待任何一切人事物。</w:t>
      </w:r>
      <w:r>
        <w:t xml:space="preserve"> </w:t>
      </w:r>
    </w:p>
    <w:p w14:paraId="7EF08175" w14:textId="77777777" w:rsidR="008C3903" w:rsidRDefault="008C3903">
      <w:pPr>
        <w:pStyle w:val="a3"/>
      </w:pPr>
      <w:r>
        <w:t xml:space="preserve">　　我們早上也提到，一個人的愛心，一個人的關懷之心，一定是從家庭培養起，從對父母的孝延伸到對一切父母、一切長者的尊敬、恭敬。社會國家者，互助之體也，所有整個社會就是一個互助的團體，假如今天沒有各行各業的工作付出，那我們食、衣、住、行、育樂都將出現狀況。我記得在海口，我的背包背斷了，我走到一個車站門前，讓一位修理的工人幫我把它弄好，弄完以後我很高興，結果他說多少錢？他說一塊錢。一塊錢就把我們的袋子救活了，確實很感謝他，因為我們生活當中，確實需要很多專業的人來成就我們。所以我們也應該尊重每個行業，用一分平等心、恭敬心，當我們長輩有這樣的態度，下一代也會有這樣的恭敬心。</w:t>
      </w:r>
      <w:r>
        <w:t xml:space="preserve"> </w:t>
      </w:r>
    </w:p>
    <w:p w14:paraId="6BA36C99" w14:textId="77777777" w:rsidR="008C3903" w:rsidRDefault="008C3903">
      <w:pPr>
        <w:pStyle w:val="a3"/>
      </w:pPr>
      <w:r>
        <w:t xml:space="preserve">　　有一班的學生，有一天就對老師說：老師，這個幫我們每天換水的叔叔很辛苦。有個叔叔每天來幫他們換飲用水，都是相當的重。學生就提議：老師，我們明天是不是應該謝謝這個叔叔？學生這樣的提議，老師聽了也很歡喜，就說：好！我們明天來謝謝這個叔叔。當這個叔叔走進來的時候，面無表情，好像每天都是例行公事一樣。學生一看他走進來，就集體對他說：叔叔好！他還是沒有回過神來，點點頭，後來當這個叔叔在換水的時候，所有的小朋友又說：謝謝叔叔，您辛苦了。這個叔叔馬上露出燦爛的微笑，從此以後，叔叔只要到了這一班同學的教室，馬上都是燦爛的笑容。所以當我們敬人，人會尊敬我們，當我們處處感謝他人，那人與人就會相處的非常和諧。</w:t>
      </w:r>
      <w:r>
        <w:t xml:space="preserve"> </w:t>
      </w:r>
    </w:p>
    <w:p w14:paraId="778A169A" w14:textId="77777777" w:rsidR="008C3903" w:rsidRDefault="008C3903">
      <w:pPr>
        <w:pStyle w:val="a3"/>
      </w:pPr>
      <w:r>
        <w:t xml:space="preserve">　　我們生活當中只要遇到不同的人群，都應該給予尊重、給予肯定。記得在過年前夕，我們也會看到很多打工的人（打些臨時工的人）都會在郵局前面排得很長。這些朋友準備做什麼？要寄錢回故鄉給他的家人，雖然他賺得並不多，但是他也是時時念著要孝順父母，要奉獻他的家庭，我們也從中看到他們值得讓我們尊敬的地方。</w:t>
      </w:r>
      <w:r>
        <w:t xml:space="preserve"> </w:t>
      </w:r>
    </w:p>
    <w:p w14:paraId="0791F6E1" w14:textId="77777777" w:rsidR="008C3903" w:rsidRDefault="008C3903">
      <w:pPr>
        <w:pStyle w:val="a3"/>
      </w:pPr>
      <w:r>
        <w:t xml:space="preserve">　　除了各行各業應該敬愛以外，我們也引導孩子，還有哪些人需要我們的關懷？諸位同修，在我們的社會當中，還有哪些人需要我們關懷？現在講的弱勢團體，比較沒有生活能力的這些人群。其實愛護弱勢團體的態度，在中國幾千年前的教誨當中就已經提到了。在《禮記．禮運大同篇》裡面，聖賢人給我們的教誨是「大道之行也，天下為公」，代表期許我們一個人的心應該時時是為社會、為國家；而「人不獨親其親，不獨子其子，使老有所終，壯有所用，幼有所長」，還有「鰥寡孤獨廢疾者，皆</w:t>
      </w:r>
      <w:r>
        <w:lastRenderedPageBreak/>
        <w:t>有所養」。鰥寡孤獨就是人生比較困苦的人群，「鰥」是失去了太太，「寡」是失去了先生，「孤」是失去了父母，「獨」是老年喪失了孩子，還有包含一些身體肢體殘障的人，都應該我們帶頭來對他們多關懷、多尊重。當有這樣的態度的時候，整個社會就會彌漫著祥和之氣，只要社會風氣一轉，我們生活在其中也會其樂融融。</w:t>
      </w:r>
      <w:r>
        <w:t xml:space="preserve"> </w:t>
      </w:r>
    </w:p>
    <w:p w14:paraId="05B8BCA1" w14:textId="77777777" w:rsidR="008C3903" w:rsidRDefault="008C3903">
      <w:pPr>
        <w:pStyle w:val="a3"/>
      </w:pPr>
      <w:r>
        <w:t xml:space="preserve">　　誰開始來做？我們在《論語》裡面也提到，「里仁為美，擇不處仁，焉得知」？居住在一個很有仁德之心的地方很好，能夠增長自己的道德、學問。這個有仁慈之心的地方去哪裡找？現在好不好找？我們責無旁貸，「國家興亡，匹夫有責」，從自己開始，從我們在社區當中懂得去撿垃圾，懂得敦親睦鄰。當這樣的風氣慢慢從我們轉動起來，就能夠喚醒很多人的這分善行。</w:t>
      </w:r>
      <w:r>
        <w:t xml:space="preserve"> </w:t>
      </w:r>
    </w:p>
    <w:p w14:paraId="1B292A62" w14:textId="77777777" w:rsidR="008C3903" w:rsidRDefault="008C3903">
      <w:pPr>
        <w:pStyle w:val="a3"/>
      </w:pPr>
      <w:r>
        <w:t xml:space="preserve">　　有個老先生他住在一棟公寓裡面，這棟公寓這些鄰居都老死不相往來。老先生有一天就對隔壁的人家跟他敲了門，然後就對他說：我的兒子寄了一籃的葡萄來，我吃不完，你們家有沒有一些盤子可以裝，我來分給大家。對面的年輕人就拿了一些盤子，然後裝了這些葡萄就開始分發到整棟大樓裡面去。本來也不是很認識，由於開始送這個葡萄，大家就開始有了交談，就熟悉起來。本來樓下的腳踏車大家都是排得亂七八糟，後來因為有了接觸，大家就開始互相尊重，腳踏車也自動排整齊。有些鄰居家裡的孩子找不到工作，剛好其中一戶他也是開公司的，熟了以後他也主動讓這個晚輩到他的公司去工作。所以就自然而然互動起來。</w:t>
      </w:r>
      <w:r>
        <w:t xml:space="preserve"> </w:t>
      </w:r>
    </w:p>
    <w:p w14:paraId="154BA66E" w14:textId="77777777" w:rsidR="008C3903" w:rsidRDefault="008C3903">
      <w:pPr>
        <w:pStyle w:val="a3"/>
      </w:pPr>
      <w:r>
        <w:t xml:space="preserve">　　人跟人假如沒有溝通就會愈來愈疏遠，假如有人帶動以後，事實上都能喚醒人這種人情味。後來有一天，這個年輕人遠遠看到這位老先生走在路上，迎面而來一個水果攤販，就對著這個老先生說：老先生，你還要不要再買一箱葡萄？這年輕人一聽，才了解到那籃葡萄不是老先生他兒子送來的，是老先生自己花錢買的。鄰里之間也要透過我們的真誠去帶動，所以諸位同修，您回去以後，就可以先來弘揚什麼？《弟子規》！要多請客、多送禮，來的時候請大家吃吃水果、吃吃餅乾，不到兩、三次，保證餅乾你也不用拿，水果你也不用拿，相不相信？絕對的，人心都是善良的。</w:t>
      </w:r>
      <w:r>
        <w:t xml:space="preserve"> </w:t>
      </w:r>
    </w:p>
    <w:p w14:paraId="123C7F9D" w14:textId="77777777" w:rsidR="008C3903" w:rsidRDefault="008C3903">
      <w:pPr>
        <w:pStyle w:val="a3"/>
      </w:pPr>
      <w:r>
        <w:t xml:space="preserve">　　我們在海口推展中國文化，推展了一、二個月以後，每次下完課走進廚房，地上就有蔬菜、有水果，也不知道誰拿來的？諸位同修，為什麼不知道誰拿來的？我們平常給人家送禮，送禮的時候怕主人沒有看到我們送什麼，還要舉起來告訴他「這是我送的」，很怕別人沒有記住這個人情；受人之託，忠人之事，都是用有求的心在與人交往，太累了！而當我們是用無求真誠的心對人，別人也會希望不求回饋的付出，所以確實拿來的很多都根本不知道誰拿來的。而且他們也是歡喜讓這些東西又給所有的老師可以共享，這也是表達他們的一種感謝、感恩。所以「里仁為美」要靠每個人從自己的修身、齊家做起，進而很自然的把影響力擴充開來。</w:t>
      </w:r>
      <w:r>
        <w:t xml:space="preserve"> </w:t>
      </w:r>
    </w:p>
    <w:p w14:paraId="35F85F9C" w14:textId="77777777" w:rsidR="008C3903" w:rsidRDefault="008C3903">
      <w:pPr>
        <w:pStyle w:val="a3"/>
      </w:pPr>
      <w:r>
        <w:t xml:space="preserve">　　除了這些弱勢團體需要愛，諸位同修，壞人需不需要愛？可惡之人必有可憐之處，我們都很明白，原因就在「性相近，習相遠，苟不教，性乃遷」。在海口我們遇到了一個監獄長，他主動來跟我們中心的老師吃飯，他就說到：我希望把監獄辦成一個學校，因為這些人這幾年都在這裡，假如能夠有好的教育給他，說不定可以重新做人。我們聽了心生歡喜，確實佛菩薩示現各行各業都有，連監獄裡面都有菩薩。我們也很熱忱給予他回饋，只要有什麼需要，我們中心老師一定全力支持。當然更重要的要跟他溝通，學校要教學要給這些監獄的受刑人，到底要從哪裡著手才能夠讓他的觀念轉變，讓他的德行提升。這個方法就有賴我們去引導，我們去分享。</w:t>
      </w:r>
      <w:r>
        <w:t xml:space="preserve"> </w:t>
      </w:r>
    </w:p>
    <w:p w14:paraId="1478B8A5" w14:textId="77777777" w:rsidR="008C3903" w:rsidRDefault="008C3903">
      <w:pPr>
        <w:pStyle w:val="a3"/>
      </w:pPr>
      <w:r>
        <w:lastRenderedPageBreak/>
        <w:t xml:space="preserve">　　假如監獄要辦課程，諸位同修，要從哪裡辦？你們要準備好，說不定回去就有人來找你。從哪裡開始辦？從《弟子規》。「為學者，必有初，小學終，至四書」，其實讀書是有次第的，德行的建立一定是從《小學》開始紮起。這個《小學》不是念書的小學，是一本書，是朱熹朱夫子編的，專門教導做人、做事、灑掃、應對、進退之禮，而做人首要又以孝為本。但是這本書離我們已經數百年，它的內容當中有些用詞跟我們現在的社會狀況差距比較遠。而清朝時候李毓秀李夫子，他重新以《小學》這本書內容的重點把它抓出來，然後以孔老夫子在《論語》裡面的一段話為綱領，把它編成《弟子規》。《論語》裡面提到「弟子規，聖人訓，首孝弟，次謹信，泛愛眾，而親仁，行有餘力，則以學文」。以這七個綱領再加上所有《小學》裡面的重點，編成了一千零八十個字的《弟子規》，他掌握了整個做人做事的綱領所在。所以只要要增長德行，我們就可以從孝道、從《弟子規》下手。</w:t>
      </w:r>
      <w:r>
        <w:t xml:space="preserve"> </w:t>
      </w:r>
    </w:p>
    <w:p w14:paraId="765044AA" w14:textId="77777777" w:rsidR="008C3903" w:rsidRDefault="008C3903">
      <w:pPr>
        <w:pStyle w:val="a3"/>
      </w:pPr>
      <w:r>
        <w:t xml:space="preserve">　　壞人也需要我們好好去引導、去包容、去寬恕，他們才有空間改過自新。不然他假如常常受到排斥，很可能又會犯下更大的過失，所謂「揚人惡，即是惡，疾之甚，禍且作」。在去年發生一個很大的刑案，就是有個大學生叫馬加爵，他殺了四個同學，在輿論界、在教育界也造成很大的震撼，很多的討論。我也問了一些朋友，說馬加爵殺了四個朋友，你對這件事有什麼看法？有些人他會覺得，這樣的人趕快把他槍斃了。問一些從事教育的人，他們的態度就比較不是這樣，他們會覺得一個大學生還這麼年輕，都還沒有步入社會，為什麼會做出這麼樣違背人性的事情？諸位同修，為什麼？他還沒進入社會，他受到的是什麼影響？家庭影響，學校影響。</w:t>
      </w:r>
      <w:r>
        <w:t xml:space="preserve"> </w:t>
      </w:r>
    </w:p>
    <w:p w14:paraId="00672CD7" w14:textId="77777777" w:rsidR="008C3903" w:rsidRDefault="008C3903">
      <w:pPr>
        <w:pStyle w:val="a3"/>
      </w:pPr>
      <w:r>
        <w:t xml:space="preserve">　　我們從馬加爵來看，原因就在於他這些同學常常會譏笑他、會辱罵他，所以他的怨氣慢慢上升起來。等到忍受不了的時候，才會做出這麼殘酷的事情，所以他殺了四個同學。馬加爵沒學過《弟子規》，假如他學到「言語忍，忿自泯」，假如他學到「凡是人，皆須愛；兄道友，弟道恭，兄弟睦，孝在中」，因為他的生命當中都沒有這些理智的教誨，所以遇到境界根本不可能提起這樣的態度，都是隨順憤怒、隨順煩惱。換另外一個角度看，為什麼這四個同學會得到殺身之禍？也是沒有學《弟子規》，「人有短，切莫揭，人有私，切莫說；揚人惡，即是惡；勿諂富，勿驕貧」。不要去瞧不起人，他們的傲慢惹來了殺身之禍。其中本來還有一個同學也應該是會被他殺害，結果這個同學逃過一劫，後來才了解到，因為這個同學曾經主動幫他盛過一次飯，他記在心上，這個同學才逃過一劫。</w:t>
      </w:r>
      <w:r>
        <w:t xml:space="preserve"> </w:t>
      </w:r>
    </w:p>
    <w:p w14:paraId="112FE9FB" w14:textId="77777777" w:rsidR="008C3903" w:rsidRDefault="008C3903">
      <w:pPr>
        <w:pStyle w:val="a3"/>
      </w:pPr>
      <w:r>
        <w:t xml:space="preserve">　　所以再惡的人，他知不知道誰對他好，誰對他不好？他很清楚。當我們的孩子對人都是一片恭敬之心，他人生就會化掉非常多的惡緣跟災難。假如沒有學到這樣的恭敬心，很有可能在人生旅途會增添非常多的危機跟阻力。馬加爵已經被槍決了，但是我們為人父母、為人老師也要就這件事件好好來思考。孩子只要沒有理智，他的人生確實很難去走；孩子只要從小懂得恭敬，懂得有愛心，他的人生將會愈走愈寬廣。</w:t>
      </w:r>
      <w:r>
        <w:t xml:space="preserve"> </w:t>
      </w:r>
    </w:p>
    <w:p w14:paraId="76300CA9" w14:textId="77777777" w:rsidR="008C3903" w:rsidRDefault="008C3903">
      <w:pPr>
        <w:pStyle w:val="a3"/>
      </w:pPr>
      <w:r>
        <w:t xml:space="preserve">　　除了人要愛以外，我們還要愛什麼眾生？愛一切的動物。在西藏的草原上有很多的藏羚羊，有一天有個獵人他一睡醒走出來的時候，看到遠方站著一隻藏羚羊，他馬上就拿起他的獵槍做好瞄準的動作。這隻藏羚羊因為也知道自己跑不動，來不及了，所以站在那裡看著這個獵人，瞬間牠的雙膝就跪下去了。這個獵人也很驚訝，因為他打獵至今沒有看過這個場面，不過他還是扣了他的扳機，把這隻藏羚羊射死了。後來他把牠拿回來以後，剖開來一看，原來這隻藏羚羊的腹部已經懷孕了，懷了牠的孩子，所以牠這一跪是祈求他饒了牠的孩子。這個獵人看到這一幕，自己心裡也相當感動、也相當後悔，所以他就因為這個事件把他的獵槍丟掉，從此不再殺害動物。</w:t>
      </w:r>
      <w:r>
        <w:t xml:space="preserve"> </w:t>
      </w:r>
    </w:p>
    <w:p w14:paraId="2C62ACBB" w14:textId="77777777" w:rsidR="008C3903" w:rsidRDefault="008C3903">
      <w:pPr>
        <w:pStyle w:val="a3"/>
      </w:pPr>
      <w:r>
        <w:t xml:space="preserve">　　白居易先生寫了一首詩，提到，「誰道群生性命微，一般骨肉一般皮，勸君莫打枝頭鳥，子在巢中望母歸」。人絕對不能因為自己的欲望，自己好玩就去玩弄動物、去傷害動物，這個果報會非常慘烈。佛陀也說到，若要世上沒有刀兵劫，除非眾生不吃肉，除非人不要去殘害這些生靈，不然只會冤冤相報，沒完沒了。我們用這分體恤的心也去感受到動物也會痛，動物也有牠的天倫之愛，我們不應該讓牠們痛苦，把我們的快樂建築在牠們的痛苦之上。</w:t>
      </w:r>
      <w:r>
        <w:t xml:space="preserve"> </w:t>
      </w:r>
    </w:p>
    <w:p w14:paraId="60895F38" w14:textId="77777777" w:rsidR="008C3903" w:rsidRDefault="008C3903">
      <w:pPr>
        <w:pStyle w:val="a3"/>
      </w:pPr>
      <w:r>
        <w:t xml:space="preserve">　　有個獵人放了一個捕獸器，他要抓黃鼠狼，那天他就看到這個陷阱已經抓住黃鼠狼，當他就近一看，原來只剩下黃鼠狼的皮。他很驚訝，這隻黃鼠狼到底去哪裡了？他就順著留下來的血跡跟蹤過去，結果這隻黃鼠狼是使盡全力撕開自己的皮逃走。當他找到了黃鼠狼居住的地方，就近一看這隻黃鼠狼已經死了，倒在洞裡面，而牠的孩子正在吃這隻黃鼠狼的奶水。所以我們也看到，動物之間確實是有天倫，都會愛惜子女，還會孝順父母。我們應該彼此尊重，彼此學習。</w:t>
      </w:r>
      <w:r>
        <w:t xml:space="preserve"> </w:t>
      </w:r>
    </w:p>
    <w:p w14:paraId="1116C6A8" w14:textId="77777777" w:rsidR="008C3903" w:rsidRDefault="008C3903">
      <w:pPr>
        <w:pStyle w:val="a3"/>
      </w:pPr>
      <w:r>
        <w:t xml:space="preserve">　　現在有些商人他會拿些小動物出來賣，小朋友一看很好玩，就買回家裡去，結果會怎麼樣？很多都玩死了，把牠玩弄死掉了，也不知道牠吃些什麼。所以，我們也要教育孩子不能去買這些小動物，因為我們愈買商人就抓愈多；我們不買，這些不法的商人他就沒有利潤，他就不會去做這件事情。</w:t>
      </w:r>
      <w:r>
        <w:t xml:space="preserve"> </w:t>
      </w:r>
    </w:p>
    <w:p w14:paraId="31CFD04E" w14:textId="77777777" w:rsidR="008C3903" w:rsidRDefault="008C3903">
      <w:pPr>
        <w:pStyle w:val="a3"/>
      </w:pPr>
      <w:r>
        <w:t xml:space="preserve">　　在汕頭，因為是沿海地方，海產就特別多，殺業也特別重。在汕頭有家素食館，叫覺西園，當初這個覺西園要設立，它的目的就是希望讓更多的人能夠吃素，不要殺生，而且也希望更多的人能夠聞到佛法，能夠破迷開悟。由於這樣的動機他們就開設了這家素食館。這家素食館一餐三塊錢吃到飽，而且菜色都是幾十樣菜，讓每個吃的人都歡歡喜喜，他們還常常變換菜色。本來一開始他們打算每個月虧個幾萬塊，最起碼能夠讓更多的人不要吃肉，又能夠看到這些佛法、聖賢學問。他們也抱持著假如一天五百個人來吃，有五十個人拿書回去，有五個人看，有一個人看進去，那就值得了。假如那一個人一看進去往生成佛，他這個店也值回票價。抱持著念念為眾生想的這樣的存心，就開業了。</w:t>
      </w:r>
      <w:r>
        <w:t xml:space="preserve"> </w:t>
      </w:r>
    </w:p>
    <w:p w14:paraId="0C771FCC" w14:textId="77777777" w:rsidR="008C3903" w:rsidRDefault="008C3903">
      <w:pPr>
        <w:pStyle w:val="a3"/>
      </w:pPr>
      <w:r>
        <w:t xml:space="preserve">　　前一個禮拜還供眾，免費讓人家吃，一天都擠進上千人，一、二千人。結果從開幕至今不只沒有貼錢，還賺錢。一頓有五百個人左右來吃飯，而且還不只是我們佛教徒來吃，因為他們把整個房間佈置得很好，上面有基督教的教誨，還有伊斯蘭教的教誨，把老和尚多元文化的觀念也放進去。所以很多基督教他們開完會，幾十個人也一起到他們的餐館來吃飯。由於這麼多人吃，他們收入也都能夠維持得很好，而且剩下來的錢還可以再做三件事。第一件事是固定去放生，它的基金第一個拿來放生，第二個拿來印佛書、印聖賢書，第三個還可以去看望他們地方當中一些老弱婦孺，比較貧窮的人。</w:t>
      </w:r>
      <w:r>
        <w:t xml:space="preserve"> </w:t>
      </w:r>
    </w:p>
    <w:p w14:paraId="510B9852" w14:textId="77777777" w:rsidR="008C3903" w:rsidRDefault="008C3903">
      <w:pPr>
        <w:pStyle w:val="a3"/>
      </w:pPr>
      <w:r>
        <w:t xml:space="preserve">　　所以諸位同修，一般的人會覺得這樣的生意能不能做，假如是你，你敢不敢做？一般這個給普通的商人一聽：這種生意絕對賠錢。但是我們不能隨順世間看法，要隨順真理思考，所謂愈施就愈多。而他們面對一些流浪漢都免費給他們吃，而且給他們吃的東西不是剩菜，都拿新鮮的給他們吃；這真正在修平等心，沒有高下之心。他們當地的官員也都會到他們那裡吃飯，然後告訴他們，你們幹的是實事，為我們這個社會謀福利。結果他們當地地區的犯罪率有明顯下降的趨勢。</w:t>
      </w:r>
      <w:r>
        <w:t xml:space="preserve"> </w:t>
      </w:r>
    </w:p>
    <w:p w14:paraId="44DF5901" w14:textId="77777777" w:rsidR="008C3903" w:rsidRDefault="008C3903">
      <w:pPr>
        <w:pStyle w:val="a3"/>
      </w:pPr>
      <w:r>
        <w:t xml:space="preserve">　　一些初中生、高中生來吃，吃了以後還會主動把袖子捲起來，一起到廚房幫忙洗碗，所以這種良善的風氣確實是可以不斷帶動起來。還有當地的計程車司機免費載法寶，只要要載法寶，打一通電話給他，他就來了。然後他自己每天捐十塊來幫忙做這些好事，他自己計程車後面都會放著師父上人的法寶，只要坐車的人感興趣，他就在他的計程車上轉法輪，廣宣流布。所以確實，這個世間有太多的事需要做，需要我們去帶頭。師長也給我們教誨，別人要做的事情讓給別人做，別人不做的事，最缺乏的事情，我們要主動帶頭來做。他們護持了眾生不要再造殺業，同時也讓更多的人能夠遇到百千萬劫難遭遇的法緣，相信他們這個餐館一定會愈開愈好。我聽說好像馬來西亞已經要開分店了，這個好事希望大家能夠共襄盛舉，要相信「人有善願，天必從之」。</w:t>
      </w:r>
      <w:r>
        <w:t xml:space="preserve"> </w:t>
      </w:r>
    </w:p>
    <w:p w14:paraId="476665B0" w14:textId="77777777" w:rsidR="008C3903" w:rsidRDefault="008C3903">
      <w:pPr>
        <w:pStyle w:val="a3"/>
      </w:pPr>
      <w:r>
        <w:t xml:space="preserve">　　對於動物要愛護，對於植物我們也應該愛惜，其實整個生物與我們人類是生命共同體。剛剛有一隻蒼蠅飛過來，突然讓我想到，我在一個山區教書，山上有蚊子。我們學佛就知道「一切眾生，皆有如來智慧德相」，你把一隻蚊子殺死，就殺一尊佛，所以要平等對待牠，我們就歡喜供養牠。不過那時候因為我還沒有認識楊老師，楊老師說可以跟蚊子溝通，叫牠不要叮在一些會讓她很沒面子的地方，要叮在一些看不到的地方。果然隔天醒過來的時候都叮在這裡，還有叮在眼鏡托住的地方，剛好戴上去就看不到，還有叮在這個眉毛這邊，真是很好商量，精誠所至，金石為開。還有一次因為客人到他們家裡，她就對蚊子說：眾蚊子，這些是我的客人，你們不能撒野，要叮只能叮我。所以隔天問了這些客人說，昨天睡得好嗎？他們都說睡得不錯。</w:t>
      </w:r>
      <w:r>
        <w:t xml:space="preserve"> </w:t>
      </w:r>
    </w:p>
    <w:p w14:paraId="3E57E11C" w14:textId="77777777" w:rsidR="008C3903" w:rsidRDefault="008C3903">
      <w:pPr>
        <w:pStyle w:val="a3"/>
      </w:pPr>
      <w:r>
        <w:t xml:space="preserve">　　我就在蚊子叮我的時候，我就開始念佛，觀想佛光注照牠，然後我就勸牠：你本來是真如本性，不要把自己搞得這麼墮落。結果你都不動的時候，牠會吸得很痛快，一次吸到底，然後飛走的時候也不大會癢；因為你很驚恐的時候，你也會驚嚇到牠，反而這樣會比較癢。牠吸完以後，就非常自在停在我的牆壁上。下完課我回到房間裡面，也看看牠，祝福祝福牠。結果兩天以後，牠還停在原來的位置，我就很納悶，兩天都不動，過去一看，牠死了，而且還黏在牆壁上。我真希望牠往生西方極樂世界，這樣我往生就有人可以拉我的右手，我再找一個人拉我的左手。</w:t>
      </w:r>
      <w:r>
        <w:t xml:space="preserve"> </w:t>
      </w:r>
    </w:p>
    <w:p w14:paraId="4C63D6A6" w14:textId="77777777" w:rsidR="008C3903" w:rsidRDefault="008C3903">
      <w:pPr>
        <w:pStyle w:val="a3"/>
      </w:pPr>
      <w:r>
        <w:t xml:space="preserve">　　因為在山上，所以非常多的鳥類，常常因為玻璃是透明的，很多鳥類牠不知道是玻璃，直接很快的速度就撞上玻璃，一撞就死掉了。因為我們學校這些學生都知道我在學佛，只要看到鳥的屍體一定會有三、五個小朋友快步跑過來，把這個屍體遞給我。我們都知道，人斷了氣以後，靈魂脫離開來要八個小時到十二個小時，但是我不知道鳥要幾個小時才會脫離。可是當拿到我們手上的時候還是熱的，我們趕快跑回房間，把牠放在念佛機的旁邊，開始幫牠助念。念完以後，因為我有課要上，我就會去上課，回來一有空就趕快幫牠助念。這個鳥牠只要是死於非命，牠的全身都是僵硬的，當我們幾個小時為牠助念下來，牠的身體都是柔軟的，等到柔軟以後，我們再把牠埋好。所以確實我們也從動物身上了解到，統統都是有靈魂、有知覺的，我們也用平等心對待牠們。</w:t>
      </w:r>
      <w:r>
        <w:t xml:space="preserve"> </w:t>
      </w:r>
    </w:p>
    <w:p w14:paraId="2D2E723A" w14:textId="77777777" w:rsidR="008C3903" w:rsidRDefault="008C3903">
      <w:pPr>
        <w:pStyle w:val="a3"/>
      </w:pPr>
      <w:r>
        <w:t xml:space="preserve">　　諸位同修，你們回去不要去找動物的屍體來助念，隨緣就好。不過佛法還是要靠我們去印證，信解行證。當我們印證到這一點的時候，對一切眾生都不會輕慢，甚至對於花草樹木也要恭敬。所以一切這些樹木花草，很有可能都有樹神、花神住在裡面，天地之間的萬物可能都有神靈住在其中。我們讀《地藏經》也會了解到，山神、海神、樹神、川澤神、苗稼神，我們面對所有的萬物都應該用一個恭敬之心，不可怠慢。你看孩子到了大自然當中，吵吵鬧鬧，大聲小聲，這都是對眾神靈不恭敬，這都不好。我們也看過孩子他覺得好玩，拿著木棍就在那裡打樹。諸位同修怎麼辦？這是機會點，也應該給予他們一些引導，這個時候你走過去：樹怎麼可以打，真調皮！他就跑了，他下一次打不打？他下一次會更厲害，都在人家看不到時候打。所以要讓他了解到樹木的價值，他才不會去破壞。</w:t>
      </w:r>
      <w:r>
        <w:t xml:space="preserve"> </w:t>
      </w:r>
    </w:p>
    <w:p w14:paraId="69E0DF54" w14:textId="77777777" w:rsidR="008C3903" w:rsidRDefault="008C3903">
      <w:pPr>
        <w:pStyle w:val="a3"/>
      </w:pPr>
      <w:r>
        <w:t xml:space="preserve">　　我們就在課堂上告訴學生，諸位同學，人可以三天不吃飯也不會餓死，但是人只要三、五分鐘沒有一個東西，命就保不住了。哪個東西？空氣。空氣裡面最重要的是什麼？氧氣。諸位小朋友，氧氣從哪裡來的？從植物的光合作用裡來。所以樹木每天提供你最重要的東西，它時時在保護你的生命，是你的救命恩人，你怎麼可以拿著棍子去打救命恩人？那實在太忘恩負義了。當我們用這樣的引導，讓他了解到植物跟他是息息相關，不應該去殘害、去破壞。所以確實都需要循循善誘。「泛愛眾」，要愛一切眾生。經句第一句我們來念一下：</w:t>
      </w:r>
      <w:r>
        <w:t xml:space="preserve"> </w:t>
      </w:r>
    </w:p>
    <w:p w14:paraId="72E4858F" w14:textId="77777777" w:rsidR="008C3903" w:rsidRDefault="008C3903">
      <w:pPr>
        <w:pStyle w:val="a3"/>
      </w:pPr>
      <w:r>
        <w:t xml:space="preserve">　　【凡是人。皆須愛。天同覆。地同載。】</w:t>
      </w:r>
      <w:r>
        <w:t xml:space="preserve"> </w:t>
      </w:r>
    </w:p>
    <w:p w14:paraId="43E4BC4E" w14:textId="77777777" w:rsidR="008C3903" w:rsidRDefault="008C3903">
      <w:pPr>
        <w:pStyle w:val="a3"/>
      </w:pPr>
      <w:r>
        <w:t xml:space="preserve">　　確實我們人同樣生活在這個天地之間，萬物也同樣生活在這個天地之間，都是被大地所滋養才能夠得以生存。所以其實當我們在愛護一切萬物的時候，也是做到了孝跟悌。當我們愛護萬物，不破壞這個大自然、這個大地，大地就好像母親一樣，而它所滋養出來的萬物就好像兄弟姐妹，那我們也是落實了圓滿的孝悌之道。佛在《無量壽經》也期許我們，「常運慈心拔有情，度盡無邊苦眾生，我行決定堅固力，唯佛聖智能證知，縱使身止諸苦中，如是願心永不退」。阿彌陀佛他已經契入了眾生與他皆一體，所以他時時是抱著無緣大慈，同體大悲，深怕一切萬物受苦、墮落。我們既然依止《無量壽經》，也要學習阿彌陀佛的行持，對一切眾生都要盡力愛護，希望他們都能破迷開悟。</w:t>
      </w:r>
      <w:r>
        <w:t xml:space="preserve"> </w:t>
      </w:r>
    </w:p>
    <w:p w14:paraId="3918D1D4" w14:textId="77777777" w:rsidR="008C3903" w:rsidRDefault="008C3903">
      <w:pPr>
        <w:pStyle w:val="a3"/>
      </w:pPr>
      <w:r>
        <w:t xml:space="preserve">　　所以面對蜎飛蠕動我們也應該處處關懷，剛好跟我們有緣趕快幫牠們做三皈依，念佛祝福牠們，迴向給牠們。我就曾經遇過一隻狗，我們在讀誦經典的時候，牠也會跑到旁邊來。當我們敲引磬以後，牠就會仰天開始發</w:t>
      </w:r>
      <w:r>
        <w:t>出吼聲，那種吼聲你可以聽出來牠非常的恭敬，而且每天都來做功課沒有缺席。有時候可能稍微忘記時間，當我們引磬一敲下去，牠突然覺得自己遲到了，就會發出很慘烈的聲音，一邊跑一邊在那裡叫。所以確實我們修行都是無始劫以來的事情，為什麼修行修到最後會到畜生道去了？</w:t>
      </w:r>
      <w:r>
        <w:t xml:space="preserve"> </w:t>
      </w:r>
    </w:p>
    <w:p w14:paraId="08369586" w14:textId="77777777" w:rsidR="008C3903" w:rsidRDefault="008C3903">
      <w:pPr>
        <w:pStyle w:val="a3"/>
      </w:pPr>
      <w:r>
        <w:t xml:space="preserve">　　牠也很有福報，到佛寺裡來三餐都不用愁，而且牠很有善根，跟我們吃素都不挑食。剛好有一陣子牠們正值狗的發春期，很多的公狗為了爭一隻母狗，就咬得很慘烈，牠回來的時候整個嘴唇都裂開來。牠跟我是師兄弟，我有責任「善相勸，德皆建，過不規，道兩虧」，所以我就把牠叫過來，狠狠罵了一頓說：你都還搞不清楚自己為什麼墮到狗道去，就是太愚痴了！當我在講話的時候，牠露出慚愧的眼神，頭低低的。其實眾生很可憐，習性太重，自己明明知道不對，但是也很難轉過來。所以確實要有善知識教導，要有一群善友依眾靠眾。所以我們也隨分隨力來協助、來幫忙。我們看下一句經文：</w:t>
      </w:r>
      <w:r>
        <w:t xml:space="preserve"> </w:t>
      </w:r>
    </w:p>
    <w:p w14:paraId="3112F18C" w14:textId="77777777" w:rsidR="008C3903" w:rsidRDefault="008C3903">
      <w:pPr>
        <w:pStyle w:val="a3"/>
      </w:pPr>
      <w:r>
        <w:t xml:space="preserve">　　【行高者。名自高。人所重。非貌高。才大者。望自大。人所服。非言大。】</w:t>
      </w:r>
      <w:r>
        <w:t xml:space="preserve"> </w:t>
      </w:r>
    </w:p>
    <w:p w14:paraId="3EC966B8" w14:textId="77777777" w:rsidR="008C3903" w:rsidRDefault="008C3903">
      <w:pPr>
        <w:pStyle w:val="a3"/>
      </w:pPr>
      <w:r>
        <w:t xml:space="preserve">　　一個人有德行的時候，自然而然他會名副其實。所謂「桃李不言，下自成蹊」，他的德行自然就會讓很多有心學習的人主動來跟他學習、參學。中國人最尊崇的就是至聖先師孔夫子，夫子為什麼值得我們尊重？我們要了解到夫子他是怎麼樣的存心，才會贏得眾人對他的尊重？夫子曾經就提到他有四件憂慮的事情，「德之不修，學之不講，聞義不能徙，不善不能改，是吾憂也」。所以夫子每天擔心的是自己的道德沒有增長，自己所領會的道理沒有能夠好好的讓學生、讓眾人受益。聞義不能徙，當他知道道義的事情，他不能馬上去做，他就覺得不好受。不善不能改，當他了解到自己不好的地方，他就要趕快把它改掉，不然他就會很難受。這是夫子他每天憂慮的事。</w:t>
      </w:r>
      <w:r>
        <w:t xml:space="preserve"> </w:t>
      </w:r>
    </w:p>
    <w:p w14:paraId="4F767909" w14:textId="77777777" w:rsidR="008C3903" w:rsidRDefault="008C3903">
      <w:pPr>
        <w:pStyle w:val="a3"/>
      </w:pPr>
      <w:r>
        <w:t xml:space="preserve">　　諸位同修，您憂慮的事跟夫子一不一樣？所以我們就可以了解到，為什麼夫子值得我們尊敬，念念自行化他，念念克己復禮。「學所以治己，教所以治人」，唯有透過教育才能夠真正徹底解決一個人人生的問題。所以夫子才說「學之不講」是不行的，唯有教育才能夠真正徹底幫助人。當我們以這樣的存心去處事待人，相信也能夠增長德行，也能夠贏得他人對我們的敬重；絕對不是因為長得很帥，『非貌高』。現在的年輕人都以什麼為偶像？都以長得很帥的為偶像，所以現在的青少年影星親，父母不親，這都是由於他們沒有機緣聞到聖教的原因。</w:t>
      </w:r>
      <w:r>
        <w:t xml:space="preserve"> </w:t>
      </w:r>
    </w:p>
    <w:p w14:paraId="0F0E2018" w14:textId="77777777" w:rsidR="008C3903" w:rsidRDefault="008C3903">
      <w:pPr>
        <w:pStyle w:val="a3"/>
      </w:pPr>
      <w:r>
        <w:t xml:space="preserve">　　所以教育刻不容緩，不然孩子的認知會有相當的偏頗。我們從這裡也領會到，推展中國文化刻不容緩。我在一次中學演講的時候，也感受到這些中學生都很善良，當他看到我們是義務講學，他當場眼淚都掉下來。還有些同學聽完以後，他們的分享我們也很驚訝，有好幾個孩子拿起麥克風都說：我今天聽完以後，深深感覺我不夠孝順，我以後一定要再加把勁好好孝順父母。所以善根都是容易調動起來的，我們一定要趕快盡力扭轉社會風氣。</w:t>
      </w:r>
      <w:r>
        <w:t xml:space="preserve"> </w:t>
      </w:r>
    </w:p>
    <w:p w14:paraId="2BF1F9AF" w14:textId="77777777" w:rsidR="008C3903" w:rsidRDefault="008C3903">
      <w:pPr>
        <w:pStyle w:val="a3"/>
      </w:pPr>
      <w:r>
        <w:t xml:space="preserve">　　『才大者，望自大，人所服，非言大』，「才」是才華，而才華也必須奠基在德行的基礎之上，所以「德」擺在前面，「才」擺在後面。因為我們也發現現在有很多高科技的人才，因為沒有德行，都做些犯法、犯罪的事，而且影響面都很大。所以德才兼備，「德」一定要排在前面，這個「才」才能利人利己。這節課我們先上到這邊，謝謝。</w:t>
      </w:r>
    </w:p>
    <w:sectPr w:rsidR="008C39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2AD56" w14:textId="77777777" w:rsidR="008C3903" w:rsidRDefault="008C3903" w:rsidP="00940AE8">
      <w:r>
        <w:separator/>
      </w:r>
    </w:p>
  </w:endnote>
  <w:endnote w:type="continuationSeparator" w:id="0">
    <w:p w14:paraId="1069B275" w14:textId="77777777" w:rsidR="008C3903" w:rsidRDefault="008C3903" w:rsidP="00940A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C6C99" w14:textId="77777777" w:rsidR="008C3903" w:rsidRDefault="008C3903" w:rsidP="00940AE8">
      <w:r>
        <w:separator/>
      </w:r>
    </w:p>
  </w:footnote>
  <w:footnote w:type="continuationSeparator" w:id="0">
    <w:p w14:paraId="2E6AEE86" w14:textId="77777777" w:rsidR="008C3903" w:rsidRDefault="008C3903" w:rsidP="00940A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AE8"/>
    <w:rsid w:val="007931EE"/>
    <w:rsid w:val="008C3903"/>
    <w:rsid w:val="00940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F0281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0A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0A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0A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0A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1385</Words>
  <Characters>7899</Characters>
  <Application>Microsoft Office Word</Application>
  <DocSecurity>0</DocSecurity>
  <Lines>65</Lines>
  <Paragraphs>18</Paragraphs>
  <ScaleCrop>false</ScaleCrop>
  <Company/>
  <LinksUpToDate>false</LinksUpToDate>
  <CharactersWithSpaces>9266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2026-08-12T23:14:00Z</dcterms:created>
  <dcterms:modified xsi:type="dcterms:W3CDTF">2026-08-12T23:14:00Z</dcterms:modified>
</cp:coreProperties>
</file>