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6057" w14:textId="77777777" w:rsidR="00485F4A" w:rsidRDefault="00485F4A">
      <w:r>
        <w:t xml:space="preserve">幸福人生講座　　蔡禮旭老師主講　　（第一集）　　</w:t>
      </w:r>
      <w:r>
        <w:t>2005/3/18</w:t>
      </w:r>
      <w:r>
        <w:t xml:space="preserve">　　澳洲雪梨大學　　檔名：</w:t>
      </w:r>
      <w:r>
        <w:t xml:space="preserve">52-121-0001 </w:t>
      </w:r>
    </w:p>
    <w:p w14:paraId="4DE4B210" w14:textId="77777777" w:rsidR="00485F4A" w:rsidRDefault="00485F4A">
      <w:pPr>
        <w:pStyle w:val="a3"/>
      </w:pPr>
      <w:r>
        <w:t xml:space="preserve">　　諸位朋友，大家早上好。人生是可以全面圓滿，就像我們現在開始，各方面都具足了，都可以有好的一個開始。這次到澳洲來也見到很多慈祥的長者，俗話說「相由心生」，一個人幸不幸福，看臉上的一種神采就看得出來。假如諸位朋友，你看到一個朋友他的面相兩眉之間有很深的幾道紋線，他會不會幸福？代表什麼？天天都愁眉苦臉。所以中國很多的教誨，含有它很深的人生哲學。我們從這些長者身上也感受到，他們一定是父慈子孝，一定是子孫都很懂得孝敬他們，他們才會過得這麼歡喜。所以這些長者的經驗，就可以給我們人生很多的提醒、很多的助力，只要我們肯受教。現在年輕人肯不肯跟老人家請教人生的一些經驗？比較少，所以少了以後就要自己摸索，摸的過程可能都會撞得頭破血流都有，而人生卻不能重來一次。所以也常聽一些朋友四十幾歲，常常會說人生假如讓我重來一次，我一定不會再犯這些過失。可是問題人生不可能重來一次。</w:t>
      </w:r>
      <w:r>
        <w:t xml:space="preserve"> </w:t>
      </w:r>
    </w:p>
    <w:p w14:paraId="598FDC17" w14:textId="77777777" w:rsidR="00485F4A" w:rsidRDefault="00485F4A">
      <w:pPr>
        <w:pStyle w:val="a3"/>
      </w:pPr>
      <w:r>
        <w:t xml:space="preserve">　　諸位朋友，您的人生也走了幾十年，積累了這些經驗、這些教訓，你希望傳給誰？當然希望傳給我們的後代子孫，希望他們不要再重蹈覆轍。中國文化承傳了四、五千年，不知道有多少的聖哲就是這樣的存心，希望加惠於後代的子子孫孫，所以這些經驗相當的寶貴；就好像一位四、五千歲的長者一樣，只要我們有一個受教謙卑的態度，對人生將有莫大的助益，將可以少走很多的冤枉路。中國文化從哪裡開始學起？中國文化到底跟我們的生活有什麼樣的關聯？其實文化就是教做人做事，而做人做事就含攝在生活的點點滴滴之中。比方說《論語》說的「不學禮，無以立」。一個人要有禮貌，要懂得與人相交往的分寸，才能夠在人群當中立足。假如無禮的話，跟人相處就常常會有磨擦、衝突，就很難與人群有很好的互動關係。禮貌很重要。</w:t>
      </w:r>
      <w:r>
        <w:t xml:space="preserve"> </w:t>
      </w:r>
    </w:p>
    <w:p w14:paraId="7EFB34BF" w14:textId="77777777" w:rsidR="00485F4A" w:rsidRDefault="00485F4A">
      <w:pPr>
        <w:pStyle w:val="a3"/>
      </w:pPr>
      <w:r>
        <w:t xml:space="preserve">　　今天因為第一次跟很多朋友見面，所以我也要自我介紹一下。我姓蔡，禮貌的禮，旭日東昇的旭。而取名字也是中國的父母給予後代子孫的期許，所以中國的長者對後代的一種關懷可謂無微不至。所以父親給我取這個名字也是告訴我，做人一定要有禮貌，而且這個禮貌要像什麼一樣？要像九顆太陽一樣，這個旭就是九個日，禮貌要像九個太陽一樣，要照亮你身旁周遭的人，能夠跟我們相處如沐春風。所以范仲淹給他孩子取名字叫范純仁，諸位朋友，您看到這個名字，代表范仲淹期許他的孩子用什麼樣的態度做人？純是一顆仁慈之心。</w:t>
      </w:r>
      <w:r>
        <w:t xml:space="preserve"> </w:t>
      </w:r>
    </w:p>
    <w:p w14:paraId="06236DCA" w14:textId="77777777" w:rsidR="00485F4A" w:rsidRDefault="00485F4A">
      <w:pPr>
        <w:pStyle w:val="a3"/>
      </w:pPr>
      <w:r>
        <w:t xml:space="preserve">　　不只取名字是中國文化，文字也透露出中國文化的博大精深。因為中國造字是用六書的方法，所謂象形，指事，會意，形聲，轉注，假借。由於這六種造字的方法，可以在文字當中看出人生的哲理。所以文字當中，全世界只有一家能夠流露出人生的哲理，哪一家？就是中國的文字，除此一家，別無分號。我們來看這個「仁」字，左邊一個人，右邊一個二，從文字就告訴我們，做人應該如此，兩個人，哪兩個人？自己跟他人。意思就是說想到自己就要想到別人，《論語》裡面說的「己所不欲，勿施於人；己欲立而立人，己欲達而達人」，所以范仲淹期許他的孩子要處處替人著想。</w:t>
      </w:r>
      <w:r>
        <w:t xml:space="preserve"> </w:t>
      </w:r>
    </w:p>
    <w:p w14:paraId="18378F2A" w14:textId="77777777" w:rsidR="00485F4A" w:rsidRDefault="00485F4A">
      <w:pPr>
        <w:pStyle w:val="a3"/>
      </w:pPr>
      <w:r>
        <w:t xml:space="preserve">　　剛好有一次范仲淹拿了五百斗的麥子請他的大兒子運回江蘇老家。他孩子在運送的過程，剛好遇到父親的一個故友，剛好這位長者家裡面出現了一些困窘、困難，因為父母去世了還沒有安葬好，女兒還沒有出嫁。范純仁聽完以後，馬上就把五百斗的麥子賣掉。結果賣完以後，錢還是不夠，范純仁就把運送麥子的船也賣掉，這樣錢才</w:t>
      </w:r>
      <w:r>
        <w:lastRenderedPageBreak/>
        <w:t>夠幫助這一位長者。范純仁處理完以後就回到京城跟他父親報告這一件事，兩個父子坐在桌子前，當范純仁講到：父親，我把五百斗麥子賣掉，但是錢還是不夠幫助他。結果范仲淹抬起頭來對他兒子說：那你就把船也給賣了。結果范純仁對他父親說：父親，我已經賣掉了。所以父子同心，父子同是一顆仁慈之心。</w:t>
      </w:r>
      <w:r>
        <w:t xml:space="preserve"> </w:t>
      </w:r>
    </w:p>
    <w:p w14:paraId="267BFB40" w14:textId="77777777" w:rsidR="00485F4A" w:rsidRDefault="00485F4A">
      <w:pPr>
        <w:pStyle w:val="a3"/>
      </w:pPr>
      <w:r>
        <w:t xml:space="preserve">　　諸位朋友，東西都施掉了，都布施出去了，吃虧了嗎？中國話說「吃虧就是佔便宜」，當這個吃虧是一顆仁慈之心去幫助別人，那將帶給自己、帶給子孫非常大的福分，《易經》裡面講到「積善之家，必有餘慶」。所以諸位朋友，什麼叫經？我們看地球上有經線，有緯線，意思就是說經線、緯線是讓我們了解到我們所處的方位，它是方位的標準；相同的，經典就代表著做人的標準，而且不會改變，亙古不變。所以我們面對中國的經典也好，或者西方的經典，看的時候不能打折扣，因為那都已經印證是真理，真則不虛，真則不假。而當你相信以後，去了解，真正去做了，你就會確實印證這些話語真實不虛。</w:t>
      </w:r>
      <w:r>
        <w:t xml:space="preserve"> </w:t>
      </w:r>
    </w:p>
    <w:p w14:paraId="7D629A8A" w14:textId="77777777" w:rsidR="00485F4A" w:rsidRDefault="00485F4A">
      <w:pPr>
        <w:pStyle w:val="a3"/>
      </w:pPr>
      <w:r>
        <w:t xml:space="preserve">　　所以范仲淹確實印證了，他做了一個好榜樣給後代子孫看。所以積善之家必有餘慶，他的家風到現在八百多年還不衰，子孫還非常興旺。為什麼？除了積陰德以外，更重要的，他當了一個好的榜樣給子孫長久的效法。在二００二年，全球華人聚集在山東曲阜，一起讀誦中國的經典，而范仲淹的嫡傳子孫應邀為會場的貴賓。當范氏的子孫上台，他們唱了一首歌，這首歌叫做「岳陽樓記」，這是范仲淹的一篇很著名的文章，而子孫為了懷念他，把它編成曲子，所以當唱到「先天下之憂而憂，後天下之樂而樂」，相信范仲淹在天之靈，他也會覺得當初教給孩子的人生價值觀是正確的，沒有錯誤。</w:t>
      </w:r>
      <w:r>
        <w:t xml:space="preserve"> </w:t>
      </w:r>
    </w:p>
    <w:p w14:paraId="4ACFAD99" w14:textId="77777777" w:rsidR="00485F4A" w:rsidRDefault="00485F4A">
      <w:pPr>
        <w:pStyle w:val="a3"/>
      </w:pPr>
      <w:r>
        <w:t xml:space="preserve">　　諸位朋友，您現在確定您傳給後代子孫的價值觀是正確的嗎？所以我們要時時拿著聖賢的行持還有智慧，來觀照人生，人生才能夠避免錯誤，才能夠發揮得更圓滿、更成功。范仲淹的後代，剛好在我很多場演講當中，遇到了兩位范仲淹的後代，面相很好，耳朵、耳垂都特別大，而且都在當老師。有一位是在海口一個著名的中學當中文老師，而他的女兒現在正在北京中文系就讀，所以家風的綿延非常的好。</w:t>
      </w:r>
      <w:r>
        <w:t xml:space="preserve"> </w:t>
      </w:r>
    </w:p>
    <w:p w14:paraId="1C439E07" w14:textId="77777777" w:rsidR="00485F4A" w:rsidRDefault="00485F4A">
      <w:pPr>
        <w:pStyle w:val="a3"/>
      </w:pPr>
      <w:r>
        <w:t xml:space="preserve">　　我們從文字當中，可以了解中國文化，我們也可以感受到中國的父母在取名字當中，也流露出對子孫的期許、愛護。所以我父親給我取這個名字，我有沒有可能很無禮？假如我對人家沒有禮貌，他人都叫我「禮旭，禮旭」，我一定會覺得全身起雞皮疙瘩，因為名不副實，很難受。小時候因為父母的教誨，所以養成一個習慣，只要有長輩到我們家裡來，不管我人在何處，我一定會跑到他們面前，先放下手邊工作，對他們說：叔叔好，阿姨好。這個躬鞠下去以後會發生化學變化，當我把頭抬起來以後，所有長輩的臉上露出燦爛的微笑，摸摸我的頭：你真乖。他很滿意，我也很高興。為什麼？他有沒有拿巧克力棒給我？沒有，因為當一個人在做有德行的事，在做對的事情，所謂立身行道的時候，他那種喜悅是從內而外散發出來的，所以這個習慣就一直保持到現在。</w:t>
      </w:r>
      <w:r>
        <w:t xml:space="preserve"> </w:t>
      </w:r>
    </w:p>
    <w:p w14:paraId="6912250B" w14:textId="77777777" w:rsidR="00485F4A" w:rsidRDefault="00485F4A">
      <w:pPr>
        <w:pStyle w:val="a3"/>
      </w:pPr>
      <w:r>
        <w:t xml:space="preserve">　　剛好有一次我在坐電梯，有一位長者（一位女士跟我母親年紀差不多）也剛好走進來，我就主動跟她詢問：請問你上幾樓？諸位朋友，您坐電梯的時候會問對方「請問上幾樓」的舉手？好，諸位朋友，你們都有中國人的美德，就是謙卑，我知道你們都有做，不好意思舉手。這一個動作重不重要？其實整個社會的風氣跟誰有關？跟每個人有關，但是現在人的態度是這樣嗎？他會覺得社會亂了是社會的事，跟我沒關</w:t>
      </w:r>
      <w:r>
        <w:lastRenderedPageBreak/>
        <w:t>係，我薪水能領好就好，我生活能過好就好，我孩子能平安就好，有可能嗎？當社會亂的時候，家庭能不能幸福？中國話講「覆巢之下無完卵」，所以社會國家是每個人的責任，應該致力於讓它更美好。</w:t>
      </w:r>
      <w:r>
        <w:t xml:space="preserve"> </w:t>
      </w:r>
    </w:p>
    <w:p w14:paraId="7824012B" w14:textId="77777777" w:rsidR="00485F4A" w:rsidRDefault="00485F4A">
      <w:pPr>
        <w:pStyle w:val="a3"/>
      </w:pPr>
      <w:r>
        <w:t xml:space="preserve">　　所以中國話又說「國家興亡，匹夫有責」。社會的人情味，社會主動關懷他人的風氣，是每個人的責任。當我們一進電梯看到有人來了，馬上頭就低下來，左看看，右看看，就是不看他，人跟人的距離就怎麼樣？慢慢拉開來，冷漠久了就無情；但是主動關懷就會愈來愈有愛心。所以學習在哪？在生活的點滴當中都在學。孩子的愛心在哪裡？就在生活處處替人著想，今天有客人來了，他拖鞋要怎麼放？拖鞋一定要放在客人走進來馬上可以穿上去，這雖然是一個禮儀，但是禮儀的背後也是處處替人著想。所以當有客人來了，我們教導孩子鞋子要放好，要懂得倒一杯水，要懂得準備一些毛巾，一些盥洗的東西。有可能客人匆忙之下忘了帶，又不好意思跟我們拿，我們都能主動準備好，就是處處替人著想，那客人也會賓至如歸，情感也會愈來愈深厚。</w:t>
      </w:r>
      <w:r>
        <w:t xml:space="preserve"> </w:t>
      </w:r>
    </w:p>
    <w:p w14:paraId="184DB739" w14:textId="77777777" w:rsidR="00485F4A" w:rsidRDefault="00485F4A">
      <w:pPr>
        <w:pStyle w:val="a3"/>
      </w:pPr>
      <w:r>
        <w:t xml:space="preserve">　　今天假如諸位朋友回去以後，在每個社區都響起了一句話，請問你要上幾樓？當一百個社區同時響起這一句問候的言語，關懷的言語，會不會覺得今天雪梨的天空不一樣了，空氣也不一樣了，會不會有這個感覺？有一位朋友長得很高大，一百八十幾，都快一百九了，他坐電梯的時候就主動對一位女士說：請問妳上幾樓。結果這個女士本來沒什麼表情，突然露出燦爛的微笑，剛好又跟他同一層樓，結果要出電梯的時候，這位女士堅持要幫他服務，她說：你先走，我後走。所以人跟人那種善良，良性的循環就帶動起來了。</w:t>
      </w:r>
      <w:r>
        <w:t xml:space="preserve"> </w:t>
      </w:r>
    </w:p>
    <w:p w14:paraId="787ACF0F" w14:textId="77777777" w:rsidR="00485F4A" w:rsidRDefault="00485F4A">
      <w:pPr>
        <w:pStyle w:val="a3"/>
      </w:pPr>
      <w:r>
        <w:t xml:space="preserve">　　接著我跟這位女士自我介紹，我說：你好，我叫蔡禮旭。她說：你好，我叫丈母娘。蔡女婿。結果這位女士因為她年紀跟我母親相彷彿，所以聊起來以後才知道，她的女兒跟我是同一屆的高中同學，俗話說「有緣千里來相會」。諸位朋友，我們是有緣萬里來相會。而這個緣，真正的因在哪？這個緣最重要的因素在於我們有同樣的祖宗，而他們承傳了幾千年的智慧，我們才有機會在數千年之後，能緬懷他們的教誨，所以這個緣很特別，值得珍惜。所以知緣才能惜緣，惜緣才能造緣。這個「緣」字是人生很高的哲理，當你能善用這個緣分，它將成就你的人生，是你人生很大的資產。</w:t>
      </w:r>
      <w:r>
        <w:t xml:space="preserve"> </w:t>
      </w:r>
    </w:p>
    <w:p w14:paraId="1A666BFC" w14:textId="77777777" w:rsidR="00485F4A" w:rsidRDefault="00485F4A">
      <w:pPr>
        <w:pStyle w:val="a3"/>
      </w:pPr>
      <w:r>
        <w:t xml:space="preserve">　　我們自己回想一下，你人生是不是因為遇到了一個好緣，一個貴人，而讓你的人生得到很大的成長，很大的助力，有沒有？而當我們不去珍惜這個緣的時候，可能就會當面錯過。很多人說我的生命當中都沒有貴人，這樣講對不對？這樣講不對，原因不在沒有貴人，原因在一來看不懂貴人，二來沒有禮貌，沒有受教的態度，所以貴人就會當面錯過了。我們剛剛提到「不學禮無以立」，所以禮貌重不重要？重要。諸位朋友，您有教您的孩子禮貌的舉手，教他接電話，教他接待客人，這都很重要。</w:t>
      </w:r>
      <w:r>
        <w:t xml:space="preserve"> </w:t>
      </w:r>
    </w:p>
    <w:p w14:paraId="66496DFF" w14:textId="77777777" w:rsidR="00485F4A" w:rsidRDefault="00485F4A">
      <w:pPr>
        <w:pStyle w:val="a3"/>
      </w:pPr>
      <w:r>
        <w:t xml:space="preserve">　　我在面對家長，首先第一次聚會我會對家長說，讓孩子學習一生正確的態度觀念重要，還是把分數從九十八分拉到一百分，哪一個比較重要？是前者重要，還是後者重要？前者比較重要，因為前者影響的面是一生，後者影響只是一次的成績，跟人生沒有大相關。那現在的家長是在做前者的工作，還是在做後者的工作？在做哪一個？前還是後？後。那為什麼認知都是前，做出來都是後？那不就言行不一致了。假如一個人言行不一致，他的朋友會不會信任他？他的晚輩會不會尊重他？會不會？不會。所以晚輩不尊重長輩，等他十多歲了會不會叛逆？會。所以很多家長都很擔心，我的孩子十多歲了，很可能會叛逆期。叛逆期正不正常？正常，這個時代正常的都變不正常，不正常的都變正常。你現在去看到一個孝子，覺得好像發現一件很奇特的事情，因為孝子都找不到了；現在叛逆的人很多，所以叛逆叫正常。</w:t>
      </w:r>
      <w:r>
        <w:t xml:space="preserve"> </w:t>
      </w:r>
    </w:p>
    <w:p w14:paraId="2A0DCC78" w14:textId="77777777" w:rsidR="00485F4A" w:rsidRDefault="00485F4A">
      <w:pPr>
        <w:pStyle w:val="a3"/>
      </w:pPr>
      <w:r>
        <w:t xml:space="preserve">　　諸位朋友，四、五千年的歷史當中，您去翻一翻有沒有叫「叛逆期」這三個字？為什麼幾千年來沒有叛逆，我們在短短幾十年之間就把這個產品生產出來，厲不厲害？這種厲害不要，不要在結果停留，一定要把原因找出來。為什麼幾千年沒有叛逆？因為幾千年來都有孝道的教育，所以孩子對父母懂得孝敬，懂得尊敬。當有孝心、恭敬心，怎麼可能會忤逆父母？而這個孝心跟恭敬心從哪裡來的？絕對不是只有從講出來的，而是做出來的。所以俗話說「身教者從，言教者訟」，當父母言行一致，自己的身教都確實落實，演出孝道給孩子看，孩子從小對父母非常尊敬、崇敬，當他有這一分心就不容易對父母忤逆了。</w:t>
      </w:r>
      <w:r>
        <w:t xml:space="preserve"> </w:t>
      </w:r>
    </w:p>
    <w:p w14:paraId="6E69E298" w14:textId="77777777" w:rsidR="00485F4A" w:rsidRDefault="00485F4A">
      <w:pPr>
        <w:pStyle w:val="a3"/>
      </w:pPr>
      <w:r>
        <w:t xml:space="preserve">　　「言教者訟」，假如我們說對父母講話要客氣一點，對父母講話要輕聲細語，結果我們自己對父母講話怎麼樣？大小聲，孩子願不願意學？很困難，他會說你要我做，你自己為什麼不做？所以做到以後才說，這是聖人，說了以後能做到是賢人，說了以後做不到，那是騙人。孩子被你騙久了，內心的怨氣慢慢積累，當有一天他的身高跟我們一樣高，拳頭跟我們一樣大，他會怎麼樣？當然他不會打你，他會說：你要我做，你為什麼不做？他就不聽你在說什麼。所以叛逆期是不正常的。叛逆期最重要的原因，在父母言行不一致，還有孩子沒有孝道的教育，接著外在的污染又很多，同儕污染，社會一些公眾媒體的污染，才會造成這個結果。</w:t>
      </w:r>
      <w:r>
        <w:t xml:space="preserve"> </w:t>
      </w:r>
    </w:p>
    <w:p w14:paraId="6F26DA9A" w14:textId="77777777" w:rsidR="00485F4A" w:rsidRDefault="00485F4A">
      <w:pPr>
        <w:pStyle w:val="a3"/>
      </w:pPr>
      <w:r>
        <w:t xml:space="preserve">　　現在很多中學在開家長會就對家長說：孩子叛逆是正常的，你們要做好準備。所以他們每天在家裡就看著孩子的臉，叛逆了沒有，叛逆了沒有，突然有一天心想事成。所以我們要從原因下手，這樣才能高枕無憂。面對這個問題，我還曾經去問我媽媽：母親，我有沒有叛逆期？我媽媽想了一下說：沒有。因為對父母尊敬，怎麼可能會忤逆？所以我們時時思考要從因上思考。既然我們覺得做人做事重要，我們就要演給孩子看，我們不能只重視學業成績，而是重視他全面人生的態度。</w:t>
      </w:r>
      <w:r>
        <w:t xml:space="preserve"> </w:t>
      </w:r>
    </w:p>
    <w:p w14:paraId="409D29AD" w14:textId="77777777" w:rsidR="00485F4A" w:rsidRDefault="00485F4A">
      <w:pPr>
        <w:pStyle w:val="a3"/>
      </w:pPr>
      <w:r>
        <w:t xml:space="preserve">　　諸位朋友，真正重視成績以後，他的人生幸福了嗎？美滿了嗎？在這個時代當中，難免隨波逐流，突然漂到某一個地方，你有一點清醒過來，你會突然想，我的人生怎麼走成這個樣子。我們來分析一下，讓孩子走向升學這一條路上，確實大學畢業出來了，研究所畢業出來了，請問人生解決了沒有？剛開始。而他面對社會，面對往後的家庭生活，請問他有能力把它處理好嗎？有能力讓它圓滿嗎？有沒有？您覺得？所以很多家長說：你只要把書念好就好，其他的事都不用管。這樣教對不對？這樣會教出一個生活能力極低的人，縱使他是碩士、博士，跟他太太相處也很困難。</w:t>
      </w:r>
      <w:r>
        <w:t xml:space="preserve"> </w:t>
      </w:r>
    </w:p>
    <w:p w14:paraId="6854A2B1" w14:textId="77777777" w:rsidR="00485F4A" w:rsidRDefault="00485F4A">
      <w:pPr>
        <w:pStyle w:val="a3"/>
      </w:pPr>
      <w:r>
        <w:t xml:space="preserve">　　有一個統計提到高學歷高離婚率，有沒有？對，所以你教出了一個這麼懶惰的孩子，然後讓另外一個女人痛苦，而且我們自己也在那邊說，我先生真懶惰，都不幫忙我。雖然我們很痛苦，可是教孩子還是把他教得很懶惰，我們把自己的痛苦建立在下一個女人的身上，這樣對不對？這樣沒有做到「己所不欲，勿施於人」。高學歷不只高離婚率，高學歷高失業率，有沒有？他高中畢業，你拿什麼工作給他，他任勞任怨；但是他大學以上，你拿太簡單的工作給他，他怎麼樣？他不願意做。所以學歷還沒有讓他能夠去歷練社會經驗，已經讓他先產生傲慢。我有一位長者他說給孩子念書，絕對不能一次念到博士，因為一次念到博士以後，他的眼睛從這裡變長到哪裡去了？長到頭頂上去了。</w:t>
      </w:r>
      <w:r>
        <w:t xml:space="preserve"> </w:t>
      </w:r>
    </w:p>
    <w:p w14:paraId="11F26022" w14:textId="77777777" w:rsidR="00485F4A" w:rsidRDefault="00485F4A">
      <w:pPr>
        <w:pStyle w:val="a3"/>
      </w:pPr>
      <w:r>
        <w:t xml:space="preserve">　　我們冷靜來思考一下，現在從大專、大學以上學歷出來的學生每一年有多少？成千上萬，但是這些人失業的很多，確實工作機會少一點，但是另外一個很奇怪的現象出來了，我們接觸很多的企業家，他覺得沒有人才。奇不奇怪？每一年畢業的學生這麼多，結果企業家說找不到可以信任的人才。問題出在哪？問題出在從這個升學功利主義之下出來的孩子，並沒有能夠是企業需要的真正人才。諸位朋友，當我們把孩子推向這一條路出來以後，他並沒有好的工作，那他要怪誰？他並沒有具備能夠把事業、家庭經營好的能力，那要怪誰？所以人生抉擇很重要。我在大學時代聽到這句話，從聽到以後就沒有再忘記，「人生最難的不是奮鬥，而是抉擇」。選擇對了，努力才有好結果；選擇錯了，努力不會有好結果。當我們十多年培養出來的孩子，出來以後，居然工作也做不好，居然夫妻也相處不好，到時候你的中晚年擔心的事太多了。</w:t>
      </w:r>
      <w:r>
        <w:t xml:space="preserve"> </w:t>
      </w:r>
    </w:p>
    <w:p w14:paraId="1A5EA72F" w14:textId="77777777" w:rsidR="00485F4A" w:rsidRDefault="00485F4A">
      <w:pPr>
        <w:pStyle w:val="a3"/>
      </w:pPr>
      <w:r>
        <w:t xml:space="preserve">　　諸位朋友，我們冷靜從自己的人生來思考，您所接觸過觀察過的人群，請問很成功的人具備了哪一些條件？諸位朋友，說說看，哪些條件？你們都沒有遇過成功的人？不會吧，哪一些條件？我們當老師站在講台上都叫小朋友：小朋友，上課的時候踴躍發言。結果當我們去參加研習，前面的教授說：諸位老師，要踴躍發言。結果我們也都頭低低的。我們要自己做到，孩子自然就會學習到；我們自己要求孩子做到，結果自己做不到，效果很有限，身教重要，身教是教育成敗的關鍵所在。</w:t>
      </w:r>
      <w:r>
        <w:t xml:space="preserve"> </w:t>
      </w:r>
    </w:p>
    <w:p w14:paraId="3C407DB5" w14:textId="77777777" w:rsidR="00485F4A" w:rsidRDefault="00485F4A">
      <w:pPr>
        <w:pStyle w:val="a3"/>
      </w:pPr>
      <w:r>
        <w:t xml:space="preserve">　　我們思考一下，現在的企業家為什麼說沒有人才？因為現在的人沒有誠信，現在的年輕人沒有承擔責任的一種態度，沒有付出，沒有處處替人著想的心，這些都是成功的最重要的特質。什麼時候教？能不能出了社會才教？出了社會要做業務了，才知道禮貌重要，微笑重要，趕快去上三天、五天的培訓課程。培訓出來以後，提到了你要保持微笑，客戶才會跟你做生意，他突然開始勉強微笑。跟人家握手，結果這些人跟他一握手，看到他的笑容，都起雞皮疙瘩，很不自然。</w:t>
      </w:r>
      <w:r>
        <w:t xml:space="preserve"> </w:t>
      </w:r>
    </w:p>
    <w:p w14:paraId="1123551C" w14:textId="77777777" w:rsidR="00485F4A" w:rsidRDefault="00485F4A">
      <w:pPr>
        <w:pStyle w:val="a3"/>
      </w:pPr>
      <w:r>
        <w:t xml:space="preserve">　　我有一位朋友他有一個同事，二十歲就拿到數學博士，優不優秀？連跳好幾級，結果一間知名大學破格讓他直接進來做副教授。諸位朋友，這樣的人生好不好？人生你可不能看一段，要看前面再看後面，你可不能只羨慕這一段，那不準。很多人看到貪官污吏開大車子，住大房子，羨慕得不得了，錯了，他的中晚年保證淒淒慘慘，淒淒然。所以我看《菜根譚》第一句話，我很震撼，第一句教誨提到「弄權一時，淒涼萬古」。所以我們看到別人貪污腐敗，你不要生氣也不要羨慕，遲早壞的果報會現前。</w:t>
      </w:r>
      <w:r>
        <w:t xml:space="preserve"> </w:t>
      </w:r>
    </w:p>
    <w:p w14:paraId="1384CA2C" w14:textId="77777777" w:rsidR="00485F4A" w:rsidRDefault="00485F4A">
      <w:pPr>
        <w:pStyle w:val="a3"/>
      </w:pPr>
      <w:r>
        <w:t xml:space="preserve">　　這一位朋友他二十歲就當副教授，多少人羨慕，當了十年的副教授，就是升不上教授，發表的論文沒有人比他多。剛好我這個朋友跟他比較熟，他就把他的論文拿來給我朋友看。結果他的論文篇篇都很精闢，寫什麼？寫到這一個教授論文哪裡有缺點，那一個教授論文哪裡有缺點，每一段分析都一針見血，沒有人比他厲害，可是他的博士論文往往在中途就被刪下來了。被誰刪下來了？被這些被他批評得一文不值的教授把他刪下來。我這位朋友就建議他，你換個角度寫，這一個教授哪裡寫得好，那一個教授哪裡寫得好，你從這樣去發表教授的論文。結果這一位朋友聽完以後皺著眉頭，為什麼皺眉頭？他覺得很困難，因為批評別人二十多年、三十年習慣了。後來過了一段時間論文寫出來，拿來給我的朋友看，我的朋友一邊看，一邊雞皮疙瘩都起來，很不自然。所以從批評別人要變讚賞別人可不容易。我們也不能怪他，因為他沒有讀過《弟子規》，《弟子規》說要「見人善，即思齊，縱去遠，以漸躋；道人善，即是善，人知之，愈思勉」。</w:t>
      </w:r>
      <w:r>
        <w:t xml:space="preserve"> </w:t>
      </w:r>
    </w:p>
    <w:p w14:paraId="684CB9E5" w14:textId="77777777" w:rsidR="00485F4A" w:rsidRDefault="00485F4A">
      <w:pPr>
        <w:pStyle w:val="a3"/>
      </w:pPr>
      <w:r>
        <w:t xml:space="preserve">　　所以諸位朋友，一個做人的正確態度影響孩子一輩子，我們有這樣的判斷，才能抉擇到底要教孩子什麼東西。我自己是從升學主義之下上來的，深刻感覺從小假如只看著自己的分數，我有一次考了九十八分，哭了很久，因為差兩分一百分。那個時候在編班，要編入特優班，所以患得患失。看到別人考試分數比我們高怎麼樣？內心怎麼樣？嫉妒、不高興；看到別人考得比我們差，幸災樂禍，心量愈來愈小。上了高中，念了高雄第一中學，很多很優秀的同學來到學校都說：我都沒有念書。到學校從早玩到晚。我們說：沒有念書也可以考得好，我們就跟他一起玩。結果考試一出來，我們考很差，他怎麼樣？考得很好，怎麼會這樣？到學校都騙我們一起玩，在家裡都猛讀，讀到半夜三更。功利主義，升學主義，讓孩子處處就是要把人家比下去，見不得人好，所以我就變成小鼻子小眼睛。本來還有可能變成范仲淹，結果變成什麼？變成小人。人家君子是成人之美，小人是成人之惡，所以教育重要。</w:t>
      </w:r>
      <w:r>
        <w:t xml:space="preserve"> </w:t>
      </w:r>
    </w:p>
    <w:p w14:paraId="62848412" w14:textId="77777777" w:rsidR="00485F4A" w:rsidRDefault="00485F4A">
      <w:pPr>
        <w:pStyle w:val="a3"/>
      </w:pPr>
      <w:r>
        <w:t xml:space="preserve">　　而一個人人生的福分從哪裡看出來？從哪裡？從一個人的存心看出來，所謂量大福大。為什麼常常跟人家計較的人，他的臉都會愈來愈消瘦？中國人說面相刻薄，相由心生。《朱子治家格言》說的「刻薄成家，理無久享」，處處跟人家爭，跟這些親人都爭，都要分得比人家多的財物，這樣的刻薄，孩子上行下效，絕對沒有好日子過。諸位朋友，我這個不是刻薄相，我這個是厚道相，閩南話叫戽斗，厚道，諧音，聽說這樣的面相，老了時候福報不錯。但是這句話要會聽，老的時候福報能好，也要年輕的時候好好努力才行。所以我們閩南話說「做人要磨，做牛要拖」，做牛就要耕作，做人就要多磨鍊。剛好我又是人，我又屬牛，所以我一定要磨又要鍊，要拖磨。所以一個人要收什麼樣的果，一定要種對好的因。</w:t>
      </w:r>
      <w:r>
        <w:t xml:space="preserve"> </w:t>
      </w:r>
    </w:p>
    <w:p w14:paraId="10CB8660" w14:textId="77777777" w:rsidR="00485F4A" w:rsidRDefault="00485F4A">
      <w:pPr>
        <w:pStyle w:val="a3"/>
      </w:pPr>
      <w:r>
        <w:t xml:space="preserve">　　後來，我六年前接觸到聖賢的教誨，我的心量開始一百八十度的轉彎，本來人生求什麼都很辛苦、很困難，換工作換了將近十項工作。我爸爸常說叫我寫回憶錄，能換那麼多工作不容易，求什麼都不順勢。後來開始學習了以後，心量擴大了，求什麼得什麼。後來我很多的朋友就一起跟我在學習我們中國這些聖賢經典，</w:t>
      </w:r>
      <w:r>
        <w:t>我問他們說：你們為什麼這麼有信心要學？他說看到我求什麼得什麼，所以他們也要來學。因為後來我就從事教學工作，那時候還在補習班補習，但是每考必中，以前是每考必不中。大學聯考很緊張，前一天睡不著覺，吃了兩顆鎮定劑，吃完沒效。其實不是沒效，隔天早上就有效，一邊考試都快睡著。所以確確實實量大福大，「福田靠心耕」，人生最大的學問，是把我們這一顆心修養好，福分水到渠成。所以諸位朋友，該怎麼樣抉擇自己的人生，該怎麼樣教導孩子的人生，至關重要。</w:t>
      </w:r>
      <w:r>
        <w:t xml:space="preserve"> </w:t>
      </w:r>
    </w:p>
    <w:p w14:paraId="6AEED090" w14:textId="77777777" w:rsidR="00485F4A" w:rsidRDefault="00485F4A">
      <w:pPr>
        <w:pStyle w:val="a3"/>
      </w:pPr>
      <w:r>
        <w:t xml:space="preserve">　　所以我們了解到這個緣分殊勝，全世界有好多的古文明，在歷史記載最長久的有四大古文明，現在只剩一個古文明，哪一個古文明？哪一個？中國。那是不是四大古文明的老祖宗在神明面前抽籤，誰抽到了不用滅亡，誰就可以不滅亡，是不是這樣？不然為什麼只有中國不滅亡？不滅亡是結果，原因在哪裡？我們人生要有一個正確的認知，就是世間沒有一件事是偶然的，沒有一件事是僥倖得來的，我們有這樣的認知，你的人生往後踏出的每一步才會踏踏實實。</w:t>
      </w:r>
      <w:r>
        <w:t xml:space="preserve"> </w:t>
      </w:r>
    </w:p>
    <w:p w14:paraId="66C40D49" w14:textId="77777777" w:rsidR="00485F4A" w:rsidRDefault="00485F4A">
      <w:pPr>
        <w:pStyle w:val="a3"/>
      </w:pPr>
      <w:r>
        <w:t xml:space="preserve">　　所以中國文化能承傳幾千年，絕非偶然，而是中國的祖宗他有很高的智慧，他觀察出來語言跟文字要分開來，講話用當時候的言語，但是寫文章一定用文言文來寫。為什麼要這樣？我一個朋友離開故鄉二十年，回去以後跟一些親友聊天，有時候遇到一些詞語都已經不大一樣了，還要稍微解釋一下才行。二十年語言就發生小的變化，兩百年，大的變化，兩千年，根本聽不懂。假如文章跟語言是同樣的，那一千年以後的人就看不懂我們寫的文章。老祖宗洞察到這一點，要能把幾千年的智慧傳承，必然要語言跟文章分開來，所以就發明了文言文。所以文言文是老祖宗給後代子孫最大的恩澤。</w:t>
      </w:r>
      <w:r>
        <w:t xml:space="preserve"> </w:t>
      </w:r>
    </w:p>
    <w:p w14:paraId="0A3E95CB" w14:textId="77777777" w:rsidR="00485F4A" w:rsidRDefault="00485F4A">
      <w:pPr>
        <w:pStyle w:val="a3"/>
      </w:pPr>
      <w:r>
        <w:t xml:space="preserve">　　一個人最折福的就是忘恩負義。中國人在這一、兩百年當中，忘掉了老祖宗的教誨，日子好不好過？不好過，所以現在家庭問題很多，社會問題很多，確確實實是「不聽老人言，吃虧在眼前」。我也是不聽聖賢教誨，所以二十多年來的人生走得很坎坷。剛好我在念初中的時候，語文一直不好，有一天我的老師發了一篇文章，要給我們當模範，範本，上面寫著「蔡蓉青」，結果我的老師就說：同一個家庭裡面教出來的孩子，語文能力怎麼差這麼多。這一篇文章是我的二姐寫的，所以老師這一番話對我的內心很大的打擊，覺得很丟臉，所以對於語文一直就提不起信心來。記得還有一次寫一題題目，題目叫「老氣，一恆春，二恆夏，三橫秋，四恆冬」，諸位朋友，答案是多少？老氣橫秋。好，這些朋友都答出來了，你們以後學中國文化會學得比我還好，我是拋磚引玉。確實選不出來，我還唱了一首歌，每唱一句話就點一下，點到最後是哪一個答案就把它寫上去，還是錯了。</w:t>
      </w:r>
      <w:r>
        <w:t xml:space="preserve"> </w:t>
      </w:r>
    </w:p>
    <w:p w14:paraId="1E055248" w14:textId="77777777" w:rsidR="00485F4A" w:rsidRDefault="00485F4A">
      <w:pPr>
        <w:pStyle w:val="a3"/>
      </w:pPr>
      <w:r>
        <w:t xml:space="preserve">　　上了高中，有一次上國文課，我的老師把我叫起來，他說：蔡禮旭，你在上國文課，假如再打瞌睡，我就記你曠課。所以我的高中語文也不好，大學聯考不及格，這樣的厄運都沒結束。所以因為對語文沒有信心，更不可能深入聖賢教誨。後來聽到這一番的開導，了解到幾千年的祖宗念念為了成就我們，用這麼高的智慧，才能承傳如此博大精深的文化。我聽完以後很慚愧，平常人家倒一杯水給我們喝，我們就高興得不得了，而祖宗是用盡了心血跟時光，把智慧傳遞給我們，我們卻視而不見，還把它丟到垃圾桶，感受自己實在是不肖子，所以就流下懺悔的眼淚。當然哭沒有用，還是要打起精神，我就開始打開經典來看，結果奇妙的事情發生了，以前覺得念的都快打瞌睡，現在打開來覺得格外的親切，為什麼只在一念的不同，就產生了這樣的差別？所以諸位朋友，障礙不在外面，障礙在自己的心，所謂「一切法從心想生」，障礙也是想出來的。當我們珍惜老祖宗，知緣、惜緣，整個障礙就會去掉。好，這一節課我們先上到這邊，謝謝。</w:t>
      </w:r>
    </w:p>
    <w:sectPr w:rsidR="00485F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F2860" w14:textId="77777777" w:rsidR="00485F4A" w:rsidRDefault="00485F4A" w:rsidP="00655FA6">
      <w:r>
        <w:separator/>
      </w:r>
    </w:p>
  </w:endnote>
  <w:endnote w:type="continuationSeparator" w:id="0">
    <w:p w14:paraId="2FB3EE88" w14:textId="77777777" w:rsidR="00485F4A" w:rsidRDefault="00485F4A" w:rsidP="00655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2BAED" w14:textId="77777777" w:rsidR="00485F4A" w:rsidRDefault="00485F4A" w:rsidP="00655FA6">
      <w:r>
        <w:separator/>
      </w:r>
    </w:p>
  </w:footnote>
  <w:footnote w:type="continuationSeparator" w:id="0">
    <w:p w14:paraId="13379F06" w14:textId="77777777" w:rsidR="00485F4A" w:rsidRDefault="00485F4A" w:rsidP="00655F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A6"/>
    <w:rsid w:val="00485F4A"/>
    <w:rsid w:val="00655FA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24F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5F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5F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5F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5F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1411</Words>
  <Characters>8048</Characters>
  <Application>Microsoft Office Word</Application>
  <DocSecurity>0</DocSecurity>
  <Lines>67</Lines>
  <Paragraphs>18</Paragraphs>
  <ScaleCrop>false</ScaleCrop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