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0E323" w14:textId="77777777" w:rsidR="00D86A62" w:rsidRDefault="00D86A62">
      <w:r>
        <w:t xml:space="preserve">幸福人生講座　　蔡禮旭老師主講　　（第四集）　　</w:t>
      </w:r>
      <w:r>
        <w:t>2005/3/18</w:t>
      </w:r>
      <w:r>
        <w:t xml:space="preserve">　　澳洲雪梨大學　　檔名：</w:t>
      </w:r>
      <w:r>
        <w:t xml:space="preserve">52-121-0004 </w:t>
      </w:r>
    </w:p>
    <w:p w14:paraId="5EF6855D" w14:textId="77777777" w:rsidR="00D86A62" w:rsidRDefault="00D86A62">
      <w:pPr>
        <w:pStyle w:val="a3"/>
      </w:pPr>
      <w:r>
        <w:t xml:space="preserve">　　我們接著剛剛的課程，提到末日不單是打起仗來，當人內心很痛苦，生不如死，那就是末日到了；當倫理道德都退喪了，人的日子就很苦。連父子至親，夫婦之義都不復存在，那整個世界就遭殃了。這個例子不單是十幾歲的孩子。剛好汕頭有成立學習經典的班級，小孩年紀都在小學以下，一個多月以後，老師安排他們上台分享一下這一個多月的學習成長。有一個小孩七歲他上台來，第一句話說道：我學了《弟子規》才了解到做人原來要孝順。做人原來要孝順，所以做人也好，孝道也好，要不要教？人不學不知道，不知義。很多年紀大的人就說，那我父母又沒有教我，我為什麼會知道孝順？其實不是沒教，是沒用言語教，有用身教潛移默化。現在的父母，他把教育拉到言教上，而不在身教。以前的父母不只身教，整個社會風氣都在教導要孝道，要有忠孝節義，那是社會教育淳樸。</w:t>
      </w:r>
      <w:r>
        <w:t xml:space="preserve"> </w:t>
      </w:r>
    </w:p>
    <w:p w14:paraId="32671DD9" w14:textId="77777777" w:rsidR="00D86A62" w:rsidRDefault="00D86A62">
      <w:pPr>
        <w:pStyle w:val="a3"/>
      </w:pPr>
      <w:r>
        <w:t xml:space="preserve">　　以前的戲劇，以前的布袋戲，都演什麼？都是演這些做人的道理。現在父母沒有身教之外，社會教育不只沒教好的，還教什麼？教殺盜淫妄，所以孩子墮落的速度特別快。面對這樣染濁的時代，我們教育孩子刻不容緩。今天你不教他好的，他會怎麼樣？有家長說，今天孩子沒進步也沒退步，有沒有這個道理？俗話說「學如逆水行舟」，不是進鐵定是退，所以孩子一日不學對的，一日就學錯的。現在的傳播媒體無孔不入，電視、電腦，還有孩子眼睛所看到處事待人都在學習，所以對錯每天都有消長，我們要趕緊教對的才行。</w:t>
      </w:r>
      <w:r>
        <w:t xml:space="preserve"> </w:t>
      </w:r>
    </w:p>
    <w:p w14:paraId="38F0D83D" w14:textId="77777777" w:rsidR="00D86A62" w:rsidRDefault="00D86A62">
      <w:pPr>
        <w:pStyle w:val="a3"/>
      </w:pPr>
      <w:r>
        <w:t xml:space="preserve">　　這個孩子接著又說，他說我還沒學《弟子規》以前，每天都在想如何謀害父母，七歲。他的媽媽本來興高采烈來聽他講，一聽到這句話，第一個表情是非常錯愕，接下來淚流滿面，相信她在想我怎麼也想不到我的孩子會這樣想。其實現在為人父母者到底知不知道孩子在想什麼？孩子在說什麼？孩子在做什麼？我們自己的孩子，你了不了解他做人的分寸到什麼境界？我們可能都不知道。</w:t>
      </w:r>
      <w:r>
        <w:t xml:space="preserve"> </w:t>
      </w:r>
    </w:p>
    <w:p w14:paraId="0AA45DCD" w14:textId="77777777" w:rsidR="00D86A62" w:rsidRDefault="00D86A62">
      <w:pPr>
        <w:pStyle w:val="a3"/>
      </w:pPr>
      <w:r>
        <w:t xml:space="preserve">　　從這個結果，七歲的孩子為什麼對父母是這樣，我們來推原因在哪。父子無親，父母跟子女之間沒有親情的愛護，為什麼沒有？因為不親才會這樣，因為父子之親，不是誰規定的，是一種天性。你看小孩子一、二歲對父母很依戀，當他犯錯了你打他，你愈打他，他愈往你的懷裡鑽過來；而父母生了孩子，看到一個嗷嗷待哺的生命，他那種父母的愛油然而生，天性。有沒有哪一個媽媽生了孩子第一眼心裡面想著，他二十歲以後可以買大房子給我住，買大車子給我開，會不會這樣？念念只想著這個孩子能夠健康的成長，有好的人格，所以那種關懷、付出跟依戀是一種天性。為什麼天性搞到最後會父子相殘？我們看現在孩子，你罵他兩句他會怎麼樣？聽說現在是一言九頂，一句話講出去，頂九句話回來，都不親了。</w:t>
      </w:r>
      <w:r>
        <w:t xml:space="preserve"> </w:t>
      </w:r>
    </w:p>
    <w:p w14:paraId="5EAF3971" w14:textId="77777777" w:rsidR="00D86A62" w:rsidRDefault="00D86A62">
      <w:pPr>
        <w:pStyle w:val="a3"/>
      </w:pPr>
      <w:r>
        <w:t xml:space="preserve">　　現在當父母的人沒有盡到養育、教育，現在有「代理父母」。誰是代理父母？找傭人。像很多還找外國的傭人，找菲律賓、印尼、越南，找這些傭人來，話都講不清楚，所以下一代的語文好不好？小孩子在學語文的時候是不是用眼睛學的？最主要用哪裡？用耳朵，所以發音不標準他的語文就學不好，而語文是一切學科的基礎，語文學不好其他學科就沒有信心，所以影響他的學業。不只在學業方面影響，傭人養小孩子用什麼態度養？把他當自己小孩嗎？把他當什麼？當小皇帝養，對他百依百順，怕他講壞話他的工作沒有了，所以對孩子照顧得無微不至。要出門的時候，坐在椅子上</w:t>
      </w:r>
      <w:r>
        <w:lastRenderedPageBreak/>
        <w:t>雙腳一攤，他得幫他穿襪子、穿鞋子，孩子這樣帶出來，生活能力都很低。所以有一個孩子去學校念書，老師分派掃地工作給他，這一塊你要打掃，他跟老師說：老師，不要這樣，我給你錢，你幫我做。他覺得只要有錢，什麼都可以解決掉，所以傭人帶有這些情況會發生。</w:t>
      </w:r>
      <w:r>
        <w:t xml:space="preserve"> </w:t>
      </w:r>
    </w:p>
    <w:p w14:paraId="033B9832" w14:textId="77777777" w:rsidR="00D86A62" w:rsidRDefault="00D86A62">
      <w:pPr>
        <w:pStyle w:val="a3"/>
      </w:pPr>
      <w:r>
        <w:t xml:space="preserve">　　再來，隔代教養。人到老年要享清福，不要孩子還沒結婚就告訴他，你以後生孩子我幫你帶。帶孩子輕不輕鬆？諸位長者，帶你們的小孩跟帶現在的小孩那可不一樣，沒那麼輕鬆。所以隔代來帶小孩都會有一些情況發生。因為這個爺爺、奶奶就喜歡含貽弄孫，小孩都很可愛，比方說，小孩抱在手上給他打一巴掌，奶奶還會說：孫子打我一下，真可愛。還在那裡樂得不得了。孩子會學到什麼？打人很有趣，這個敏感度要夠。比方孫子說：奶奶我口渴了。奶奶馬上跳起來，孫子想到我了，恭恭敬敬倒一杯水，拿過來：孫子，來，趕快喝，不要渴了。這樣教對不對？這樣教誰最大？小孩是太上皇，比爺爺、奶奶還大。</w:t>
      </w:r>
      <w:r>
        <w:t xml:space="preserve"> </w:t>
      </w:r>
    </w:p>
    <w:p w14:paraId="204A581C" w14:textId="77777777" w:rsidR="00D86A62" w:rsidRDefault="00D86A62">
      <w:pPr>
        <w:pStyle w:val="a3"/>
      </w:pPr>
      <w:r>
        <w:t xml:space="preserve">　　還有一個小孩，他母親有四個兄弟姐妹，他父親有三個兄弟姐妹，剛好所有這些長者只有生一個男的，一個女的，他就是那個男孩。所以他有四個老人疼，有七個大人疼，三千寵愛於一身。結果他爺爺有一次就說：孫子就代表我，他說的話就是我說的話，打他就是打我。你看這寵壞了，結果父母一看苗頭不對，趕快把他帶回家去自己帶，到一個專門在教中國經典的幼兒園，從做人開始訓練起。</w:t>
      </w:r>
      <w:r>
        <w:t xml:space="preserve"> </w:t>
      </w:r>
    </w:p>
    <w:p w14:paraId="5F22E883" w14:textId="77777777" w:rsidR="00D86A62" w:rsidRDefault="00D86A62">
      <w:pPr>
        <w:pStyle w:val="a3"/>
      </w:pPr>
      <w:r>
        <w:t xml:space="preserve">　　有一次吃飯他看到菜太少，他就往後一退：菜太少，我不吃。為什麼菜太少？因為皇帝吃飯要幾道？要一百道菜，所以菜太少。結果他母親帶回去以後拿了一碗麥片粥給他吃，七點的時候拿給他，他說不吃，我要吃麵。他媽媽也沒發脾氣，對他笑一笑，好，不然算了。到了九點，餓得受不了了，我要吃東西。他媽媽又把麥片粥拿出來，要不要吃？不吃。到了九點半，他媽媽看他的表情快餓得不行了，就過來跟他說，你吃一口試試看。結果一口吃起來好好吃，趕快吃。餓的時候什麼都好吃，不挑了。所以教導孩子原則要很確立，不可以變，不然孩子一直都探你的底線，把你的底細摸得一清二楚，教育孩子原則要抓得牢。</w:t>
      </w:r>
      <w:r>
        <w:t xml:space="preserve"> </w:t>
      </w:r>
    </w:p>
    <w:p w14:paraId="593EDF3A" w14:textId="77777777" w:rsidR="00D86A62" w:rsidRDefault="00D86A62">
      <w:pPr>
        <w:pStyle w:val="a3"/>
      </w:pPr>
      <w:r>
        <w:t xml:space="preserve">　　剛好送到學校去，要教他對老師要有禮貌，所以他媽媽就告訴他，跟老師鞠躬問好「老師好」，那個孩子不動，站在那裡，因為家裡他最大，怎麼可以行禮。皇帝能不能跟別人行禮？不行禮。結果這個媽媽鞠了五次躬給他看，他還是如如不動。媽媽只好走出幼兒園正準備離開，忽然覺得不對，教育裡面有一個態度很重要，謹慎在於一開始，一開始教對了，就對了；一開始沒有教對，往後再教很困難，所以就打電話給他父親。他父親接到說：對，這個要好好教。又趕到幼兒園來，兩個夫妻一起到這個孩子面前，他的父親告訴他要尊敬老師，父親鞠躬示範給你看，就這樣老師好，沒動，再老師好，不知道鞠了多少次躬，他的孩子看到哭出來，掉眼淚，父親的這種誠心把他的惡習性轉化掉了，所以這個孩子現在開始鞠躬了。</w:t>
      </w:r>
      <w:r>
        <w:t xml:space="preserve"> </w:t>
      </w:r>
    </w:p>
    <w:p w14:paraId="5C0694A7" w14:textId="77777777" w:rsidR="00D86A62" w:rsidRDefault="00D86A62">
      <w:pPr>
        <w:pStyle w:val="a3"/>
      </w:pPr>
      <w:r>
        <w:t xml:space="preserve">　　結果微妙的事情發生了，他對老師愈恭敬，學習的效果、學習的成長愈快，所以德行跟學業必定成正比。後來剛好遇到他生日，本來生日腦子裡面就想著蛋糕、禮物，剛好老師也了解到他生日快到了，就開始引導要知恩報恩。生日是母親受難日，母親有很多的辛勞、恩德我們要銘記在心，所以生日要表達我們對父母的感謝之情，而不是想一大堆蛋糕。那小孩愈小愈好教，教完以後，他回到家裡跟父母講，他說我要給母親一個禮物，就是我要把做人學好，五歲的孩子有這樣的態度、認知。</w:t>
      </w:r>
      <w:r>
        <w:t xml:space="preserve"> </w:t>
      </w:r>
    </w:p>
    <w:p w14:paraId="0381A9AE" w14:textId="77777777" w:rsidR="00D86A62" w:rsidRDefault="00D86A62">
      <w:pPr>
        <w:pStyle w:val="a3"/>
      </w:pPr>
      <w:r>
        <w:lastRenderedPageBreak/>
        <w:t xml:space="preserve">　　所以縱使是隔代教養，一定要很謹慎，爺爺、奶奶跟父母的教育原則要一樣。不然孩子一犯錯，他很聰明，他也很會察言觀色，他會馬上想到躲到誰的後面就沒事了，所以他一犯錯，第一個念頭不是改過，是什麼？逃避。這個現象我也有觀察，比方說我一個學生，六年級，跟同學打架，我說你為什麼打人？你為什麼打人？這個孩子馬上說，老師他也有，你的注意力被他轉掉了。結果他遇到我他沒轍，我瞪著他說：我剛剛問你什麼？我問你，你為什麼打人，我沒有問你誰打人。他一看沒有辦法逃避了，只好乖乖的低下頭來。所以現在的孩子第一個念頭都是逃避責任，顧左右而言他。這個看起來是件小事，可是對一個孩子的心性是大事，他不老實，他虛偽。</w:t>
      </w:r>
      <w:r>
        <w:t xml:space="preserve"> </w:t>
      </w:r>
    </w:p>
    <w:p w14:paraId="205737FA" w14:textId="77777777" w:rsidR="00D86A62" w:rsidRDefault="00D86A62">
      <w:pPr>
        <w:pStyle w:val="a3"/>
      </w:pPr>
      <w:r>
        <w:t xml:space="preserve">　　所以教育孩子，整個家裡面的長者原則要一致。我就回想到小時候我犯錯了，我爸爸要處罰我，我的爺爺馬上站起來，帶著我奶奶要上樓去，然後就對我講：誰叫你要犯錯，被處罰你活該。就上去了。我那時候覺得我爺爺怎麼這麼絕情，平常對我這麼好，現在怎麼這樣六親不認。後來自己教書，明白了，爺爺很有智慧，這懂教育。所以懂教育不是書讀多，是知道那個分寸。後來我在演講的時候，有一個媽媽很聰明，把她的婆婆帶來一起聽課，結果聽完課以後，這個婆婆就走到我們面前來說：我媳婦教對了，我教錯了，我把孩子寵壞了。這個媳婦知道可以借力使力，直接說婆婆錯，那不行，透過老師的演講，可以提醒她的婆婆。所以家裡面的教育原則要一致才行。</w:t>
      </w:r>
      <w:r>
        <w:t xml:space="preserve"> </w:t>
      </w:r>
    </w:p>
    <w:p w14:paraId="4D0B3B66" w14:textId="77777777" w:rsidR="00D86A62" w:rsidRDefault="00D86A62">
      <w:pPr>
        <w:pStyle w:val="a3"/>
      </w:pPr>
      <w:r>
        <w:t xml:space="preserve">　　自己帶孫子也要有相當的教育敏感度。我的外甥在我們家的時間滿多的，我媽媽也常常照顧他，我對他很凶。因為他出生第二天就到我們家裡來，我看到他的眼睛轉過來轉過去，我本來要對他微笑都笑不出來，因為那種眼神不像一個剛出生的孩子，所以現在來投胎的人都不簡單，真的，我不騙你。所以我有相當高的警覺性，對他就特別嚴肅。這個小孩小時候，很多大人來我們家逗他玩，逗了三、五分鐘就不逗了，對我們說：到底是我玩他，還是他玩我。所以我就對我這個外甥特別謹慎。他的婆婆就拿這個名字去給人家算，算了以後就說，這個孩子太聰明了，長大以後連父母都管不了。我就對我姐姐說：你聽這個不能全聽，孩子很聰明是真的，但是只要你從小把做人做事根基紮好了，那不可能會是這樣。所以我跟我姐姐就很能配合教小孩，教小孩要黑臉加白臉，這樣才好教。我對這個孩子特別凶，我媽媽就說，不要這麼凶。結果過了幾個月以後，我媽媽就對我講，她說你教得對。因為我媽媽對他太鬆了，他都騎到她的頭上去了。所以隔代教養常常會比較寵小孩。</w:t>
      </w:r>
      <w:r>
        <w:t xml:space="preserve"> </w:t>
      </w:r>
    </w:p>
    <w:p w14:paraId="42F2A021" w14:textId="77777777" w:rsidR="00D86A62" w:rsidRDefault="00D86A62">
      <w:pPr>
        <w:pStyle w:val="a3"/>
      </w:pPr>
      <w:r>
        <w:t xml:space="preserve">　　再來，把孩子交給補習班。現在成人會覺得說只要有花錢就會有效果，一不一定？很多真的本事都不是花錢學來的，而是好學的態度學來的。我在小學期間很少補習，中學也是一樣，我們就觀察到一個現象，有補習的孩子上了初中以後，成績就會落後給沒有補習的同學愈來愈多。這是我在初中的時候看到，但是我不知道原因，後來我教五、六年級，把原因找到了。這個孩子今天上課，補習班已經教過了，他上課的時候就會跟同學講：這個我會了，這個我會了。他專不專心？一個孩子上課只要不專心就影響很大，輕慢忽略了。假如今天上課，補習班還沒有教過，他腦子裡會想反正下午補習班還會教，他也不夠專注。而沒有補習的孩子只有這次學習的機會，所以他聽得特別認真。</w:t>
      </w:r>
      <w:r>
        <w:t xml:space="preserve"> </w:t>
      </w:r>
    </w:p>
    <w:p w14:paraId="70F5F74A" w14:textId="77777777" w:rsidR="00D86A62" w:rsidRDefault="00D86A62">
      <w:pPr>
        <w:pStyle w:val="a3"/>
      </w:pPr>
      <w:r>
        <w:t xml:space="preserve">　　再來，考試前這些補習的孩子沒有抱著課本，抱著一張紙，考前總整理，誰幫他整理？補習班老師幫他整理，所以很多事都別人幫他做，他很多能力就學不成。所以一直看、一直背，考完試以後，保證一個禮拜統統忘光光，臨時抱佛腳。而沒有補習的孩子，是重點一條一條自己畫，在畫重點的過程，讀書的方法，如何系統整理，就慢慢養成；還會找同學互相，來你整理的重點問我，我整理的重點問你。所以沒有補習的孩子往往上了初中以後，成績就慢慢跟有補習的拉開來。所以花錢不一定有效果，我們當父母、當長者的要關心一下他學習的實質狀況才行。</w:t>
      </w:r>
      <w:r>
        <w:t xml:space="preserve"> </w:t>
      </w:r>
    </w:p>
    <w:p w14:paraId="271CC1E7" w14:textId="77777777" w:rsidR="00D86A62" w:rsidRDefault="00D86A62">
      <w:pPr>
        <w:pStyle w:val="a3"/>
      </w:pPr>
      <w:r>
        <w:t xml:space="preserve">　　最後一個最厲害，這個代理父母是一個大魔王，電視、電腦。現在很多家長看到電腦都會色變，每天看著孩子坐在電腦前面幾個小時如如不動，叫都叫不聽，很無奈，早知今日何必當初。為什麼要買電腦給他，為什麼買了以後按時郵局都扣錢，你為什麼讓他有這些方便。而電視、電腦裡面，殺盜淫妄佔多數。我們看綜藝節目，一些綜藝主持人講話比較刻薄，都會開人家的玩笑，對人家人身攻擊，大人在那裡笑，笑翻天，小孩也在旁邊笑。我就問這些大人，我說你知不知道主持人這樣做是錯的？他說當然知道，不過很好笑。我說你知道錯的，請問坐在你旁邊的孩子知不知道錯？他笑他覺得這樣做是什麼？是有趣的，是對的。我們可以明顯感覺出來，現在的小孩講話愈來愈沒禮貌，愈來愈刻薄，那學過來的。</w:t>
      </w:r>
      <w:r>
        <w:t xml:space="preserve"> </w:t>
      </w:r>
    </w:p>
    <w:p w14:paraId="154783AD" w14:textId="77777777" w:rsidR="00D86A62" w:rsidRDefault="00D86A62">
      <w:pPr>
        <w:pStyle w:val="a3"/>
      </w:pPr>
      <w:r>
        <w:t xml:space="preserve">　　所以父母應該防止孩子污染，應該慎選電視節目，最好是別看。不過你的孩子假如十幾歲了，你不要今天回去把電視都收掉，我怕他會跟你吵架。要慢慢來，今天只可以看幾個小時，慢慢減少，道法自然，不然欲速則不達；假如孩子還很小，電視收掉了。電視不只思想污染，那個電磁波對身體也不好。有一篇文章叫「電視帶大的兒童」，在我們大方廣文化公益網有上載，有刊載，大家可以去看電視對於孩子的為害有多大。網址是</w:t>
      </w:r>
      <w:r>
        <w:t>www.dfg.cn</w:t>
      </w:r>
      <w:r>
        <w:t>，</w:t>
      </w:r>
      <w:r>
        <w:t>cn</w:t>
      </w:r>
      <w:r>
        <w:t>是</w:t>
      </w:r>
      <w:r>
        <w:t>China</w:t>
      </w:r>
      <w:r>
        <w:t>的意思。</w:t>
      </w:r>
      <w:r>
        <w:t xml:space="preserve"> </w:t>
      </w:r>
    </w:p>
    <w:p w14:paraId="739345A2" w14:textId="77777777" w:rsidR="00D86A62" w:rsidRDefault="00D86A62">
      <w:pPr>
        <w:pStyle w:val="a3"/>
      </w:pPr>
      <w:r>
        <w:t xml:space="preserve">　　父母沒有多跟孩子教導、相處，孩子之間跟父母不親。那父母常常忙於賺錢，而把孩子的生活排得滿滿的，除了禮拜一到禮拜五以外，禮拜六、禮拜天還要學鋼琴、學跳舞、學英文，排得滿滿的，放假更累，長期下來，孩子的內心怎麼樣？頗有怨言。所以很多的父母覺得，我的孩子學那麼多，參加比賽都得獎，這些孩子父母都覺得驕傲，但是孩子對他們卻很有怨言。所以你看七歲的孩子為什麼會說想要謀害父母？因為大人把他們的面子，把他們的虛榮，都架在孩子的身上，喘不過氣來。而真正學才藝是不是一次學一大堆？這個方法不對，「雜施而不孫」，一下子學一大堆東西，雜了以後，什麼都學不好。</w:t>
      </w:r>
      <w:r>
        <w:t xml:space="preserve"> </w:t>
      </w:r>
    </w:p>
    <w:p w14:paraId="73E3441F" w14:textId="77777777" w:rsidR="00D86A62" w:rsidRDefault="00D86A62">
      <w:pPr>
        <w:pStyle w:val="a3"/>
      </w:pPr>
      <w:r>
        <w:t xml:space="preserve">　　《三字經》說「教之道，貴以專」，那教跟學是一件事，所以「學之道，貴以專」。所以藝術你只要讓他一樣學通了，他往後再學其他的東西就會觸類旁通。但是一次學很多，就好像挖井一樣，這邊挖一下，那邊挖一下，挖了七、八口井，一口也沒探到水，徒勞無功。而且孩子學雜以後，他告訴別人，那個我也學過了，這個我也學過了，傲慢都起來了；不如挖一口井，直接探到井水，就通了所有的水。</w:t>
      </w:r>
      <w:r>
        <w:t xml:space="preserve"> </w:t>
      </w:r>
    </w:p>
    <w:p w14:paraId="70B9453B" w14:textId="77777777" w:rsidR="00D86A62" w:rsidRDefault="00D86A62">
      <w:pPr>
        <w:pStyle w:val="a3"/>
      </w:pPr>
      <w:r>
        <w:t xml:space="preserve">　　所以楊淑芬老師五歲開始學書法，學了四十多年，書法寫得很好。不只成就了書法的能力，在學書法當中，耐性、定性、毅力都形成。再來，對於藝術的鑑賞力、敏感度也很高，所以設計電腦的圖畫，她比學過的人一看更能夠找到問題所在。而且在學書法當中，她也告訴學生，學一個字要寫得工整，要安排得讓人家看起來舒服，你就不能歪一邊，你要把它安排好，就好像一個人一天如何安排的有條不紊；兩行跟兩行之間距離要取好，就好像人與人相交往，距離不可以太近，也不可以太遠，要懂得分寸，所以學藝術也在學做人。這樣的定性、耐性、專注度再來學國畫，學篆刻，學其他的藝術，那個速度都比任何的同學快很多，所以楊老師在其他方面也學得很快。所以學習要一門深入。</w:t>
      </w:r>
      <w:r>
        <w:t xml:space="preserve"> </w:t>
      </w:r>
    </w:p>
    <w:p w14:paraId="0EA1DEE6" w14:textId="77777777" w:rsidR="00D86A62" w:rsidRDefault="00D86A62">
      <w:pPr>
        <w:pStyle w:val="a3"/>
      </w:pPr>
      <w:r>
        <w:t xml:space="preserve">　　我們希望這五倫關係不要繼續敗喪下去，不然就像末日到了。諸位朋友，我們冷靜來觀察一下，現在在家庭當中，在團體當中，在國與國之間，這些現象多不多？幾乎你每天打開報紙都有，幾乎人跟人在聊天都會看到這些現象，聽到這些現象。所以根源在哪？對，現在兩個國家要打仗了，你跑到中間去說不要打了、不要打了，有沒有用？沒有用，變炮灰了。根源在思想。我們來觀察一下，美國對全世界發動好幾次戰爭，有沒有解決問題？你看越戰、韓戰、阿富汗戰爭，最近的伊拉克戰爭，打完以後，當地的人民有沒有感謝他？沒有，反而非常仇視他。所以這一條路不能走，走下去以後，相信美國也沒有想到，他打了伊拉克戰爭以後會是這樣情況。</w:t>
      </w:r>
      <w:r>
        <w:t xml:space="preserve"> </w:t>
      </w:r>
    </w:p>
    <w:p w14:paraId="72F0D7C5" w14:textId="77777777" w:rsidR="00D86A62" w:rsidRDefault="00D86A62">
      <w:pPr>
        <w:pStyle w:val="a3"/>
      </w:pPr>
      <w:r>
        <w:t xml:space="preserve">　　我們打開報紙，每個禮拜都會出狀況，都有傷亡，不只是要投入龐大的軍隊在伊拉克，在美國本土還得派很多警力維持安全問題。請問這個安全問題要維持多久？也不知道，所以戰爭、武力能不能解決問題？不行。所以武力打下去，無形的對手不知道有多少，我看美國人自己也算不出來。但是不能怪美國人，因為他沒有學過《弟子規》，所以應該怪中國人，你有好的東西沒有去告訴別人，這樣太自私了。其實這個問題哪有複雜，《弟子規》一句就解決了，「勢服人，心不然」，你用武力強勢，人家時時想著要報復你；但是「理服人，方無言」，你用道理、用仁慈之心，人家都沒話說。中國幾千年的文化，強調的是王天下，而不是戰爭。什麼是王天下？王，表率，要當模範，應該是當天下國家的模範，而不是去欺壓別人。所以中國幾千年歷史從來沒有對任何其他國家發動過戰爭，幾千年都沒有。美國兩百多年發動幾次了？從這裡你就看得出思想的差異很大。</w:t>
      </w:r>
      <w:r>
        <w:t xml:space="preserve"> </w:t>
      </w:r>
    </w:p>
    <w:p w14:paraId="1C92A5F1" w14:textId="77777777" w:rsidR="00D86A62" w:rsidRDefault="00D86A62">
      <w:pPr>
        <w:pStyle w:val="a3"/>
      </w:pPr>
      <w:r>
        <w:t xml:space="preserve">　　在唐朝，在漢朝，在清朝，中國都是盛極一時的帝國，而所有鄰近的國家封唐朝唐太宗一個封號，叫天可汗；不是自己封的，是鄰近的國家封他。這個名稱的意義就是全天下的君王，那是對他佩服、尊重，所以唐朝很多鄰近的國家統統組成留學生到中國來學習文化，日本、韓國、越南，太多的國家都到中國來，所以用德行感化他人。中國人又很好客，他們來朝貢，拿了十樣東西，皇帝高興拿三十樣還給他，所以一團和氣。結果現在西方有一個說法，說怕有黃禍，中國人強大起來對其他的國家民族有威脅，這個說法錯誤，這是斷章取義，可以說是欲加之罪何患無辭。他們為什麼說是黃禍？因為元朝的時候軍隊打到歐洲去了，哪一支軍隊？蒙古人，而蒙古人那時候每天坐在馬上，特別會打架，又沒有接受過中國文化的教育，武力強大去侵犯他人。</w:t>
      </w:r>
      <w:r>
        <w:t xml:space="preserve"> </w:t>
      </w:r>
    </w:p>
    <w:p w14:paraId="40F4CE51" w14:textId="77777777" w:rsidR="00D86A62" w:rsidRDefault="00D86A62">
      <w:pPr>
        <w:pStyle w:val="a3"/>
      </w:pPr>
      <w:r>
        <w:t xml:space="preserve">　　但是現在外蒙古已經怎麼樣？已經獨立了，而且那時候整個漢人，整個中華民族，都是被他們統治了，所以才是元朝。而且元朝得天下的時候，他是用中國文化來治理，不然它會更快滅亡。因為有一位大臣叫耶律楚材，勸導成吉思汗不能再殺了，再殺下去帝國保不住，成吉思汗才開始戒殺。而這個耶律楚材不是漢人是西夏人，從小仰慕中國文化，特別愛研究。所以從歷史上我們看到，秦朝用武力取得天下，維持了多久？十五年；周朝周文王、周武王、周公以德得天下八百多年，所以歷史就是一個借鏡，告訴我們要「理服人，方無言」。</w:t>
      </w:r>
      <w:r>
        <w:t xml:space="preserve"> </w:t>
      </w:r>
    </w:p>
    <w:p w14:paraId="0A9BC302" w14:textId="77777777" w:rsidR="00D86A62" w:rsidRDefault="00D86A62">
      <w:pPr>
        <w:pStyle w:val="a3"/>
      </w:pPr>
      <w:r>
        <w:t xml:space="preserve">　　所以諸位朋友，把《弟子規》推展到全世界去，他一看就知道中國人會不會亂打人？但是現在他不了解，這一些錯誤的想法會影響他們的思考，所以推展《弟子規》要趕快。你有朋友是外國人，一定要趕快把這本經典介紹給他，當他對中國愈了解，他才不會繼續誤會下去，也不會讓一些有心機的這些政治客取得了一些機會。所以我們汎愛眾裡面第一句就是「凡是人，皆須愛」，當他愈了解中國人的態度，反而愈能夠和睦相處。</w:t>
      </w:r>
      <w:r>
        <w:t xml:space="preserve"> </w:t>
      </w:r>
    </w:p>
    <w:p w14:paraId="1494E571" w14:textId="77777777" w:rsidR="00D86A62" w:rsidRDefault="00D86A62">
      <w:pPr>
        <w:pStyle w:val="a3"/>
      </w:pPr>
      <w:r>
        <w:t xml:space="preserve">　　我們來看教育裡面是上行下效，當我們用武力對待別人，下一代會怎麼樣？學起來。在美國有一個測驗，找了八千多個中學生，題目裡面提到了，你曾經作過弊的佔百分之七十一，曾經打過人的佔百分之六十八，曾經在商場裡面偷過東西佔百分之三十四，結果測驗裡面有一題，在後面有一題，你覺得你的人格高尚，佔了百分之九十六。諸位朋友，作過弊佔七十一，打過人佔六十八，偷過東西佔三十四，結果測驗結果，百分之九十六的學生覺得他人格高尚。諸位朋友，他的人格高尚的標準依循的是誰的標準？自己的標準。那美國打伊拉克是依循誰的標準？聯合國准不准？對，所以上行下效。當我們的下一代是用武力解決問題的時候，請問那個拳頭打出來先打到誰？誰離我們最近？誰離孩子最近？父母。所以教孩子競爭、鬥爭，那是最傻的父母，因為回過頭來，絕對父母是受害者。所以這一條路不能走。</w:t>
      </w:r>
      <w:r>
        <w:t xml:space="preserve"> </w:t>
      </w:r>
    </w:p>
    <w:p w14:paraId="2F32DEFE" w14:textId="77777777" w:rsidR="00D86A62" w:rsidRDefault="00D86A62">
      <w:pPr>
        <w:pStyle w:val="a3"/>
      </w:pPr>
      <w:r>
        <w:t xml:space="preserve">　　我們觀看中國的教誨裡面有沒有這個字？哪有爭！「君子無所爭，必也射乎」。在射箭的時候才有比個高下。射箭，比方說我射得比較好，對方射得比較不好，一射完之後，對著朋友說：承讓，承讓。倒一杯酒，乾杯，謝謝，承讓，承讓，哪有一個爭的念頭。所以中國文化以仁愛為根基。人懂得互相體諒別人，他就懂得互助，互助再提升懂得互愛，這個愛再延伸到各個人群、各個種族，所以中國人的胸襟應該是要經營大同世界。</w:t>
      </w:r>
      <w:r>
        <w:t xml:space="preserve"> </w:t>
      </w:r>
    </w:p>
    <w:p w14:paraId="4DA17FED" w14:textId="77777777" w:rsidR="00D86A62" w:rsidRDefault="00D86A62">
      <w:pPr>
        <w:pStyle w:val="a3"/>
      </w:pPr>
      <w:r>
        <w:t xml:space="preserve">　　孔夫子在《禮記．禮運大同篇》就提到「大道之行也，天下為公，選賢舉能，講信修睦，所以人不獨親其親，不獨子其子」，不是只有親愛自己的親人，也不是只有愛護自己的孩子，而懂得愛護他人的親人跟孩子，所以希望社會是「老有所終」，老人家都能得到安養。諸位朋友，你希望你的父母坐在公車上能有人讓他坐，希不希望？你希不希望父母走在街上剛好要進門，而這個玻璃門特別重，希不希望有人幫他打開來？己所欲施於人。我們看到所有人的長者、老者，我們也主動幫助他們，「老有所終，壯有所用」，所有年輕人、所有成年人都能夠奉獻一己的力量來成就社會，所以這個也要牽扯到對一切行業都應該尊重，因為</w:t>
      </w:r>
      <w:r>
        <w:t>社會國家是互助之體，絕對不能輕視別人。而當人自私的時候，他就覺得我有錢，瞧不起人，這樣就麻煩。「幼有所長」，希望小孩每一個都能得到很好的成長，形成很好的人格。「鰥寡孤獨廢疾者皆有所養」，這句話的主要意思，所有社會的弱勢團體都能得到大家的幫忙。這樣的世界好不好？好，難不難做？不困難，只在什麼？一念之間。</w:t>
      </w:r>
      <w:r>
        <w:t xml:space="preserve"> </w:t>
      </w:r>
    </w:p>
    <w:p w14:paraId="47B59624" w14:textId="77777777" w:rsidR="00D86A62" w:rsidRDefault="00D86A62">
      <w:pPr>
        <w:pStyle w:val="a3"/>
      </w:pPr>
      <w:r>
        <w:t xml:space="preserve">　　當每個人從小懂得關懷別人，這個社會一定是邁向這個結果。所以天堂跟地獄只在哪裡？沒有那麼複雜，一念之間。我們看到小的時候，甚至於三、四十年前，某一戶人家要娶媳婦，所有的鄰居一起來幫忙，那種氣氛好不好？很好。某一個人的孩子要去當兵，所有鄰里鄉黨的長者都出來送，有的還在那邊掉眼淚，深深感受到就像一家人一樣。現在不一樣了，你們家公寓對面住什麼人，姓什麼，都不知道。然後剛好我一位長者他下樓來，看到走廊都沒掃，因為其中一個是老師，他給他敲門，他說：這位老師，你這裡也掃一掃，這樣看起來比較乾淨。結果這個老師馬上回他：你為什麼不叫對面掃，為什麼叫我掃。第一個念頭還是把責任推出去。結果我的這位長輩就對他說：這個家是你的，對面是租的，你計較這麼多？所以人愈狹窄，人生的路愈難走。所以應該往這裡來走。</w:t>
      </w:r>
      <w:r>
        <w:t xml:space="preserve"> </w:t>
      </w:r>
    </w:p>
    <w:p w14:paraId="1C4DC443" w14:textId="77777777" w:rsidR="00D86A62" w:rsidRDefault="00D86A62">
      <w:pPr>
        <w:pStyle w:val="a3"/>
      </w:pPr>
      <w:r>
        <w:t xml:space="preserve">　　那我們要來思考，請問一個孩子的仁愛之心從哪裡開始學習起？對，從父母，從小開始，他要能愛護父母才會去愛護他人，所以這一顆關懷他人的心，一定是從家庭、從對父母開始。假如他對父母都不孝順、不恭敬，對你很有禮貌，那是不正常的，所以你要有判斷力。《孝經》裡面就提到「不愛其親而愛他人者，謂之悖德」，所以不讀經典你的判斷力會不夠。不愛他的父母，而愛他人是什麼？違背德行，這不正常；「不敬其親而敬他人者，謂之悖禮」，這是違背禮貌，違背恭敬。所以愛也好，敬也好，都是從孝開始學習，我們要把根本找出來。孔老夫子在《論語》裡面提到「孝悌也者，其為仁之本與」。所以孝悌是仁的根本，有孝悌才懂得仁慈待人，所以學習孝道至關重要。</w:t>
      </w:r>
      <w:r>
        <w:t xml:space="preserve"> </w:t>
      </w:r>
    </w:p>
    <w:p w14:paraId="6E6F085E" w14:textId="77777777" w:rsidR="00D86A62" w:rsidRDefault="00D86A62">
      <w:pPr>
        <w:pStyle w:val="a3"/>
      </w:pPr>
      <w:r>
        <w:t xml:space="preserve">　　我們希望孩子的一生，希望自己的一生，都能走的成功圓滿，所以現代人常常強調生涯規畫。諸位朋友，你自己有沒有生涯規畫？我在還沒接觸經典以前，那個生涯規畫就等於數字，什麼數字？錢，好像生命當中哪一件事最重要？就是錢。其實這樣子的生涯規畫已經有所偏頗了。我們來看一下東方跟西方的生涯規畫有什麼不同點？諸位朋友，我們從這個圖當中，你有沒有找到解決國與國的衝突，解決家庭衝突的方法，有沒有找到了？從哪裡下手？從孝悌下手。所以問題不難，找到根本，「本立而道生」。諸位朋友，不要小看這兩個字，孝跟悌，中國周朝為什麼可以綿延八百多年不衰？就這兩個字，上行下效，我們往往把事情想得很複雜，其實一點都不複雜。</w:t>
      </w:r>
      <w:r>
        <w:t xml:space="preserve"> </w:t>
      </w:r>
    </w:p>
    <w:p w14:paraId="34A0E9AC" w14:textId="77777777" w:rsidR="00D86A62" w:rsidRDefault="00D86A62">
      <w:pPr>
        <w:pStyle w:val="a3"/>
      </w:pPr>
      <w:r>
        <w:t xml:space="preserve">　　「大學」裡面說「一家仁，一國興仁；一家讓，一國興讓；一人貪戾，一國作亂」。我們看到歷史上，商朝商紂王為什麼會敗掉？貪戾、奢侈、淫亂，所以一國就作亂。以前的人很能夠洞察機先，商紂王送了一支象牙的筷子給妲己，當時候商朝有沒有忠臣？有沒有明臣？有，不是沒有。其中有一個賢臣叫箕子，他看到商紂王把象牙筷子送給妲己，他就說商朝必亡。怎麼這麼厲害，送一支筷子就可以知道商朝要亡了？諸位朋友，一支筷子，象牙的筷子要配什麼酒杯？犀牛角的酒杯，犀牛角的酒杯要配什麼盤子？要配金盤、銀盤，那這些碗盤都是金銀的，請問要煮什麼樣的菜？會不會青菜豆腐，必然是什麼？山珍海味，那你會不會穿一件Ｔ恤在那裡吃山珍海味？穿什麼？綾羅綢緞，那你穿綾羅綢緞會不會住一個小木屋？住什麼？都是宮殿，豪華的建築，那要需要什麼？需要很多的金銀財寶，跟誰要？他要人民的血汗錢，人民要怎麼樣？要他的命，所以一人貪戾，一國必作亂。</w:t>
      </w:r>
      <w:r>
        <w:t xml:space="preserve"> </w:t>
      </w:r>
    </w:p>
    <w:p w14:paraId="1C313823" w14:textId="77777777" w:rsidR="00D86A62" w:rsidRDefault="00D86A62">
      <w:pPr>
        <w:pStyle w:val="a3"/>
      </w:pPr>
      <w:r>
        <w:t xml:space="preserve">　　一個領導者的風範很重要，一個為人父母的風範也直接影響他的後代子孫。所以周朝，周文王是孝子，對他的父親王季無微不至的照顧，早上、中午、晚上，每天三次問候，看到父親吃得比較正常很歡喜，父親只要吃得少他就很擔心。這樣的孝行他的兒子周武王學得很好，當周文王生病的時候，周武王服侍在側，十二天帽子都沒有拿下來，無微不至的照顧，他的父親十二天以後身體就轉好了。諸位朋友，一杯湯藥，僕人端過來喝的效果，跟自己兒子端過來喝的效果一不一樣？病能治好，藥只是個因素，心的影響更大。這是周朝的孝道。好，這一節課我們先講到這裡，謝謝。</w:t>
      </w:r>
    </w:p>
    <w:sectPr w:rsidR="00D86A6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A9DBC" w14:textId="77777777" w:rsidR="00D86A62" w:rsidRDefault="00D86A62" w:rsidP="00127465">
      <w:r>
        <w:separator/>
      </w:r>
    </w:p>
  </w:endnote>
  <w:endnote w:type="continuationSeparator" w:id="0">
    <w:p w14:paraId="6F377AFF" w14:textId="77777777" w:rsidR="00D86A62" w:rsidRDefault="00D86A62" w:rsidP="001274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E864F9" w14:textId="77777777" w:rsidR="00D86A62" w:rsidRDefault="00D86A62" w:rsidP="00127465">
      <w:r>
        <w:separator/>
      </w:r>
    </w:p>
  </w:footnote>
  <w:footnote w:type="continuationSeparator" w:id="0">
    <w:p w14:paraId="326FD1F9" w14:textId="77777777" w:rsidR="00D86A62" w:rsidRDefault="00D86A62" w:rsidP="001274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465"/>
    <w:rsid w:val="00127465"/>
    <w:rsid w:val="007931EE"/>
    <w:rsid w:val="00D8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CA050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74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74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74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74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1450</Words>
  <Characters>8265</Characters>
  <Application>Microsoft Office Word</Application>
  <DocSecurity>0</DocSecurity>
  <Lines>68</Lines>
  <Paragraphs>19</Paragraphs>
  <ScaleCrop>false</ScaleCrop>
  <Company/>
  <LinksUpToDate>false</LinksUpToDate>
  <CharactersWithSpaces>9696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2026-08-12T23:15:00Z</dcterms:created>
  <dcterms:modified xsi:type="dcterms:W3CDTF">2026-08-12T23:15:00Z</dcterms:modified>
</cp:coreProperties>
</file>