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FF52" w14:textId="77777777" w:rsidR="009014F2" w:rsidRDefault="009014F2">
      <w:r>
        <w:t xml:space="preserve">幸福人生講座　　蔡禮旭老師主講　　（第七集）　　</w:t>
      </w:r>
      <w:r>
        <w:t>2005/3/19</w:t>
      </w:r>
      <w:r>
        <w:t xml:space="preserve">　　澳洲雪梨大學　　檔名：</w:t>
      </w:r>
      <w:r>
        <w:t xml:space="preserve">52-121-0007 </w:t>
      </w:r>
    </w:p>
    <w:p w14:paraId="7F58BFA8" w14:textId="77777777" w:rsidR="009014F2" w:rsidRDefault="009014F2">
      <w:pPr>
        <w:pStyle w:val="a3"/>
      </w:pPr>
      <w:r>
        <w:t xml:space="preserve">　　諸位朋友，我們接著剛剛的課程。這個孩子在日記裡面寫下《弟子規》是拿來做的，而不是拿來背而已。所以態度決定成功，而不是成功以後再來改變態度，孩子學習的態度一定要從力行，才能夠入學問之門。另外有一個小女孩，她那天上完一節課，隔天早上就在她父母的門口等父母出來，結果爸爸媽媽出來以後，她就對著他們鞠一個躬：爸爸、媽媽早上好，昨天睡得好嗎？她爸媽覺得很驚訝，怎麼今天會這樣問好？馬上打電話到幼兒園去，說昨天發生什麼事了？這樣的父母非常正確，有敏感度，知道孩子有變化一定是老師在學校有教導，懂得了解以後親師合作。父母要了解老師教什麼，跟老師做好配合，孩子的學習就很快能達到效果，所以親師的合作一定要密切配合。孩子不是不能教，孩子很好教，因為他很單純，只要你道理跟他講清楚，他會很願意去改過；反而大人不好教，為什麼？習性比較久了，那個慣性比較重，比較難推。所以凡聖的差別就在於力行的功夫。</w:t>
      </w:r>
      <w:r>
        <w:t xml:space="preserve"> </w:t>
      </w:r>
    </w:p>
    <w:p w14:paraId="0ABD8C31" w14:textId="77777777" w:rsidR="009014F2" w:rsidRDefault="009014F2">
      <w:pPr>
        <w:pStyle w:val="a3"/>
      </w:pPr>
      <w:r>
        <w:t xml:space="preserve">　　大舜是聖人，但是當大舜還沒有接受到聖賢教誨以前，他居住在深山之中，跟一般的野人看起來也沒什麼差別；可是大舜當他第一次「聞一善言，見一善行」，看到別人好的行為，聽到別人好的教誨，他一聽心生歡喜，馬上要去做，那個力行的態度就好像江河決堤一樣，誰都擋不了。那種好善好德的決心很強烈，進而去實踐，才成就了他的道德、學問。所以諸位朋友，我們聞一善言，見一善行，也要像大舜一樣的態度去做。那容不容易？聞一善言，聞到別人規勸我們的話語也是善言，能不能馬上心生歡喜去改？</w:t>
      </w:r>
      <w:r>
        <w:t xml:space="preserve"> </w:t>
      </w:r>
    </w:p>
    <w:p w14:paraId="24B7E687" w14:textId="77777777" w:rsidR="009014F2" w:rsidRDefault="009014F2">
      <w:pPr>
        <w:pStyle w:val="a3"/>
      </w:pPr>
      <w:r>
        <w:t xml:space="preserve">　　《弟子規》說「聞譽恐，聞過欣，直諒士，漸相親」，這句話意味深遠。「聞譽恐」，為什麼聽到別人的稱讚、讚揚要覺得惶恐？一般的人接受別人讚揚會怎麼樣？得意忘形，人家拍馬屁馬上就覺得自己很不簡單。聞譽恐是一個非常正確的態度，因為當名譽來到我們面前，事實上絕非我們一個人的功勞，沒有父母養育，沒有老師教導，沒有這麼多人同樣的付出，怎麼會成就這件事。假如我們聽到功勞自己都包起來了，其實這個態度已經在折福了，所以要讓功於眾。今天縱使我們是主管，把一件事情辦好了，是不是自己辦的？也是很多這些底下的員工一起付出的，所以聞譽要恐，要讓功於眾，這才是正確的。愈謙卑，愈受教有地；愈謙卑，我們才不會停止學習，停止成長。</w:t>
      </w:r>
      <w:r>
        <w:t xml:space="preserve"> </w:t>
      </w:r>
    </w:p>
    <w:p w14:paraId="3E13A1C2" w14:textId="77777777" w:rsidR="009014F2" w:rsidRDefault="009014F2">
      <w:pPr>
        <w:pStyle w:val="a3"/>
      </w:pPr>
      <w:r>
        <w:t xml:space="preserve">　　「聞過欣」，當別人指出我們的缺點，我們心生歡喜就可以改過。諸位朋友，當你的臉上這邊剛好被木炭用黑了，你看得到嗎？看不看得到？那被人家看笑話！那朋友告訴你趕快擦掉，你要感謝他還是要對他生氣？當然是感謝得不得了。臉弄髒了會丟臉，德行污染也會丟臉，所以當朋友指出我們德行的缺點，我們高興都來不及，怎麼可以生氣？所以要聞過欣。</w:t>
      </w:r>
      <w:r>
        <w:t xml:space="preserve"> </w:t>
      </w:r>
    </w:p>
    <w:p w14:paraId="12316BB7" w14:textId="77777777" w:rsidR="009014F2" w:rsidRDefault="009014F2">
      <w:pPr>
        <w:pStyle w:val="a3"/>
      </w:pPr>
      <w:r>
        <w:t xml:space="preserve">　　現在我們成人修學最大的障礙，就是無法做到聞過欣，無法做到，因為面子太貴了，賣不掉。不知道我們雪梨的面子一斤賣多少？我想來這裡大肆採購，下完課以後大家可以賣給我，面子賣掉學問才能成就。有一位太太來聽了一段時間的課，有一天就對她先生說：對不起，這件事我做錯了。她先生一聽了這句話，眼睛瞪得很大，他說「對不起」三個字是從我老婆的嘴巴裡面講出來的嗎？他不相信！「對不起」有沒有那麼困難？「我錯了」有沒有那麼困難？當我們父母跟老師對孩子認錯，有沒有矮</w:t>
      </w:r>
      <w:r>
        <w:lastRenderedPageBreak/>
        <w:t>一截？剛好相反。我們感覺好像對孩子認錯、對學生認錯，我們低了一截，反而是我們真正做錯事，勇於認錯，孩子對你會更尊敬，因為父母做到「過而能改，善莫大焉」。</w:t>
      </w:r>
      <w:r>
        <w:t xml:space="preserve"> </w:t>
      </w:r>
    </w:p>
    <w:p w14:paraId="0CFE15F6" w14:textId="77777777" w:rsidR="009014F2" w:rsidRDefault="009014F2">
      <w:pPr>
        <w:pStyle w:val="a3"/>
      </w:pPr>
      <w:r>
        <w:t xml:space="preserve">　　這個也是我實驗出來，因為我們不可能每件事都做對。有一次我決策不好，我就對同學道歉，結果我道完歉，看他們都很嚴肅，然後都露出那種對老師滿尊敬的態度出來，所以認錯反而會讓家庭氣氛更好，更懂得互相體諒、互相包容。一個孩子從小就要確立這種「聞譽恐，聞過欣」的態度，不然長大就不好調教。我們很多讀經的孩子，只要別人指出他的缺點，他會對那個人鞠一個躬：謝謝你指出我的缺點。這個可以在學校裡面做，能不能夠在家庭裡面做？可以形成家風。哪一天你的孩子指出你的缺點，你走過去：謝謝你指出爸爸的缺點。你的女兒會對你肅然起敬。所以我們要看出我們與聖賢人的差距，慢慢把它拉近，這樣就能「舜何人也，予何人也，有為者亦若是」。所以大舜我們要學習的地方「聞善必行」，聽到善言、善行，他一定起而效法。</w:t>
      </w:r>
      <w:r>
        <w:t xml:space="preserve"> </w:t>
      </w:r>
    </w:p>
    <w:p w14:paraId="0A9D46FA" w14:textId="77777777" w:rsidR="009014F2" w:rsidRDefault="009014F2">
      <w:pPr>
        <w:pStyle w:val="a3"/>
      </w:pPr>
      <w:r>
        <w:t xml:space="preserve">　　現在人的心裡是看到別人的善還會嫉妒，還會不想做，這樣的態度對我們來講，就是一種很大的障礙；我們要隨喜功德，成人之美，相當重要。而當我們成人之美，隨喜功德，雖然你沒有跟他一起做這件善事，其實你的心境，你的成長，跟他沒什麼兩樣，因為你隨喜他的功德，你就是歡喜他做那件事，你的心境已經跟他契合了。而修養自己，最重要的就是修養這一顆心，所以你時時能看到別人好，隨喜別人好，道德、學問就從中在提升，心量也在擴寬。《弟子規》說「見人善，即思齊，縱去遠，以漸躋。道人善，即是善，人知之，愈思勉」。你常常說別人的好，讓大家起而來效法，那你是帶動社會良善風氣。所以人這一個嘴巴影響很大，禍可以從口出，口也可以舌粲蓮花，讓社會、家庭和樂，所以都在一念之間。《弟子規》這些經句，諸位不可小看，每一句都是做人重要的態度所在，你愈深入愈覺得它博大精深。</w:t>
      </w:r>
      <w:r>
        <w:t xml:space="preserve"> </w:t>
      </w:r>
    </w:p>
    <w:p w14:paraId="4EB898AC" w14:textId="77777777" w:rsidR="009014F2" w:rsidRDefault="009014F2">
      <w:pPr>
        <w:pStyle w:val="a3"/>
      </w:pPr>
      <w:r>
        <w:t xml:space="preserve">　　所以諸位朋友，我從前年到現在只講一部經，叫《弟子規》，已經講了一年四個月了。諸位朋友，我雖然在講《弟子規》，請問我有沒有講《孝經》？有沒有講「大學」？有沒有講《論語》？對，所有的道理都不離《弟子規》做人做事的綱領。所以學習很重要「一門深入，長時薰修」，學習的次序要抓對，讀書前後順序要抓對。《三字經》裡面的內容，它含攝了中國文化教誨的綱領，前面點出來求學問的大根大本，「人之初，性本善」。所以信心重要，相信自己才能成就自己，相信別人才能成就他人。我們都不相信他「人之初，性本善」，你在幫助他的時候，其實你都想他會變好嗎？，我們有這一念心的時候，事情不可能做得好。所以求學問者，首先要肯定「人之初，性本善」，而你這樣的認知，這樣的真誠，才能夠喚起他人的善良。</w:t>
      </w:r>
      <w:r>
        <w:t xml:space="preserve"> </w:t>
      </w:r>
    </w:p>
    <w:p w14:paraId="1AC5CCA3" w14:textId="77777777" w:rsidR="009014F2" w:rsidRDefault="009014F2">
      <w:pPr>
        <w:pStyle w:val="a3"/>
      </w:pPr>
      <w:r>
        <w:t xml:space="preserve">　　不然你去做實驗，縱使是十惡不赦的人，他面對十個人，十個人的態度不一樣，他很有可能面對其中一、二個的時候態度很溫馴，有沒有？那為什麼十惡不赦的人面對這個人態度很溫馴？為什麼？因為這個人道德、學問好，他面對他的時候，還是覺得他「人之初，性本善」，所以他會覺得在他面前倍受尊重，他不願意作惡。其他的人看到他就罵他，「揚人惡，即是惡」。他說，好，你們說我那麼壞，我就做給你們看；「疾之甚，禍且作」，所以我們的存心會影響到跟所有人的互動情況。</w:t>
      </w:r>
      <w:r>
        <w:t xml:space="preserve"> </w:t>
      </w:r>
    </w:p>
    <w:p w14:paraId="31484E00" w14:textId="77777777" w:rsidR="009014F2" w:rsidRDefault="009014F2">
      <w:pPr>
        <w:pStyle w:val="a3"/>
      </w:pPr>
      <w:r>
        <w:t xml:space="preserve">　　「性相近，習相遠；苟不教，性乃遷」。人是因為沒有得到好的教育，所以習性當道，才會把人生搞得亂七八糟。因為沒得學，我們應該包容，應該憐惜他們。所以</w:t>
      </w:r>
      <w:r>
        <w:lastRenderedPageBreak/>
        <w:t>「先人不善，不識道德」。我們的上一代的人沒有得到這樣教誨，那我們要不要怪他們？他們會說我們也沒有學，那要再怪上去，那再繼續上去好不好？沒有意義了，從我們自己開始做起，開始學起。我們都跟很多的孩子講，我們很幸運，才五、六歲就開始學聖賢教誨，所以我們要當好榜樣，要當社會、當下一代的模範。他有這種定位，他的學習狀態就會不一樣。</w:t>
      </w:r>
      <w:r>
        <w:t xml:space="preserve"> </w:t>
      </w:r>
    </w:p>
    <w:p w14:paraId="3DE52619" w14:textId="77777777" w:rsidR="009014F2" w:rsidRDefault="009014F2">
      <w:pPr>
        <w:pStyle w:val="a3"/>
      </w:pPr>
      <w:r>
        <w:t xml:space="preserve">　　「教之道，貴以專」。學習經典，你可不能今天回去很衝動，把所有書上諸子百家的書都請下來，然後疊在桌上，這個月要全部把它看完，一個禮拜以後保證你汽球消掉了，因為一下看那麼多書會砸掉，必須重視順序。所以《三字經》裡面讀書的次序就提到「為學者，必有初」。有讀過《三字經》的舉手？好，因為我看到大家的眼神呆滯，所以我們要常常了解對方的狀態。為學者，必有初，要先從《小學》來學習，再讀四書。</w:t>
      </w:r>
      <w:r>
        <w:t xml:space="preserve"> </w:t>
      </w:r>
    </w:p>
    <w:p w14:paraId="1AF36D98" w14:textId="77777777" w:rsidR="009014F2" w:rsidRDefault="009014F2">
      <w:pPr>
        <w:pStyle w:val="a3"/>
      </w:pPr>
      <w:r>
        <w:t xml:space="preserve">　　在海口講《弟子規》講三個多月，剛好深圳有一些推展讀經的老師，他們有聽到我們一些經驗，希望我們能過去跟他們做交流。我要過去的時候我就對他們說我只會講《弟子規》。那邊的老師是希望有人過來講《論語》，結果後來他們說，不然《弟子規》也好，我就去了，去年的三月十五號。講了一節課下來，他們聽了很驚訝，有一位老師就對我說：我還沒有學《弟子規》以前，讀這些經典，覺得自己善根深厚，每天覺得真了不起；但是聽完《弟子規》，聽一、二節課，覺得自己什麼都沒做好。諸位朋友，是覺得自己善根深厚好，還是覺得自己什麼都沒做好好？哪一種狀態比較好？前一種狀態叫消福，自己本分都沒做，每天只想著自己不錯。本分沒有做就損德了，兒子該做的沒做，先生該做、夫妻該做沒做，那對德行都是一種損害。</w:t>
      </w:r>
      <w:r>
        <w:t xml:space="preserve"> </w:t>
      </w:r>
    </w:p>
    <w:p w14:paraId="07C011E6" w14:textId="77777777" w:rsidR="009014F2" w:rsidRDefault="009014F2">
      <w:pPr>
        <w:pStyle w:val="a3"/>
      </w:pPr>
      <w:r>
        <w:t xml:space="preserve">　　什麼叫開悟？發現自己的過失叫開悟；什麼叫修行？修正行為，改正自己的過失叫真修行，真修身。能發現自己什麼都沒做好，這個人開悟了，他接著能夠改過，那他的道業，他的學業，就可以增長，所以這個基礎影響一個人學習的態度。因為這本《小學》是宋朝朱熹朱夫子編的，裡面的內容是讓孩子從小懂得做人做事的道理，懂得灑掃應對進退。這個德的根基一紮穩，他接觸這些經典就懂得落實，懂得效法。假如這個《小學》的根、這個德沒有紮穩，書讀愈多，可能會造成傲慢，所以這個次序不能跳。</w:t>
      </w:r>
      <w:r>
        <w:t xml:space="preserve"> </w:t>
      </w:r>
    </w:p>
    <w:p w14:paraId="6E7B6870" w14:textId="77777777" w:rsidR="009014F2" w:rsidRDefault="009014F2">
      <w:pPr>
        <w:pStyle w:val="a3"/>
      </w:pPr>
      <w:r>
        <w:t xml:space="preserve">　　因為宋朝朱夫子編的《小學》，離我們現在已經有相當長一段時間，裡面的內容很多是依據當時候的社會狀況，我們現在來看，可能有一、二成看不懂。在清朝的時候李毓秀夫子他很用心，他把《小學》裡面所有做人做事重要的綱領所在抽出來，依據孔老夫子在「學而篇」裡面的一句教誨，「弟子入則孝，出則弟，謹而信，汎愛眾，而親仁，行有餘力，則以學文」。從這七個綱領，再依據《小學》所有的重要內容編成了《弟子規》，所以現在要修學《小學》，《弟子規》是最好的一本經典，只要從這裡入門，你的學習就可以循規蹈矩。</w:t>
      </w:r>
      <w:r>
        <w:t xml:space="preserve"> </w:t>
      </w:r>
    </w:p>
    <w:p w14:paraId="0F628042" w14:textId="77777777" w:rsidR="009014F2" w:rsidRDefault="009014F2">
      <w:pPr>
        <w:pStyle w:val="a3"/>
      </w:pPr>
      <w:r>
        <w:t xml:space="preserve">　　林則徐先生他也提到「人生十無益」，人生假如不抓住重點、抓住本質，那可能忙了一輩子都徒勞無功，所以他歸整人生有十無益。「滿招損，謙受益」，我們肯虛心受教，所有這些聖哲人一生的經驗，我們都可以領受得到。所以我到福州去演講，我首先問到福州有哪些留名青史的讀書人？剛好提到「林則徐紀念館」，我一進到林則徐紀念館，第一幅對聯「苟利國家生死以，豈因禍福避趨之」，這句話的意思是，只要對國家有利益的，縱使捨掉生命，縱使要招禍，他也不會去逃避，這樣的精神值得我們學習。又看到林則徐先生把人生十件事整理出來，希望我們不要犯這樣的過失，第一個「父母不孝，奉神無益」。連父母都不孝順，每天拜神有沒有用？那叫迷信。所有的神明、聖哲都教導我們要怎樣？人生要從哪裡開始做起？孝順父母。</w:t>
      </w:r>
      <w:r>
        <w:t xml:space="preserve"> </w:t>
      </w:r>
    </w:p>
    <w:p w14:paraId="50DF2949" w14:textId="77777777" w:rsidR="009014F2" w:rsidRDefault="009014F2">
      <w:pPr>
        <w:pStyle w:val="a3"/>
      </w:pPr>
      <w:r>
        <w:t xml:space="preserve">　　再來「存心不善，風水無益」，存心不善良，你們家是龍穴，住了三年以後變什麼？變鼠穴。風水會不會改？你今天到一個人家裡，整理得乾乾淨淨，東西為什麼會乾淨？主人的心清淨，環境才乾淨，風水就好；主人的心雜亂，這個房間會怎麼樣？就像被機關槍打過一樣，風水會好嗎？所以中國話講「福地福人居」，因為福人心善良，那個風水就轉掉。所以風水的根本在存心，我們時時能夠找到道理的本質，才不會在枝末裡面打轉。在枝末打轉人就很可憐，常常還要去買一個大水晶，還要做什麼，忙得半死，也不孝順父母，也不教育孩子，以後會發達嗎？</w:t>
      </w:r>
      <w:r>
        <w:t xml:space="preserve"> </w:t>
      </w:r>
    </w:p>
    <w:p w14:paraId="1C3FB009" w14:textId="77777777" w:rsidR="009014F2" w:rsidRDefault="009014F2">
      <w:pPr>
        <w:pStyle w:val="a3"/>
      </w:pPr>
      <w:r>
        <w:t xml:space="preserve">　　林則徐提了十無益，其中有兩個是針對讀書的態度提到的，「行止不端，讀書無益；心高氣傲，博學無益」。一個人行止不端正，講話態度不恭敬，讀書有沒有用？沒有用。心高氣傲，傲氣一起，學得愈多愈傲慢，學得愈多會恃才傲物。所以為什麼要從《小學》扎根？要從《弟子規》扎根？因為《弟子規》都是教導一個孩子德行還有行為的規範。當他行為規範能夠中規中矩，他的言語、行為就跟經典相應，他往後再讀其他的經典很容易有所領會。而他行止不端，讀經書不會相應。所以一開始從《小學》入手，從《弟子規》入手；再來讀四書、讀《孝經》，再讀五經，這是讀書次序。</w:t>
      </w:r>
      <w:r>
        <w:t xml:space="preserve"> </w:t>
      </w:r>
    </w:p>
    <w:p w14:paraId="52510CEE" w14:textId="77777777" w:rsidR="009014F2" w:rsidRDefault="009014F2">
      <w:pPr>
        <w:pStyle w:val="a3"/>
      </w:pPr>
      <w:r>
        <w:t xml:space="preserve">　　學習方法是一門深入。這一門是掌握聖賢教誨綱領的一門。那《弟子規》就掌握了聖賢的綱領，從孝悌入手，而「孝悌也者，其為仁之本」，是一個人能夠契入仁慈之心的根本所在。所以孝悌紮德之根，慢慢的懂得謹信，謹是一個人的生活能力，跟解決事情的態度；再來信，「凡出言，信為先」，言語影響個人，影響整個人群，所以言語必須要好好學習；最後汎愛眾，把孝悌的態度延伸到對一切人；最後親近仁德之人，又能懂得學習態度，餘力學文，這是一門，掌握了綱領。</w:t>
      </w:r>
      <w:r>
        <w:t xml:space="preserve"> </w:t>
      </w:r>
    </w:p>
    <w:p w14:paraId="0A69E121" w14:textId="77777777" w:rsidR="009014F2" w:rsidRDefault="009014F2">
      <w:pPr>
        <w:pStyle w:val="a3"/>
      </w:pPr>
      <w:r>
        <w:t xml:space="preserve">　　深入，如何深入？是不是讀三年就能深入？讀五年就能深入？深入，有深有淺，有快有慢，而這個深入的關鍵所在，其實《弟子規》就講「不力行，但學文，長浮華，成何人；但力行，不學文，任己見，昧理真」。所以必須要力行加學文才行，用比較簡單的話叫解行要相應。理解以後要馬上去做，做了以後你體會愈深，解得就愈廣。所以一個人的悟門從哪裡開？關鍵在行，你不做，你的悟性出不來，你無法觸類旁通。</w:t>
      </w:r>
      <w:r>
        <w:t xml:space="preserve"> </w:t>
      </w:r>
    </w:p>
    <w:p w14:paraId="1AEE5A39" w14:textId="77777777" w:rsidR="009014F2" w:rsidRDefault="009014F2">
      <w:pPr>
        <w:pStyle w:val="a3"/>
      </w:pPr>
      <w:r>
        <w:t xml:space="preserve">　　比方說，我們提到《弟子規》裡面有一句話，「緩揭簾，勿有聲」，這只是一個動作，但是這個動作可以流露出一個人的存心。他時時要去拉窗簾的時候，會考慮到不要太大聲，說不定旁邊有人在談話，說不定旁邊有人在睡覺，所以要勿有聲。當他時時可以想到我的聲音不要去影響到他人，他真正去做，改天他走在旅館裡面，突然自己講話太大聲了跟朋友，他會警覺到我這個聲音吵到別人，他會開始把這樣的存心延伸到生活的方方面面去，他解的就深、就廣了。半夜回家裡來，他會放慢腳步，他在關鐵門的時候也會小心翼翼，因為他深怕聲音影響到他人，所以緩揭簾勿有聲可以體會得很多。</w:t>
      </w:r>
      <w:r>
        <w:t xml:space="preserve"> </w:t>
      </w:r>
    </w:p>
    <w:p w14:paraId="45080F21" w14:textId="77777777" w:rsidR="009014F2" w:rsidRDefault="009014F2">
      <w:pPr>
        <w:pStyle w:val="a3"/>
      </w:pPr>
      <w:r>
        <w:t xml:space="preserve">　　假如我們在拉窗簾的時候都很粗魯，這個窗簾本來可以用十年，最後用多久？可能一年不到就被拉壞了。所以緩揭簾，其實動作都要輕柔，對東西要恭敬，你愛護它，恭敬它，它就給你用得很久；你對它不恭敬，它很快就壞了。我們使用任何物品動作不可以粗魯，不然會摔壞、會撞壞。脫衣服的時候要輕一點，你看很多孩子現在脫衣服都很大力對不對？脫到一半，你就聽到一個聲音，那件衣服可以穿多久？當你在力行當中，那一顆心會愈來愈柔軟，愈來愈懂得觀照，悟性就開了。為什麼說每一句經文無量義，因為你從內心去觀照，就可以延伸到生活的方方面面去力行，去存心，所以要深入必須解行相應。</w:t>
      </w:r>
      <w:r>
        <w:t xml:space="preserve"> </w:t>
      </w:r>
    </w:p>
    <w:p w14:paraId="61393755" w14:textId="77777777" w:rsidR="009014F2" w:rsidRDefault="009014F2">
      <w:pPr>
        <w:pStyle w:val="a3"/>
      </w:pPr>
      <w:r>
        <w:t xml:space="preserve">　　長時，什麼是長時？可不可以三天捕魚兩天曬網？不行。聖哲人說道「三日不讀書，面目可憎」，你要不要做實驗看看？從今天回去不看聖賢書，三天以後再去照鏡子，你自己看不準，叫你先生看看，看看氣質有沒有變。以前的聖哲人三天不讀書都會面目可憎，現在的人一天不讀書就怎麼樣？甚至於還在這裡念「弟子規，聖人訓；言語忍，忿自泯」，才剛念完，看到先生哪個動作很不高興：你在幹什麼，給你說多少次了，都講不聽，氣死我了。「言語忍」，可能當下在念都用不上。所以要常常薰習、常常讀誦、常常落實，所以「學如逆水行舟，不進則退」。</w:t>
      </w:r>
      <w:r>
        <w:t xml:space="preserve"> </w:t>
      </w:r>
    </w:p>
    <w:p w14:paraId="6B0CA99E" w14:textId="77777777" w:rsidR="009014F2" w:rsidRDefault="009014F2">
      <w:pPr>
        <w:pStyle w:val="a3"/>
      </w:pPr>
      <w:r>
        <w:t xml:space="preserve">　　人的學問一定要達到某種定功，你才稍微可以喘一下氣，沒有這個定功很容易就被境界把你轉掉了，一轉掉，你的憤怒起來了，一念瞋心起，火燒功德林。你認認真真做，太太做了那麼多工作，在做的時候都一直用眼睛瞄你先生，看他有沒有看到我的改變。做了兩個禮拜，愈做愈不甘心，他為什麼都沒看到，還在那裡看報紙，氣死我了。突然往桌子一拍：我做了那麼多，你都沒看到嗎？不會來幫忙嗎？你先生把報紙放下，看看你：還說學什麼《弟子規》。所以要忍得住，不然會前功盡棄。</w:t>
      </w:r>
      <w:r>
        <w:t xml:space="preserve"> </w:t>
      </w:r>
    </w:p>
    <w:p w14:paraId="5FD40842" w14:textId="77777777" w:rsidR="009014F2" w:rsidRDefault="009014F2">
      <w:pPr>
        <w:pStyle w:val="a3"/>
      </w:pPr>
      <w:r>
        <w:t xml:space="preserve">　　而說實在的，我們去做這些應該做的事，不是去求別人來看，是做得心安理得，別人願不願意做那是別人的事，首先要把我自己管好。可是你愈是覺得這是我應該做的，很自然的去付出，反而更容易感動身旁的人；而你是有所目的去做，很奇怪，好像人都會感覺到你的目的，你要這樣我就偏不要，跟你唱反調，考驗你的功夫。我也常常跟朋友期許，別人對不對是別人的事，我自己有沒有做對才是當下當務之急，所以先把身修好。身修而後家齊，家齊而後國治，影響力不是你刻意要去影響，影響力是水到渠成，自然而然。所以這個長時，不可鬆懈。</w:t>
      </w:r>
      <w:r>
        <w:t xml:space="preserve"> </w:t>
      </w:r>
    </w:p>
    <w:p w14:paraId="644DC18A" w14:textId="77777777" w:rsidR="009014F2" w:rsidRDefault="009014F2">
      <w:pPr>
        <w:pStyle w:val="a3"/>
      </w:pPr>
      <w:r>
        <w:t xml:space="preserve">　　薰修，薰就好像拿一支香常常在我們的衣服繞來繞去，它會愈來愈香；經典每天讀誦，我們身上也會有香氣，有戒定真香，有德行的香氣。修是修正，就是修正我們的行為，哪些行為？修正想法、看法、說法、做法。想法、看法，從一個人的起心動念去修正；說法，言語；做法，行為，身體。你時時可以從自己的身口意去修正，那每天都可以「德日進，過日少」。所以修行不是經典讀的遍數多，這只是一種手段，是要讓你時時記住；記住以後、讀誦以後是要受持，常常能提得起來；受持以後要為人演說，要演出來，演得愈精采，別人對你的信心愈足，你講的話人家信服、人家佩服，所以要「讀誦受持，為人演說」。</w:t>
      </w:r>
      <w:r>
        <w:t xml:space="preserve"> </w:t>
      </w:r>
    </w:p>
    <w:p w14:paraId="1606A4C0" w14:textId="77777777" w:rsidR="009014F2" w:rsidRDefault="009014F2">
      <w:pPr>
        <w:pStyle w:val="a3"/>
      </w:pPr>
      <w:r>
        <w:t xml:space="preserve">　　當我們這些學習正確的態度，包含立志，包含力行，包含學習次第、學習方法，掌握好了以後，我們現在要進入中國文化的精髓「道德」。道是五倫大道，德是隨順五倫自然流露的德行，所謂父子有親、君臣有義、夫婦有別、長幼有序、朋友有信。首先父子有親，父慈子孝，父有慈子才有孝，因為父慈這個慈是愛護、是教導，是用正確的方法教導，孩子才會學到做人的道理，而不是寵愛，寵壞了就不慈，愛之足以會害之。當父母要不要學？所以要學為人父，學為人母。</w:t>
      </w:r>
      <w:r>
        <w:t xml:space="preserve"> </w:t>
      </w:r>
    </w:p>
    <w:p w14:paraId="17EB1685" w14:textId="77777777" w:rsidR="009014F2" w:rsidRDefault="009014F2">
      <w:pPr>
        <w:pStyle w:val="a3"/>
      </w:pPr>
      <w:r>
        <w:t xml:space="preserve">　　以前結婚，前三天男方、女方不熄燈。這三天做什麼？他們的父母積極的把如何當好太太，如何當好先生，如何當好媳婦，如何當好媽媽，如何當好爸爸的道理要教給孩子。當然不是那三天才教，應該是從小就在引導，而那三天密集複習一下。所以禮儀都有它很深的道理含攝在其中。為什麼中國的婚禮這麼隆重？因為它告訴年輕人，你要準備好再來，這可不是兒戲，要讓我們生起莊嚴肅穆的態度來面對婚姻，面對往後人生的責任。</w:t>
      </w:r>
      <w:r>
        <w:t xml:space="preserve"> </w:t>
      </w:r>
    </w:p>
    <w:p w14:paraId="30CBABB5" w14:textId="77777777" w:rsidR="009014F2" w:rsidRDefault="009014F2">
      <w:pPr>
        <w:pStyle w:val="a3"/>
      </w:pPr>
      <w:r>
        <w:t xml:space="preserve">　　諸位朋友，您曾經有去聽過如何教育孩子的課程的舉手，你自己當父母的時候有曾經去上。是生完以後去還是生完以前去？大部分會是生完以後再去。「中庸」說「凡事預則立，不預則廢」。凡事時時能夠做好準備，你才能從容不迫；都沒有準備好，突然出來了，會手忙腳亂。所以你看我都不敢結婚，開玩笑。你要先準備好再去經營、去面對。當父親，首先父母要會教育孩子，這是我們應盡的責任、義務。</w:t>
      </w:r>
      <w:r>
        <w:t xml:space="preserve"> </w:t>
      </w:r>
    </w:p>
    <w:p w14:paraId="10870BDC" w14:textId="77777777" w:rsidR="009014F2" w:rsidRDefault="009014F2">
      <w:pPr>
        <w:pStyle w:val="a3"/>
      </w:pPr>
      <w:r>
        <w:t xml:space="preserve">　　那怎麼教？什麼叫教育？這裡有沒有小學老師？假如我當校長，我一定第一個問題什麼是教育？請他說說看，可能十個老師有八個答不出來。為什麼？現在教育體系都著重在教學的技巧，而不是教育的本質，所以人現在都到枝末去了，沒找到根本，本末倒置，教育出來的孩子就一代不如一代。現在不是一代不如一代，我們自己當老師的都感覺，一屆不如一屆，真的，一、二年就差距很大，所以必須要趕快教育界的人認知到教育最重要的是教孩子做人做事。老祖宗說的，在《說文解字》「教者，上所施，下所效」，上行下效叫教，透露出什麼？身教重要。</w:t>
      </w:r>
      <w:r>
        <w:t xml:space="preserve"> </w:t>
      </w:r>
    </w:p>
    <w:p w14:paraId="27DEA6E1" w14:textId="77777777" w:rsidR="009014F2" w:rsidRDefault="009014F2">
      <w:pPr>
        <w:pStyle w:val="a3"/>
      </w:pPr>
      <w:r>
        <w:t xml:space="preserve">　　記得我在海口去沒有多久，剛好坐在公車上，有位母親帶著她的兒子，兩個人在啃甘蔗，一邊啃，母親就往右邊吐下去，然後我的車子緩緩開過。我一直想要捕捉下一個畫面，我的頭一直往後仰，但是沒有看到，可是我可以想像，下一幕是這個兒子往左邊吐下去，整個人行道上剛好兩排甘蔗渣。壞的學得快，好的學得慢，所以「寧可終年不讀書，不可一日近小人」。假如我們父母就是小人，那怎麼可能把孩子養好？而這個上行下效真是無微不至，真是潛移默化。為什麼我有這麼深的感受？因為隨著年紀愈大，隨著自己深入教育，愈感受到父母的身教對我們的人生影響太深遠了。我們三個孩子，跟同學、同事相處都很好，從來不跟人家吵架的，但是我們也回想到，父母在我們面前沒有批評過任何一個同事、朋友，所以你家庭長養一個和諧的氣氛，寬厚的態度，孩子就很習慣這樣講話，這樣待人。</w:t>
      </w:r>
      <w:r>
        <w:t xml:space="preserve"> </w:t>
      </w:r>
    </w:p>
    <w:p w14:paraId="23B4C2CF" w14:textId="77777777" w:rsidR="009014F2" w:rsidRDefault="009014F2">
      <w:pPr>
        <w:pStyle w:val="a3"/>
      </w:pPr>
      <w:r>
        <w:t xml:space="preserve">　　記得有一次回外婆家，在這個路上，計程車司機技術不大好，掉到</w:t>
      </w:r>
      <w:r>
        <w:t>水溝裡面去了。結果水溝它那個是水泥地，很硬，把他的排汽管撞搖晃了，所以後半路途是這樣「叩叩叩」開到外婆家，所以我記憶很深刻。下了車，我的母親把車費付給他，額外又付了五百塊台幣。那個時候我很小，五百塊不算少，我母親拿給他的時候，她甚至於不知道她兒子在旁邊看，但是母親這一個動作卻讓我的腦海裡面浮現了好幾排的字（我自己當導演下註解）。我想到，母親覺得我們的生活比較寬裕，他們是勞動階級，賺錢比較辛苦，假如這一個月還要付這個修理費，可能家庭負擔就重，我們行有餘力，多幫他一點，所以才付了這個錢在幫助他。當父母確實是用仁慈之心對別人，首先感動的是他的身旁的孩子，這個潛移默化影響就深了。</w:t>
      </w:r>
      <w:r>
        <w:t xml:space="preserve"> </w:t>
      </w:r>
    </w:p>
    <w:p w14:paraId="68A23419" w14:textId="77777777" w:rsidR="009014F2" w:rsidRDefault="009014F2">
      <w:pPr>
        <w:pStyle w:val="a3"/>
      </w:pPr>
      <w:r>
        <w:t xml:space="preserve">　　所以我母親每次說，對我爸爸說：你這個爛好人。罵我爸爸爛好人，結果罵完又說：你們都是爛好人；然後我在想你也是爛好人。其實吃虧就是佔便宜，這種潛移默化確實影響很大，所以上行下效。連父母一個心境孩子能不能感受到？可以，我們是歡喜侍奉婆婆還是痛苦侍奉婆婆，孩子能不能感覺到？可以，所以上行下效。再來，育，教孩子使他作善，叫育。不是養大了叫育，養大了叫育，那所有的動物都叫育，所以至要莫如教子。人生第一要事，把孩子教好，我們的中晚年才能夠自在清淨、才能夠享後福。我們把教育的主軸抓到了，要身教，要把孩子教善，把孩子教成一個好人。</w:t>
      </w:r>
      <w:r>
        <w:t xml:space="preserve"> </w:t>
      </w:r>
    </w:p>
    <w:p w14:paraId="31B58610" w14:textId="77777777" w:rsidR="009014F2" w:rsidRDefault="009014F2">
      <w:pPr>
        <w:pStyle w:val="a3"/>
      </w:pPr>
      <w:r>
        <w:t xml:space="preserve">　　中國有一篇非常重要的教育哲學，我問過所有的老師沒有人讀過這篇文章，太可惜了，短短一篇文章把教育的綱領都抓到了。這一篇文章勝過於任何教育這麼厚的書，都沒有它談的徹底，談的抓住綱領。這一篇文章在《禮記》裡面，《禮記．學記篇》裡面有一句話把教育的兩大主軸都抓出來「教也者」，什麼是教育？「長善而救其失」，教育最重要，長孩子的善良，救孩子的過失。兩大主軸抓到了，好習慣要養成，壞習慣要改過來。那未論行善，首先要把壞習慣導正，壞習慣不導正，善很難增長。就好像我們拿了一個水桶，把水倒進去，水是善，但是水桶下面破了兩個洞，都漏掉了，我們首先重視救失，再來長善。</w:t>
      </w:r>
      <w:r>
        <w:t xml:space="preserve"> </w:t>
      </w:r>
    </w:p>
    <w:p w14:paraId="1BE4EBA2" w14:textId="77777777" w:rsidR="009014F2" w:rsidRDefault="009014F2">
      <w:pPr>
        <w:pStyle w:val="a3"/>
      </w:pPr>
      <w:r>
        <w:t xml:space="preserve">　　諸位朋友，現在的孩子要對治哪些問題？哪些問題？沒有問題？那國泰民安，風調雨順。醫生醫人的身命，父母、老師醫孩子的慧命，你要把他導正他智慧才會增長。智慧影響一生，不止影響這一生，智慧還影響他世代子孫，為什麼？因為他觀念錯了，他的兒子也會教錯。所以為什麼教書叫無量功德？因為影響是無遠弗屆，所以教書無量功德；但是教錯了會怎麼樣？一片黑暗，無亮功德，差很多，要教好。父母就是孩子一生最重要的第一任老師，對，所以我們了解到教育的影響甚深，也能夠正視自己的工作、自己的職責。</w:t>
      </w:r>
      <w:r>
        <w:t xml:space="preserve"> </w:t>
      </w:r>
    </w:p>
    <w:p w14:paraId="383054D5" w14:textId="77777777" w:rsidR="009014F2" w:rsidRDefault="009014F2">
      <w:pPr>
        <w:pStyle w:val="a3"/>
      </w:pPr>
      <w:r>
        <w:t xml:space="preserve">　　我還沒教書以前就聽過有一個故事提到，一個醫生草菅人命，把人家醫死了。結果死後墮到十八層地獄去了，他很生氣，他說：我又不是故意的，幹嘛判這麼重。這叫死不認錯，死了還不認錯。結果他在那裡生氣，還在那裡跺腳，突然聽到底下有人說話：仁兄，你不要再跺腳了，你的灰塵都染到我的身上來了。把他嚇一跳：地獄不是只有十八層，怎麼底下還有人？我是幹醫生的，草菅人命墮到第十八層，那你是幹哪一行的，怎麼墮十九層地獄？他說：我是當老師的。斷人慧命，影響深遠。</w:t>
      </w:r>
      <w:r>
        <w:t xml:space="preserve"> </w:t>
      </w:r>
    </w:p>
    <w:p w14:paraId="313344F3" w14:textId="77777777" w:rsidR="009014F2" w:rsidRDefault="009014F2">
      <w:pPr>
        <w:pStyle w:val="a3"/>
      </w:pPr>
      <w:r>
        <w:t xml:space="preserve">　　所以我們當父母、當老師要正視到它的重要性，我們就能認真去學習，認真找出問題癥結，進一步才能對症下藥。不然你每天在那裡擔心，他怎麼變這樣，怎麼變那樣，有沒有用？到最後變杞人憂天。所以從現在以後，播下去的種子一定要是對的，要是優良的才行。那我們靜下來思考，現階段的學生、小孩有哪些行為必須要趕緊導正，有哪些態度必須要趕緊引導？自私自利。你們怎麼都不緊張的感覺，我都比你們緊張。對，你一天不教，他就一天退後了。來，還有沒有？禮貌，「不學禮，無以立」。這個禮貌，首先把他的名字改成裡面有一個「禮」字，每天叫他什麼禮，他就比較有禮貌。懶惰，還有沒有？我感受到澳洲的孩子比較優秀，還有沒有？傲慢，懶惰就放逸。好，我們想一下，下午再來討論，好，謝謝大家。</w:t>
      </w:r>
    </w:p>
    <w:sectPr w:rsidR="009014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E1AC" w14:textId="77777777" w:rsidR="009014F2" w:rsidRDefault="009014F2" w:rsidP="008414A7">
      <w:r>
        <w:separator/>
      </w:r>
    </w:p>
  </w:endnote>
  <w:endnote w:type="continuationSeparator" w:id="0">
    <w:p w14:paraId="084E4904" w14:textId="77777777" w:rsidR="009014F2" w:rsidRDefault="009014F2" w:rsidP="0084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7330F" w14:textId="77777777" w:rsidR="009014F2" w:rsidRDefault="009014F2" w:rsidP="008414A7">
      <w:r>
        <w:separator/>
      </w:r>
    </w:p>
  </w:footnote>
  <w:footnote w:type="continuationSeparator" w:id="0">
    <w:p w14:paraId="2AF3FA04" w14:textId="77777777" w:rsidR="009014F2" w:rsidRDefault="009014F2" w:rsidP="008414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A7"/>
    <w:rsid w:val="007931EE"/>
    <w:rsid w:val="008414A7"/>
    <w:rsid w:val="0090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914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4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4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4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4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8138</Characters>
  <Application>Microsoft Office Word</Application>
  <DocSecurity>0</DocSecurity>
  <Lines>67</Lines>
  <Paragraphs>19</Paragraphs>
  <ScaleCrop>false</ScaleCrop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