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F882B" w14:textId="77777777" w:rsidR="002C12AB" w:rsidRDefault="002C12AB">
      <w:r>
        <w:t xml:space="preserve">幸福人生講座　　蔡禮旭老師主講　　（第九集）　　</w:t>
      </w:r>
      <w:r>
        <w:t>2005/3/19</w:t>
      </w:r>
      <w:r>
        <w:t xml:space="preserve">　　澳洲雪梨大學　　檔名：</w:t>
      </w:r>
      <w:r>
        <w:t xml:space="preserve">52-121-0009 </w:t>
      </w:r>
    </w:p>
    <w:p w14:paraId="7EC79808" w14:textId="77777777" w:rsidR="002C12AB" w:rsidRDefault="002C12AB">
      <w:pPr>
        <w:pStyle w:val="a3"/>
      </w:pPr>
      <w:r>
        <w:t xml:space="preserve">　　諸位朋友，大家好。我們剛剛提到做家事對一個孩子的心境還有處事的態度，有很深遠的影響，包含身體會比較健康；有付出才可以體會付出者的辛勞，所以習勞知感恩；再來他也會從小比較勤快，養成習慣。勤勞是治家、致富之根本，所謂「天下沒有白吃的午餐」，意志力的磨鍊都是在做事的過程當中點滴淬鍊出來，所以多做事意志力就會跟著提升。我們自己回想一下，你的意志力在哪些情況之下磨鍊出來？在常常想放棄又不能夠放棄的狀態慢慢歷練。還有一個因素，常做家事人際關係會好，因為多做事多歷練，多做事做事能力就跟著提升，所以一有能力走到哪都可以幫別人。</w:t>
      </w:r>
      <w:r>
        <w:t xml:space="preserve"> </w:t>
      </w:r>
    </w:p>
    <w:p w14:paraId="4A2076DF" w14:textId="77777777" w:rsidR="002C12AB" w:rsidRDefault="002C12AB">
      <w:pPr>
        <w:pStyle w:val="a3"/>
      </w:pPr>
      <w:r>
        <w:t xml:space="preserve">　　我在教書的時候，第一年教自然科，每次下完課，有幾位小孩他們都很主動留下來，就幫我收拾，幫我掃地。當然我們當老師對學生都很愛護、都很平等，不過對這麼懂事的孩子，我們當然會多加照顧，這個不叫偏心，這是人之常情。所以孩子很勤奮，他很有可能在人生過程就有人賞識，就有貴人相助，而往往勤奮的人也比較敏銳，比較好學。諸位朋友，看不看得出來我從小沒什麼幹家事？有沒有看出來？沒有看出來，因為我已經變了。假如六年前可能就露出馬腳，現在看不出來，因為在這六年來主動幹活幫忙，主動歷練。</w:t>
      </w:r>
      <w:r>
        <w:t xml:space="preserve"> </w:t>
      </w:r>
    </w:p>
    <w:p w14:paraId="5A7D2E8A" w14:textId="77777777" w:rsidR="002C12AB" w:rsidRDefault="002C12AB">
      <w:pPr>
        <w:pStyle w:val="a3"/>
      </w:pPr>
      <w:r>
        <w:t xml:space="preserve">　　我要到海口去的時候，我就跟我母親講：母親，妳兒子太好命了，都沒有什麼磨難，沒有什麼鍛鍊，所以要趁年輕多磨，這樣才能成就不足的能力。孟夫子有一段話講「天將降大任於是人也，必先苦其心志，勞其筋骨，餓其體膚，空乏其身，行拂亂其所為」，為什麼要這樣磨鍊？「所以動心忍性，增益其所不能」。就是要這樣磨鍊，才把他不會的能力可以鍛練出來。我記得在高中念這篇文章，只有一個念頭「我不要當聖賢人」，太苦了，還要餓其體膚，還要挨餓，但是我們這樣的認知誤解了，沒有抓到聖賢人的存心。</w:t>
      </w:r>
      <w:r>
        <w:t xml:space="preserve"> </w:t>
      </w:r>
    </w:p>
    <w:p w14:paraId="0F6F42B2" w14:textId="77777777" w:rsidR="002C12AB" w:rsidRDefault="002C12AB">
      <w:pPr>
        <w:pStyle w:val="a3"/>
      </w:pPr>
      <w:r>
        <w:t xml:space="preserve">　　後來我到海口去，才深深感受到這一篇文章的意義。它的意義所在，就是當我們人生覺得很多事情應該做，必須做，比方說教育孩子，比方說把我的學生教好，這些事都是應該做，也是我們非常想做的事。假如想做的時候我們卻沒有能力做，那將是人生很大的遺憾、很大的痛苦，所以為什麼要趕快磨鍊？因為一磨鍊，這些能力就能夠備足，就能夠去做這些重要的事。所以當我們是為了要去完成這些重要的事而去磨鍊的時候，那整個心境截然不同。</w:t>
      </w:r>
      <w:r>
        <w:t xml:space="preserve"> </w:t>
      </w:r>
    </w:p>
    <w:p w14:paraId="3A5E62FB" w14:textId="77777777" w:rsidR="002C12AB" w:rsidRDefault="002C12AB">
      <w:pPr>
        <w:pStyle w:val="a3"/>
      </w:pPr>
      <w:r>
        <w:t xml:space="preserve">　　我記得從澳洲回到台灣，我去接了一個班級，那個班級是全校最難帶的，老師提前退休帶不下去，但是我們是主動去接這個班級。因為我們的歷練愈早，學生的受益愈多，所以要趕快鍛鍊。那剛好又有機會推展中國文化，深怕自己的能力不夠，所以每天確確實實披星戴月，早上很早起來去演講，因為晚上演講完差不多都九點多快十點，有時候還跟家長做一些溝通，回到家裡都快十一點，洗個澡睡覺，一躺下去就怎麼樣？不醒人事，還有人有時間失眠？但是很多朋友就說：蔡老師，你這樣很累。我說：人不怕身累，身累睡七個小時，明天又是一條好漢；最怕心累，那是一種折磨。當我們明明看到這些事很重要，卻沒有能力做，那才是累。所以在海口那幾個月確實有很多歷練，在半年左右講課差不多三百場，結果突然對孟子這一段話有不同的體會，再次讀到「天將降大任於是人也」，這篇文章我批了一句話，叫做「甘之如</w:t>
      </w:r>
      <w:r>
        <w:lastRenderedPageBreak/>
        <w:t>飴」。當我們很渴望自己能力提升，能夠去利益家庭，利益社會的時候，這些磨鍊你會非常的勇於去面對，非常歡喜去接受。</w:t>
      </w:r>
      <w:r>
        <w:t xml:space="preserve"> </w:t>
      </w:r>
    </w:p>
    <w:p w14:paraId="5208197D" w14:textId="77777777" w:rsidR="002C12AB" w:rsidRDefault="002C12AB">
      <w:pPr>
        <w:pStyle w:val="a3"/>
      </w:pPr>
      <w:r>
        <w:t xml:space="preserve">　　所以很多朋友都問我，怎麼樣才能夠把課講好，才不會緊張？我就告訴他「先講三百場，就會了」。這句話是楊淑芬老師告訴我的。到海口去，本來我的父親交代我，你去到海口一定要跟在楊老師後面，好好跟楊老師學習，我想說這樣我也比較沒有壓力。結果到了海口，沒有一個禮拜的時間就上了北京，然後到山東拜孔子。推展中國文化一定要跟老夫子行禮，孔老夫子是中國文化影響最深遠的，三孔的墓碑全部都摔壞了，只有三塊沒有壞，那三塊因為太大了，抬不動，不然是全軍覆沒。我們去了孔廟，人山人海；後來又去拜周公廟，一個人也沒有。我們深刻感受為什麼孔廟人山人海，為什麼周公廟一個人都沒有。請問去參觀孔廟的人是用什麼樣的態度去的？是要去深入文化嗎？哪有深入文化尊敬孔夫子的人不尊敬周公的？周公是孔夫子一生最崇敬的人，所以大部分去孔廟的人，可能是怕別人問他說你有沒有去過孔廟？假如說沒有，覺得很丟臉，一定要趕去看一看。所以很多人去旅遊是上車睡覺，下車尿尿，到處買藥，問他什麼都不知道。所以對文化的認知很淺。</w:t>
      </w:r>
      <w:r>
        <w:t xml:space="preserve"> </w:t>
      </w:r>
    </w:p>
    <w:p w14:paraId="1BC6B63E" w14:textId="77777777" w:rsidR="002C12AB" w:rsidRDefault="002C12AB">
      <w:pPr>
        <w:pStyle w:val="a3"/>
      </w:pPr>
      <w:r>
        <w:t xml:space="preserve">　　而且很可惜來自四面八方的中國人，甚至於外國人都到孔廟來參觀，假如這個時候我們所有的解說員都能夠把中國文化講出來，文化就這樣擴展出去了。結果很可惜，這些解說員都是訓練出來的，講法都一樣，對孔夫子有很多地方都曲解了，所以這麼好的機會都喪失了，我們實在覺得很可惜。楊淑芬老師就告訴我，她說：我不能跟你回海口了，你自己回去，我必須設立一個全球性的網站，提供一個平台，讓全世界願意深入文化的人，都可以來這裡好好學習。所以我就自己回到海口去。本來要來躲在楊老師後面，躲了一個禮拜，人算不如天算，就一個人回去了。這個時候突然腦子裡面跑出了一句《論語》的教誨，「士不可以不弘毅，任重而道遠。仁以為己任，不亦重乎；死而後已，不亦遠乎」。我最尊敬的兩個聖哲人，孔明的教誨就是「鞠躬盡瘁，死而後已」，所以我就回到海口去，重頭開始。</w:t>
      </w:r>
      <w:r>
        <w:t xml:space="preserve"> </w:t>
      </w:r>
    </w:p>
    <w:p w14:paraId="314A163B" w14:textId="77777777" w:rsidR="002C12AB" w:rsidRDefault="002C12AB">
      <w:pPr>
        <w:pStyle w:val="a3"/>
      </w:pPr>
      <w:r>
        <w:t xml:space="preserve">　　楊老師那個時候就說：你什麼都不用想，先講三百場再說。在這個做的過程也時時看到，確確實實「力行近乎仁」，我們真正去做了，才能深刻感受到聖賢教誨對於現在的每一個人，每一個家庭，甚至於每一個企業，都是至關重要，但是卻沒有人講。我們眼睜睜看著孩子的成長出問題，眼睜睜看著那麼多家庭都破碎掉了，很不忍心。所以那一分使命感就在接觸人的過程，在力行過程，不斷喚醒，不斷看到自己身上的責任，所以才會體會到孟夫子那一段話，確實是甘之如飴。</w:t>
      </w:r>
      <w:r>
        <w:t xml:space="preserve"> </w:t>
      </w:r>
    </w:p>
    <w:p w14:paraId="0243A7A2" w14:textId="77777777" w:rsidR="002C12AB" w:rsidRDefault="002C12AB">
      <w:pPr>
        <w:pStyle w:val="a3"/>
      </w:pPr>
      <w:r>
        <w:t xml:space="preserve">　　而我不是不願意磨鍊，我在家裡很少做家事，因為有兩個姐姐，還有媽媽，還有奶奶，所以我要做家事我奶奶一定會過來幫我做。但是後來我到了澳洲淨宗學院，每幾個禮拜要輪流一次做家事，洗這些碗盤，洗這些很大的，我還洗過這麼大的鍋子，你們有沒有洗過？要煮七、八十個人的湯，彎下去刷。我突然在刷鍋子的時候體會到一個人生的道理，人生該幹多少活是注定的，你跑到天涯海角也得幹，所以人要趁年輕多付出，福分晚年就會現前。</w:t>
      </w:r>
      <w:r>
        <w:t xml:space="preserve"> </w:t>
      </w:r>
    </w:p>
    <w:p w14:paraId="7882AF4A" w14:textId="77777777" w:rsidR="002C12AB" w:rsidRDefault="002C12AB">
      <w:pPr>
        <w:pStyle w:val="a3"/>
      </w:pPr>
      <w:r>
        <w:t xml:space="preserve">　　剛好有一次在洗碗的時候，盧叔叔從我旁邊走過去，突然停下腳步，搖搖頭：看你洗碗就知道你太好命了。所以你看有智慧的人，光看你一舉手一投足，一句話，一個動作，就把你有幾兩重稱出來，相不相信？孩子假如很懶惰，絕對遇不到真正的智者的提拔，一眼就把你看穿。所以這些花拳繡腿，只騙得過一些不好的主管，而這些</w:t>
      </w:r>
      <w:r>
        <w:lastRenderedPageBreak/>
        <w:t>不好的主管，那個公司也待不長久。假如我們的孩子從小非常勤奮，流露出來，一定會讓很多的貴人願意提拔他，這個相當重要。</w:t>
      </w:r>
      <w:r>
        <w:t xml:space="preserve"> </w:t>
      </w:r>
    </w:p>
    <w:p w14:paraId="488BA7FD" w14:textId="77777777" w:rsidR="002C12AB" w:rsidRDefault="002C12AB">
      <w:pPr>
        <w:pStyle w:val="a3"/>
      </w:pPr>
      <w:r>
        <w:t xml:space="preserve">　　有一個大學，剛好有一個深圳的學生，深圳報紙報導了這個大學生被學校退學，然後畫了一張漫畫，戴了一個博士帽，然後他母親餵他吃飯。母親餵他吃飯代表在家裡啥事都沒在幹的，所以這個學生到了學校跟這些室友相處，都給人家搞得亂七八糟，然後到老師家裡面去用老師的電腦，吃的東西也掉滿地，學校覺得他的生活能力太差了，把他退學。確實生活習慣會影響到他的與人相處。後來回來以後，為什麼會畫這個漫畫？因為他每次吃飯都必須要母親餵他吃，跟母親是死對頭。</w:t>
      </w:r>
      <w:r>
        <w:t xml:space="preserve"> </w:t>
      </w:r>
    </w:p>
    <w:p w14:paraId="30B87A4A" w14:textId="77777777" w:rsidR="002C12AB" w:rsidRDefault="002C12AB">
      <w:pPr>
        <w:pStyle w:val="a3"/>
      </w:pPr>
      <w:r>
        <w:t xml:space="preserve">　　今天一個大學生到了宿舍去，他假如一看到同學在掃地，他馬上主動就去幫忙，給同學的印象很好，自然而然很容易就融入人群當中。假如在家裡什麼事都不幹，同學在那裡打掃，他還在那裡看他的電視，吃他的零食，可能同學的怨氣慢慢積累上來；因為不勞動，一定也不會整理家裡，所以可能弄了東西沒放回原位，又沒學《弟子規》。《弟子規》說「置冠服，有定位，勿亂頓，致污穢」，諸位朋友，置冠服有定位是舉帽子跟衣服，那是不是這兩樣東西放好就好了？那我們學就學呆了。「置冠服，有定位」是代表所有的物品動物歸原，動了這個東西以後，用完一定要擺原來的地方，自己下次用一定找得到；相同的，別人下次用也可以自然就找得到。所以這個習慣養成以後，在團體生活才不會製造別人的困擾跟麻煩。結果他又不勞動又不整理，一定給別人添麻煩，無形當中人家就很討厭跟他在一起，一個孩子在人群當中沒人緣，要事業做得好，那是不可能。</w:t>
      </w:r>
      <w:r>
        <w:t xml:space="preserve"> </w:t>
      </w:r>
    </w:p>
    <w:p w14:paraId="30383982" w14:textId="77777777" w:rsidR="002C12AB" w:rsidRDefault="002C12AB">
      <w:pPr>
        <w:pStyle w:val="a3"/>
      </w:pPr>
      <w:r>
        <w:t xml:space="preserve">　　除了在學校，在工作當中，假如一個人從小不做家事，都是要別人侍候，結了婚以後能不能把婚姻經營好？所以有一個朋友他寫了一封信給我，裡面就提到，他有一個同學很優秀，從小不怎麼愛說話，每次下課也不會出去玩，就在那裡讀書，乖乖牌的，雖然很認真讀書，但是跟人溝通的能力很差。每天都是父親送午餐去給她吃，晚上九點多去學校把她接回家，侍候得無微不至。她也很順利考上了前幾個志願，考上師大英文系，出來是要當老師，第一年實習，還沒有實習完就嫁給一個醫生。所以這樣的人生際遇，在一般人來看怎麼樣？真幸福，羨慕得不得了。</w:t>
      </w:r>
      <w:r>
        <w:t xml:space="preserve"> </w:t>
      </w:r>
    </w:p>
    <w:p w14:paraId="7802F4C8" w14:textId="77777777" w:rsidR="002C12AB" w:rsidRDefault="002C12AB">
      <w:pPr>
        <w:pStyle w:val="a3"/>
      </w:pPr>
      <w:r>
        <w:t xml:space="preserve">　　諸位朋友，現在人也好，家庭也好，你不要只看外面，在功利主義之下，好看都只有外面，金玉其外，敗絮其中。因為人現在都不強調本質實質，都強調虛榮，你不要只看外面。所以她嫁了以後，因為很懶惰，很少做家事，先生一開始是忍耐，忍到最後受不了，又不會跟婆婆跟家裡的人好好相處，所以先生提出離婚，結果法院判她先生勝訴。所以其間不知道又搞了多少事情，不然為什麼先生會勝訴。她的母親打電話給她女兒的好朋友，希望她的好朋友能夠勸她的女兒，結果在這一段時間之內，父母勸導他的女兒，他女兒都不聽，我行我素。因為你從小都把她做得服服貼貼，已經把她寵壞了。那父親就說道：我什麼事都盡量不讓她做，從小也沒拖過地，沒幹過活，要什麼我給她什麼，我對她這麼好，難道還不夠嗎？</w:t>
      </w:r>
      <w:r>
        <w:t xml:space="preserve"> </w:t>
      </w:r>
    </w:p>
    <w:p w14:paraId="2475A494" w14:textId="77777777" w:rsidR="002C12AB" w:rsidRDefault="002C12AB">
      <w:pPr>
        <w:pStyle w:val="a3"/>
      </w:pPr>
      <w:r>
        <w:t xml:space="preserve">　　所以人生，很多人終其一生活得不明不白，連錯在哪都不知道，那很可悲也很可憐。所以人不學不知道，人生真的要把很多道理搞清楚，才不會到頭來，人生忙了一場，結果卻不如自己的期望。所以我常說人生叫「忙盲茫」，三個忙。好，我們來看第一個忙，是現在人最常用的，「我好忙」，什麼叫忙？會意字，左邊一個心，右邊一個亡，心死了叫忙，心不敏銳了。你看很多人一忙起來，一回頭，幾個月都過去了。忙了以後進入第二個階段，眼睛看不到身旁人的需要在哪裡，不敏銳了，心雜亂了。所以很多的男人事業很成功，有一天他太太說我要跟你離婚。你為什麼要跟我離婚？還搞不清楚，不明不白，因為看不到身旁人的需要在哪，所以盲了。</w:t>
      </w:r>
      <w:r>
        <w:t xml:space="preserve"> </w:t>
      </w:r>
    </w:p>
    <w:p w14:paraId="5037886C" w14:textId="77777777" w:rsidR="002C12AB" w:rsidRDefault="002C12AB">
      <w:pPr>
        <w:pStyle w:val="a3"/>
      </w:pPr>
      <w:r>
        <w:t xml:space="preserve">　　很多人忙得連孩子念幾年級都不知道，這樣的家長我遇過。有一個明星，他有一天興高采烈要去接他兒子，結果等半天兒子都沒出來。後來遇到他兒子的老師告訴他，你兒子都念初中了你還來小學等。盲！真的，一般的人會覺得他很成功，事實上身旁的人對他，保證怨聲載道。這樣的人生成功嗎？任何的成就都抵不過家庭的失敗，當曲終人散的時候，內心一片空虛，那些虛榮如夢幻一般。所以家庭的幸福是一個人人生的基石，當他看不到自己的本分，自己應該做的事，到最後人生就會出現很多讓他意想不到的事。當親人都離他而去，他突然會覺得，我人生這麼努力，每天工作那麼久，怎麼得到這樣的結果？他會非常茫然，所以人生絕對不要走到這樣的境地去。</w:t>
      </w:r>
      <w:r>
        <w:t xml:space="preserve"> </w:t>
      </w:r>
    </w:p>
    <w:p w14:paraId="7D797C16" w14:textId="77777777" w:rsidR="002C12AB" w:rsidRDefault="002C12AB">
      <w:pPr>
        <w:pStyle w:val="a3"/>
      </w:pPr>
      <w:r>
        <w:t xml:space="preserve">　　諸位朋友，您在這一、二天當中，應該也聽了一些聖賢教誨，也會深深感受到這些聖哲人很有智慧，所以你在聽課的時候會若有所悟。有沒有人在聽課的時候都想說「這一段誰很需要聽，那一段誰又很需要聽」，有沒有這種情況？你先安下心來自己聽好了。學的道理都是別人要守，我們不用，這樣效果會不好。先修身修好，不要著急，把自己完全弄清楚明白，這個叫「悟」了。但是很可能下完課以後，在回家的路上又會覺得有一些道理似懂非懂，開始有點「霧」，看不清楚。然後到了家裡面，到了公司，又遇到一些不如意的事，遇到境界考驗了，就開始誤會聖哲人講的話沒什麼道理，這樣就變悟、霧、誤了。人生不可以忙、盲、茫，學習也不可以悟、霧、誤。要讓這個覺悟保持，學習不可中斷，一天都不可以中斷。我是每天一定讀經，一定聽經，不敢懈怠，不然三日不讀書怎麼樣？面目可憎。</w:t>
      </w:r>
      <w:r>
        <w:t xml:space="preserve"> </w:t>
      </w:r>
    </w:p>
    <w:p w14:paraId="389A4490" w14:textId="77777777" w:rsidR="002C12AB" w:rsidRDefault="002C12AB">
      <w:pPr>
        <w:pStyle w:val="a3"/>
      </w:pPr>
      <w:r>
        <w:t xml:space="preserve">　　我們剛剛已經把做家事的重要性說到了，所以教育要從小很謹慎，如何有禮貌，如何不懶惰，如何不自私自利，都要從小扎根。我們剛剛也提到如何不說謊，這個謊言也是要從小就要很注意。孩子第一次說謊，偷東西，都會表現在臉上。有一個母親她就看到孩子走進門來臉色很怪異，馬上叫過來，一看書包裡面藏了兩、三個蘋果，就開始問他。一問之下，幾個同學覺得很好玩，拿了水果店的水果，放在書包，趕快跑掉。母親馬上帶著孩子到水果店跟人家道歉，跟人家鞠躬陪禮，然後馬上又把錢付給老闆，這個老闆還說：沒關係，小孩子。這樣對不對？不對。當你是老闆，一同配合這個家長把孩子教好，很重要，不能幫孩子掩過飾非。所以孩子看到母親這樣的態度，也留下慚愧的眼淚，很可能一次就讓他終身不忘。</w:t>
      </w:r>
      <w:r>
        <w:t xml:space="preserve"> </w:t>
      </w:r>
    </w:p>
    <w:p w14:paraId="114529CC" w14:textId="77777777" w:rsidR="002C12AB" w:rsidRDefault="002C12AB">
      <w:pPr>
        <w:pStyle w:val="a3"/>
      </w:pPr>
      <w:r>
        <w:t xml:space="preserve">　　這是我們《弟子規》裡面有一句教誨，叫「物雖小，勿私藏，苟私藏，親心傷」。其實我們真正深入經典，《弟子規》每句話影響太深遠。東西不可以佔為己有，不可以偷，很重要，古代選人才叫「舉孝廉」，為什麼叫舉孝廉？為什麼用孝跟廉來抉擇人才？那有智慧！孝是德行的根本，忠臣出於孝子之門，所以做人根本在孝；為什麼要廉？廉潔是政治的根本，只要為官者清廉，這個政治風氣就好，為官者貪污整個國家就敗掉了，所以廉潔是能不能把事情做成功的關鍵。太多的公司都因為用到不廉潔的員工，幾十年甚至上百年的基業怎麼樣？毀於一旦，所以做人做事的根本就在孝跟廉。</w:t>
      </w:r>
      <w:r>
        <w:t xml:space="preserve"> </w:t>
      </w:r>
    </w:p>
    <w:p w14:paraId="256136A7" w14:textId="77777777" w:rsidR="002C12AB" w:rsidRDefault="002C12AB">
      <w:pPr>
        <w:pStyle w:val="a3"/>
      </w:pPr>
      <w:r>
        <w:t xml:space="preserve">　　我們一定要長孩子的廉潔之心，不然人生誘惑這麼多，這個根基不紮牢，人生很難全身而退。我們也看到現在很多的搶案，有的是高學歷的人幹出來的事，父母花了多少的精神，多少的金錢，多少的時間，栽培這個孩子，這個一栽人生就爬不起來；當這些孩子在監獄裡面的時候，他的父母鐵定是傷心欲絕。所以教育，習慣成自然，少成若天生，一定要用心教。所以物雖小，絕不可以私藏。另外一個母親帶著她的小女兒到書局去逛，結果逛出來的時候，突然看到小女兒手上拿著一支專門在打開那種日記本的小鑰匙，媽媽就到了收銀台對著這個小姐說：這個我女兒拿的，怎麼辦？小姐說：沒關係，讓她拿去玩吧。母親沒有敏感度，這個小姐也不懂得教孩子，後來這個孩子上了幼兒園之後，母親才警覺到當初沒有教好，因為發現小女孩常常都會拿別人一些小東西回家；因為她不了解，不是自己的東西絕對不能拿。所以這個每一句一定要好好教，這樣你的孩子保證在社會當中立於不敗之地。</w:t>
      </w:r>
      <w:r>
        <w:t xml:space="preserve"> </w:t>
      </w:r>
    </w:p>
    <w:p w14:paraId="1D7A5958" w14:textId="77777777" w:rsidR="002C12AB" w:rsidRDefault="002C12AB">
      <w:pPr>
        <w:pStyle w:val="a3"/>
      </w:pPr>
      <w:r>
        <w:t xml:space="preserve">　　說謊也是如此，我們要慎於開始，從小不能讓他養成這個習慣。說謊是一個結果，原因在哪裡？我們要把它找出來。第一個好玩，第二個逞能，第三個掩過，第四個貪圖利益，第五個大人的影響。小孩有時候覺得很好玩，他看電視裡面這些主持人也會撒謊，底下的人笑成這樣，他還覺得很好玩。小時候常聽一個故事，就是有一個放羊的孩子，有一天就大喊「狼來了，狼來了」。農夫很純樸，統統都來幫忙他，結果一看，根本沒有狼，大夥也很無奈就離開了。第二次他又說狼來了，狼來了。來了一半的人，一看又沒有。第三次狼真的來了，他大聲的叫，也沒有人願意來幫忙他。所以我們就跟小孩子講，狼真的來了，結果會怎麼樣？小孩子會很有想像力，他就看到那個狼怎麼樣？打開嘴巴，後果不堪設想。</w:t>
      </w:r>
      <w:r>
        <w:t xml:space="preserve"> </w:t>
      </w:r>
    </w:p>
    <w:p w14:paraId="79C2530A" w14:textId="77777777" w:rsidR="002C12AB" w:rsidRDefault="002C12AB">
      <w:pPr>
        <w:pStyle w:val="a3"/>
      </w:pPr>
      <w:r>
        <w:t xml:space="preserve">　　第二個是逞能，為了表現自己很能幹，所以撒謊。有一個小孩他的父親開計程車，父親也是非常用心，把他送到一個收費比較貴的幼兒園。結果學校裡面的風氣攀比很嚴重，因為都是達官顯要的孩子。突然那天早上開著車送兒子下車，一個同學走過來，兩個小朋友一起走進學校，剛好這位計程車司機他就沒有馬上開走，就聽著兩個小孩的對話。孩子的同學問他：那個開車的是誰？他的孩子說那是我家裡的僕人。逞能，父親覺得不對勁，隔天就趕快把他辦轉學。</w:t>
      </w:r>
      <w:r>
        <w:t xml:space="preserve"> </w:t>
      </w:r>
    </w:p>
    <w:p w14:paraId="2EF8B12D" w14:textId="77777777" w:rsidR="002C12AB" w:rsidRDefault="002C12AB">
      <w:pPr>
        <w:pStyle w:val="a3"/>
      </w:pPr>
      <w:r>
        <w:t xml:space="preserve">　　北京有一家很有名幼兒園，確實都是達官顯要的孩子，而且都是獨生子。那一天晚上剛好辦孩子的成果發表會，就有很多表演要讓孩子上台，結果每個家庭不是只有一個家長來觀賞，夫妻來了，有的爺爺、奶奶也來了，還要加一個攝影師也來了，勞師動眾，一大堆人來參加。結果好的位子，好的鏡頭，只有幾個？當然只有二、三個角度，那麼多小孩怎麼擺平？突然看到這些家長為了擠好的位子吵起來，後來動手打起來。所以確確實實人有名有錢而沒有德行會鬧出很多笑話，也不會贏得別人對我們的尊重，更不可能教出好的下一代。所以愛慕虛榮很危險，一定不能讓孩子沾染上，不然這一輩子會過得很空虛。</w:t>
      </w:r>
      <w:r>
        <w:t xml:space="preserve"> </w:t>
      </w:r>
    </w:p>
    <w:p w14:paraId="15B1DFA5" w14:textId="77777777" w:rsidR="002C12AB" w:rsidRDefault="002C12AB">
      <w:pPr>
        <w:pStyle w:val="a3"/>
      </w:pPr>
      <w:r>
        <w:t xml:space="preserve">　　在宋朝時候有一位名臣司馬光，有一次跟他的姐姐在剝核桃。姐姐離開一下，有一位家裡的傭人走過來對他說：你只要用熱水泡一下就很好剝了。他就用熱水泡了一下，很快把這些青核桃都剝好了。他的姐姐一回來說：你怎麼剝那麼快？你怎麼知道用這個方法？司馬光說：我自己想的。結果剛好父親看到了，聽到了，馬上對他說：一個人有多少能力說多少話，不要逞能，不要打腫臉充胖子。因為有父親適時的教導，一開始不能讓他再犯第二次，所以司馬光一生謹記父親教誨，司馬光曾經講過「平生所為之事，無有不可語人者」，非常坦蕩，也是因為得力於父親正確的教導。</w:t>
      </w:r>
      <w:r>
        <w:t xml:space="preserve"> </w:t>
      </w:r>
    </w:p>
    <w:p w14:paraId="63DD7DAD" w14:textId="77777777" w:rsidR="002C12AB" w:rsidRDefault="002C12AB">
      <w:pPr>
        <w:pStyle w:val="a3"/>
      </w:pPr>
      <w:r>
        <w:t xml:space="preserve">　　第三個掩過飾非，做錯了事緊張，怕父母處罰，所以就編理由撒謊。那當然父母處罰不要嚴格得不得了，把孩子嚇得半死，他犯錯都不敢認錯，這樣就太過了；該給與適時的處罰，但是不可以嚴厲到讓孩子犯錯不敢承認。有一次一個孩子把衣架子弄壞了，然後緊張之下就告訴同學說不要跟老師講。剛好老師遠遠的聽到了，馬上過來跟孩子說：《弟子規》說「無心非，名為錯，有心非，名為惡」，你把這個衣架子弄壞了，你不是故意的，這只是做了個錯事；但是你欺騙老師，不願意跟老師講，這是有心非，就名為惡，惡比錯更嚴重。當場告訴孩子絕對不能夠撒謊，這樣會讓老師、同學再也不信任你。所以這個機會點我們都要掌握好，這是掩過。</w:t>
      </w:r>
      <w:r>
        <w:t xml:space="preserve"> </w:t>
      </w:r>
    </w:p>
    <w:p w14:paraId="432B53A7" w14:textId="77777777" w:rsidR="002C12AB" w:rsidRDefault="002C12AB">
      <w:pPr>
        <w:pStyle w:val="a3"/>
      </w:pPr>
      <w:r>
        <w:t xml:space="preserve">　　再來貪圖利益，就是他撒謊以後會得到好處，他自己覺得。剛好有一個孩子就跟他父親要錢，他說：父親，你給我兩塊錢。他的父親拿了一張兩元的鈔票給他，他接著說：我不要這一張兩塊錢，我要兩張一塊錢。父親覺得很奇怪，他說：不是都一樣嗎？孩子說：不一樣，兩張一塊錢我可以拿兩次到訓導處去，然後說我撿到的，我的操行可以加分，這樣就可以加二十分；拿一張兩塊的，只能加一次。這是一個父親在對這個教育官員講的，而這個教育官員講給我們聽。他搖頭說現在的父母教育敏感度太差了，他的父親還覺得孩子很聰明，這個聰明用錯地方了，用到撒謊去了。所以孩子貪圖利益的時候也有可能撒謊，我們要謹慎。</w:t>
      </w:r>
      <w:r>
        <w:t xml:space="preserve"> </w:t>
      </w:r>
    </w:p>
    <w:p w14:paraId="70350688" w14:textId="77777777" w:rsidR="002C12AB" w:rsidRDefault="002C12AB">
      <w:pPr>
        <w:pStyle w:val="a3"/>
      </w:pPr>
      <w:r>
        <w:t xml:space="preserve">　　我有一個朋友，小時候看到人家在吃冰，看了直流口水，忍不住去拿了父親的零錢要去買冰棒。結果買了以後，剛走出商店的門口，正準備要吃，突然看到誰？看到父親，嚇得腿都軟了。父親把他帶回家裡，二話不說，把他綁起來痛打一頓，第一次犯錯父親處罰他，他說以後經過那個放錢的地方都會發抖。後來他到一個公司去上班，因為離鄉背井，所以住在老闆的家裡面，他早上起來幫忙打掃，掃地的過程「怎麼有三百塊」，他撿起來，就拿給老闆娘；過了一陣子「怎麼有五百塊」，又拿去給老闆娘，掃了很長一段時間，後來還掃過上千塊，他每次都沒有任何的貪念，都拿給老闆，拿給老闆娘。在那一家公司待了很長一段時間，很多晉升的機會，很多可以去深造的機會，都要有一定的比方說大學畢業，而他的學歷沒有那麼高，老闆都特例讓他去，對他特別照顧。</w:t>
      </w:r>
      <w:r>
        <w:t xml:space="preserve"> </w:t>
      </w:r>
    </w:p>
    <w:p w14:paraId="3D487995" w14:textId="77777777" w:rsidR="002C12AB" w:rsidRDefault="002C12AB">
      <w:pPr>
        <w:pStyle w:val="a3"/>
      </w:pPr>
      <w:r>
        <w:t xml:space="preserve">　　後來他要離開這個公司，他的老闆幫他送行，請他吃飯，結果他就問了老闆一個問題。他說我有一個疑</w:t>
      </w:r>
      <w:r>
        <w:t>惑，就是為什麼你們家常常可以撿到錢？結果老闆就笑了，他說你一個外人到我們家裡來，我怎麼知道你的德行怎麼樣，所以這個錢都是我放的。假如其中有一次他把它放在口袋裡，他的人生可能就很難走了，他的信用就毀了，所以德行重要！人生很多的坎坷，很多的誘惑、挑戰，沒有德行很難過關。所以德行一定要從小把它紮好。所以不能貪圖利益去撒謊。</w:t>
      </w:r>
      <w:r>
        <w:t xml:space="preserve"> </w:t>
      </w:r>
    </w:p>
    <w:p w14:paraId="206D0B71" w14:textId="77777777" w:rsidR="002C12AB" w:rsidRDefault="002C12AB">
      <w:pPr>
        <w:pStyle w:val="a3"/>
      </w:pPr>
      <w:r>
        <w:t xml:space="preserve">　　最後是受大人影響。有一部電影叫「手機」，裡面提到，一個大人每天在電話裡面撒謊，平均是二十五次，所以很可能小孩在聽大人講話的當中，就已經受到影響。諸位家長，你們在接電話可不要小看，小孩在旁邊，你講話的態度、語氣、對人的方式，他都在學習。有一個母親接起電話來，然後把電話放下以後，她的兒子就說：媽媽，剛剛是爸爸打來的。他媽媽就說：你怎麼知道？兒子說：因為講話的口氣不一樣。為什麼講話口氣不一樣？跟別人講話「喂，你好」，跟先生講話「有什麼事，幹什麼」。孩子都在影響，要小心。結果她警覺到以後，開始調整態度，剛好那天她先生打電話來，她一看顯示她先生：喂，你好。她先生說對不起，我打錯了。過了沒多久她先生又打來，他說：真的是妳嗎？所以潛移默化，你看我們這個榜樣給孩子什麼心態，所以這個負面教材要減少。</w:t>
      </w:r>
      <w:r>
        <w:t xml:space="preserve"> </w:t>
      </w:r>
    </w:p>
    <w:p w14:paraId="125CBE61" w14:textId="77777777" w:rsidR="002C12AB" w:rsidRDefault="002C12AB">
      <w:pPr>
        <w:pStyle w:val="a3"/>
      </w:pPr>
      <w:r>
        <w:t xml:space="preserve">　　很多時候，可能爸爸在旁邊看報紙，媽媽接電話，然後回答道：我先生不在。孩子在旁邊說：爸爸在旁邊，怎麼會不在。聽都聽蒙了。所以在孩子面前不要撒謊，說實在的，做人根本也不要撒謊，要學會拒絕，那你在學會拒絕當中也給孩子一個好榜樣。所以人生靜下來就會有好方法，除非你不願意靜下來，不願意好好學。這是我們提到教育的兩大主軸，要救失，要慎於始，接下來要長善。</w:t>
      </w:r>
      <w:r>
        <w:t xml:space="preserve"> </w:t>
      </w:r>
    </w:p>
    <w:p w14:paraId="0B0037EE" w14:textId="77777777" w:rsidR="002C12AB" w:rsidRDefault="002C12AB">
      <w:pPr>
        <w:pStyle w:val="a3"/>
      </w:pPr>
      <w:r>
        <w:t xml:space="preserve">　　諸位朋友，您覺得一個人一生要有成就必須具備哪些特質？您清楚了，現在就要把這些好的德行趕快給孩子扎根。哪些？孝順，百善孝為先。還有沒有？廉潔，很好，剛剛上課很專心。來，還有沒有？仁慈。再來，勤奮。還有沒有？老實、誠實，有家長就說：我孩子這麼誠實，出去被人家欺負怎麼辦？我就跟他說，你孩子很誠實，他以後就當總裁。大家都不誠實，你要跟誰做生意？當然跟誠實的人做生意，所以只有他誠實，他一定當總裁，社會信用不斷累積，事業當然能成就。我們來思考一下，剛剛那些問題，救失，懶惰、沒禮貌、自私這些不好，假如他有孝心的時候會不會犯這些過失？會不會？不會。所以為什麼孔老夫子說「教之所由生也」，教育一定要從孝道開始教，關鍵。</w:t>
      </w:r>
      <w:r>
        <w:t xml:space="preserve"> </w:t>
      </w:r>
    </w:p>
    <w:p w14:paraId="226E4AC7" w14:textId="77777777" w:rsidR="002C12AB" w:rsidRDefault="002C12AB">
      <w:pPr>
        <w:pStyle w:val="a3"/>
      </w:pPr>
      <w:r>
        <w:t xml:space="preserve">　　俗話說「百善孝為先」，這句話很有智慧。有兩個意思，第一個孝為百善之首；第二個意思，孝開了百善自然就開，但是孝不開百善開不了，這個關鍵太重要。我們來看一下，「物雖小，勿私藏，苟私藏，親心傷；德有傷，貽親羞」。有德行的人，有孝心的人，絕對不願意做犯法讓父母丟臉的事。再來，他會孝順父母，他也會尊敬別人的父母。因為你「教以孝」，他孝心內化了，他會「敬天下之為人父者也」，會尊敬所有的父母，因為他了解所有的父母都不簡單。「教以悌，所以敬天下之為人兄者也」，當他對自己的兄長、長輩恭敬，他面對別人的兄長、長輩自然就恭敬。所以仁之本在孝，孝一開，仁慈之心也會提起來。有孝心，在家裡會不會啥事都不幹？一定會幫忙分擔，所以勤奮的習慣出來，那誠實才有德行，所以孝開了百善皆開，孝不開德行開不了。</w:t>
      </w:r>
      <w:r>
        <w:t xml:space="preserve"> </w:t>
      </w:r>
    </w:p>
    <w:p w14:paraId="7C37794C" w14:textId="77777777" w:rsidR="002C12AB" w:rsidRDefault="002C12AB">
      <w:pPr>
        <w:pStyle w:val="a3"/>
      </w:pPr>
      <w:r>
        <w:t xml:space="preserve">　　我們來思考一下，假如有一個女子還沒有結婚，這邊還沒結婚的朋友很多，所以接下來這段話你們要注意聽，孝可以讓你選到一個好對象。假如這個男士追求這個女士，三年如一日，女孩子要什麼他絕對使出渾身解數。半夜肚子餓了，打一通電話給他，他二話不說，車子開出去，熱騰騰的食物就端到面前來。禮拜六、禮拜天都帶你去喝咖啡、爬山，但是從來沒有帶過父母去喝咖啡跟爬山。幸好你祖宗有德，他在跟你求婚的時候，你一位長輩是他的鄰居，突然過來告訴你，他對父母不孝，你自己考慮考慮要不要嫁。要不要嫁？你們這麼冷靜，馬上說不要。理智在關鍵時候影響就很大了，為什麼不要？</w:t>
      </w:r>
      <w:r>
        <w:t xml:space="preserve"> </w:t>
      </w:r>
    </w:p>
    <w:p w14:paraId="773563F9" w14:textId="77777777" w:rsidR="002C12AB" w:rsidRDefault="002C12AB">
      <w:pPr>
        <w:pStyle w:val="a3"/>
      </w:pPr>
      <w:r>
        <w:t xml:space="preserve">　　當一個人面對父母這麼大的恩德他都不會感謝，他人生有一個態度養不成，情義跟恩義的價值觀。好的不學，好的不形成會形成什麼？壞的，所以形成什麼？利害的態度。為什麼使出渾身解數追妳？因為妳年輕貌美，有利可圖，而且家裡面又滿有錢的，所以他分析清楚了，全力以赴。但是利害靠不住，三年以後，你幫他生了一個白白胖胖的兒子，但是臉上長了好幾條皺紋，他在外面又看到比較漂亮的，從利變什麼？害要怎麼樣？所以重利輕義了，所以離婚率就出現了。好，這一節課我們先上到這邊，謝謝。</w:t>
      </w:r>
    </w:p>
    <w:sectPr w:rsidR="002C12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84A29" w14:textId="77777777" w:rsidR="002C12AB" w:rsidRDefault="002C12AB" w:rsidP="00FE2230">
      <w:r>
        <w:separator/>
      </w:r>
    </w:p>
  </w:endnote>
  <w:endnote w:type="continuationSeparator" w:id="0">
    <w:p w14:paraId="73CABA37" w14:textId="77777777" w:rsidR="002C12AB" w:rsidRDefault="002C12AB" w:rsidP="00FE2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1DA85" w14:textId="77777777" w:rsidR="002C12AB" w:rsidRDefault="002C12AB" w:rsidP="00FE2230">
      <w:r>
        <w:separator/>
      </w:r>
    </w:p>
  </w:footnote>
  <w:footnote w:type="continuationSeparator" w:id="0">
    <w:p w14:paraId="157B707D" w14:textId="77777777" w:rsidR="002C12AB" w:rsidRDefault="002C12AB" w:rsidP="00FE22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230"/>
    <w:rsid w:val="002C12AB"/>
    <w:rsid w:val="007931EE"/>
    <w:rsid w:val="00FE2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DA3E8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22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22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22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22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1461</Words>
  <Characters>8334</Characters>
  <Application>Microsoft Office Word</Application>
  <DocSecurity>0</DocSecurity>
  <Lines>69</Lines>
  <Paragraphs>19</Paragraphs>
  <ScaleCrop>false</ScaleCrop>
  <Company/>
  <LinksUpToDate>false</LinksUpToDate>
  <CharactersWithSpaces>9776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