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C60E" w14:textId="77777777" w:rsidR="009A2A07" w:rsidRDefault="009A2A07">
      <w:r>
        <w:t xml:space="preserve">幸福人生講座　　蔡禮旭老師主講　　（第十集）　　</w:t>
      </w:r>
      <w:r>
        <w:t>2005/3/20</w:t>
      </w:r>
      <w:r>
        <w:t xml:space="preserve">　　澳洲雪梨大學　　檔名：</w:t>
      </w:r>
      <w:r>
        <w:t xml:space="preserve">52-121-0010 </w:t>
      </w:r>
    </w:p>
    <w:p w14:paraId="11B5044B" w14:textId="77777777" w:rsidR="009A2A07" w:rsidRDefault="009A2A07">
      <w:pPr>
        <w:pStyle w:val="a3"/>
      </w:pPr>
      <w:r>
        <w:t xml:space="preserve">　　諸位朋友，大家早上好。我們昨天提到教育兩大主軸，要長善、要救失。把錯誤的習慣趕快導正過來，進一步更要把他本來的善良本性引發出來，要開顯出來。中國話說「百善孝為先」，而這個孝開了，百善皆開；孝不開，德行開不了，所以這個真理值得我們深深來思考。</w:t>
      </w:r>
      <w:r>
        <w:t xml:space="preserve"> </w:t>
      </w:r>
    </w:p>
    <w:p w14:paraId="687278CD" w14:textId="77777777" w:rsidR="009A2A07" w:rsidRDefault="009A2A07">
      <w:pPr>
        <w:pStyle w:val="a3"/>
      </w:pPr>
      <w:r>
        <w:t xml:space="preserve">　　當一個人有孝心的時候，他絕對不會傷害身體，所謂「身有傷，貽親憂」，他會小心謹慎愛惜身體；再來「德有傷，貽親羞」，他一定會謹慎自己的行為，因為深怕自己的行為侮辱了父母，讓父母傷心。小時候我們最怕的一句話，就是別人告訴我們：你怎麼這麼沒有家教。聽了以後馬上就收斂了，那是因為還有對父母的孝心跟恭敬之心。有孝心的話，兄弟姐妹之間會不會常常吵架？不可能。「兄道友，弟道恭；兄弟睦，孝在中」。因為兄弟姐妹都是同氣連枝，都是父母所生，當兄弟姐妹爭吵，最傷心的莫過於父母，所以有孝心的孩子絕對不可能兄弟姐妹常常吵架。我們再進一步，有孝心的孩子會對自己的生活行為負責，深怕增加父母的擔憂。當然他與人相交必然懂得言而有信，必然懂得廣泛去關懷愛護他人，與人和睦相處。所以孝心一開，所有的德行，好的行為都會跟著開顯出來，所以教孝至關重要。</w:t>
      </w:r>
      <w:r>
        <w:t xml:space="preserve"> </w:t>
      </w:r>
    </w:p>
    <w:p w14:paraId="0A913C39" w14:textId="77777777" w:rsidR="009A2A07" w:rsidRDefault="009A2A07">
      <w:pPr>
        <w:pStyle w:val="a3"/>
      </w:pPr>
      <w:r>
        <w:t xml:space="preserve">　　我們昨天也提到，這個「孝」字可以當作找對象的一個標準，「男怕入錯行，女怕嫁錯郎」。當一個人他對於恩德這麼大的父母都不懂得孝敬的時候，他的人生價值觀有一個態度無法形成，就是重視情義，重視恩義。好的長不起來會長什麼？你說不長好的也不長壞的，有沒有可能？學如逆水行舟，不是進就是退。所以好的不長，他所形成的人生態度是利害。為什麼他可以積極追一個女性三年如一日，全力以赴，對她這麼好？他的動力在哪？在有利。所以諸位朋友，勤勞好不好？好。一個男人回到自己家裡面從來不去看父母，回到家也不是帶妻兒出去走一走，馬上就去找客戶，馬不停蹄，勤不勤勞？很勤勞，勤勞的動力在哪？名跟利，這樣的男人好不好？那你們剛剛說好。所以看事物要入木三分，不能只看外面，要看存心，要看動機。</w:t>
      </w:r>
      <w:r>
        <w:t xml:space="preserve"> </w:t>
      </w:r>
    </w:p>
    <w:p w14:paraId="00C011D4" w14:textId="77777777" w:rsidR="009A2A07" w:rsidRDefault="009A2A07">
      <w:pPr>
        <w:pStyle w:val="a3"/>
      </w:pPr>
      <w:r>
        <w:t xml:space="preserve">　　所以現在很多男孩子追女朋友很積極，你要先看他的動機是什麼，很可能是因為女孩子年輕貌美，工作又很穩定，所以他才全力以赴去追。好，追上了以後，三年幫他生了一個白白胖胖的兒子，但是因為當媽媽比較辛勞，臉上長了好幾條皺紋，結果他在外面工作又見到更年輕貌美的，他又生起了一種追求之心，太太從利變成什麼？妳擋住他的追求，那害要怎麼樣？所以利害靠不住，利害瞬息萬變，而情義跟恩義是愈陳愈香，這種人生態度影響一個人就很深遠。當然不止影響他，還影響他身旁周遭的人。</w:t>
      </w:r>
      <w:r>
        <w:t xml:space="preserve"> </w:t>
      </w:r>
    </w:p>
    <w:p w14:paraId="6378B18E" w14:textId="77777777" w:rsidR="009A2A07" w:rsidRDefault="009A2A07">
      <w:pPr>
        <w:pStyle w:val="a3"/>
      </w:pPr>
      <w:r>
        <w:t xml:space="preserve">　　所以利會變，變成害，當他視為害的時候他會想盡辦法把它推開，現在社會一個嚴重的現象出現了，離婚率出現了。而夫妻是家庭最重要的一個成員，當夫妻關係出現問題，這個家庭就出狀況。家庭一出狀況，每個家庭都是社會的一個細胞，社會就好像一個器官一樣，細胞都壞了，器官會不會好？所以家庭不好，社會一定不好。你不要說我的家是我的家，社會是社會，錯了，一體的，休戚與共。所以細胞壞了，離婚率愈高，另外一個問題產生了，犯罪率上來。因為我曾經也接觸過一些監獄的領導人，他說大半進入監獄的犯人，六、七成以上都是來自不健全的家庭。因為他從小就沒有父母的教導，沒有好的關懷，所以人格都會有偏頗。一出社會，因為根基就不</w:t>
      </w:r>
      <w:r>
        <w:lastRenderedPageBreak/>
        <w:t>穩，外在又誘惑那麼多，很可能就誤入歧途，所以犯罪率現在也是節節攀升，年齡層一直往下降。</w:t>
      </w:r>
      <w:r>
        <w:t xml:space="preserve"> </w:t>
      </w:r>
    </w:p>
    <w:p w14:paraId="28406FA0" w14:textId="77777777" w:rsidR="009A2A07" w:rsidRDefault="009A2A07">
      <w:pPr>
        <w:pStyle w:val="a3"/>
      </w:pPr>
      <w:r>
        <w:t xml:space="preserve">　　當社會的犯罪率很高的時候，諸位朋友，縱使你再有財富，再有權勢，有沒有安全感？你是市長，是省長的太太、女兒，那人家就不搶你的皮包了嗎？還不是照搶。記得我剛到海口的時候，當地的朋友告訴我背袋子要怎麼背？一定要跨過來，跨過來背。然後這個袋子一定要放在肚子前面，不能放旁邊，走路的時候就要這樣跨著，背著，累不累？累！所以現在整個社會會投入很大筆金額在哪裡？在教育這些犯罪人。甚至於有些國家已經對於要結婚的男女還要先去上課，如何夫妻相處，如何教育孩子，那個花的錢不少，效果怎麼樣？好不好？那個都是治標。症狀出來了才在解除症狀，但是不了解根源要在哪裡根治。</w:t>
      </w:r>
      <w:r>
        <w:t xml:space="preserve"> </w:t>
      </w:r>
    </w:p>
    <w:p w14:paraId="4B0726AA" w14:textId="77777777" w:rsidR="009A2A07" w:rsidRDefault="009A2A07">
      <w:pPr>
        <w:pStyle w:val="a3"/>
      </w:pPr>
      <w:r>
        <w:t xml:space="preserve">　　諸位朋友，要讓離婚率下降，要讓犯罪率下降，方法在哪？在這裡，這才是治本的一帖良藥。這一帖良藥只有中國文化有。所以西方它現在也了解到，這樣的教育方法，教孩子競爭，走到最後是一條死胡同。他們也在想方設法有沒有更好的東西可以解決這個問題，所以現在很多西方人也在研究東方中國的文化思想。結果奇妙的事情發生了，他們到中國來找方法，結果我們中國人到西方去找方法，結果教成什麼樣子？我們當老師的感受到一屆不如一屆了。所以教孝，教情義、恩義，刻不容緩，因為學好，十年不足，要讓這種道義根植在他的心中，不是一天、兩天；但是學壞，一日有餘。你讓孩子非常重視利害，短時間之內他就變成這個樣子，會很自私自利。</w:t>
      </w:r>
      <w:r>
        <w:t xml:space="preserve"> </w:t>
      </w:r>
    </w:p>
    <w:p w14:paraId="6C6323EB" w14:textId="77777777" w:rsidR="009A2A07" w:rsidRDefault="009A2A07">
      <w:pPr>
        <w:pStyle w:val="a3"/>
      </w:pPr>
      <w:r>
        <w:t xml:space="preserve">　　我們一定要趕快來教孝道，才能把很多社會的問題根本解決。而孝道紮好了，德行的根就紮穩了。諸位朋友，你從小到大，在上課的時候讀過幾篇孝道的文章？很少！很多的文章都是文學欣賞。文學欣賞幹什麼？文學的欣賞有沒有辦法建立理智？比較困難，這些文學欣賞很多都是兒女情長，文學欣賞裡面大半都是引導一個人的情感，而情感的引導很快就點燃，但是理智的建立不容易。現在的孩子從幼兒園就開始聽情歌，結果是什麼？結果現在的年輕人大半都意氣用事，沒有理智。我們看到模仿唱歌，一個六、七歲的小女孩唱起來好像失戀過很多次了，有沒有？你看她那種情緒統統被點燃起來。所以我們現在要教孩子會想一點，要理智一點，都很困難。</w:t>
      </w:r>
      <w:r>
        <w:t xml:space="preserve"> </w:t>
      </w:r>
    </w:p>
    <w:p w14:paraId="3265D83F" w14:textId="77777777" w:rsidR="009A2A07" w:rsidRDefault="009A2A07">
      <w:pPr>
        <w:pStyle w:val="a3"/>
      </w:pPr>
      <w:r>
        <w:t xml:space="preserve">　　古代要去了解一個地方的教化，首先都蒐集他們當地現在在唱的歌曲。假如這個歌曲非常的柔和樸實，那這個地方教化一定好；假如這個地區都是糜糜之音，那往後下一代就完蛋了。諸位朋友，我們現在聽到的歌曲是什麼？都讓人心思雜亂，都聽那些</w:t>
      </w:r>
      <w:r>
        <w:t>rock</w:t>
      </w:r>
      <w:r>
        <w:t>，我聽那個</w:t>
      </w:r>
      <w:r>
        <w:t>rock</w:t>
      </w:r>
      <w:r>
        <w:t>聽三分鐘頭都痛起來了。所以現在的孩子靜不靜得下來？從小要防止污染，要讓他聽好的音樂，聽流傳幾百年百聽不厭那種音樂，都是陶冶性情的好方法。中國的教育強調「移風易俗，莫善於樂」，音樂可以移風易俗；「教民親愛，莫善於孝」，你教一個人懂得親愛親友，最好的方法就是孝道；「教民禮順，莫善於悌」，教民懂得有禮貌、懂得溫順，沒有比悌、沒有比尊敬長者的教育更好。我們可以從現在的社會狀況再來省思一下用什麼方法才能解決。這個時候你會更珍視到中國幾千年文化確實博大精深，確實能夠找到事情的問題根源所在。很多人面對現在的家庭跟社會都覺得無技可施，其實不要這麼悲觀，中國文化已經抓到整個問題根本，抓到綱領。</w:t>
      </w:r>
      <w:r>
        <w:t xml:space="preserve"> </w:t>
      </w:r>
    </w:p>
    <w:p w14:paraId="0825B5B1" w14:textId="77777777" w:rsidR="009A2A07" w:rsidRDefault="009A2A07">
      <w:pPr>
        <w:pStyle w:val="a3"/>
      </w:pPr>
      <w:r>
        <w:t xml:space="preserve">　　諸位朋友，所有人生的煩惱，大部分都在人與人的相處，所以只要把人處好了，大半問題都不存在了。而人與人要處好，五個關係，倫常大道，父子有親、君臣有</w:t>
      </w:r>
      <w:r>
        <w:lastRenderedPageBreak/>
        <w:t>義、夫婦有別、長幼有序、朋友有信。父慈子孝，父親慈愛孩子，一定要教他孝道，孩子也要懂得孝順父母，當然長者懂得教，孩子就懂得學。諸位朋友，孝道怎麼教？當我們教孩子是一片真誠之心，是一片對社會國家負責的心，你一定會找到好方法。為什麼很多家長找不到好方法？因為心太煩躁了，一煩躁好東西都進不來，中國人常講「禍不單行」，為什麼？人一遇到第一個災禍心都亂掉了，心靜不下來，所以你煩躁的心接到的緣分就會愈來愈糟糕；你能夠靜下心來，自然而然就能夠接到好的緣分進來。這個道理，諸位朋友可以用自己的人生去感受看看。</w:t>
      </w:r>
      <w:r>
        <w:t xml:space="preserve"> </w:t>
      </w:r>
    </w:p>
    <w:p w14:paraId="29B801BF" w14:textId="77777777" w:rsidR="009A2A07" w:rsidRDefault="009A2A07">
      <w:pPr>
        <w:pStyle w:val="a3"/>
      </w:pPr>
      <w:r>
        <w:t xml:space="preserve">　　當我們做老師的一心一意想把學生教好，我的人生當中就出現非常多優秀的老師來指導我，我都還沒有教書以前就已經得到這些長者的提攜教誨。所以寧為成功找方法，不為失敗找藉口。當父母的也要有這個態度，這樣才能「精誠所至，金石為開」。教孝，教育最重要的要以身作則，效果特別好。除了以身作則以外，還要有相當的耐性，你不能做一次就要你孩子馬上變過來。因為我們要了解，冰凍三尺非一日之寒，而且十年樹木，百年樹人。所以我們教孩子盡心盡力教，但是你不要每天在那裡期望馬上變，馬上變，這樣你會患得患失；你不能澆了花以後，每天守在它旁邊，你趕快長大，你趕快長大，它都被你嚇死了。</w:t>
      </w:r>
      <w:r>
        <w:t xml:space="preserve"> </w:t>
      </w:r>
    </w:p>
    <w:p w14:paraId="1327C9F1" w14:textId="77777777" w:rsidR="009A2A07" w:rsidRDefault="009A2A07">
      <w:pPr>
        <w:pStyle w:val="a3"/>
      </w:pPr>
      <w:r>
        <w:t xml:space="preserve">　　有一個老師她學了《弟子規》以後，深刻感受到孝道還做得不夠紮實。去年五月份五一大假，她回到自己家裡，就希望能夠感謝她的父母，剛好又遇到她生日，所以就搬了三張椅子請她的父母坐，又請她的外婆一起上座。母親覺得這個動作怪怪的，怎麼突然搬了三張椅子要幹什麼。結果這位老師她在三位長者的面前就說道：三十五年來讓你們替我擔了很多心，我也沒有做好一個女兒應該做的，現在我已經開始學習聖賢教誨，所以往後我一定要做一個孝順的女兒。今天是我生日，生日是母親受難之日，所以要表達我對母親的感謝，對父母的感恩，我要行三跪九叩禮。</w:t>
      </w:r>
      <w:r>
        <w:t xml:space="preserve"> </w:t>
      </w:r>
    </w:p>
    <w:p w14:paraId="787AD5F3" w14:textId="77777777" w:rsidR="009A2A07" w:rsidRDefault="009A2A07">
      <w:pPr>
        <w:pStyle w:val="a3"/>
      </w:pPr>
      <w:r>
        <w:t xml:space="preserve">　　這個老師說完就頂了第一個禮，當她頂禮下去的時候，她的母親掉下淚來；當這位老師頂第二個禮的時候，她的兒子在旁邊看，突然走到自己的父親旁邊開始幫父親按摩。你看，這種德行的力量很強，當他母親在盡孝道的時候，這個兒子感受到我好像不做些什麼怪怪的，所以自然而然主動就過去幫他父親按摩。當天回到家裡面去，一進門，他的兒子對他們說：明年我生日我也要拜你們兩個。所以上行下效，以身作則效果最好。我們當父母的人縱使不夠孝順，這個時候也要演出孝順來，這樣才能讓孩子學習。你演久了就像了。因為你真正去做你會慢慢感受到，一個人在報恩當中，人生才會顯得非常充實踏實；一個人的人生只在享樂當中，會過得非常空虛，非常茫然。</w:t>
      </w:r>
      <w:r>
        <w:t xml:space="preserve"> </w:t>
      </w:r>
    </w:p>
    <w:p w14:paraId="1B6EBC59" w14:textId="77777777" w:rsidR="009A2A07" w:rsidRDefault="009A2A07">
      <w:pPr>
        <w:pStyle w:val="a3"/>
      </w:pPr>
      <w:r>
        <w:t xml:space="preserve">　　第二個，我們很多的孩子來上完課，回去他都會在這個禮拜盡力去做孝行。其中有一個孩子，一個禮拜做了四十三件孝的行為，很積極，其他的同學會相觀而善，互相觀摩，學習別人的善行。有一個孩子三歲多，聽了這些大哥哥們說都幫母親做那麼多事，還端熱水給父母洗腳。所以這個孩子回到家裡就要到浴室拿一個盆子，準備裝熱水給他父母洗腳。果他媽媽可能母子連心，一看他的動作就知道他要幹什麼，跑到他的前面去把這個盆子收起來，不讓他拿。這樣好不好？我就說你這樣做不大好。那母親就說：可是他假如弄倒了怎麼辦？假如燙到了怎麼辦？我說弄倒了更好。她就很納悶，弄倒為什麼更好？弄倒了同時可以教他下次怎麼樣才不弄倒。孩子做事怎麼可能第一次就做好，有沒有可能洗碗第一次就洗好？難免打破一、兩個也很正常，補習費也要繳一點。</w:t>
      </w:r>
      <w:r>
        <w:t xml:space="preserve"> </w:t>
      </w:r>
    </w:p>
    <w:p w14:paraId="023C598F" w14:textId="77777777" w:rsidR="009A2A07" w:rsidRDefault="009A2A07">
      <w:pPr>
        <w:pStyle w:val="a3"/>
      </w:pPr>
      <w:r>
        <w:t xml:space="preserve">　　所以做事的能力一定是循序漸進，你不讓他做，你是扼殺了他成長的機會；更重要的，你讓他做了以後，成全了他的孝行，他會愈做愈歡喜，所以不應該阻止他去做。另外有一個媽媽她跟我們說道：她兒子回去也端水給她洗腳，她也很歡喜，每天都洗得很高興。結果她是先去把瓦斯調到最低溫，所以她說她泡了一個禮拜的冷水腳，這是善巧方便，等她的孩子這些動作很熟悉以後，再慢慢把溫度調回來。所以學校教，老師教，家長要配合，成全成就孩子的孝行。</w:t>
      </w:r>
      <w:r>
        <w:t xml:space="preserve"> </w:t>
      </w:r>
    </w:p>
    <w:p w14:paraId="60447167" w14:textId="77777777" w:rsidR="009A2A07" w:rsidRDefault="009A2A07">
      <w:pPr>
        <w:pStyle w:val="a3"/>
      </w:pPr>
      <w:r>
        <w:t xml:space="preserve">　　我們在學校當中都會引導孩子知恩報恩，不知恩就很難報恩，我們必須把父母的辛勞、父母的付出講給孩子明白，所以我們會跟孩子講道：從前佛陀（印度的聖者）有一天跟很多學生走到戶外去，看到地上有一堆白骨，佛陀先對這堆白骨行了個禮，之後又把白骨分成兩半。學生就發問：佛陀，你為什麼要這麼做？佛陀就講，這些白骨很可能是我們的祖先，也可能是他人的祖先，我們應該禮敬。為什麼白骨分成兩個部分？他叫學生觀察一下這兩堆白骨有什麼不同，其中一堆顏色比較潔白，另外一堆顏色比較灰暗。佛陀接著就說這堆骨頭比較灰暗的是母親的骨頭，是女人的骨頭。為什麼她們的骨頭會比男人看起來灰暗？最主要的原因是因為女人要懷胎，要養育。在懷胎、養育的過程，孩子的營養都來自於母體，所以母親的骨頭裡面的一些鈣質營養就滲到血液之中給孩子吃，所以母親在懷孕過程相當辛苦。</w:t>
      </w:r>
      <w:r>
        <w:t xml:space="preserve"> </w:t>
      </w:r>
    </w:p>
    <w:p w14:paraId="3CBF6DF0" w14:textId="77777777" w:rsidR="009A2A07" w:rsidRDefault="009A2A07">
      <w:pPr>
        <w:pStyle w:val="a3"/>
      </w:pPr>
      <w:r>
        <w:t xml:space="preserve">　　有些母親她都會因為生理反應而嘔吐，吐得很厲害，很難受，但是母親還是會勉強的把很多食物吃下去。諸位小朋友，我會問他們為什麼已經吐了這麼厲害，還是要把食物吃下去？為什麼？好，諸位朋友，演什麼像什麼，你們現在是小朋友，為什麼要吃下去？假如不吃就沒有營養，那孩子就吸收不到好的養分，所以為了孩子，縱使自己這麼勉強，也要吃下去。我們的身體來自於父母，來自於長久的照顧，所以母親都肯為了我們的健康而勉強把食物吃下去，而我們現在就不可以偏食，你一偏食，傷了身體，對不起父母，所以要把東西吃完，要去體會到父母的付出、辛勞。</w:t>
      </w:r>
      <w:r>
        <w:t xml:space="preserve"> </w:t>
      </w:r>
    </w:p>
    <w:p w14:paraId="16E961CA" w14:textId="77777777" w:rsidR="009A2A07" w:rsidRDefault="009A2A07">
      <w:pPr>
        <w:pStyle w:val="a3"/>
      </w:pPr>
      <w:r>
        <w:t xml:space="preserve">　　接著我們跟孩子說，母親懷胎十個月很辛苦，我們會剛好利用母親節的前後做一個活動，叫「護蛋活動」，保護這個蛋。每個人發一個雞蛋給他們背在身上，第一節課、第二節課特別小心翼翼，差不多過了第一節、第二節以後，就會在課堂上聽到：啊，破了！所以一天下來，沒幾個學生的蛋還好的。當天我們就會跟孩子講，你保護這個雞蛋那麼小，保護一天都保護不了，你的母親懷胎多久？十個月，要時時保護你。假如你的母親跟你一樣蹦蹦跳跳的，那你生出來的時候臉上會怎麼樣？這邊紅一塊，這邊紫一塊，所以那十個月非常謹慎的保護你，這個恩德沒有辦法回報。而且當懷孕愈久，體重愈來愈重，懷胎十月，那走起路來很辛苦。我們還給孩子背籃球，讓他走路走看看，這是一種感受，感同身受，那個當然比實際差得遠。</w:t>
      </w:r>
      <w:r>
        <w:t xml:space="preserve"> </w:t>
      </w:r>
    </w:p>
    <w:p w14:paraId="12592E72" w14:textId="77777777" w:rsidR="009A2A07" w:rsidRDefault="009A2A07">
      <w:pPr>
        <w:pStyle w:val="a3"/>
      </w:pPr>
      <w:r>
        <w:t xml:space="preserve">　　接著我們又告訴孩子，不止懷孕時間很辛苦，睡覺都睡不安穩，肚子那麼大不好翻身。而在臨盆生產的時候也相當不容易，中國古代講生孩子就是過一次鬼門關，都有可能有生命的危險。所以生產的產房，她的床上有兩根柱子，這麼粗的鋼柱，那這兩根鋼柱已經彎掉了。我們問學生什麼樣的力量讓這麼粗的鋼柱彎掉了？母親生產的時候痛！痛的力量把鋼柱都拉彎了。而這個生產的痛比癌症還要痛。學生無法體會痛到什麼程度，我們就告訴他，產前的陣痛，十幾分鐘來一次，就好像十幾分鐘拿一把刀在你的手臂上割一橫，然後再過十幾分鐘再割一橫，痛不痛？所以孩子聽的眉頭都皺起來，感受到很痛。諸位小朋友，您的母親有沒有告訴你說：兒子，女兒，我生你的時候痛得不得了，有沒有這樣？沒有。我們也看到所有生產完的母親，第一個念頭是什麼？孩子健不健康，把這麼大的痛苦統統拋在腦後，所以這樣的恩德我們要銘記在心。</w:t>
      </w:r>
      <w:r>
        <w:t xml:space="preserve"> </w:t>
      </w:r>
    </w:p>
    <w:p w14:paraId="02577767" w14:textId="77777777" w:rsidR="009A2A07" w:rsidRDefault="009A2A07">
      <w:pPr>
        <w:pStyle w:val="a3"/>
      </w:pPr>
      <w:r>
        <w:t xml:space="preserve">　　不止懷胎生育，更辛苦的在後頭，要養育、要教育。有一位母親她要生產前一直在想，趕快生出來，很累，結果生出來以後她又想把他裝回去，不知道生出來以後更累。孩子假如不聽話，日夜顛倒，白天睡覺，晚上不睡，那麻煩了，全家人輪番上陣抱他，夫妻兩個二、三天下來眼睛都黑掉了，隔天還得上班，很不容易。因為我的外甥在我們家坐月子，所以這整個帶孩子的辛勞我也有參與，我的姐姐、我的媽媽抱孩子都抱一個多小時，我抱了十五分鐘手都快斷掉了，真不容易！在整個孩子成長的過程，不知道有多少的夜裡父母沒有辦法睡好，當孩子生病的時候心急如焚的莫過於父母，擔心身體健康，擔心學業成績，擔心我們的生活所需，求學的這些學費也都是父母必須要長期擔憂、長期張羅的事。</w:t>
      </w:r>
      <w:r>
        <w:t xml:space="preserve"> </w:t>
      </w:r>
    </w:p>
    <w:p w14:paraId="708C4F6E" w14:textId="77777777" w:rsidR="009A2A07" w:rsidRDefault="009A2A07">
      <w:pPr>
        <w:pStyle w:val="a3"/>
      </w:pPr>
      <w:r>
        <w:t xml:space="preserve">　　一歲的時候母親餵我們吃奶，我們回報的是什麼？可能是咬她一口；三歲的時候，母親可能拿了食譜煮了一餐非常豐富的食物要給我們吃，我們可能不經意就把它弄倒了，這是我們的回報。小學的時候我們興致勃勃的想要彈電子琴，父母把將近一個月的收入買了一台電子琴，我們可能按了兩、三次就把它放著了。上初中的時候，父母陪我們去看電影，我們可能跟父母說：你們坐那裡，我們跟同學坐這裡。還不願意跟父母一起坐。高中畢業的時候，母親可能煮了一餐豐盛的晚餐等我們回家，而我們可能跟同學在外面玩到半夜。父母陪我們拎著行李到了大學門口，我們可能跟父母說：你們不要進來了。這是我們給父母的回報。出社會了，找工作，父母也處處擔心、處處幫忙；甚至於當我們結婚了，家庭裡面夫妻問題、孩子問題，父母的擔心都不間斷。</w:t>
      </w:r>
      <w:r>
        <w:t xml:space="preserve"> </w:t>
      </w:r>
    </w:p>
    <w:p w14:paraId="51D024D3" w14:textId="77777777" w:rsidR="009A2A07" w:rsidRDefault="009A2A07">
      <w:pPr>
        <w:pStyle w:val="a3"/>
      </w:pPr>
      <w:r>
        <w:t xml:space="preserve">　　在古代有一個孝子叫韓伯俞，他母親每次教訓他、打他，他都恭恭敬敬的領受，畢竟自己做錯事，母親基於教導他才這麼做，所以他從來都不掉眼淚。後來他長大了，有一次犯了過失母親打他，結果他卻放聲大哭。他的母親很驚訝，從小打你，你就沒有哭過，為什麼今天卻掉了眼淚？韓伯俞對他的母親講：母親，從小妳打我都很痛，代表妳身體很好；今天妳打我，我已經感覺不到痛了，代表母親的身體大不如前，所以我奉養母親的機會愈來愈少了。所以父母以他們的青春，成就了孩子的健康，成就了孩子的成長，而因為受子女之累，他們也日漸衰老，所以「絲絲白髮兒女債，道道深紋歲月痕」。尤其像我們這樣的年紀，每次見到父母的時候，都深刻的感受父母的白頭髮、皺紋明顯的增多，所以行孝要及時。「樹欲靜而風不止，子欲養而親不待」。人生最大的遺憾就是沒有辦法報答父母的恩德，報答愛護我們的人的恩德，當他們離去的時候，我們的內心會有很深的遺憾。</w:t>
      </w:r>
      <w:r>
        <w:t xml:space="preserve"> </w:t>
      </w:r>
    </w:p>
    <w:p w14:paraId="392198C8" w14:textId="77777777" w:rsidR="009A2A07" w:rsidRDefault="009A2A07">
      <w:pPr>
        <w:pStyle w:val="a3"/>
      </w:pPr>
      <w:r>
        <w:t xml:space="preserve">　　在我的大姐出嫁的那一天，我的姐夫來迎娶。迎娶的禮儀當中，最後一個禮儀是拜別父母，我的姐夫帶著姐姐對我的父母行跪拜禮，當他們跪下去的時候，我的父親瞬間眼淚掉出來了，而當我父親掉眼淚的那一刻，他的感受彷彿進入到我的心裡，就像一道光芒一樣射過來，我在那個當下跟我父親完全是一個心境，我突然感受到為人父母不容易。一個女兒拉拔了二十多年，在這個過程不知道生了多少場病，不知道擔了多少次的心，好不容易讓她大學畢業，也有個好的工作，也找到一個好的歸宿，今天內心終於有這麼一點點的安慰。而當然縱使女兒出嫁了，對女兒的關懷也不可能就開始停下來，還是一樣關懷、擔心到老。所以我們告訴小孩子，讓他了解父母生育、養育、教育的辛勞，孩子的心很清澈，聽完之後都會掉眼淚。我們會接著跟孩子說：掉眼淚有沒有用？掉了眼淚感受父母的恩德，接著要知恩報恩。那怎麼報恩？一定要做一個有德行的孩子，一定要把《弟子規》做好，「入則孝」要做到，這個時候你就是真正在回報父母的恩德。</w:t>
      </w:r>
      <w:r>
        <w:t xml:space="preserve"> </w:t>
      </w:r>
    </w:p>
    <w:p w14:paraId="58EEFA3C" w14:textId="77777777" w:rsidR="009A2A07" w:rsidRDefault="009A2A07">
      <w:pPr>
        <w:pStyle w:val="a3"/>
      </w:pPr>
      <w:r>
        <w:t xml:space="preserve">　　所以教《弟子規》不是背，一定要一句一句讓孩子在生活當中去落實才行。《弟子規》第一句「父母呼，應勿緩，父母命，行勿懶」，諸位朋友可以拿起我們的講義，「入則孝」的部分，這個老師要教。因為中國的教育，一個人德行的根基，最重要的就是孝跟敬，孝敬通一個人本性的善良，可以讓他的智慧完全開顯起來，所以孝親尊師是德行的大根大本。古代是父母教尊敬老師，老師教孝順父母，現在這兩個重點有沒有教？所以孩子現在德行很難建立起來。我們為人父母要謹慎，孩子內心對師長恭敬，他的學業才會學得好，假如他對老師不恭敬，就很難有好的學習。</w:t>
      </w:r>
      <w:r>
        <w:t xml:space="preserve"> </w:t>
      </w:r>
    </w:p>
    <w:p w14:paraId="6302B7DF" w14:textId="77777777" w:rsidR="009A2A07" w:rsidRDefault="009A2A07">
      <w:pPr>
        <w:pStyle w:val="a3"/>
      </w:pPr>
      <w:r>
        <w:t xml:space="preserve">　　回想幾十年前，孩子假如在學校被老師處罰，回來敢不敢講？不敢，但是小孩子很難瞞得過父母的眼睛，覺得今天回來怪怪的，問出來，原來在學校不守規矩，被老師罵，被老師打，父母一聽，再打一頓，或者再教訓一頓：以後一定要聽老師的話。隔天拿著禮物、拿著水果到學校去：謝謝老師，對我的孩子嚴加管教。當父母做出這樣的動作，孩子的心裡有什麼影響？絕對不敢對老師造次，因為老師跟家長配合得很好，孩子他就很警戒自己的行為，自然而然能夠循規蹈矩，這是最省力的方法。</w:t>
      </w:r>
      <w:r>
        <w:t xml:space="preserve"> </w:t>
      </w:r>
    </w:p>
    <w:p w14:paraId="7A54CB50" w14:textId="77777777" w:rsidR="009A2A07" w:rsidRDefault="009A2A07">
      <w:pPr>
        <w:pStyle w:val="a3"/>
      </w:pPr>
      <w:r>
        <w:t xml:space="preserve">　　結果現在的父母太寵孩子了，所以有一句話是這樣講，老師怕校長，校長怕家長，家長怕孩子，孩子又怕老師，這個循環很奧妙。結果現在的孩子被處罰，回去跟父母講都跟實際情況有些出入，講了以後，父母沒理智，也沒先找老師商量，也沒先搞清楚，直接找誰？找校長去了，把事情搞得相當複雜，有的還帶著律師去找校長。其實他覺得他逞了一時之氣，好像他佔了上風，這個動作很有可能毀了孩子一生的學業。因為這個動作一做，這個孩子從小對老師就不可能再恭敬。所以人生做事要深思熟慮，要有理智去應對。</w:t>
      </w:r>
      <w:r>
        <w:t xml:space="preserve"> </w:t>
      </w:r>
    </w:p>
    <w:p w14:paraId="2208AC15" w14:textId="77777777" w:rsidR="009A2A07" w:rsidRDefault="009A2A07">
      <w:pPr>
        <w:pStyle w:val="a3"/>
      </w:pPr>
      <w:r>
        <w:t xml:space="preserve">　　我們當老師的要有責任教孩子孝道，教孩子德行，「師者，傳道，授業，解惑也」。我們念師範學院念的都是西方的心理學，教育心理學、教育哲學，從來也沒有讀到這句「傳道，授業，解惑也」。進一步，傳什麼道？授什麼業？解什麼惑？我們現在當老師的，聽說得憂鬱症的比率很高，比一般行業還高。這個消息我不意外，因為當老師跟一般行業不同，一般行業你是對你的事情負責，當老師是對學生家長、對學校負責，所以壓力比較大。孩子出現什麼狀況他都要很緊張，所以憂鬱症特別多。</w:t>
      </w:r>
      <w:r>
        <w:t xml:space="preserve"> </w:t>
      </w:r>
    </w:p>
    <w:p w14:paraId="41BE6A62" w14:textId="77777777" w:rsidR="009A2A07" w:rsidRDefault="009A2A07">
      <w:pPr>
        <w:pStyle w:val="a3"/>
      </w:pPr>
      <w:r>
        <w:t xml:space="preserve">　　要解孩子的疑惑，要解人家人生的疑惑，首先要回過頭來，我們自己人生的疑惑解了沒有。那傳道，傳什麼道？傳做人的大道，做人的大道到底在哪？這都很重要，我們自己不搞清楚，如何教給學生。所以現在教書一定要抓到德行的根本，不能只有在學習成績上打轉，那會一代不如一代，鐵定一屆不如一屆。但是重視德行教育的這個態度，絕對不單是老師要醒過來，更重要的家長要醒過來，家長假如處處只要成績單，那老師為了迎合家長，也不得不如此。很多現在老師打電話給家長，告訴他：你兒子這次為什麼只考九十七分，為什麼只考九十五分，把我們的平均成績都拉下來了。這樣到底給了孩子什麼？不只沒有教他做人，還反教育了，這個遺害甚遠。</w:t>
      </w:r>
      <w:r>
        <w:t xml:space="preserve"> </w:t>
      </w:r>
    </w:p>
    <w:p w14:paraId="410419C1" w14:textId="77777777" w:rsidR="009A2A07" w:rsidRDefault="009A2A07">
      <w:pPr>
        <w:pStyle w:val="a3"/>
      </w:pPr>
      <w:r>
        <w:t xml:space="preserve">　　我在念初中的時候，整個班級幾乎一個禮拜都沒有放假，有時候一天考試要考五科、考六科都有。考不好就怎麼樣？打！我記得我有一次月考，英文考了一百分，高興了一下。突然老師宣布，下次月考退步一分打一下，我在那裡想，該高興還是痛苦。第二次月考考了九十一分，被打了九下。這樣的方式對孩子的內心是一種障礙。所以我有好多的同學智商都一百五十幾（我智商才一百一十八），這麼高的智商被老師打了以後心態逆反，到最後成績都一落千丈，上了高中連高中都讀沒畢業就被退學，很可惜。所以老師的教育方法能不能循循善誘，影響孩子很深遠。</w:t>
      </w:r>
      <w:r>
        <w:t xml:space="preserve"> </w:t>
      </w:r>
    </w:p>
    <w:p w14:paraId="555CC705" w14:textId="77777777" w:rsidR="009A2A07" w:rsidRDefault="009A2A07">
      <w:pPr>
        <w:pStyle w:val="a3"/>
      </w:pPr>
      <w:r>
        <w:t xml:space="preserve">　　當老師能回歸到德行重要，家長也能夠重視這一點，把德行拉起來，學業成績一起起來了。一個沒有孝心的孩子你要叫他念書，你必須要拿著棍子在旁邊盯，要盯多久？保證你不盯的時候他一定陽奉陰違，「媽媽今天不在家，真好」。但是有孝心的孩子，他會自動自發去讀去做。所以在一些學校，有些老師長期好幾個月跟我們一起深入中國文化，他在班級當中確確實實落實《弟子規》的教誨，他們班上本來在同一個年級的成績是敬陪末座，做了三個月、五個月，學業成績整個拉上來，變成整個年級的數一數二。所以他的校長很驚訝來問他，為什麼學業成績可以進步那麼大？為什麼秩序、禮貌可以進步那麼多？這個老師就說，因為我請了古聖先賢一起來教我的學生。他每天給他們講兩個德育故事，一年下來可以講好幾百個，孩子這種薰習，這種當仁不讓的態度都出來了。所以要抓綱領，綱舉才能目張。</w:t>
      </w:r>
      <w:r>
        <w:t xml:space="preserve"> </w:t>
      </w:r>
    </w:p>
    <w:p w14:paraId="634BF6B6" w14:textId="77777777" w:rsidR="009A2A07" w:rsidRDefault="009A2A07">
      <w:pPr>
        <w:pStyle w:val="a3"/>
      </w:pPr>
      <w:r>
        <w:t xml:space="preserve">　　我們當老師的一定要把《弟子規》好好教，把做人做事的根把它們紮下去。我記得我第一次回到我第一年教書的學校，那時候我推展中國文化四個多月。我跟我的校長一聊，他非常激動，他說這個太重要了，只要老師肯每天教孩子做人十分鐘，每天十分鐘就好了，這個孩子往後長大會感謝你一輩子，為什麼不做？所以那天下午，其實學生已經考完試回去了，我的校長馬上說：全校的老師一起來聽課。我就講了兩個小時的課。講完以後校長說：今天只有一半的老師在學校，明天早上全部會到，明天早上再講一堂。有這樣的校長，我們絕對全力支持。所以能有重視德行的校長，重視德行的老師，孩子受益無窮。</w:t>
      </w:r>
      <w:r>
        <w:t xml:space="preserve"> </w:t>
      </w:r>
    </w:p>
    <w:p w14:paraId="74449388" w14:textId="77777777" w:rsidR="009A2A07" w:rsidRDefault="009A2A07">
      <w:pPr>
        <w:pStyle w:val="a3"/>
      </w:pPr>
      <w:r>
        <w:t xml:space="preserve">　　《弟子規》第一句「父母呼，應勿緩，父母命，行勿懶」，這句是長養孩子從小對父母要恭敬，當孩子恭敬之心對父母都提不起來，那這一輩子就很難再對人恭敬。而一個人不恭敬衍生出來就麻煩了，對事輕慢，對這些長者不恭敬，長者交代的事他會很重視嗎？他會輕忽、會隨便，處理事情會處理不好。一個人對人不恭敬，慢慢就會傲慢，就會不耐煩，所以一個好的德行不生長起來，會衍生出很多後遺症出來。我們現在觀察一下，當父母在叫孩子：小寶。孩子都怎麼回答？回答機率最高的就是幹什麼啦、幹嘛，沒看到我在忙嗎。所以我們當家長的要有敏感度，要適時指導孩子。他在學校裡面只要老師有教，你再要求他，他會很服氣。因為老師告訴他，這些都是古聖先賢的教誨，我們學習要當聖賢人，他知道要學習了，他就會積極去做。有一個母親叫她孩子起床，叫半天叫不起來，突然走過去告訴他：朝起早，夜眠遲。孩子說：老易至，惜此時。就爬起來，也沒說什麼。好，這節課我們先上到這邊，謝謝。</w:t>
      </w:r>
    </w:p>
    <w:sectPr w:rsidR="009A2A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5F7F1" w14:textId="77777777" w:rsidR="009A2A07" w:rsidRDefault="009A2A07" w:rsidP="004E20DE">
      <w:r>
        <w:separator/>
      </w:r>
    </w:p>
  </w:endnote>
  <w:endnote w:type="continuationSeparator" w:id="0">
    <w:p w14:paraId="77DA3F2B" w14:textId="77777777" w:rsidR="009A2A07" w:rsidRDefault="009A2A07" w:rsidP="004E2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40DD2" w14:textId="77777777" w:rsidR="009A2A07" w:rsidRDefault="009A2A07" w:rsidP="004E20DE">
      <w:r>
        <w:separator/>
      </w:r>
    </w:p>
  </w:footnote>
  <w:footnote w:type="continuationSeparator" w:id="0">
    <w:p w14:paraId="7A178360" w14:textId="77777777" w:rsidR="009A2A07" w:rsidRDefault="009A2A07" w:rsidP="004E20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DE"/>
    <w:rsid w:val="004E20DE"/>
    <w:rsid w:val="007931EE"/>
    <w:rsid w:val="009A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26A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20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20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20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20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1454</Words>
  <Characters>8289</Characters>
  <Application>Microsoft Office Word</Application>
  <DocSecurity>0</DocSecurity>
  <Lines>69</Lines>
  <Paragraphs>19</Paragraphs>
  <ScaleCrop>false</ScaleCrop>
  <Company/>
  <LinksUpToDate>false</LinksUpToDate>
  <CharactersWithSpaces>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