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E20D9" w14:textId="77777777" w:rsidR="00EC1E6A" w:rsidRDefault="00EC1E6A">
      <w:r>
        <w:t xml:space="preserve">幸福人生講座　　蔡禮旭老師主講　　（第十一集）　　</w:t>
      </w:r>
      <w:r>
        <w:t>2005/3/20</w:t>
      </w:r>
      <w:r>
        <w:t xml:space="preserve">　　澳洲雪梨大學　　檔名：</w:t>
      </w:r>
      <w:r>
        <w:t xml:space="preserve">52-121-0011 </w:t>
      </w:r>
    </w:p>
    <w:p w14:paraId="5C4F0EEE" w14:textId="77777777" w:rsidR="00EC1E6A" w:rsidRDefault="00EC1E6A">
      <w:pPr>
        <w:pStyle w:val="a3"/>
      </w:pPr>
      <w:r>
        <w:t xml:space="preserve">　　諸位朋友，大家好。我們剛剛提到「父母呼，應勿緩」，其實當我們深刻感受父母的恩德，我們連一句不敬的話都不願意說。所以那次我姐姐出嫁的時候，當我感受到為人父、為人母的辛勞，我也在內心告訴自己，這生絕對不能再對父母講一句衝的話，講一句忤逆的話，因為報恩都不來及了。</w:t>
      </w:r>
      <w:r>
        <w:t xml:space="preserve"> </w:t>
      </w:r>
    </w:p>
    <w:p w14:paraId="5FFCA217" w14:textId="77777777" w:rsidR="00EC1E6A" w:rsidRDefault="00EC1E6A">
      <w:pPr>
        <w:pStyle w:val="a3"/>
      </w:pPr>
      <w:r>
        <w:t xml:space="preserve">　　孩子對父母講話的態度那當然從小教起，假如他對父親不敬，母親應該適時給他糾正；假如對母親不敬，父親也要適時糾正，這叫夫妻配合。因為有些學校它還不見得重視到德行重要，這個時候家長的態度會慢慢影響學校，所以這股德行重要性的教育風潮，也有賴於家長跟老師一起來努力，讓我們的學生，讓我們的孩子，能夠真正受益，真正奠基人生的理智基石，把人生站穩。</w:t>
      </w:r>
      <w:r>
        <w:t xml:space="preserve"> </w:t>
      </w:r>
    </w:p>
    <w:p w14:paraId="79E34031" w14:textId="77777777" w:rsidR="00EC1E6A" w:rsidRDefault="00EC1E6A">
      <w:pPr>
        <w:pStyle w:val="a3"/>
      </w:pPr>
      <w:r>
        <w:t xml:space="preserve">　　「父母呼，應勿緩」是一個恭敬的態度，不止父母呼應勿緩，老師呼應勿緩，當他這分恭敬內化以後，他對於老師、對長者他也不會怠慢。所以「尊長前，聲要低」，尊長在的時候，他都會謹慎自己的行為；「長呼人，即代叫」，長輩來找家裡的大人，他也會恭敬的應對，然後幫客人解決問題。當他對師長也能夠師長呼應勿緩，那他對於學業就很認真。再來，還有誰呼應勿緩？所以一句經文你從它的存心去看，就可以從一句延伸到生活的方方面面，這樣我們學才把學問學活了，不然會學呆了；從存心去看，這個學問就非常的活活潑潑。</w:t>
      </w:r>
      <w:r>
        <w:t xml:space="preserve"> </w:t>
      </w:r>
    </w:p>
    <w:p w14:paraId="1E2290F6" w14:textId="77777777" w:rsidR="00EC1E6A" w:rsidRDefault="00EC1E6A">
      <w:pPr>
        <w:pStyle w:val="a3"/>
      </w:pPr>
      <w:r>
        <w:t xml:space="preserve">　　還有對誰要應勿緩？上司呼應勿緩，你不能老闆還要用八個人抬的大轎子來請你，那不恭敬。再來，老婆呼應勿緩，夫妻之間都不耐煩，給孩子什麼影響，所以我們要相敬如賓，演給孩子看，這個「賓」是尊敬的意思，不是冷冰冰的冰。所以身教重要。當然這句話你不能用到另外一個地方去，小孩呼能不能應勿緩？兒子說：爸爸。你馬上跑過來：兒子，有什麼事嗎？那就倒過來了。教孩子是要長養他的恭敬心，所以一定是晚輩跟長輩行禮問好，那這個學問就學活了，懂得通權達變。以後家庭裡面孩子講話有不恭敬之處，我們也要適時給予他指正、給予他引導，慢慢他習慣這種講話的態度，他對人就時時恭敬，時時能夠謹言慎行。</w:t>
      </w:r>
      <w:r>
        <w:t xml:space="preserve"> </w:t>
      </w:r>
    </w:p>
    <w:p w14:paraId="2F1FFC45" w14:textId="77777777" w:rsidR="00EC1E6A" w:rsidRDefault="00EC1E6A">
      <w:pPr>
        <w:pStyle w:val="a3"/>
      </w:pPr>
      <w:r>
        <w:t xml:space="preserve">　　下一句「父母命，行勿懶」。你看孩子很多時候，父母叫他做的事一拖再拖，所以當他在學校、在家庭都在落實《弟子規》，他的行為轉變的速度才會快。我們回想一下，今天答應任何人的事，最有可能失信的是誰？我們對誰最容易失信？父母，這樣太顛倒了。為什麼？父母對我們的恩德最大，結果我們卻最容易失信於父母，那這錯誤了。那最不容易失信於誰？太太？最不容易失信於客戶，這客戶絕對不能失信，因為一失信怎麼樣？就沒錢賺了。從這個態度當中看得出來，現在做人的分寸搞不清楚了，重利輕義，不行，所以父母交代的事應該是列為最重要，要全力去做到才對，這樣我們才盡了為人子的本分。</w:t>
      </w:r>
      <w:r>
        <w:t xml:space="preserve"> </w:t>
      </w:r>
    </w:p>
    <w:p w14:paraId="791DA0CE" w14:textId="77777777" w:rsidR="00EC1E6A" w:rsidRDefault="00EC1E6A">
      <w:pPr>
        <w:pStyle w:val="a3"/>
      </w:pPr>
      <w:r>
        <w:t xml:space="preserve">　　剛好有一個老師聽完課以後，他馬上去給他父親打電話，為什麼？因為三天以前，他看到他父親拿著一個老舊的刮鬍刀在那裡刮，他跟他父親說：爸，這個都那麼舊了，我買一個電動刮鬍刀給你，你這個不要再用了。他爸爸聽了以後很高興，馬上就把刮鬍刀丟到垃圾桶，慶功一下，結果他就忘了。他父親比較內向，又沒有跟他講，生了三天悶氣，結果他一打回去，馬上用快遞寄回去。諸位朋友，你們有沒有忘</w:t>
      </w:r>
      <w:r>
        <w:lastRenderedPageBreak/>
        <w:t>記買刮鬍刀？所以父母命行勿懶。而當我們處處對父母的事很重視，你已經把孝道演給小孩看了。</w:t>
      </w:r>
      <w:r>
        <w:t xml:space="preserve"> </w:t>
      </w:r>
    </w:p>
    <w:p w14:paraId="00AEF274" w14:textId="77777777" w:rsidR="00EC1E6A" w:rsidRDefault="00EC1E6A">
      <w:pPr>
        <w:pStyle w:val="a3"/>
      </w:pPr>
      <w:r>
        <w:t xml:space="preserve">　　下一句「父母教，須敬聽；父母責，須順承」。父母在教誨我們的時候，我們要恭敬的接受，恭敬的檢討。現在的孩子有沒有這種態度？現在叫一言九頂，講一句他頂幾句？我有一次跟一些老師聊天，我說現在孩子好像七、八歲就會頂嘴了，他們說哪還要七、八歲，三、四歲就會了。所以這些我們要謹慎對待，自己要先演；你不要父母講你兩句，你就跟他鬥起嘴來了，小孩在旁邊都在學習。為什麼父母教的時候我們不要去頂嘴？我們站在父母的角度來看，當他在訓斥我們的時候，情緒比較怎麼樣？比較高漲，當情緒比較高漲，你又回他的嘴，他火氣愈大，情況愈糟。所以父母在訓我們的時候，我們恭恭敬敬聽。</w:t>
      </w:r>
      <w:r>
        <w:t xml:space="preserve"> </w:t>
      </w:r>
    </w:p>
    <w:p w14:paraId="52980A1B" w14:textId="77777777" w:rsidR="00EC1E6A" w:rsidRDefault="00EC1E6A">
      <w:pPr>
        <w:pStyle w:val="a3"/>
      </w:pPr>
      <w:r>
        <w:t xml:space="preserve">　　那很多人就說：可是他講我十件事，只有三件事是真的，其他七件是誤會，我要解釋。愈解釋愈糟糕，愈解釋可能情緒的抗爭、衝突愈大，所以忍一時風平浪靜。縱使講你十件事只有兩件事是真的，那很好，檢討這兩件：感謝爸爸，爸爸你指出來，我馬上改。其他那八件事是無中生有，父母在訓我們的時候情緒比較高漲，等到他冷靜下來，第一個，我兒子修養怎麼這麼好，我誤會他，他也都沒解釋。你這個態度，反而讓父母提起了對你的佩服，對你德行的尊重，久而久之，他會愈來愈聽你的話，因為你的態度讓他折服，所以不應該當面把父母的教誨頂回去。事情過了以後，可能父母也覺得有點過分，所以會主動過來：今天我剛好買了柳橙，榨了一些果汁，來，大家喝一下。就有意思好了，沒事了，這個時候怎麼樣？這個時候你可不能翻舊帳：爸爸，你上次罵我，亂罵。那就很尷尬了。要包容，要接受，要感謝。</w:t>
      </w:r>
      <w:r>
        <w:t xml:space="preserve"> </w:t>
      </w:r>
    </w:p>
    <w:p w14:paraId="2DC88FF8" w14:textId="77777777" w:rsidR="00EC1E6A" w:rsidRDefault="00EC1E6A">
      <w:pPr>
        <w:pStyle w:val="a3"/>
      </w:pPr>
      <w:r>
        <w:t xml:space="preserve">　　這個時候可能爸爸也怕你不高興，你一喝起柳橙汁的時候要馬上說：爸爸，上次不是說好要陪你去哪裡，我已經計畫好了，我們一起去。你爸爸會怎麼樣？更感動，你看這個兒子完全都不會跟我計較，還處處都替我著想，那你的家庭裡就會演出一齣齣感人肺腑的好戲；你們可不要都在電視裡面掉眼淚，要在自己的人生演出來，所以父母責須順承。父母真的責罰我們了，我們也要虛心接受。當然學問要靈活，因為春秋時候有一個孝子叫曾參，他很孝順，有一次犯錯，他父親要責罰他，結果因為脾氣來了，順手就拿起旁邊的棍子，那個棍子很粗，結果一打下去曾參就昏倒了。孔子知道這件事就跟曾參說，你這樣不孝。曾參很納悶，父親責罰我，我都沒有生氣，我都虛心接受，怎麼會不孝？孔子接著就說：假如你父親情緒失控，一棒把你打死了，那你不就陷父母於不義了。所以小棍子可以接受，大杖怎麼樣？你們都用跑的，古書上是說「大杖則走」，你們用跑的更安全。所以懂得權變。</w:t>
      </w:r>
      <w:r>
        <w:t xml:space="preserve"> </w:t>
      </w:r>
    </w:p>
    <w:p w14:paraId="0247DA17" w14:textId="77777777" w:rsidR="00EC1E6A" w:rsidRDefault="00EC1E6A">
      <w:pPr>
        <w:pStyle w:val="a3"/>
      </w:pPr>
      <w:r>
        <w:t xml:space="preserve">　　今天假如你父親在罵你，很生氣，你父親又有心臟病，你要不要一直站在那裡給他罵？愈看愈生氣等下心臟病發作了，這個時候要趕快離開。要視狀況而定，時時站在父母的角度去思考，你就知道應該怎麼樣去應對了。所以一個人的孝道，一定是從生活當中、從言語的態度開始做起。妳孩子常常頂你的嘴，有時候還會跟妳說：媽，我長大以後一定會買大房子給妳住，買大車子給妳開。妳還在那裡覺得我兒子好孝順。媽媽最好騙了，他連講話對妳都不恭敬，以後會買大房子給妳住，那只有在作夢的時候才遇得到。所以孩子的孝心一定是從生活點滴慢慢形成流露出來。</w:t>
      </w:r>
      <w:r>
        <w:t xml:space="preserve"> </w:t>
      </w:r>
    </w:p>
    <w:p w14:paraId="1986524A" w14:textId="77777777" w:rsidR="00EC1E6A" w:rsidRDefault="00EC1E6A">
      <w:pPr>
        <w:pStyle w:val="a3"/>
      </w:pPr>
      <w:r>
        <w:t xml:space="preserve">　　下一句「冬則溫，夏則凊；晨則省，昏則定」。冬溫夏凊是在東漢的時候，有一個孝子叫黃香。我們在跟孩子講解過程能夠抓兩個重點，第一個多講故事，古今中外</w:t>
      </w:r>
      <w:r>
        <w:lastRenderedPageBreak/>
        <w:t>都好。因為孩子的思惟是具體的，他還沒有抽象思考能力，比較弱，所以你講故事，他就好像自己的腦子裡在演一部電影，印象深刻，所以小孩都很喜歡聽故事。我們可以結合的是古今中外的故事，你有心要教導的時候，自然而然會很敏銳蒐集得到。那你要蒐集不要擔心，我們「大方廣文化公益網」上面有很多古今中外的德育故事，可以提供大家來教導孩子。另外，每一句句子要跟生活結合，他才知道如何實踐，如何去運用。</w:t>
      </w:r>
      <w:r>
        <w:t xml:space="preserve"> </w:t>
      </w:r>
    </w:p>
    <w:p w14:paraId="510FA19F" w14:textId="77777777" w:rsidR="00EC1E6A" w:rsidRDefault="00EC1E6A">
      <w:pPr>
        <w:pStyle w:val="a3"/>
      </w:pPr>
      <w:r>
        <w:t xml:space="preserve">　　東漢黃香他的母親比較早去世，父親身體又不好，所以他才九歲，主動擔起家庭很多的工作。其中舉了兩件事，就是冬天的時候，怕父親身體不好會太冷，所以鑽到被窩裡把被子弄暖了，才請父親來睡；夏天天氣熱，他先把涼蓆搧涼了，才叫父親來睡覺，對父親的生活無微不至的照顧。當然不是只有幫父親溫被，幫父親涼蓆，一定在食衣住行方面都會處處留心。所以我們也引導小孩，當父親回來很疲累，我們趕快端一杯熱茶給父親喝，幫父親按按摩，消除疲勞。還有生活上很多的需要我們也可以盡力觀察，盡力去做。</w:t>
      </w:r>
      <w:r>
        <w:t xml:space="preserve"> </w:t>
      </w:r>
    </w:p>
    <w:p w14:paraId="5FB83F34" w14:textId="77777777" w:rsidR="00EC1E6A" w:rsidRDefault="00EC1E6A">
      <w:pPr>
        <w:pStyle w:val="a3"/>
      </w:pPr>
      <w:r>
        <w:t xml:space="preserve">　　剛好我在高雄講課，講了三天，有些家長把孩子帶去，聽完課孩子回去改變很大，幫他盛飯給他吃，那碗飯一定吃得很痛快。然後父母要出門的時候他跟母親說：媽，妳穿這樣會不會太涼了？再加點衣服。所以他們很高興，就跟旁邊的鄰居說：這個中國文化很好，孩子聽幾節課就變了。所以孩子好不好教？不難教，是沒有教。結果他隔壁就問了，她說：你去哪裡聽課的？講課的老師叫什麼名字？他就跟她說：老師叫蔡禮旭。結果他隔壁就說了：那個是我外甥。我大姨剛好她的鄰居去聽課，所以我的大姨馬上打電話給我媽媽報告這件事情。所以確確實實，我們年輕人能夠立身行道，能夠好好把自己的能力去奉獻社會，我們的親友都會非常高興，非常歡喜。</w:t>
      </w:r>
      <w:r>
        <w:t xml:space="preserve"> </w:t>
      </w:r>
    </w:p>
    <w:p w14:paraId="3A5DA40E" w14:textId="77777777" w:rsidR="00EC1E6A" w:rsidRDefault="00EC1E6A">
      <w:pPr>
        <w:pStyle w:val="a3"/>
      </w:pPr>
      <w:r>
        <w:t xml:space="preserve">　　當我們這樣去引導小孩，小孩的觀察力會愈來愈敏銳。當他在家裡都不會照顧父母，不會幫忙，他就會很遲鈍，走到哪裡都要人家伺候，有沒有這種事？哪有這麼好的事。所以孩子的觀察力從哪裡訓練起？從對父母的關懷就開始訓練起。那我們也要做給孩子看，天氣比較涼，趕快打一通電話：母親，明天氣溫要變低了，你出門要多加些衣服。孩子雖然在旁邊玩玩具，他的耳朵有沒有聽到？其實小孩跟大人的學習不大一樣，因為雖然很專注在讀，腦子裡煩惱一大堆；小孩是在那裡玩，但是旁邊大人在講話，他一句一句都聽進去，他可以耳聽八方，所以有時候講出來的話會把你嚇一跳，他跟誰學的？所以你只要有做、有講，他都可以吸收。甚至於，因為我們現在小家庭居多，也常常帶著孩子回去探望爺爺、奶奶；要匯錢的時候帶著孩子去，讓孩子填單子，去填我們每個月寄多少錢給爺爺、奶奶，讓他們沒有生活之憂。你這個都是讓孩子直接去參與，直接去學習。</w:t>
      </w:r>
      <w:r>
        <w:t xml:space="preserve"> </w:t>
      </w:r>
    </w:p>
    <w:p w14:paraId="356B71B9" w14:textId="77777777" w:rsidR="00EC1E6A" w:rsidRDefault="00EC1E6A">
      <w:pPr>
        <w:pStyle w:val="a3"/>
      </w:pPr>
      <w:r>
        <w:t xml:space="preserve">　　「晨則省，昏則定」，對父母晨昏定省。有一個老師，一個小學老師，他打電話到我們中心來，他對我講：蔡老師，《弟子規》裡面有糟粕，有不好。諸位朋友，我們道理不是用辯的，愈辯衝突愈大，因為每個人都有他的本位主義，所以這個時候你不要口氣不好：哪裡有糟粕，亂講。那可能這就搞砸了。我們「謙受益」，要謙虛、要恭敬。我接著就請教他，我說：這位老師，哪一句是糟粕？他就說：晨則省昏則定是糟粕。我說：為什麼這句是糟粕？他說：一天要問兩次，太麻煩了。現在人都怕麻煩，方便到最後都變隨便了。</w:t>
      </w:r>
      <w:r>
        <w:t xml:space="preserve"> </w:t>
      </w:r>
    </w:p>
    <w:p w14:paraId="75F6885E" w14:textId="77777777" w:rsidR="00EC1E6A" w:rsidRDefault="00EC1E6A">
      <w:pPr>
        <w:pStyle w:val="a3"/>
      </w:pPr>
      <w:r>
        <w:t xml:space="preserve">　　我接著就跟這位老師說：為人父母每天不知道想孩子多少次，我還聽過有家長在春秋之際，因為氣溫變化比較大，去睡覺跟半夜溫差都好幾度，怕孩子踢被子著涼了，所以自己都蓋得很少，半夜的時候凍醒了，醒過來先去給孩子的被子蓋上，自己才回來睡覺。父母連在睡覺都在替孩子著想，更何況是白天，那是時時在關懷著他的孩子。所以我們一天才問兩次，父母卻時時在關心我們。所謂「母活一百歲，常憂八十兒」，一百歲的母親對她的孩子縱使八十歲了，還是像孩子一樣照顧他。</w:t>
      </w:r>
      <w:r>
        <w:t xml:space="preserve"> </w:t>
      </w:r>
    </w:p>
    <w:p w14:paraId="0DDA66E7" w14:textId="77777777" w:rsidR="00EC1E6A" w:rsidRDefault="00EC1E6A">
      <w:pPr>
        <w:pStyle w:val="a3"/>
      </w:pPr>
      <w:r>
        <w:t xml:space="preserve">　　當我們小朋友早上能夠去跟父母問安：爸爸、媽媽早上好，昨天睡得好嗎？俗話說人逢喜事怎麼樣？你看這個孩子這麼孝順，哪有比孩子孝順更快樂的事，父親會覺得我的努力很有價值，他整天工作都很有力量；又看到孩子額頭發亮，代表昨天睡得很好，他也放心多了。下午回來，上完課主動跟父母講：爸爸、媽媽我回來了。父母一看，氣色不錯，代表今天在學校沒有跟同學打架，學習狀況不錯，所以早晚的問候讓父母安心，讓父母放心。為人子女在這麼小的年紀，很難直接在經濟上、在生活上給父母很多的幫忙，但是最起碼要做到不要讓父母多擔憂。所以我們告訴學生，不讓父母擔心是一個為人子最低的標準，要努力去做。</w:t>
      </w:r>
      <w:r>
        <w:t xml:space="preserve"> </w:t>
      </w:r>
    </w:p>
    <w:p w14:paraId="0EAA5D00" w14:textId="77777777" w:rsidR="00EC1E6A" w:rsidRDefault="00EC1E6A">
      <w:pPr>
        <w:pStyle w:val="a3"/>
      </w:pPr>
      <w:r>
        <w:t xml:space="preserve">　　這個老師聽完，他就說：蔡老師，你的中國文化學得不錯。這麼講他也能接受，接著他又告訴我，他說：蔡老師，但是這句話你沒有做到。他知道我離鄉背井，不可能晨則省，昏則定。我們當老師的最怕聽到的一句話就是「你自己都沒做到」，這樣會冒冷汗。接著我就跟他說：假如我早上打一通電話，晚上又打一通電話給我媽媽，我媽媽會罵我，我媽媽會說你不知道長途電話很貴嗎？那不就讓父母生煩惱了。所以每句經文要靈活運用，這句經文最重要的是不讓父母擔心，這才是本質。</w:t>
      </w:r>
      <w:r>
        <w:t xml:space="preserve"> </w:t>
      </w:r>
    </w:p>
    <w:p w14:paraId="38BE7B81" w14:textId="77777777" w:rsidR="00EC1E6A" w:rsidRDefault="00EC1E6A">
      <w:pPr>
        <w:pStyle w:val="a3"/>
      </w:pPr>
      <w:r>
        <w:t xml:space="preserve">　　學經典要重本質，不能著在形式當中，假如你現在見到國家領導人，你馬上跪下去三跪九叩，行不行？那領導人會說：這個學生誰教的？馬上給我調出來。因為行禮是一種儀式，禮是儀式，敬是內在的狀態，所以我們要學本質，要學內在，就是恭敬心，而表現出來要因時、因地制宜，這樣才會學得活活潑潑。幾千年的中國文化就好像一棵四、五千年的大樹，那一棵樹幹自始至終頂立在天地之間，沒有變，那就是文化的本質，但是它每年都發新芽。而那個新芽都是隨著當時候的陽光、空氣、水、土壤，長出那個時候最適合的枝葉。我們現在學中國文化也是如此，抓到了孝的本質，抓到了禮儀的本質，我們也要在現階段與人相處當中能夠融入社會當中。所以這句我就跟這位老師講，我只要每個禮拜固定哪一天打回去，然後把這個禮拜的事情跟母親報告清楚，她就放心了。甚至於可能我打過去，母親一聽電話的響聲就會有感應，這一通一定是兒子打的，都會有默契。</w:t>
      </w:r>
      <w:r>
        <w:t xml:space="preserve"> </w:t>
      </w:r>
    </w:p>
    <w:p w14:paraId="7E94C7AB" w14:textId="77777777" w:rsidR="00EC1E6A" w:rsidRDefault="00EC1E6A">
      <w:pPr>
        <w:pStyle w:val="a3"/>
      </w:pPr>
      <w:r>
        <w:t xml:space="preserve">　　所以我就跟這個老師講，我們最重要的是不讓父母擔心，而如何不讓父母擔心？一定要有好的德行；假如我們德行不好，一天縱使打十通電話回去有沒有用？媽，不要擔心！不要擔心！有用嗎？很怕你不知道要搞出什麼名堂出來。所以成人首先盡孝的根本，一定要有好德行，讓父母不要多替我們再擔憂，包含像「居有常，業無變」，什麼業？學業。一個大學生念書被學校退學，那很糟糕。有一個大學生退學以後，朋友問他你有什麼打算？他說我也不知道。現在這樣的學生多不多？都沒有自己的一個本分，職責都搞不清楚，所以學業要穩定，父母才會放心。</w:t>
      </w:r>
      <w:r>
        <w:t xml:space="preserve"> </w:t>
      </w:r>
    </w:p>
    <w:p w14:paraId="2CBCFA16" w14:textId="77777777" w:rsidR="00EC1E6A" w:rsidRDefault="00EC1E6A">
      <w:pPr>
        <w:pStyle w:val="a3"/>
      </w:pPr>
      <w:r>
        <w:t xml:space="preserve">　　再來，工作了，事業要穩定，你不要這邊做一下，那邊又做一下，把很多老闆都給</w:t>
      </w:r>
      <w:r>
        <w:t>fire</w:t>
      </w:r>
      <w:r>
        <w:t>掉了，這是不對的。當我們常常換工作，其實父母很擔心之外，把我們自己的社會信用都一點一滴在消耗掉。因為跟你相處過的長官跟同事會覺得這個人太輕浮了，這個人搞不清楚人生在幹嘛，所以對自己的社會信用都是一點一滴的退喪。為什麼說「屈志老成」，就是因為做起事來很穩重，所以在事業上我們也要深謀遠慮。年輕人不要一出來就想著要升官、要發財，這種態度對不對？錯了。年輕人最重要的，要建立別人對我們的信任，要積累我們的能力，要肯接受磨鍊，這樣你的根基才紮得牢，往後事業才蓋得上去。不止學業、事業要穩定，家業也要穩定，所以夫妻之間要相處好，自己的孩子要教好，不然你的父母也會很擔心。</w:t>
      </w:r>
      <w:r>
        <w:t xml:space="preserve"> </w:t>
      </w:r>
    </w:p>
    <w:p w14:paraId="68D2E758" w14:textId="77777777" w:rsidR="00EC1E6A" w:rsidRDefault="00EC1E6A">
      <w:pPr>
        <w:pStyle w:val="a3"/>
      </w:pPr>
      <w:r>
        <w:t xml:space="preserve">　　「事雖小，勿擅為；苟擅為，子道虧」。劉備給他的孩子一句教誨，「勿以善小而不為，勿以惡小而為之」。所以善一定從小積到大，惡也是如此，所以事情雖小也要謹慎。哪些方面我們要引導孩子謹慎？在攸關安全方面一定要謹慎。現在常常寒暑假過後都會有一個統計數字，都很嚇人，就是孩子在放假期間傷亡情況，很多火災、水災、溺死的，很多，所以中國人說「樂極生悲」，不是沒有道理。在玩樂當中很容易粗心大意，所以小時候要教育孩子，對於火、對於水、對於電都要謹慎，出門的時候要先檢查好開關有沒有關好，要先檢查這些瓦斯有沒有關好。那我們先做給他看，做了幾次以後，往後這個工作都給孩子看，他對安全的警覺性，他對做事的細心度，從中都會有成長。</w:t>
      </w:r>
      <w:r>
        <w:t xml:space="preserve"> </w:t>
      </w:r>
    </w:p>
    <w:p w14:paraId="7E021480" w14:textId="77777777" w:rsidR="00EC1E6A" w:rsidRDefault="00EC1E6A">
      <w:pPr>
        <w:pStyle w:val="a3"/>
      </w:pPr>
      <w:r>
        <w:t xml:space="preserve">　　不止對自己的安全要謹慎，對他人的安全也要謹慎，所以任何的動作，只要會製造別人的危險，都不能做。有一個學生要跟他的同學開玩笑，同學正好要坐下去，他把椅子拿開，同學沒有警覺到，一下就整個坐到地上，剛好脊椎直接著地，最後宣判終身癱瘓。這個事不是一件而已，現在孩子這種警覺性很差，喜歡亂開玩笑，造成別人終身的遺憾。我們把這個報導剪出來給學生看，看完以後接著跟他們講，請問這件事情誰會很痛苦？當然這個同學這輩子都爬不起來他很痛苦，除了他痛苦以外還有誰痛苦？有比他更痛苦的，他的父母；我一個孩子養十多歲了，居然瞬間變成這樣，不能動了，每次看到都是以淚洗面，你讓他的父母終身都很痛苦。</w:t>
      </w:r>
      <w:r>
        <w:t xml:space="preserve"> </w:t>
      </w:r>
    </w:p>
    <w:p w14:paraId="30D9642B" w14:textId="77777777" w:rsidR="00EC1E6A" w:rsidRDefault="00EC1E6A">
      <w:pPr>
        <w:pStyle w:val="a3"/>
      </w:pPr>
      <w:r>
        <w:t xml:space="preserve">　　不止他的父母會痛苦，我會問孩子，關心你的人有多少？好幾十人，甚至上百人，所以他的親友幾十人、幾百人都很痛苦。你只是小小的一個玩笑，你卻造成這麼大的危險，這麼大的遺憾，所以只要對人的安全有威脅的，絕對不能去做，孩子從小對安全的警覺性就會比較高。也有報導，孩子東碰西碰，結果按到電捲門的按鈕，結果電捲門壓下來剛好壓到小孩子，這種都有。所以孩子聽完印象很深，下完課問他，你今天記得什麼？他說按鈕不可以亂按。這是危險方面。再來，禮貌方面不可失禮，比方說到人家的家裡不可以東碰西碰，現在很多孩子有沒有注意這一點？沒有。所以父母、老師要教，教育敏感度不能那麼低，當他碰習慣了，往後後患無窮。</w:t>
      </w:r>
      <w:r>
        <w:t xml:space="preserve"> </w:t>
      </w:r>
    </w:p>
    <w:p w14:paraId="1EE48E3B" w14:textId="77777777" w:rsidR="00EC1E6A" w:rsidRDefault="00EC1E6A">
      <w:pPr>
        <w:pStyle w:val="a3"/>
      </w:pPr>
      <w:r>
        <w:t xml:space="preserve">　　有一個北京的外資公司福利很好，所以有幾百個人，一大群人來應試，要通過很多關，很多的考試，還要英文檢定，留下來只有少數幾個人做最後的面試。面試由公司主管，結果這個主管就說：我現在剛好有事，十分鐘以後我會再回來。這個主管離開了，留下這些最後做面試的年輕人，結果年輕人站起來開始東翻西翻，翻完以後還拿給其他的人：你要不要看。十分鐘以後主管進來了：對不起，你們都沒有錄取。因為辦公室有攝影機，看到他們輕易動別人的公物，所以就說你們請回吧，都沒有錄取。結果他們叫得很大聲，他說：又沒有人教我們不可以這樣。沒人教！那小事都不謹慎了，你敢讓他辦大事嗎？那不可能。所以這些小善、小惡要很謹慎才行。</w:t>
      </w:r>
      <w:r>
        <w:t xml:space="preserve"> </w:t>
      </w:r>
    </w:p>
    <w:p w14:paraId="41312149" w14:textId="77777777" w:rsidR="00EC1E6A" w:rsidRDefault="00EC1E6A">
      <w:pPr>
        <w:pStyle w:val="a3"/>
      </w:pPr>
      <w:r>
        <w:t xml:space="preserve">　　在網路上有三個報導，第一個報導，在法國的聖母殿，進門的時候寫了一行中國字，叫「請勿大聲喧嘩」。我們問孩子寫給誰看？為什麼寫中文？寫給中國人看，我問孩子說為什麼寫給中國人看？他說中國人很偉大。第二件事，在泰國的皇宮廁所裡面都會寫一行字「便後請沖廁」；在美國珍珠港，那都是算旅遊地方，垃圾桶上面寫了一行中國字「請把垃圾丟在此」。我剛好到一個很高級的酒店講課，那個酒店在博鰲，海南的博鰲，都是很多國家領導到那裡開會，那個酒店的總經理就說：對對對，我們到國外去的時候，比方說到博物館裡面，中國人看畫都擠到前面，比手畫腳，外國人都這樣唉！就走了。</w:t>
      </w:r>
      <w:r>
        <w:t xml:space="preserve"> </w:t>
      </w:r>
    </w:p>
    <w:p w14:paraId="14D6BBAC" w14:textId="77777777" w:rsidR="00EC1E6A" w:rsidRDefault="00EC1E6A">
      <w:pPr>
        <w:pStyle w:val="a3"/>
      </w:pPr>
      <w:r>
        <w:t xml:space="preserve">　　雖然是件小事，影響大不大？中國人的臉丟到全世界了，這不止讓父母蒙羞，讓國家民族都蒙羞了。所以我們跟孩子講，我們的行為絕對不能造成國家的恥辱。那孩子會說：老師，把它擦掉。好，擦，怎麼擦？用手擦嗎？你自己做錯事，人家要講你，你能夠把他的嘴巴摀住嗎？你摀住這個嘴巴能摀住其他的嘴巴嗎？不可能，所以最重要的一定是把我們的德行學好，用行為的改變讓其他的國家民族的人重新對我們刮目相看。所以往後在公共場合，在國際機場絕對不能大聲喧嘩，絕對不能亂丟紙屑，養成好習慣，要為國爭光。</w:t>
      </w:r>
      <w:r>
        <w:t xml:space="preserve"> </w:t>
      </w:r>
    </w:p>
    <w:p w14:paraId="0CEA7A46" w14:textId="77777777" w:rsidR="00EC1E6A" w:rsidRDefault="00EC1E6A">
      <w:pPr>
        <w:pStyle w:val="a3"/>
      </w:pPr>
      <w:r>
        <w:t xml:space="preserve">　　諸位朋友，你去過泰國皇宮嗎？你去過巴黎聖母院嗎？你去過美國的珍珠港嗎？誰能去？在鄉下耕作的老農夫能不能去？不能去，誰去？留學生去，社會地位、財富很多的人去的。這些人群大半都是得到社會很多栽培的，結果做出來的行為居然是連基本的公德心都做不到。所以教育成功了嗎？值得我們省思。安全、禮貌、禮節方面，事情再小，不可以做。我有一個朋友，他就是喜歡動人家的東西，有一次到朋友家裡玩，隔天他的同學到學校來了，指著他說：我們家的錢是你偷的。全班都在場，他想解釋解釋不了，因為他喜歡動東西。他跟我講的時候他已經二十幾歲了，他說十多年來這都是他心裡的障礙。所以這個教育很重要，要提醒孩子要有規矩。</w:t>
      </w:r>
      <w:r>
        <w:t xml:space="preserve"> </w:t>
      </w:r>
    </w:p>
    <w:p w14:paraId="1A61792B" w14:textId="77777777" w:rsidR="00EC1E6A" w:rsidRDefault="00EC1E6A">
      <w:pPr>
        <w:pStyle w:val="a3"/>
      </w:pPr>
      <w:r>
        <w:t xml:space="preserve">　　還有，遵守法律、遵守交通安全也很重要。所以事雖小，勿擅為。有一個孩子就說道，剛好他的老師載著他停在紅綠燈前面，他跟老師說：老師，你不用在這裡等紅燈，你只要先右轉過去，然後再左轉回來。在這裡等紅燈，小朋友說：老師，你只要這樣轉過來，然後再這樣轉回來，這樣就不用等紅燈了。危不危險？貪一時的方便，很可能造成一生的遺憾，你看這麼危險。他的母親是警察，所以這個老師當天回去打了一</w:t>
      </w:r>
      <w:r>
        <w:t>通電話給他母親，他說妳兒子今天教我怎麼開車。他的媽媽一聽自己笑起來了，自己也知道什麼情況。所以我們當父母的開車絕對勿擅為，不然孩子都學壞了。</w:t>
      </w:r>
      <w:r>
        <w:t xml:space="preserve"> </w:t>
      </w:r>
    </w:p>
    <w:p w14:paraId="287220C4" w14:textId="77777777" w:rsidR="00EC1E6A" w:rsidRDefault="00EC1E6A">
      <w:pPr>
        <w:pStyle w:val="a3"/>
      </w:pPr>
      <w:r>
        <w:t xml:space="preserve">　　我開車記憶裡面最深刻的一句話，就是我父親說的「再快也差不了那五分鐘」。你不要小看這句話，從小坐在車子裡面常常聽父親談這句話，很深刻，以後開車也不著急、不慌張。我從不按喇叭，因為我的父親也從不按喇叭，確實是上行下效。所以違反法令的行為不能做，你不要覺得貪到一點小便宜，損失可大！往後你的孩子不守法。</w:t>
      </w:r>
      <w:r>
        <w:t xml:space="preserve"> </w:t>
      </w:r>
    </w:p>
    <w:p w14:paraId="3D5FD73F" w14:textId="77777777" w:rsidR="00EC1E6A" w:rsidRDefault="00EC1E6A">
      <w:pPr>
        <w:pStyle w:val="a3"/>
      </w:pPr>
      <w:r>
        <w:t xml:space="preserve">　　「物雖小，勿私藏；苟私藏，親心傷」。除了不能亂拿東西，我們之前也提到，給書局拿了一個小小的鑰匙，專門在開日記本那種鑰匙，後來到了幼兒園隨手都拿一些小東西回來，那就麻煩了。除了不是自己的東西不能拿，縱使是自己的東西也不能常常藏起來，佔為己有，因為這樣就會很吝嗇。那孩子一吝嗇好不好？量大福大，量小福就小。剛好六個孩子一起上課，媽媽帶了好幾瓶牛奶，帶進去的時候也沒有讓人家看到，趕快把兒子叫到寢室裡面來，然後跟兒子講：兒子，這牛奶是媽媽給你喝的，每天喝一罐，不要被同學看到。這樣教好不好？孩子的心胸都不寬廣。</w:t>
      </w:r>
      <w:r>
        <w:t xml:space="preserve"> </w:t>
      </w:r>
    </w:p>
    <w:p w14:paraId="20D14FC6" w14:textId="77777777" w:rsidR="00EC1E6A" w:rsidRDefault="00EC1E6A">
      <w:pPr>
        <w:pStyle w:val="a3"/>
      </w:pPr>
      <w:r>
        <w:t xml:space="preserve">　　結果剛好被老師看到，老師就抓住這個機會點，就跟孩子說：你願不願意把這個牛奶讓大家一起喝？孩子很單純，他說：好。所以就把所有的牛奶倒在一個大的杯子裡面，倒完以後再分成每個小杯子，在分的時候其他的同學很微妙，都會說：好了好了，好了好了。深怕給他倒太多，其他同學沒有。所以當人慷慨的時候，當人付出的時候，也會讓其他的人那種善心都喚醒。當所有的同學都有了，然後要喝以前每個同學都跟他說：謝謝你，給我們喝牛奶。他聽了很高興，施比受更有福，一邊喝同學還說：這個牛奶特別好喝。結果這個孩子當天晚上寫日記他就寫到「今天那杯牛奶特別香，給同學喝我也很高興」。他的媽媽過幾天來接他，看到他的日記，覺得自己教錯了。所以物雖小，勿私藏。</w:t>
      </w:r>
      <w:r>
        <w:t xml:space="preserve"> </w:t>
      </w:r>
    </w:p>
    <w:p w14:paraId="18EE2823" w14:textId="77777777" w:rsidR="00EC1E6A" w:rsidRDefault="00EC1E6A">
      <w:pPr>
        <w:pStyle w:val="a3"/>
      </w:pPr>
      <w:r>
        <w:t xml:space="preserve">　　剛好有一個班級吃中飯，吃完中飯有西瓜可以吃，因為西瓜有沒有可能切得每一塊都一樣大？不可能，所以有些孩子很貪心，狼吞虎嚥吃飯，趕快吃完怎麼樣？飛步跑過去把那個最大的搶過來吃。老師看在眼裡不動聲色，要不要教？要教，你不教他的態度都錯了。隔天老師就對他們說：諸位同學，今天我們去搶到那塊最大的西瓜會有什麼結果？第一個，吃飯吃這麼快胃都搞壞了，第二個，因為你很貪心，衝過去搶，請問其他的同學對你的看法是什麼？你要不要跟他交朋友？他以後什麼都要最好的，所以你雖然拿到了那片西瓜，你已經失去廣大的人心，同學都討厭你。再來，你把它吃下去了，你會想下次我也要最大的，假如下次你沒有搶到最大的，你會怎麼樣？很生氣，氣死我了，沒搶到最大的，所以貪心一直在擴展。貪心一擴展，往後你得不到的東西你就很痛苦，你很有可能去偷、去搶，欲望像深淵一樣，而你懂得讓別人，別人就愈尊敬你。</w:t>
      </w:r>
      <w:r>
        <w:t xml:space="preserve"> </w:t>
      </w:r>
    </w:p>
    <w:p w14:paraId="03868BF4" w14:textId="77777777" w:rsidR="00EC1E6A" w:rsidRDefault="00EC1E6A">
      <w:pPr>
        <w:pStyle w:val="a3"/>
      </w:pPr>
      <w:r>
        <w:t xml:space="preserve">　　結果過幾天又吃西瓜了，情況怎麼樣？不一樣了，每個人走過去挑那個最小的來吃，所以教化很重要，影響也很快。所以告訴他們「物雖小，勿私藏，苟私藏，親心傷」。同學不舒服，父母、老師也不高興，因為你自私自利。我們要把一個行為所延伸出來的影響你要分析給他聽，他就能感受得到。好，時間有限，我們孝的部分就先舉這些例子來做說明。接下來我們來提到五倫關係以外有一倫也相當重要，它不在五倫之內，但是五倫沒有它沒有辦法彰顯，沒有辦法教得很好，哪一種關係？師生關係。</w:t>
      </w:r>
      <w:r>
        <w:t xml:space="preserve"> </w:t>
      </w:r>
    </w:p>
    <w:p w14:paraId="5BB3BCD2" w14:textId="77777777" w:rsidR="00EC1E6A" w:rsidRDefault="00EC1E6A">
      <w:pPr>
        <w:pStyle w:val="a3"/>
      </w:pPr>
      <w:r>
        <w:t xml:space="preserve">　　其實師生關係本來就在五倫之內，在哪一倫？父子關係。父母給我們身命，老師給我們智慧的慧命，所以中國人對老師的態度確實跟父母沒有兩樣。所謂「一日為師，終身為父」，現在人很難感受，因為沒有這樣教導了。我們來思考一下古代的拜師禮，都是父親帶著孩子到私塾來拜老師。一開始父親在前面，孩子在後面，先對孔老夫子像行三跪九叩禮，接著老師上座，父親帶著孩子依然行三跪九叩禮。孩子在六、七歲以前最尊重的人是誰？你看孩子都說：我爸爸說，我媽媽說。所以最尊重的是父母，而父母又以這麼大的禮來對老師，所以那個動作拜下去對孩子內心的影響很大，他絕對不敢對老師不敬，這個恭敬的態度就讓孩子學業的根基紮牢了，所以以前的孩子好教。</w:t>
      </w:r>
      <w:r>
        <w:t xml:space="preserve"> </w:t>
      </w:r>
    </w:p>
    <w:p w14:paraId="195FB270" w14:textId="77777777" w:rsidR="00EC1E6A" w:rsidRDefault="00EC1E6A">
      <w:pPr>
        <w:pStyle w:val="a3"/>
      </w:pPr>
      <w:r>
        <w:t xml:space="preserve">　　那很多人說老師真好，還被人家拜。其實老師坐在那裡輕不輕鬆？我第一年教書帶班，有一位老奶奶爬了四樓上來拿東西給她的孫子。當然這個做法不對，孩子沒拿東西要讓他自己負責任，不能幫他送過來。但是老奶奶一看到我給我九十度鞠躬，然後說：蔡老師好。那個躬鞠下去我的內心起了很大的變化，一位長者對我們這麼恭敬，假如我們不盡心盡力教他的孫子、孩子，我們怎麼對得起他這個鞠躬。所以諸位朋友，我為什麼駝背知不知道？「老師」兩個字很重，壓在肩上，所以我突然感受到，那個拜師禮，老師是如坐針氈。一個有學問的人，連一點小便宜都不希望佔人家的，怎麼可能希望人家行此大禮！那個禮為誰？是為了成就學生，成就小孩。而當這個禮行完以後，老師念念想著，我假如不把人家的孩子教好，怎麼對得起他的父母。所以當老師的人不輕鬆，等孩子有成就了，他這塊心裡的石頭才放下來。</w:t>
      </w:r>
      <w:r>
        <w:t xml:space="preserve"> </w:t>
      </w:r>
    </w:p>
    <w:p w14:paraId="074D269E" w14:textId="77777777" w:rsidR="00EC1E6A" w:rsidRDefault="00EC1E6A">
      <w:pPr>
        <w:pStyle w:val="a3"/>
      </w:pPr>
      <w:r>
        <w:t xml:space="preserve">　　古代的禮儀影響都很深，我們應該細細的去了解它的意義所在。所以現在督促我們要好好去推展中國文化最主要的因素，是要對得起學生的家長，要對得起所有恭敬我們的人，我們不能糟蹋了別人對我們的尊敬，不能糟蹋了別人對我們的期許。所以這次到圖文巴去講課，也見到很多兩年前一起學習的朋友，他們看到我在講課都很歡喜，我看到這些朋友這麼歡喜，也是督促我要好好努力，要對得起這些師長、朋友對我們的愛護。好，這節課我們先講到這邊，謝謝。</w:t>
      </w:r>
    </w:p>
    <w:sectPr w:rsidR="00EC1E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898E" w14:textId="77777777" w:rsidR="00EC1E6A" w:rsidRDefault="00EC1E6A" w:rsidP="00594F54">
      <w:r>
        <w:separator/>
      </w:r>
    </w:p>
  </w:endnote>
  <w:endnote w:type="continuationSeparator" w:id="0">
    <w:p w14:paraId="4088433D" w14:textId="77777777" w:rsidR="00EC1E6A" w:rsidRDefault="00EC1E6A" w:rsidP="00594F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B0CF9" w14:textId="77777777" w:rsidR="00EC1E6A" w:rsidRDefault="00EC1E6A" w:rsidP="00594F54">
      <w:r>
        <w:separator/>
      </w:r>
    </w:p>
  </w:footnote>
  <w:footnote w:type="continuationSeparator" w:id="0">
    <w:p w14:paraId="50FF417C" w14:textId="77777777" w:rsidR="00EC1E6A" w:rsidRDefault="00EC1E6A" w:rsidP="00594F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F54"/>
    <w:rsid w:val="00594F54"/>
    <w:rsid w:val="007931EE"/>
    <w:rsid w:val="00EC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28DB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F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F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F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F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1526</Words>
  <Characters>8703</Characters>
  <Application>Microsoft Office Word</Application>
  <DocSecurity>0</DocSecurity>
  <Lines>72</Lines>
  <Paragraphs>20</Paragraphs>
  <ScaleCrop>false</ScaleCrop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