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BC25" w14:textId="77777777" w:rsidR="0042091A" w:rsidRDefault="0042091A">
      <w:r>
        <w:t xml:space="preserve">幸福人生講座　　蔡禮旭老師主講　　（第十二集）　　</w:t>
      </w:r>
      <w:r>
        <w:t>2005/3/20</w:t>
      </w:r>
      <w:r>
        <w:t xml:space="preserve">　　澳洲雪梨大學　　檔名：</w:t>
      </w:r>
      <w:r>
        <w:t xml:space="preserve">52-121-0012 </w:t>
      </w:r>
    </w:p>
    <w:p w14:paraId="4977A73D" w14:textId="77777777" w:rsidR="0042091A" w:rsidRDefault="0042091A">
      <w:pPr>
        <w:pStyle w:val="a3"/>
      </w:pPr>
      <w:r>
        <w:t xml:space="preserve">　　諸位朋友，大家好。我們早上提到師生關係對於一個人的一生相當重要，因為整個倫常的大道也要藉由老師的教導，一個人才能夠深入，才能夠去落實。古代對老師確確實實跟父母沒有兩樣，在古禮當中，父母去世守喪三年，老師去世心喪三年，是一樣的一種態度。在春秋，夫子去世的時候，他的學生統統聚集在孔老夫子的墓旁，搭建房屋守了三年的孝。其中有一個學生他不止守了三年，他守了六年，就是子貢。因為孔老夫子去世的時候，子貢在其他的國家做生意，趕不回來，回來的時候夫子已經安葬了，所以他再加三年，整整守了六年的孝。而那分感謝是發自內心的，深深感受到這一生假如沒有老師的教誨，人生不知道會走向何處，人生不知道會再犯多少的過失。</w:t>
      </w:r>
      <w:r>
        <w:t xml:space="preserve"> </w:t>
      </w:r>
    </w:p>
    <w:p w14:paraId="0E57BA29" w14:textId="77777777" w:rsidR="0042091A" w:rsidRDefault="0042091A">
      <w:pPr>
        <w:pStyle w:val="a3"/>
      </w:pPr>
      <w:r>
        <w:t xml:space="preserve">　　我這一生很幸運遇到很多好的老師，也從歷史上看到很多好的聖哲人，都是我們的老師，我們都可以起而效法。古代的師生之情，我們可以從一個故事當中深刻去體會。在明朝時候有一個讀書人叫左忠毅公，左公當初擔任科舉考試的主考官，考試前夕非常多的讀書人到了京城準備應試，左忠毅公（左光斗先生）他就微服出巡，因為穿官服人家一看就知道他當官的，他很希望能夠提拔到更多好的人才，造福國家社會。當他微服出巡就到了京城附近的寺廟，去看看這次的考生素質如何。為什麼不到酒樓去看看？為什麼不到大飯店去看？一般能夠高中的，大半都是貧苦家庭，所謂「十年寒窗無人問，一舉成名天下知」。所以往往有福分以後都會享樂，很難有大成就；都是貧苦，有鍛鍊、有歷練才會有大的作為。當左光斗先生走到一個寺廟裡面，有一個年輕人正寫完一篇策論，太累了，睡著了，左公看著這篇文章，看完以後生起了惺惺相惜，愛才之情，就把自己的衣服脫起來，大衣蓋在這個年輕學子的身上，這個年輕學子叫做史可法。</w:t>
      </w:r>
      <w:r>
        <w:t xml:space="preserve"> </w:t>
      </w:r>
    </w:p>
    <w:p w14:paraId="568D790E" w14:textId="77777777" w:rsidR="0042091A" w:rsidRDefault="0042091A">
      <w:pPr>
        <w:pStyle w:val="a3"/>
      </w:pPr>
      <w:r>
        <w:t xml:space="preserve">　　後來正式考試，當左公看到這篇文章，馬上可以感受到誰寫的？史可法寫的，為什麼可以感受到？一個人的言語、一個人的文章都是流露他的節氣，流露他的人生態度，所以一看就感受到他憂國憂民的情懷，馬上給他批第一名，考上了狀元。考上的學子要拜主考官為師，當史可法走進他老師房子的時候，左公對他的太太說，往後繼承我志向的不是我的小孩，而是這個學生，他非常篤定。</w:t>
      </w:r>
      <w:r>
        <w:t xml:space="preserve"> </w:t>
      </w:r>
    </w:p>
    <w:p w14:paraId="0C69F6D7" w14:textId="77777777" w:rsidR="0042091A" w:rsidRDefault="0042091A">
      <w:pPr>
        <w:pStyle w:val="a3"/>
      </w:pPr>
      <w:r>
        <w:t xml:space="preserve">　　從左公這個態度我們也可以深刻感受到，中國讀書人他最害怕的不是家裡沒有子嗣，他最害怕的是國家往後沒有人才，他最害怕的是文化傳承到他的手上斷掉了，而不能繼續往下傳，這樣他會對不起老師，也對不起幾千年的老祖宗。我這樣深刻的體會，是因為在這段時間遇到很多的長者，他們的學問都很好，遇到我們年輕的人好學，他們都盡心盡力教導，甚至於比對他自己的親人、孩子還要認真教。所以也從中我感受到，一個讀書人他的使命，就是一定要承傳，能承古聖先賢的教誨，能傳後代子子孫孫，不能文化智慧斷在自己手上，那就對不起上，也對不起下。</w:t>
      </w:r>
      <w:r>
        <w:t xml:space="preserve"> </w:t>
      </w:r>
    </w:p>
    <w:p w14:paraId="582F4708" w14:textId="77777777" w:rsidR="0042091A" w:rsidRDefault="0042091A">
      <w:pPr>
        <w:pStyle w:val="a3"/>
      </w:pPr>
      <w:r>
        <w:t xml:space="preserve">　　後來史可法跟左公同朝為官，因為明朝末年宦官當政，所以他的老師被陷害，關進了監獄。一入監獄後果不堪設想，就有很多嚴刑拷打，左公他的眼睛被鐵片弄傷了，用燒紅的鐵片摀住他的眼，膝蓋以下也被切掉了。史可法非常心急，希望能去探望老師，想盡了很多辦法，後來真誠的心感動了監獄裡面的士卒，就建議他，你打扮成在撿破爛的，到監獄裡面去打掃衛生的人員，這樣才能夠潛得進去。所以史可法打</w:t>
      </w:r>
      <w:r>
        <w:lastRenderedPageBreak/>
        <w:t>扮成撿破爛的，一步一步接近他老師的獄所，突然看到老師的時候，內心非常傷心，忍不住就哭起來了。結果老師聽到自己學生的聲音，很驚訝，馬上用他的雙手把他已經黏住的眼睛撐開來，目光如炬看著史可法，對他說：你是什麼身分，你是國家的棟梁，怎麼可以讓自己身陷在這麼危險的境地，與其讓這些亂臣賊子把你害死，不如現在我就活活把你打死。老師說完，馬上撿起地上的石頭，就往他的方向扔過去。史可法看老師這麼震怒，也趕快快步離開。諸位朋友，左公在自己身陷這麼危險的境地，看到學生第一個念頭想到什麼？有沒有為自己？完全沒有，為的是自己的學生，為的是國家的安危。</w:t>
      </w:r>
      <w:r>
        <w:t xml:space="preserve"> </w:t>
      </w:r>
    </w:p>
    <w:p w14:paraId="28C4EF33" w14:textId="77777777" w:rsidR="0042091A" w:rsidRDefault="0042091A">
      <w:pPr>
        <w:pStyle w:val="a3"/>
      </w:pPr>
      <w:r>
        <w:t xml:space="preserve">　　後來左公去世了，史可法也擔任國家很多重要的職位。有時候帶兵戍守邊疆，史可法都不睡覺，他的士兵分成三隊跟他輪流守夜，跟他背靠背休息。士兵就對他說：大人，你假如這樣下去，身體會受不了，你還是去休息！史可法對他的士兵說道：假如我去睡覺，國家因此受到了危險，那我對不起國家，我更對不起老師的教誨。史可法是念念把老師的教誨放在心上。所以諸位朋友，回報老師最重要的是什麼？不是給老師送一大堆禮物，是要能夠依照老師的教誨認認真真去做，那將是老師最歡喜的事情。史可法回到家鄉都不是先去探望自己的親友，也不是先回自己家，先到哪裡？都是先到老師的家裡，去關心師母、關心老師的子孫，把老師的子女當作自己的家人一樣全心全力去照顧。</w:t>
      </w:r>
      <w:r>
        <w:t xml:space="preserve"> </w:t>
      </w:r>
    </w:p>
    <w:p w14:paraId="26194395" w14:textId="77777777" w:rsidR="0042091A" w:rsidRDefault="0042091A">
      <w:pPr>
        <w:pStyle w:val="a3"/>
      </w:pPr>
      <w:r>
        <w:t xml:space="preserve">　　所以我們從這個故事可以感受出來，我在小學時候成績不好，上了五年級剛好遇到一位姚老師，這位老師就問我母親說這個孩子怎麼教好？我母親就對我的老師說：這個孩子不愛念書，愛面子。結果我的老師聽完說：好，我知道了。那時候編班是所有的學生在操場上，十二個老師站在操場的周圍，念到誰的名字，好，一班，他就到一班去，二班，到二班去，我編到了五年七班，結果我們老師帶著全班進了教室。老師就說：蔡禮旭，你帶三個同學去領掃把。小學生被老師叫到怎麼樣？感覺很光榮，馬上抬頭挺胸跑步去辦事，回來以後老師又說：蔡禮旭，帶七、八個同學去領書。我從一年級到四年級都沒當過股長，突然被老師這麼重視，精神都來了。</w:t>
      </w:r>
      <w:r>
        <w:t xml:space="preserve"> </w:t>
      </w:r>
    </w:p>
    <w:p w14:paraId="32426C9E" w14:textId="77777777" w:rsidR="0042091A" w:rsidRDefault="0042091A">
      <w:pPr>
        <w:pStyle w:val="a3"/>
      </w:pPr>
      <w:r>
        <w:t xml:space="preserve">　　結果老師安排了幾樣工作給我做，做完以後大事底定了，我的老師就說：來，我們現在選班長，我提名蔡禮旭，其他的你們提名。同學剛編班，根本認識沒有幾個人，對哪一個名字最熟悉？那選舉結果你們知不知道？你們都未卜先知，我就選上了。班長在孩子的心目當中跟什麼畫上等號？跟什麼？品學兼優。我的老師沒有叫我念書，但是他不費吹灰之力，我從此成績再也沒有掉到三名以外，我的這一生也從來沒有為了學業苦惱。所以因材施教很重要，善於觀察孩子的材性，孩子的特質，很可能借力使力就把他推上去了，所以我很感謝我的老師。</w:t>
      </w:r>
      <w:r>
        <w:t xml:space="preserve"> </w:t>
      </w:r>
    </w:p>
    <w:p w14:paraId="394DB9CC" w14:textId="77777777" w:rsidR="0042091A" w:rsidRDefault="0042091A">
      <w:pPr>
        <w:pStyle w:val="a3"/>
      </w:pPr>
      <w:r>
        <w:t xml:space="preserve">　　後來我走向教育界，也約了我的老師在餐廳裡面吃飯，因為那時候我已經是正式老師，一方面感謝老師教誨，一方面要承傳老師的經驗，我的老師也教二十年左右了，所以吃起飯很愉快。剛好服務人員看我們笑得這麼開心就走過來說：你們是什麼關係？我說：這就是我的小學老師。結果服務員也覺得很歡喜，說：現在師生還處這麼好。吃完飯，我就把幾本聖賢的經典，因為在這幾年有這個機會學習，我也拿給我的老師，希望對他的人生、對他的家庭也有幫助。我的老師也很高興，拿過去以後他就對我說：今天以後我是不是要叫你學長？所以師生的情誼可以是非常的愉快、非常的痛快。我對老師講：一日為師，終身為父，老師就是老師。</w:t>
      </w:r>
      <w:r>
        <w:t xml:space="preserve"> </w:t>
      </w:r>
    </w:p>
    <w:p w14:paraId="75DD9D20" w14:textId="77777777" w:rsidR="0042091A" w:rsidRDefault="0042091A">
      <w:pPr>
        <w:pStyle w:val="a3"/>
      </w:pPr>
      <w:r>
        <w:lastRenderedPageBreak/>
        <w:t xml:space="preserve">　　後來我在中國推展中國文化，差不多一年左右，有一點小成績，我打了一通電話跟我的小學老師報告，報告完後老師在電話那一頭笑得很開心，他說：有你這樣的學生我很高興。所以我們也體會到，父母跟老師是最歡喜我們有成就的，是絕對不會嫉妒我們的成就。我們能回饋老師的，最重要的就是立身行道，讓他覺得沒有白教我們。我有這麼好的老師提拔，我自己也為人師了，我們就自我期許，要能夠「學為人師，行為世範」；而經師易得，人師難求，要學習如何當一個可以教導人做人做事的老師，而不是只是教導知識技能。因為我們有這個態度，所以也很幸運，我在補習班的時候，還不是正式老師，我在補習過程已經遇到很有經驗的老師。</w:t>
      </w:r>
      <w:r>
        <w:t xml:space="preserve"> </w:t>
      </w:r>
    </w:p>
    <w:p w14:paraId="51E1C28B" w14:textId="77777777" w:rsidR="0042091A" w:rsidRDefault="0042091A">
      <w:pPr>
        <w:pStyle w:val="a3"/>
      </w:pPr>
      <w:r>
        <w:t xml:space="preserve">　　剛好我有一個小學同學，他很老實，我跟他是同甘共苦，曾經一起騎摩托車摔到水溝裡面去，把手都摔斷了，所以感情很深厚。他第一次交女朋友，打一通電話給我，他說：我交女朋友了，帶給你看一看好不好。我說：好。他們兩個就到我們家裡來。他們兩個也都剛開始教書，他的女朋友（現在是他太太了）就說到很多有關她小學老師給她的教誨。假如她只有六歲，她只有八歲，常常說：老師說、老師說，我還不驚訝；一個二十幾歲的人，都會提到我的老師教我什麼，我的老師給了我什麼，我就很驚訝，也很佩服她的小學老師。我就說：我可不可以認識妳們老師。結果她說：好，我回去問問我們老師。</w:t>
      </w:r>
      <w:r>
        <w:t xml:space="preserve"> </w:t>
      </w:r>
    </w:p>
    <w:p w14:paraId="5CF13A51" w14:textId="77777777" w:rsidR="0042091A" w:rsidRDefault="0042091A">
      <w:pPr>
        <w:pStyle w:val="a3"/>
      </w:pPr>
      <w:r>
        <w:t xml:space="preserve">　　當天晚上我就想太唐突了，又對她的老師不認識，一下子就提出要求。所以隔天我打了一通電話跟他太太說：我看就算了！這樣太唐突了，以後有機會再說。結果她回答說：我已經跟我們老師說了，我的老師說，像你這樣的人要趕快進入教育界，所以他已經答應這個禮拜要跟你一起吃飯。很奇妙，她的老師跟我們家才差五百公尺，所以人跟人的緣分很特別，緣分還沒到，常常見面也不相識；緣分一到，千里之外都會牽起來。</w:t>
      </w:r>
      <w:r>
        <w:t xml:space="preserve"> </w:t>
      </w:r>
    </w:p>
    <w:p w14:paraId="2D571DE1" w14:textId="77777777" w:rsidR="0042091A" w:rsidRDefault="0042091A">
      <w:pPr>
        <w:pStyle w:val="a3"/>
      </w:pPr>
      <w:r>
        <w:t xml:space="preserve">　　那天我的同學就來接我，最後去接他太太的老師，這位老師坐在前座，回過頭來第一句話跟我講，他說我教書三十多年，我的學生教我很多東西。我很驚訝，一個老師教書三十多年，第一句話是體會到學生教他很多東西。他說他很多的教學能力都是被學生激發出來的，學生沒有犯這個錯，他還不會想到這麼多好的方法。這位老師的這一席話，也讓我們體會到一個道理，叫「教學相長」，這個態度很重要。「學而後知不足，教而後知困，知不足而後能自反也，知困而後能自強也」。一個人做一件事的心態至關重要，假如我們教了以後學生不受教，馬上就責怪學生，那老師就很難成長。所以我們學習知道自己不足之處，而後能夠自我反省，教了以後學生的吸收不好，我們就會去檢討我的教法有什麼不妥當，要懂得自立自強，提升自己，成就學生，這一段話就是教學相長。我們在教書的時候，看到底下的學生一邊聽課，眼睛已經呆滯了，代表這個講法好不好？他很難吸收，所以就是學生在成就我們的能力。</w:t>
      </w:r>
      <w:r>
        <w:t xml:space="preserve"> </w:t>
      </w:r>
    </w:p>
    <w:p w14:paraId="0221FC29" w14:textId="77777777" w:rsidR="0042091A" w:rsidRDefault="0042091A">
      <w:pPr>
        <w:pStyle w:val="a3"/>
      </w:pPr>
      <w:r>
        <w:t xml:space="preserve">　　接著這位老師又提到，學生犯錯的時候，很可能也是我們可以教導他的時候。所以學生犯錯，絕對不能亂發脾氣，要冷靜下來，如何藉這個時機好好讓學生了解錯在哪裡，以後如何不再犯。所以老師如此，父母亦如此。父母也要抓住孩子犯錯的時候，要給予適時的指導，絕對不能大發雷霆打一頓，這樣有沒有用？沒有用。舉一個例子，今天你的小孩小學一年級的舉手，有沒有？好，這位父親，請教一下，假如你的小孩今天剛好語文作業簿沒有帶，他打電話回來，他說：爸爸，我昨天很用心把語文都寫好了，結果忘記帶了，下節課老師要檢查，你趕快幫我帶過來。你會怎麼回答？爸爸你真好，你真是天底下最好的爸爸。</w:t>
      </w:r>
      <w:r>
        <w:t xml:space="preserve"> </w:t>
      </w:r>
    </w:p>
    <w:p w14:paraId="6CD365F1" w14:textId="77777777" w:rsidR="0042091A" w:rsidRDefault="0042091A">
      <w:pPr>
        <w:pStyle w:val="a3"/>
      </w:pPr>
      <w:r>
        <w:lastRenderedPageBreak/>
        <w:t xml:space="preserve">　　孩子犯錯了，機會教育來了，當我們把書給他送過去，還雙手奉上，孩子從這個經驗裡面學到什麼？只要我出狀況，有爸爸可以靠，有媽媽可以靠，有爺爺、有奶奶還有家裡的佣人，當孩子面對狀況的時候都會想著有人會幫他，對他的心態會有什麼影響？他的責任心就不會這麼強，而且依賴心會強。所以我們看到現在很多小孩，一、二十歲了，責任感很輕，有的都已經二十出頭了，不去找工作，爸爸、媽媽好不容易透過關係幫他找了一個工作，他還想做不做的對他爸爸說：好吧，看你的面子，我去做一下。這樣的孩子現在可不是少數，真的會讓父母很頭大。為什麼一點責任心都沒有？因為很多後果我們都幫他扛了。</w:t>
      </w:r>
      <w:r>
        <w:t xml:space="preserve"> </w:t>
      </w:r>
    </w:p>
    <w:p w14:paraId="04FABF79" w14:textId="77777777" w:rsidR="0042091A" w:rsidRDefault="0042091A">
      <w:pPr>
        <w:pStyle w:val="a3"/>
      </w:pPr>
      <w:r>
        <w:t xml:space="preserve">　　假如今天他打回來，第一次犯錯要慎於始，你馬上告訴他，沒有帶作業是你自己的責任，犯錯應該接受老師的教誨、處罰。電話把它掛下去，他印象深不深？掛下去的時候心臟跳動一百多下，記憶深刻，所以他就覺得我自己要小心謹慎，才不會犯錯。孩子回到家裡怎麼辦？要不要繼續罵，那不行，所以教育要恩威並施，中國強調中庸之道，過與不及都不好，你對他太寵愛了，那他就沒有責任心；你對他太凶了，父子之間感情就會疏離，所以要適中。</w:t>
      </w:r>
      <w:r>
        <w:t xml:space="preserve"> </w:t>
      </w:r>
    </w:p>
    <w:p w14:paraId="2290452C" w14:textId="77777777" w:rsidR="0042091A" w:rsidRDefault="0042091A">
      <w:pPr>
        <w:pStyle w:val="a3"/>
      </w:pPr>
      <w:r>
        <w:t xml:space="preserve">　　有恩有威，威嚴是給他警惕，給他行為的一種約束；而施恩是拉近父母、子女之間的距離。所以因為已經掛了他的電話，這已經有原則了，回來要趕快抓住機會教導他。盧叔叔就跟我提過，他女兒第一次犯這樣的錯，他把她的電話掛了，回來以後女兒的頭低低的，心情不大好，他馬上把她叫過來，他說今天被老師罵了吧？點點頭。接著跟他女兒說：爸爸教妳一個方法，妳從此以後不會因為沒帶作業而被老師罵、而被老師處罰。這麼講女兒的眼睛就大！接著跟她說：妳只要好好利用家庭聯絡簿，看看明天應該帶哪些課本，明天應該帶哪些功課，睡覺以前檢查一下，已經帶的趕快打勾。全部都打勾了，代表全部都放進去了，安安心心去睡覺，也不會明天早上起來找東找西，掉東掉西。</w:t>
      </w:r>
      <w:r>
        <w:t xml:space="preserve"> </w:t>
      </w:r>
    </w:p>
    <w:p w14:paraId="13BA7604" w14:textId="77777777" w:rsidR="0042091A" w:rsidRDefault="0042091A">
      <w:pPr>
        <w:pStyle w:val="a3"/>
      </w:pPr>
      <w:r>
        <w:t xml:space="preserve">　　諸位朋友，孩子的管理能力什麼時候學？從小學起，絕對不是去念</w:t>
      </w:r>
      <w:r>
        <w:t>MBA</w:t>
      </w:r>
      <w:r>
        <w:t>才開始學。所以，雖是一個犯錯的情況，卻是一個好的教育點，看家長懂不懂得運用。這是恩威並施。所以這個老師也告訴我們教學相長，告訴我學生犯錯我們要冷靜下來，抓住好的機會來教導他。後來我教了幾年書，也善用這些的態度，我們也很希望自己的能力趕快成長，這樣對學生才有大利益，所以會製造機會歷練。</w:t>
      </w:r>
      <w:r>
        <w:t xml:space="preserve"> </w:t>
      </w:r>
    </w:p>
    <w:p w14:paraId="734E2070" w14:textId="77777777" w:rsidR="0042091A" w:rsidRDefault="0042091A">
      <w:pPr>
        <w:pStyle w:val="a3"/>
      </w:pPr>
      <w:r>
        <w:t xml:space="preserve">　　剛好我從澳洲回去，我的同學打了一通電話給我，他說學校裡面六年級有一班，全校最難帶，他的老師教書四十年了，最後一個學期不願意教了，覺得很不好教，最後這個學期需要一個代課老師來帶。我一聽完馬上就答應了，因為不入虎穴，焉得虎子，希望自己去歷練。這位老師介紹了一下班級的這些學生，有十九個男生，結果介紹完他說，就只有這四、五個比較乖。那意思是什麼？其他的看著辦。但是我們聽的過程也非常替這些孩子惋惜，因為有非常多都是單親家庭，隔代教養，情況很嚴重。那老師介紹完，我的腦子就浮現一句話「孩子犯錯就是我們教他的時候」，所以一個人的心境影響很大，我也很感謝這個生命當中有這麼多貴人相助。那一個學期我幾乎都是在教室裡面度過的，都沒有到辦公室休息。因為時間很短，只有四個多月，你必須要了解學生，進一步才能教導他，不然信任不夠，他不會聽你說什麼。所以我們在那裡改作業，其實是把順風耳放出去，開始蒐集資訊，了解他們的家庭狀況。</w:t>
      </w:r>
      <w:r>
        <w:t xml:space="preserve"> </w:t>
      </w:r>
    </w:p>
    <w:p w14:paraId="173F503E" w14:textId="77777777" w:rsidR="0042091A" w:rsidRDefault="0042091A">
      <w:pPr>
        <w:pStyle w:val="a3"/>
      </w:pPr>
      <w:r>
        <w:lastRenderedPageBreak/>
        <w:t xml:space="preserve">　　剛去的時候，他們班級有「四大天王」，不是劉德華。其實我去跟他們相處以後，感覺到這些小學生其實都很可愛，只是行為當中比較沒規範而已，你很照顧他，他也很有義氣。其中有一個孩子，他的臉色不好看，長得是滿帥的，但是都擺一個苦瓜臉，有一點殺氣。有一天我把他叫過來，我說你有一點不高興，老師有沒有做錯什麼惹你生氣？他說沒有，我說你這個表情從什麼時候開始的，他說五年級上學期。他什麼時候這麼凶他還知道。我接著跟他說：你這樣的表情會讓人家誤會，好像你看他不順眼，應該放鬆一點，應該多微笑。學生聽完以後「好」，有沒有馬上微笑？哪有可能馬上就轉一個人了，改變都是循序漸進，你可不能講完以後他沒有微笑，你說你真不受教，老師講的都不聽，這樣可能欲速則不達。</w:t>
      </w:r>
      <w:r>
        <w:t xml:space="preserve"> </w:t>
      </w:r>
    </w:p>
    <w:p w14:paraId="72F60F32" w14:textId="77777777" w:rsidR="0042091A" w:rsidRDefault="0042091A">
      <w:pPr>
        <w:pStyle w:val="a3"/>
      </w:pPr>
      <w:r>
        <w:t xml:space="preserve">　　所以這個學生回去以後，剛好有一次聽到同學在談論他，談到他還去市場裡面幫他母親賣衣服，我一聽，這是一個重要線索。因為六年級的孩子很愛面子，叫他去幫忙工作很多人不肯，那他會肯去幫忙母親，代表他有孝心，有孝心的孩子特別好教，所以我們就開始一連串的計謀出來了。先找他去做學校的糾察隊，糾察隊要站在走廊上對這些學弟、學妹，他在走廊上跑，他會過去：不可以在走廊上奔跑。把他的名字記下來，還要訓他兩句：下次不可以這樣。他自己當警察，他敢不敢胡鬧？他假如又犯規了，等一下人家一年級的小朋友說：你怎麼可以犯錯，你不是叫我們不可以這麼做嗎？那他多難為情。所以先叫他做糾察隊，慢慢行為就開始有使命感。在上課當中只要他有好的表現，比方說上數學課，他的反應思惟很敏捷，我們當場也給他肯定，說：諸位同學，你看吳同學這樣的思考很好，代表他的智商很高，以後前途不可限量。其實孩子很好鼓勵的。</w:t>
      </w:r>
      <w:r>
        <w:t xml:space="preserve"> </w:t>
      </w:r>
    </w:p>
    <w:p w14:paraId="64B1E59A" w14:textId="77777777" w:rsidR="0042091A" w:rsidRDefault="0042091A">
      <w:pPr>
        <w:pStyle w:val="a3"/>
      </w:pPr>
      <w:r>
        <w:t xml:space="preserve">　　有一次我把他叫過來，我說給你當班長好不好？他嚇得半死，他說：不要不要，不行不行，我從來沒有當過。我就跟他商量，不然這樣好了，當一個禮拜就好了，當一個禮拜就好了，他勉為其難答應了。結果這麼一當就再也沒有下來了，潛能被激發出來。我們在海口一開始都是我講課，很多老師來參加，後來過了一個多月，我會跟他們說，你把你的教學經驗上台去講十分鐘，要這樣慢慢推上去，結果他說不要！我講不好！還要跟他們拉來拉去，說拜託！上去！結果答應了，上去一講都下不來，還要我在後面比時間到了。其實為什麼會這樣？真感情，好文章。演講不是你刻意要去講，當他認真學文化，認真教學生，那種體會心境自然就會出來，所以一上去以後，靈感找到了就下不來。後來慢慢的講半個小時，講一個小時，現在很多老師在海口、在深圳，每個禮拜固定都講好幾堂課，也都鍛鍊出來。所以責任的承擔是成長的開始，要有擔當，人就會進步。</w:t>
      </w:r>
      <w:r>
        <w:t xml:space="preserve"> </w:t>
      </w:r>
    </w:p>
    <w:p w14:paraId="17C22947" w14:textId="77777777" w:rsidR="0042091A" w:rsidRDefault="0042091A">
      <w:pPr>
        <w:pStyle w:val="a3"/>
      </w:pPr>
      <w:r>
        <w:t xml:space="preserve">　　所以他當了班長以後進步也特別快，不管是領導能力還是學習狀態，結果第二次月考他考了全班第五名。孩子有好的表現我們要多鼓勵，所以人際關係第一重點要多請客、多送禮，你們有沒有用？要多請客、多送禮。那人際關係裡面最親密的就是夫妻關係，對太太、對先生要不要多請客、多送禮，要不要？你每次出差到遠處去，回來都會給你另外一半帶禮物的舉手，怎麼會全軍覆沒，我快講不下去了。你這麼一點點的關懷，換來的可是很大的收穫。比方說你出外到遠地去，拿個紀念品回來給你太太，你太太一拿著，走那麼遠還會想到我，她馬上說：你肚子一定餓了，我去幫你煮碗麵。要好話一句，做牛做馬都願意；多送禮，多用言語的肯定，她做得不亦樂乎，但是那個稱讚要發自真誠，這個很重要。</w:t>
      </w:r>
      <w:r>
        <w:t xml:space="preserve"> </w:t>
      </w:r>
    </w:p>
    <w:p w14:paraId="0EB64497" w14:textId="77777777" w:rsidR="0042091A" w:rsidRDefault="0042091A">
      <w:pPr>
        <w:pStyle w:val="a3"/>
      </w:pPr>
      <w:r>
        <w:lastRenderedPageBreak/>
        <w:t xml:space="preserve">　　所以我就請他吃飯，順便其他同學也表現很好，代表學校出去比賽，我一併約好到餐館吃飯。他的母親騎了一台摩托車把他送到校門口來，他的母親看到我，劈里啪啦就一直講話，她說：蔡老師，我的孩子讀書讀了五年半，從來沒有老師看得到他。我們聽到這句話覺得很心酸，替這個母親覺得心酸，這個孩子是她的心上肉，但是這五年多以來，沒有得到老師很深的關懷，父母是什麼感受？也很擔憂。所以這個母親很多感受就一直講下去，我就把這個話接過來，我說：吳媽媽，這個孩子很優秀，當了班長以後，很多事情很有責任心，辦得很好，學習成績也很好，數學的，整個思考能力很敏捷。哪些好的地方我們要具體稱讚，你不能只是說：不錯！很好！人家聽起來都覺得真的還假的？所以你稱讚得很具體，他母親聽起來很安慰，很有信心。我就在校門口稱讚了這個孩子三、五分鐘，雖然是稱讚給他母親聽，最重要是給誰聽？給這個學生聽，我相信這段話他會記多久？會記一輩子。我讓他當班長的這個方法，也是承傳了我老師的教誨，所以效果不錯。</w:t>
      </w:r>
      <w:r>
        <w:t xml:space="preserve"> </w:t>
      </w:r>
    </w:p>
    <w:p w14:paraId="01720663" w14:textId="77777777" w:rsidR="0042091A" w:rsidRDefault="0042091A">
      <w:pPr>
        <w:pStyle w:val="a3"/>
      </w:pPr>
      <w:r>
        <w:t xml:space="preserve">　　後來學期末結束最後一天，我們老師要送學生去校門，有這樣的習俗。剛好把禮物都發完了，還剩下一個禮物，給誰？我就跟同學講，來，最後一個禮物，我們給這個學期德行進步最多，學習進步最多的同學，來，你們提名。結果同學異口同聲就給了這個班長，這個小男孩走向前來，我把禮物遞給他，他回到座位，一坐下來就開始掉眼淚了。我是老師，站在講台也看到他在掉眼淚，因為我是見過場面的人，我告訴自己「寧為感動掉眼淚，絕不為傷心掉眼淚」。所以我說他假如繼續掉眼淚，我待會兒過去安慰安慰他。</w:t>
      </w:r>
      <w:r>
        <w:t xml:space="preserve"> </w:t>
      </w:r>
    </w:p>
    <w:p w14:paraId="0E6BB9EB" w14:textId="77777777" w:rsidR="0042091A" w:rsidRDefault="0042091A">
      <w:pPr>
        <w:pStyle w:val="a3"/>
      </w:pPr>
      <w:r>
        <w:t xml:space="preserve">　　後來把隊伍整理好要帶到校門口，走在路上，我回頭看看他還在哭，我就把隊伍停下來，走到他的旁邊，我想說用我的左手握住他的手，用我的右手拍拍他的肩膀，說別哭了。結果當我用我的左手握住他的手，這個孩子就死命的喊著說「謝謝老師，謝謝老師，謝謝老師」，我在那個當下被他電到了，眼淚就在眼眶裡面轉，差點就失控。所以我趕快深呼吸，又走到隊伍前面把他們帶出去。學生都走了，我一個人走進校園裡來，突然有一個很深刻的感受，不是我教了這個學生，而是這個學生給我上了非常重要的一課。他告訴我，沒有孩子不能教。一個被封為「四大天王」的孩子，在我們真心的對待之下，也可以有相當多的轉變。所以確確實實「人之初，性本善」，我們有這樣的信心，任何孩子都會感受到你的真誠。</w:t>
      </w:r>
      <w:r>
        <w:t xml:space="preserve"> </w:t>
      </w:r>
    </w:p>
    <w:p w14:paraId="55C81774" w14:textId="77777777" w:rsidR="0042091A" w:rsidRDefault="0042091A">
      <w:pPr>
        <w:pStyle w:val="a3"/>
      </w:pPr>
      <w:r>
        <w:t xml:space="preserve">　　所以我在教書過程，我也期許自己要當學生的貴人。因為我們愈了解社會狀況，愈體會到現在的成人懂得如何愛人的愈來愈少，孩子成長過程太缺乏愛跟關懷，所以現在很多年紀很小都自殺。人為什麼會自殺？絕望！身旁感受不到愛跟關懷，所以我就想我在這個學校教書，終其一生就待在這兒，不動！讓所有我教過的學生，他可以感受到老師只有一種態度，只為他著想，絕不求任何回饋。當他可以感受到老師這種態度，相信他人生一遇到瓶頸、遇到困惑，他會想到誰？一定會想到老師，那我又沒有動，所以他隨時可以找得到我，這是我當初教書的態度。</w:t>
      </w:r>
      <w:r>
        <w:t xml:space="preserve"> </w:t>
      </w:r>
    </w:p>
    <w:p w14:paraId="7838B37D" w14:textId="77777777" w:rsidR="0042091A" w:rsidRDefault="0042091A">
      <w:pPr>
        <w:pStyle w:val="a3"/>
      </w:pPr>
      <w:r>
        <w:t xml:space="preserve">　　因為我教了兩年以後，深刻感受到中國文化對一個人一生的影響太深遠，我希望趁年輕好好深入中國文化，所以才把工作辭掉了。但是在這一年多以來，我大部分也都是面對學校的老師，也跟他們做這些教學經驗的交流，所以雖然沒有辦法待在一個地方，但是我們這顆心也是完完全全希望教育能夠愈來愈好，希望孩子能夠真正接受聖賢的教誨。所以我們為人師也好，為人父母、為人長者也好，都應該抱持著學為人師，學為人父、人母的態度，能夠成就孩子一生的德行。</w:t>
      </w:r>
      <w:r>
        <w:t xml:space="preserve"> </w:t>
      </w:r>
    </w:p>
    <w:p w14:paraId="324AAB9C" w14:textId="77777777" w:rsidR="0042091A" w:rsidRDefault="0042091A">
      <w:pPr>
        <w:pStyle w:val="a3"/>
      </w:pPr>
      <w:r>
        <w:lastRenderedPageBreak/>
        <w:t xml:space="preserve">　　其實學校教育的影響性遠遠比不上家庭教育，家庭教育是一個孩子人格根基所在，學校教育只是家庭教育的延續而已。所以諸位家長，我們生在不是中國的地方，難免會感受到孩子會受到這些西方文化的影響，但是只要他的根基紮得牢，影響也不大。閩南話說的「樹頭站得穩，不怕樹尾做颱風」，所以我們不要擔憂太多，最重要的是我們自己懂不懂得文化的真義在哪，我們自己有沒有把身教演出來。身教感人至深，你所做、所言、所行絕對不會白做，都會紮在孩子的心田裡面，等到因緣成熟，開花結果。諸位家長也可讓孩子常常上我們的「大方廣文化公益網」，讓他也能夠長期來薰習中國文化，只要我們全心全意自己先做榜樣，就能夠帶動整個家庭。</w:t>
      </w:r>
      <w:r>
        <w:t xml:space="preserve"> </w:t>
      </w:r>
    </w:p>
    <w:p w14:paraId="75A65A68" w14:textId="77777777" w:rsidR="0042091A" w:rsidRDefault="0042091A">
      <w:pPr>
        <w:pStyle w:val="a3"/>
      </w:pPr>
      <w:r>
        <w:t xml:space="preserve">　　所以回去你也不要馬上說：你馬上給我把《弟子規》背起來。那孩子那麼大了，他可能會不接受。你首先時間一到，七點半課本打開，開始念「弟子規，聖人訓」，一個人在念經典的時候，毛細孔都會放光，這真的不是假的，當你的孩子走過去，他會突然肅然起敬，父親這麼用功。我記得我的父親五十幾歲還參加證券的考試，因為他們銀行要成立一個證券所，必須有一個執照，就安排好幾個員工一起去考，我的父親年紀最大，其他都是三十幾歲的年輕人，一起去考，結果考試結果只有一個人考上，誰上了？我爸爸在那段時間上補習班讀書，我在旁邊看到都覺得想要立正站好，很佩服他。所以父親這麼好學，我們當兒子的怎麼可以丟臉。對，當好榜樣，以德服人。</w:t>
      </w:r>
      <w:r>
        <w:t xml:space="preserve"> </w:t>
      </w:r>
    </w:p>
    <w:p w14:paraId="09E746B7" w14:textId="77777777" w:rsidR="0042091A" w:rsidRDefault="0042091A">
      <w:pPr>
        <w:pStyle w:val="a3"/>
      </w:pPr>
      <w:r>
        <w:t xml:space="preserve">　　不止父母是老師，善知識、善人是老師，其實一切萬物也都有值得我們學習的地方。我們看到古代人，他都以天地、以萬物為師，看到稻子垂得特別下來，他就可以反省，人學問愈高應該愈謙卑，所以中國有很多教誨都跟萬物有關。我就曾經跟學生講，我說竹子是四君子之一，四君子是梅、蘭、竹、菊，那為什麼竹子列為四君子之一？到底它有什麼樣可以流露出君子的風範？諸位朋友，我們思考一下，竹子有什麼值得我們學習的地方？高風亮節，很好，有氣節。再來，虛心，因為竹子的心是空的。還有沒有？它很正直，昂揚直立而不屈，常使虛懷納雅言，很虛心受教；還有竹子是一節一節攀上去，代表人生的過程會有很多的瓶頸、很多挑戰都要突破。有沒有看過一枝竹子自己立在那裡，有沒有？都是什麼情況？集體在一起，這是環境的力量，當我們身旁都是正直的人，那你也會正直，所以「蓬生麻中，不扶而直」。蓬生在麻裡面，蓬本來是不直的，但是因為麻都很直，它在這樣的環境反而就直立起來，所以為什麼孟母要三遷，環境的影響。</w:t>
      </w:r>
      <w:r>
        <w:t xml:space="preserve"> </w:t>
      </w:r>
    </w:p>
    <w:p w14:paraId="08908292" w14:textId="77777777" w:rsidR="0042091A" w:rsidRDefault="0042091A">
      <w:pPr>
        <w:pStyle w:val="a3"/>
      </w:pPr>
      <w:r>
        <w:t xml:space="preserve">　　學生有很多的反應也會出乎我們老師的意料之外，學生就說：老師，竹子有犧牲奉獻、為人民服務的精神。我說：為什麼？他說：竹子的根可以煮竹筍來吃，竹子可以拿來蓋房子，竹葉可以拿來包粽子，所以它全身沒有一個地方不可以奉獻出來。我們聽到這裡覺得比不上竹子，它可以完全奉獻。經典裡面，在《道德經》也說到「上善若水」，水有值得我們學習效法的地方，「水善利萬物而不爭」，水可以滋潤萬物，但是有沒有去跟哪一個萬物收水費？你看你把我吸那麼多水，來，付多少水費，都沒有，利益萬物，對萬物卻沒有一點可求，任何的要求，這是德行。</w:t>
      </w:r>
      <w:r>
        <w:t xml:space="preserve"> </w:t>
      </w:r>
    </w:p>
    <w:p w14:paraId="2AEDD556" w14:textId="77777777" w:rsidR="0042091A" w:rsidRDefault="0042091A">
      <w:pPr>
        <w:pStyle w:val="a3"/>
      </w:pPr>
      <w:r>
        <w:t xml:space="preserve">　　好，諸位朋友，我們再想想水還有什麼德行值得我們效法，我們一定要想出五個以上才可以下課。好，待會我們來討論，謝謝。</w:t>
      </w:r>
    </w:p>
    <w:sectPr w:rsidR="004209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4449A" w14:textId="77777777" w:rsidR="0042091A" w:rsidRDefault="0042091A" w:rsidP="00A22A7E">
      <w:r>
        <w:separator/>
      </w:r>
    </w:p>
  </w:endnote>
  <w:endnote w:type="continuationSeparator" w:id="0">
    <w:p w14:paraId="32E7271D" w14:textId="77777777" w:rsidR="0042091A" w:rsidRDefault="0042091A" w:rsidP="00A22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F753" w14:textId="77777777" w:rsidR="0042091A" w:rsidRDefault="0042091A" w:rsidP="00A22A7E">
      <w:r>
        <w:separator/>
      </w:r>
    </w:p>
  </w:footnote>
  <w:footnote w:type="continuationSeparator" w:id="0">
    <w:p w14:paraId="06978184" w14:textId="77777777" w:rsidR="0042091A" w:rsidRDefault="0042091A" w:rsidP="00A22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7E"/>
    <w:rsid w:val="0042091A"/>
    <w:rsid w:val="007931EE"/>
    <w:rsid w:val="00A2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BE1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A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A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1459</Words>
  <Characters>8320</Characters>
  <Application>Microsoft Office Word</Application>
  <DocSecurity>0</DocSecurity>
  <Lines>69</Lines>
  <Paragraphs>19</Paragraphs>
  <ScaleCrop>false</ScaleCrop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