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4BF3" w14:textId="77777777" w:rsidR="00173E43" w:rsidRDefault="00173E43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（第二集）　　</w:t>
      </w:r>
      <w:r>
        <w:t>2005/6/1</w:t>
      </w:r>
      <w:r>
        <w:t xml:space="preserve">　　巴黎粵海酒店　　檔名：</w:t>
      </w:r>
      <w:r>
        <w:t xml:space="preserve">52-130-0002 </w:t>
      </w:r>
    </w:p>
    <w:p w14:paraId="5AB67AA6" w14:textId="77777777" w:rsidR="00173E43" w:rsidRDefault="00173E43">
      <w:pPr>
        <w:pStyle w:val="a3"/>
      </w:pPr>
      <w:r>
        <w:t xml:space="preserve">　　諸位朋友，大家好。我們上一節課提到了人生踏出腳步大小不是最重要，方向才是關鍵，方向要對，人生才會經營得愈來愈踏實，方向錯了，可能人生會到頭來徒勞無功。有正確的態度才會給人生幸福，我從小也感受到能當父母的孩子特別幸福。專心聽課也會幸福。因為我們在大陸辦課程一次都是五天的課，我記得在溫州上課，第一天差不多來了三百個人，到第五天的時候是五百多個人，整個會場擺了很多小椅子。從這裡我們可以看得出來，中國人的本質確確實實相當的善良，他自己覺得很受益，就把他所有的親人都招來。有個朋友跑過來說，我有十幾個親友都到了，這叫獨樂樂不如眾樂樂，好東西一定讓好朋友分享。</w:t>
      </w:r>
      <w:r>
        <w:t xml:space="preserve"> </w:t>
      </w:r>
    </w:p>
    <w:p w14:paraId="258C1630" w14:textId="77777777" w:rsidR="00173E43" w:rsidRDefault="00173E43">
      <w:pPr>
        <w:pStyle w:val="a3"/>
      </w:pPr>
      <w:r>
        <w:t xml:space="preserve">　　我也請問在座的朋友，我提到這五天課程上下來，你們笑了多少次？你這一生有沒有比這五天笑的頻率還要高的一種機會？從這裡我們也可以明白到「學而時習之，不亦說乎」。其實學習會讓人快樂，學了以後去落實，會讓人幸福，有成長的喜悅。有句話也提到「書山有路勤為徑」，我們要深入經典一定要很勤奮；下一句說「學海無涯苦作舟」，那你們苦不苦？你們學習苦不苦？不苦。所以這句話要改，「學海無涯樂作舟」。為什麼他苦？因為他每天在那裡想我要考上高中，我要考上大學，我要考上研究所，我要考上公民。當他的存心是為了自己私利的時候，他每天都會患得患失，所以他不會快樂；但是當他就像范仲淹的心境，他是想著只要我能考得上，我就有為人民服務的機會，所以他在讀當中不斷跟聖賢人的存心相應他很樂，我們不要誤解了這些聖哲人。</w:t>
      </w:r>
      <w:r>
        <w:t xml:space="preserve"> </w:t>
      </w:r>
    </w:p>
    <w:p w14:paraId="0A3BE7CA" w14:textId="77777777" w:rsidR="00173E43" w:rsidRDefault="00173E43">
      <w:pPr>
        <w:pStyle w:val="a3"/>
      </w:pPr>
      <w:r>
        <w:t xml:space="preserve">　　所以成長是喜悅。學習當中我們又會明白人生的錯誤在哪裡，當人知道錯了，又不知道錯在哪，其實內心很著急，內心也很無奈。所以當人不了解自己的錯誤的時候，每天都不會快樂。因為我們在杭州上課的時候，有個朋友他差不多四十歲，他第一天上課就對我講：蔡老師，你上課的時候絕對不要叫我，因為我不會講話。我跟他說：你不跟我講還好，你跟我講我就要叫你。要多歷練，自然而然人的能力就會突破。</w:t>
      </w:r>
      <w:r>
        <w:t xml:space="preserve"> </w:t>
      </w:r>
    </w:p>
    <w:p w14:paraId="3737D446" w14:textId="77777777" w:rsidR="00173E43" w:rsidRDefault="00173E43">
      <w:pPr>
        <w:pStyle w:val="a3"/>
      </w:pPr>
      <w:r>
        <w:t xml:space="preserve">　　這位朋友他曾經當過武警十多年，所以身材非常魁梧，他一路上保護我，因為我比較脆弱。結果上到第三天我們要去吃飯，他一路上就對我們講，他說：蔡老師，真的太好了，真是太好了。然後他一路上就太好了，我們一群老師都聽蒙了，不知道他是什麼意思。雖然不了解他真正的意思，不過可以感覺到他的情緒，他的內心很快活、很激動。後來到了餐廳，他接著又說：蔡老師，我終於知道我太太為什麼跟我離婚，我終於知道我兒子為什麼跟我不能溝通，為什麼同事這麼怕我，因為我的脾氣太差了。他就把他的問題找出來了，而他找出問題的時候是非常的喜悅，他說我這一輩子都沒有人教我這些東西，我的父母也只是演給我看，但是有很多關鍵要點沒有明師指導。</w:t>
      </w:r>
      <w:r>
        <w:t xml:space="preserve"> </w:t>
      </w:r>
    </w:p>
    <w:p w14:paraId="73D75B7E" w14:textId="77777777" w:rsidR="00173E43" w:rsidRDefault="00173E43">
      <w:pPr>
        <w:pStyle w:val="a3"/>
      </w:pPr>
      <w:r>
        <w:t xml:space="preserve">　　這個朋友他在第四天早上早飯的時候，他也是跟我們一起到了餐廳，他就對我說：蔡老師，你在這裡坐一下。他就搬了一個椅子要請我坐一下，不過我覺得那個氣氛怪怪的，我就不敢坐，他說：拜託你坐一下。（我比較膽小，你們看得出來），我就坐了一下，突然這個朋友就說：我這輩子只拜父母，只拜老師。我一看大勢不妙，趕快跳起來，因為他身材很魁梧，所以我沒有辦法，他說：蔡老師，拜託你給我拜一</w:t>
      </w:r>
      <w:r>
        <w:lastRenderedPageBreak/>
        <w:t>下。我們在那個當下，真的一方面是歡喜一個人他懂得進德修業，但是一方面也覺得非常的傷感，一個人有這麼好學的心，但是卻沒有機緣遇到老祖宗的教誨，</w:t>
      </w:r>
      <w:r>
        <w:t xml:space="preserve"> </w:t>
      </w:r>
    </w:p>
    <w:p w14:paraId="27DDD75A" w14:textId="77777777" w:rsidR="00173E43" w:rsidRDefault="00173E43">
      <w:pPr>
        <w:pStyle w:val="a3"/>
      </w:pPr>
      <w:r>
        <w:t xml:space="preserve">　　所以人生的成就在遇緣不同。當我們都能夠成為眾人能聞聖賢教誨的這個因緣，那人生整個社會將減少多少的遺憾，能夠讓多少的人、多少個家庭社會放出光芒出來。所以我們能夠俱會一堂，我們要知緣、惜緣，要造緣。而這個緣最主要的原因，就是我們有同樣的祖宗，同樣的文化。聖哲人幾千年來蓽路藍縷，用他們的智慧，用他們的血汗，累積了這麼寶貴的資產，這樣的緣我們不能錯過。所以知緣者才能知恩，惜緣者就是懂得感恩，造緣者就是去報恩。</w:t>
      </w:r>
      <w:r>
        <w:t xml:space="preserve"> </w:t>
      </w:r>
    </w:p>
    <w:p w14:paraId="049B64CD" w14:textId="77777777" w:rsidR="00173E43" w:rsidRDefault="00173E43">
      <w:pPr>
        <w:pStyle w:val="a3"/>
      </w:pPr>
      <w:r>
        <w:t xml:space="preserve">　　當我們把聖哲的教誨能夠廣泛的向所有的親友，進一步向全世界的人去弘揚、去推廣，這才是真正報了老祖宗的恩德，相信老祖宗的胸襟是希望全世界的人都能夠幸福，所謂「大道之行也，天下為公」，當我們真正能夠把中國文化弘揚，將是回報給老祖宗最好的一分敬意。師長也曾經教誨我，在目前這個局勢當中，整個地球已經像一個村落一樣，一天之內飛機可以飛到各個角落，所以地球變成一個村落，而每個人就像鄰居一樣，我們應該敦親睦鄰，應該「人不獨親其親，不獨子其子」。因為地球已經這麼樣的密切，地球人已經互動這麼頻繁。所以現在只要地球某一個地區發生衝突，都很可能造成整個地球的毀滅、禍害，中國話講的「覆巢之下無完卵」，哪一個地區發生衝突，突然兩、三顆原子彈出來，我們也難逃這個劫難，所以現在應該抱持著「天下興亡，匹夫有責」。</w:t>
      </w:r>
      <w:r>
        <w:t xml:space="preserve"> </w:t>
      </w:r>
    </w:p>
    <w:p w14:paraId="5876BC6D" w14:textId="77777777" w:rsidR="00173E43" w:rsidRDefault="00173E43">
      <w:pPr>
        <w:pStyle w:val="a3"/>
      </w:pPr>
      <w:r>
        <w:t xml:space="preserve">　　我們有這樣的態度，當然也要進一步去落實，如何才能讓衝突去掉？如何才能讓幸福現前？根源是要深入去思考。人會有不正確的行為出現，一定是從他錯誤的思想開始。所以我在大學時候聽過一句很重要的話，也影響我往後的人生，「人生最難的不是奮鬥，而是抉擇」，人生時時都在下抉擇。諸位朋友，我們剛剛提到夫婦關係也在抉擇，所謂「男怕入錯行，女怕嫁錯郎」。老祖宗說要謹言慎行，所以我們回想一下，人生有很多的不愉快跟阻礙，很可能都來自於我們沒有正確的言語態度，所謂「禍從口出」，所以擇言重要。</w:t>
      </w:r>
      <w:r>
        <w:t xml:space="preserve"> </w:t>
      </w:r>
    </w:p>
    <w:p w14:paraId="5E278507" w14:textId="77777777" w:rsidR="00173E43" w:rsidRDefault="00173E43">
      <w:pPr>
        <w:pStyle w:val="a3"/>
      </w:pPr>
      <w:r>
        <w:t xml:space="preserve">　　諸位朋友，您曾經花時間教孩子如何應對、如何說話的舉手。好，請放下。所以抉擇是代表你有判斷力，有判斷力你才做得出來，你才能夠取捨人生的輕重緩急，要有判斷能力。判斷力取決於哪裡？判斷力來自於一個人的理智、智慧，一定要有理智才行，因為現在這個時代知識爆炸，人類的知識累積量每過幾年就增加一培，所以相當快。但是多不見得好，雜反而會亂，所以新的東西你還要冷靜去判斷才行。</w:t>
      </w:r>
      <w:r>
        <w:t xml:space="preserve"> </w:t>
      </w:r>
    </w:p>
    <w:p w14:paraId="2D2738CF" w14:textId="77777777" w:rsidR="00173E43" w:rsidRDefault="00173E43">
      <w:pPr>
        <w:pStyle w:val="a3"/>
      </w:pPr>
      <w:r>
        <w:t xml:space="preserve">　　我到大學去講課，他們的老師（有一位李老師），他非常愛護他的學生，也很注重德行教育，他有一次對我說道：蔡老師，你們到大學講課，只能用刻不容緩來說。因為學校有安排相當多的課程，他也跟著去聽，他說有一個企業家一上台就對著學生講，他說你今天假如要創業，你絕對不能有道德，你要放下道德，只要不殺人、不放火、不犯法，什麼都可以幹。結果底下響起一片掌聲，他在底下如坐針氈。所以在正法式微的當下，「邪師說法如恆河沙」，一個學校就有責任去篩選每個在他學校講課老師的言論，這是真正愛護學生。所以愈開放的時代，反而很少考慮到後來的流弊問題，大家抬上檯面的都是，你看我請了多少不同的人來演講，但是卻不知道有沒有污染了莘莘學子，所以趕流行不代表是好事。</w:t>
      </w:r>
      <w:r>
        <w:t xml:space="preserve"> </w:t>
      </w:r>
    </w:p>
    <w:p w14:paraId="54BB19D1" w14:textId="77777777" w:rsidR="00173E43" w:rsidRDefault="00173E43">
      <w:pPr>
        <w:pStyle w:val="a3"/>
      </w:pPr>
      <w:r>
        <w:lastRenderedPageBreak/>
        <w:t xml:space="preserve">　　在十多年前很多的地區、國家開始開放媒體，從本來才幾台的電視，突然變得八、九十台都有，甚至上百，好像進步了，你看這麼多節目可以看。但是一個政府真正愛護人民，絕對不是這種開法，因為一開以後，學好終年不足，學壞一天就夠了。你看現在孩子講話很沒分寸，會講髒話，他可能看一個小時的電視就學起來，所以政府應該有保護人民思想的一種責任。政府就像一個大家庭的家長，政府跟家長都應該要保護你的人民、你的家人，不能讓他受到嚴重的污染，這叫愛護他。</w:t>
      </w:r>
      <w:r>
        <w:t xml:space="preserve"> </w:t>
      </w:r>
    </w:p>
    <w:p w14:paraId="28DA3EBE" w14:textId="77777777" w:rsidR="00173E43" w:rsidRDefault="00173E43">
      <w:pPr>
        <w:pStyle w:val="a3"/>
      </w:pPr>
      <w:r>
        <w:t xml:space="preserve">　　市面上也有很暢銷的書，專門教導讓孩子從小就應該要理財，所以孩子只要工作，幫你洗碗、幫你拖地，你就可以給他錢。這樣的言論特別暢銷，這種言論的暢銷也代表著現在的家長把什麼擺在第一位？把財富跟金錢擺在第一位。有個母親她回去就照做，來到我們中心就對我說：蔡老師，這個方法很好，我給我的女兒說，妳洗碗給妳兩塊錢，拖地給妳兩塊錢，洗衣服給妳三塊錢，她從很懶惰馬上變得很勤勞。有沒有效果？諸位朋友，這個問題相當重要，現代的人思惟裡面都是急功好利，很希望趕快給我結果，帶我先生去聽兩個小時的課，馬上可以幸福美滿，這種課我要；然後只要給我上三個小時，如何教孩子成為天才，只要三個小時達到效果，讓我花多少錢我都願意。有沒有這個態度？這個態度再探深一點叫什麼？叫不負責任。冰凍三尺，非一日之寒，不止不負責任，人現在很沒有耐性，因為急功好利，因為貪快，所以很容易被騙。所以師長也有提到，現在人聽騙不聽勸，認假不認真，就想我趕快有錢，所以現在騙錢的一大堆，他都不來跟我騙，因為我也沒錢，你有貪心他才騙得成。</w:t>
      </w:r>
      <w:r>
        <w:t xml:space="preserve"> </w:t>
      </w:r>
    </w:p>
    <w:p w14:paraId="57A5D45E" w14:textId="77777777" w:rsidR="00173E43" w:rsidRDefault="00173E43">
      <w:pPr>
        <w:pStyle w:val="a3"/>
      </w:pPr>
      <w:r>
        <w:t xml:space="preserve">　　像很多的家長到我們中心，也是希望了解一下怎麼把孩子教好，我在跟他溝通過程我也是告訴他：冰凍三尺，非一日之寒，孩子這樣的行為都是好多年形成，所以你要把孩子教好，只要跟老師配合半年至一年，應該就會有顯著的效果。家長一聽半年，腦子裡開始轉「我哪有那麼多的時間」，然後要出門的時候也很恭敬：蔡老師，謝謝你，這席話真是「聽君一席話，勝讀十年書」，好，再見。就沒有再來了。我在想他可能看到報紙說四、五千塊人民幣上一天的課，保證你教出天才的兒童，他可能去那裡去了。所以欲速則不達。只要強調快速達到效果，保證會有副作用，而要快速達到效果的這個人生態度從哪裡學來？從父母的價值觀，從整個傳播媒體的影響而來。</w:t>
      </w:r>
      <w:r>
        <w:t xml:space="preserve"> </w:t>
      </w:r>
    </w:p>
    <w:p w14:paraId="0FD0EFB8" w14:textId="77777777" w:rsidR="00173E43" w:rsidRDefault="00173E43">
      <w:pPr>
        <w:pStyle w:val="a3"/>
      </w:pPr>
      <w:r>
        <w:t xml:space="preserve">　　所以現在快速，要強調食物所以有速食，然後男女自由戀愛要強調速婚，快速結婚，一見鍾情，好像很美好，那都是錯誤的價值引導，都給我們這些年輕人很大的思想障礙。再來，醫學強調快速解決問題，比方說孩子感冒了，流鼻涕、發燒怎麼辦？藥吃下去，鼻涕不流了，頭也不痛了，很有效。所以現在看西醫的多還是看中醫的多？那不就很明顯了，人現在都求快，只看眼前不看長遠，所謂「人無遠慮，必有近憂」。所以我們來看看，這些一遇到孩子發高燒馬上送醫院打兩針，然後一直吃藥的，請問他是不是送這次以後就不送了？他可能從此以後是那家醫院的常客，只要氣溫變化大了，他馬上又帶孩子去報到，可能前輩子欠醫生太多錢。</w:t>
      </w:r>
      <w:r>
        <w:t xml:space="preserve"> </w:t>
      </w:r>
    </w:p>
    <w:p w14:paraId="5D8929F4" w14:textId="77777777" w:rsidR="00173E43" w:rsidRDefault="00173E43">
      <w:pPr>
        <w:pStyle w:val="a3"/>
      </w:pPr>
      <w:r>
        <w:t xml:space="preserve">　　我記得我自己小時候去看西醫，那個醫生都對我講：你發燒感冒了，只要多喝開水、多休息，抵抗力一好就沒病了。他不給我開藥，也不給我打針，因為我也很怕打針，所以特別喜歡去看這個醫生。但是後來的醫生就找不到這樣的醫生，一定都是能給你多一點的藥，能給你多打兩針，他一定奉陪到底。所以後來我們自己去理解到醫學的重要，其實中國古代讀過書的人基本上對養生都有涉獵、都有認識，因為我們現在都不讀這些古書，像不讀《黃帝內經》，不讀這些醫藥的書，所以沒有判斷力。</w:t>
      </w:r>
      <w:r>
        <w:t xml:space="preserve"> </w:t>
      </w:r>
    </w:p>
    <w:p w14:paraId="721B53BF" w14:textId="77777777" w:rsidR="00173E43" w:rsidRDefault="00173E43">
      <w:pPr>
        <w:pStyle w:val="a3"/>
      </w:pPr>
      <w:r>
        <w:t xml:space="preserve">　　當一個人因為發燒、流鼻涕，感冒流鼻涕、發燒了，請問為什麼會流鼻涕？原因在哪？我們要從因上去解決問題，不能從果上解決，果相上絕對解決不了根本問題，所以因為你有病毒入侵身體，你的身體是一個很精密的儀器，它馬上啟動身體的免疫系統，這些白血球，這些</w:t>
      </w:r>
      <w:r>
        <w:t>T</w:t>
      </w:r>
      <w:r>
        <w:t>細胞、殺手細胞都出來了。它針對病毒在抗戰，兩軍相爭就會有死傷，我們看古代武打戲，刀子跟刀子敲下去會發出火花，會發熱，所以你的頭會發熱，代表你的身體的免疫系統正在跟病毒打仗，這是一個現象。</w:t>
      </w:r>
      <w:r>
        <w:t xml:space="preserve"> </w:t>
      </w:r>
    </w:p>
    <w:p w14:paraId="1D68CBFC" w14:textId="77777777" w:rsidR="00173E43" w:rsidRDefault="00173E43">
      <w:pPr>
        <w:pStyle w:val="a3"/>
      </w:pPr>
      <w:r>
        <w:t xml:space="preserve">　　再來，流鼻涕是因為病毒跟免疫系統打仗以後留下來的屍體，你看我們身體有傷口會化膿，那個膿都是免疫系統跟病毒、跟細菌的屍體，所以你看到鼻涕應該對它肅然起敬，那是你身體的英雄。結果你現在看到它很煩，看到發燒了，它在奮戰，你也很煩，然後就針跟藥用下去以後，馬上鼻涕也不流了，頭也不發燒了，好像好了。其實這個藥吃下去以後不止把病毒殺了，身體所有好的細菌也都格殺勿論。所以我們仔細去觀察一下，小孩子吃藥吃兩、三天會覺得臉頰凹下去，人看起來消瘦多了，胃口下降，因為這些藥也把腸胃裡好的益菌也都破壞掉了。腸胃胃口不好，人又吃不到營養的東西，所以體質怎麼樣？愈來愈差。</w:t>
      </w:r>
      <w:r>
        <w:t xml:space="preserve"> </w:t>
      </w:r>
    </w:p>
    <w:p w14:paraId="5866574A" w14:textId="77777777" w:rsidR="00173E43" w:rsidRDefault="00173E43">
      <w:pPr>
        <w:pStyle w:val="a3"/>
      </w:pPr>
      <w:r>
        <w:t xml:space="preserve">　　你從症狀解決問題就會變得愈來愈糟，解決不了真正的問題。我們看西醫是愈開愈多，經濟再怎麼蕭條，哪個行業都很興盛？醫院。而我們中國當醫生的態度是什麼？會不會病人看完以後對病人說下次再來？不會，會把整個養生的方法教給他，希望他不要再來，這才是一個醫生的一種態度跟良知。假如醫院愈開愈多，那代表這樣的醫學方法並沒有辦法讓人的身體往好的方向去發展。所以諸位朋友，你有看到腎臟病人吃藥吃好的，有沒有？有沒有看糖尿病吃好的？幾乎都是愈來愈惡化。所以醫學強調快速，副作用特別大，我們要有一種理智，身體搞壞了，不是一天、二天的事，我們應該有耐性、有決心幫它修養好。所以中醫強調的要道法自然，慢慢調養回來。</w:t>
      </w:r>
      <w:r>
        <w:t xml:space="preserve"> </w:t>
      </w:r>
    </w:p>
    <w:p w14:paraId="692F9C6E" w14:textId="77777777" w:rsidR="00173E43" w:rsidRDefault="00173E43">
      <w:pPr>
        <w:pStyle w:val="a3"/>
      </w:pPr>
      <w:r>
        <w:t xml:space="preserve">　　再來，人對於婚姻的態度也是很草率，覺得相處不好，離婚就會好；很多要離婚的人有沒有這個想法？他覺得就是有這個先生我才搞成這樣，就是有這個太太我才弄得很糟，只要跟他（她）離婚我就好了。切下去，好了沒有？問題更多。因為當一個人都不了解到錯誤是他自己的話，他的人生只會有愈來愈多的爛帳要收拾。我們曾經遇到一個太太結了四次婚，然後她現在的先生結過三次婚，所以她的家族很龐大，很可能都還搞不清楚彼此的關係是誰，這種欲速則不達的態度，會讓很多的問題愈來愈嚴重。</w:t>
      </w:r>
      <w:r>
        <w:t xml:space="preserve"> </w:t>
      </w:r>
    </w:p>
    <w:p w14:paraId="62910D0A" w14:textId="77777777" w:rsidR="00173E43" w:rsidRDefault="00173E43">
      <w:pPr>
        <w:pStyle w:val="a3"/>
      </w:pPr>
      <w:r>
        <w:t xml:space="preserve">　　所以那個媽媽就提到，我給孩子金錢的時候，她從懶惰變得很勤勞。後來過了一個禮拜，這個媽媽又來找我，她說：蔡老師，出狀況了。她說昨天我很累，我對我女兒說道：女兒，今天媽媽工作很累，妳可不可以幫媽媽把已經洗好的衣服晾起來，媽媽給妳兩塊錢。她女兒正在那裡看電視，然後就斜著眼看她說：我今天也很累，我不賺了。有沒有效果？所以我們要冷靜判斷，這些知識不是新的就是好的，不是外國的月亮比較圓。外國的月亮假如比較圓，為什麼這二、三百年來西方思想主導了大半的世界，世界好了嗎？愈來愈亂，要冷靜。家庭是不是教利害的地方？連家裡面都講利害了，這個人一生還有情義嗎？還會有道義嗎？家庭應該是講責任的地方，應該是教孝心、感恩的地方，應該是教付出的地方，所以現在連家庭教育都錯了，孩子要有好的人格根基，幾乎是相當困難。所以一個民族要有人才，從哪裡來？從家庭來。</w:t>
      </w:r>
      <w:r>
        <w:t xml:space="preserve"> </w:t>
      </w:r>
    </w:p>
    <w:p w14:paraId="71AE13BE" w14:textId="77777777" w:rsidR="00173E43" w:rsidRDefault="00173E43">
      <w:pPr>
        <w:pStyle w:val="a3"/>
      </w:pPr>
      <w:r>
        <w:t xml:space="preserve">　　中國有一個聖哲人叫陳弘謀先生，他是清朝乾隆年間的一個賢臣，他一生從事三十多年的官職，換過二十一個工作，走過了十二個省分。他把走過這十二個省分所積累下來如何教育孩子的方法編成了「養正遺規」，陳弘謀先生有一本書特別的精闢，特別的有價值，叫《五種遺規》。在「養正遺規」當中其中有一句話特別重要，提到「國有真教術，斯有真人才」，一個國家有真正教育孩子的方法，國家才有真正的人才出現；「教術之端」，正確的教育方法從哪裡開始？「自閭巷始」，就是在家庭裡面，在每一戶懂得教育孩子的家庭裡面在累積經驗。「人才之成」，人才的根源在哪？「自兒童始」，從他小時候開始培養，所謂「少成若天性，習慣成自然」，這麼好的教育方法，我們要珍惜去運用。其實做炎黃子孫有相當多的助力，只是我們後代的子孫不夠謙卑，不懂得聽老人的規勸，所謂「不聽老人言，吃虧在眼前」。所以現在很多家長，孩子假如一、二十歲，我見到他們的時候都感覺他們是眉頭深鎖，很苦，不知怎麼教。</w:t>
      </w:r>
      <w:r>
        <w:t xml:space="preserve"> </w:t>
      </w:r>
    </w:p>
    <w:p w14:paraId="3E385B6E" w14:textId="77777777" w:rsidR="00173E43" w:rsidRDefault="00173E43">
      <w:pPr>
        <w:pStyle w:val="a3"/>
      </w:pPr>
      <w:r>
        <w:t xml:space="preserve">　　所以要有理智才能下對判斷，如何教孩子，你就自己在理智當中懂得去抉擇。一個人的理智從哪裡來？會不會無中生有？有個朋友也很有意思，他就提到，他說算命先生說我的兒子二十歲以後就會變得很懂事了。有沒有這種事？你二十歲以前都不教他，突然他就變懂事了，哪有這種事可以發生？一定都是你種對了正確的思想，他才有可能有正確的行為出現。諸位朋友，您覺得你有理智嗎？理智在哪裡看得出來？在我們發生挫折、發生事情的時候你第一個念頭是什麼，就可以看得出你有沒有理智。第一個念頭是順著自己的煩惱在思惟，還是順著聖賢的教誨在應對，馬上就看得出來。比方說我們在推展中國文化，推展經典，有相當多有心人在推的過程裡面，一開始來了五、六十個人聽課，後來慢慢的變成五、六個人，他會覺得現在的人怎麼善根這麼差，都不受教。當我們起的是這樣的念頭，有沒有理智？所以孔老夫子教誨我們，行有不得要怎麼樣？反求諸己。</w:t>
      </w:r>
      <w:r>
        <w:t xml:space="preserve"> </w:t>
      </w:r>
    </w:p>
    <w:p w14:paraId="13186B19" w14:textId="77777777" w:rsidR="00173E43" w:rsidRDefault="00173E43">
      <w:pPr>
        <w:pStyle w:val="a3"/>
      </w:pPr>
      <w:r>
        <w:t xml:space="preserve">　　這句教誨是在《中庸》裡面，孔夫子做了一個比喻，提到射箭就好像君子之道，「射有似乎君子」，當我們把箭射出去，沒有射中目標，你第一個念頭是什麼？第一個念頭是這支弓是不是巴黎生產的？怎麼品質這麼差，害我射不好，這支弓太差了；然後這支箭是不是德國生產的？害我射不好。所以把射不到目標的責任都推到哪裡？推到一切人事物上面去，這是不理智，應該是反求我們的做法有沒有什麼不當之處。寧為成功找方法，不為失敗找藉口。諸位朋友，你的下一代有這個態度的舉手。這個態度重不重要？重要。什麼時候教？刻不容緩，你們不要現在就衝出去了。</w:t>
      </w:r>
      <w:r>
        <w:t xml:space="preserve"> </w:t>
      </w:r>
    </w:p>
    <w:p w14:paraId="2AD15348" w14:textId="77777777" w:rsidR="00173E43" w:rsidRDefault="00173E43">
      <w:pPr>
        <w:pStyle w:val="a3"/>
      </w:pPr>
      <w:r>
        <w:t xml:space="preserve">　　人真的是知難行易，你真正了解到它的重要性，你下一刻絕對不會再拖延下去。因為我也常跟家長提到，教孩子一生重要的態度觀念比較重要，還是讓他從九十八分變成一百分重要？是前者重要還是後者？前者重要，那大部分的家長在做哪裡的功夫？那你看，我們大人不是說一套做一套？所以下一代最大的特色是什麼？是懂得察言觀色，他知道你什麼時候講真的，什麼時候講假的，他摸得一清二楚。當孩子覺得大人言行不一致，他人生的人格有一點會缺憾，他對成人不恭敬，當他對父母不恭敬，他覺得父母講話不算話；當他對長者不恭敬，這個孩子一生已經形成相當大的障礙，就是不敬，就是傲慢。</w:t>
      </w:r>
      <w:r>
        <w:t xml:space="preserve"> </w:t>
      </w:r>
    </w:p>
    <w:p w14:paraId="3B74C9A6" w14:textId="77777777" w:rsidR="00173E43" w:rsidRDefault="00173E43">
      <w:pPr>
        <w:pStyle w:val="a3"/>
      </w:pPr>
      <w:r>
        <w:t xml:space="preserve">　　我們在接觸很多第一線的老師，尤其像初中的老師他們就提到，當學校在跟家長開家長會的時候，這些教務主任、訓導主任上台來，對著底下的家長說道：諸位家長，你們的孩子將進入所謂人生的龍捲風，（就是叛逆期，就是逆反現象），所以你們每個人要有心理準備。講完以後，媽媽回去每天在那裡看龍捲風來了沒有？龍捲風到了沒有？這叫心想事成，突然有一天：專家講得真有道理，真的孩子叛逆起來了。</w:t>
      </w:r>
      <w:r>
        <w:t xml:space="preserve"> </w:t>
      </w:r>
    </w:p>
    <w:p w14:paraId="0A68ACA4" w14:textId="77777777" w:rsidR="00173E43" w:rsidRDefault="00173E43">
      <w:pPr>
        <w:pStyle w:val="a3"/>
      </w:pPr>
      <w:r>
        <w:t xml:space="preserve">　　幾千年的中國文化，古書裡面沒有寫什麼叫叛逆期？幾千年來沒有產生的產品，為什麼在短短幾十年當中快速生產出來？所以覺者畏因，迷者畏果。迷惑的人只害怕結果，覺悟的人會找根本原因所在。根本把它糾正過來，自然錯誤的現象就會消失掉，所以中醫也說要治本才行。我們現在來思考一下，為什麼現在的孩子會叛逆、會逆反？有沒有不逆反的孩子？有，只是比例不高。我還曾經去問過我媽媽，說：媽媽，我有沒有逆反？我媽媽想了一下說：沒有。後來我自己回想，為什麼我沒有逆反，從小父母就做好榜樣給我們看，所以對父母只有敬畏之心，都是恭敬的態度。對父母恭敬、敬畏，怎麼可能會講出叛逆的話、忤逆的話。</w:t>
      </w:r>
      <w:r>
        <w:t xml:space="preserve"> </w:t>
      </w:r>
    </w:p>
    <w:p w14:paraId="6CB3C00E" w14:textId="77777777" w:rsidR="00173E43" w:rsidRDefault="00173E43">
      <w:pPr>
        <w:pStyle w:val="a3"/>
      </w:pPr>
      <w:r>
        <w:t xml:space="preserve">　　為什麼父母能夠讓我們敬佩？因為他們言行一致，這是關鍵，這是根基所在。現在父母沒有做好榜樣，再加上外在的誘惑又很多，錯誤的觀念一直在散播，所以孩子現在是因緣具足，所以變化得特別快。所以我們把因找到了，自己才能夠有定見，才不會被這些思想把你搞得心神不寧。所以現在一個人的理智要形成，一定是要從真理當中去尋找，而真理必然可以超越時間、空間的挑戰，當你接受真理的教誨之後，你就抉擇對了思想，所以抉擇當中首重思想，你有正確的思想就有正確的言行，所有的抉擇你就會下了。而思想延伸出行為，行為慢慢形成習慣，習慣形成性格，性格決定命運是否幸福，所以從根本下手修正思想。</w:t>
      </w:r>
      <w:r>
        <w:t xml:space="preserve"> </w:t>
      </w:r>
    </w:p>
    <w:p w14:paraId="46DBC6EE" w14:textId="77777777" w:rsidR="00173E43" w:rsidRDefault="00173E43">
      <w:pPr>
        <w:pStyle w:val="a3"/>
      </w:pPr>
      <w:r>
        <w:t xml:space="preserve">　　有一個朋友他們家是賣古琴的，他就跟我提到，他們家生產的古琴第一年全部賣不出去。為什麼賣不出去？因為他們所生產的古琴都不合規格，當初一開始做的時候，拿了一把尺，而那一把尺是歪的，他們一開始都覺得這個尺一定是直的。所以人還沒有接受聖賢教誨以前，都覺得自己的想法是對的，結果經營出來的人生千瘡百孔。一個人的思想決定了一個人的命運，一個家的思想決定家運，一個國家人民的思想就決定了國運。所以自己的家庭會不會興盛要問誰？問自己。</w:t>
      </w:r>
      <w:r>
        <w:t xml:space="preserve"> </w:t>
      </w:r>
    </w:p>
    <w:p w14:paraId="786B7D63" w14:textId="77777777" w:rsidR="00173E43" w:rsidRDefault="00173E43">
      <w:pPr>
        <w:pStyle w:val="a3"/>
      </w:pPr>
      <w:r>
        <w:t xml:space="preserve">　　現在很多心理學的書籍充斥在市場，諸位朋友，你看書的時候你是要看這個心理學家四十歲寫的書，還是六十歲寫的書？看幾歲的？六十歲；那他假如活得很長壽，八十歲又出一本，那你要看六十歲的，還是八十歲的？所以我們人生現在很迷茫，到底我的腦子裡要裝什麼才是理智？你說這些心理學思想指導很正確，那請問現代人為什麼憂鬱症的愈來愈多？諸位朋友，你去了解一下，那個憂鬱症都不是不識字的人，都是什麼？讀一大堆書的人，愈讀腦子愈混亂。很多朋友他說他年齡愈增長，他可能人生的經驗愈豐富，所以就要看他愈年長的那個思想觀念。很多的心理學家，比方說他八十歲的思想是反駁了他六十歲所講的言論，所以當他八十歲的時候，你的孩子也二十多歲了，然後他對你說，對不起，我二十年前跟你講錯了。那他跟你對不起，結果你這二十年都照著他的思想教你的孩子，人生有沒有重來一次的機會？沒有，所以要很冷靜。</w:t>
      </w:r>
      <w:r>
        <w:t xml:space="preserve"> </w:t>
      </w:r>
    </w:p>
    <w:p w14:paraId="4EB63281" w14:textId="77777777" w:rsidR="00173E43" w:rsidRDefault="00173E43">
      <w:pPr>
        <w:pStyle w:val="a3"/>
      </w:pPr>
      <w:r>
        <w:t xml:space="preserve">　　近代這些思想完全沒有經過時空的印證，而且變化、被推翻的速度相當快。我記得我在念教育心理學的時候，很多的理論拿什麼當實驗？拿貓、拿狗，所以拿貓、拿狗實驗出來的結果拿來教誰？把人教成什麼？我沒講。既然是用這種方法教，所以現在的孩子是比較像畜生還是比較像人？諸位朋友，我們有些話點到為止，不要統統把它講出來。真的！什麼叫人？我們看中國字，這個「人」字寫的頂天立地，孟夫子說道「惻隱之心，仁之端也；羞惡之心，義之端也；辭讓之心，禮之端也；是非之心，智之端也」，所以仁義禮智的人生態度才叫人。他有沒有仁慈？有沒有道義？有沒有禮讓？有沒有智慧？這四個態度就好像人的四肢一樣，當一個人沒有四肢的時候就不完整，所以這些教誨只有聖哲的經典才找得到。</w:t>
      </w:r>
      <w:r>
        <w:t xml:space="preserve"> </w:t>
      </w:r>
    </w:p>
    <w:p w14:paraId="3EBC5C4D" w14:textId="77777777" w:rsidR="00173E43" w:rsidRDefault="00173E43">
      <w:pPr>
        <w:pStyle w:val="a3"/>
      </w:pPr>
      <w:r>
        <w:t xml:space="preserve">　　我們在澳洲上《弟子規》的課程，那時候我坐在後排聽課，前面也坐了好多的澳洲當地人，當台上的老師提到孝道，提到閔子騫、子路的孝行，我們都看到這些澳洲的朋友一直在那裡點頭，我們也很好奇他們為什麼在點頭。所以上完課以後坐下來我們也請教他聽的感受，他繼續點頭，他說：做人應該這樣才有味道。所以孝不是中國人受用，只要是人，人之初，性本善，他都會欣然接受，而且很嚮往，只是因為他的文化裡面沒有這樣的底蘊，沒有這樣的教誨。所以理智、聖哲教誨超越空間。</w:t>
      </w:r>
      <w:r>
        <w:t xml:space="preserve"> </w:t>
      </w:r>
    </w:p>
    <w:p w14:paraId="5B2DBCDA" w14:textId="77777777" w:rsidR="00173E43" w:rsidRDefault="00173E43">
      <w:pPr>
        <w:pStyle w:val="a3"/>
      </w:pPr>
      <w:r>
        <w:t xml:space="preserve">　　再來，幾千年前需要孝道，幾千年後也更需要孝道，所以超越空間。我們有理智一定要選擇聖哲教誨，才能建立正確思想，正確行為、習慣，進一步有好的人格去經營自己幸福美滿的人生，進而教育下一代也有幸福美滿的人生。好，這節課我們先上到這邊，謝謝。</w:t>
      </w:r>
    </w:p>
    <w:sectPr w:rsidR="00173E4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8D1F3" w14:textId="77777777" w:rsidR="00173E43" w:rsidRDefault="00173E43" w:rsidP="006A2B2B">
      <w:r>
        <w:separator/>
      </w:r>
    </w:p>
  </w:endnote>
  <w:endnote w:type="continuationSeparator" w:id="0">
    <w:p w14:paraId="3701D0E6" w14:textId="77777777" w:rsidR="00173E43" w:rsidRDefault="00173E43" w:rsidP="006A2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3B4A0" w14:textId="77777777" w:rsidR="00173E43" w:rsidRDefault="00173E43" w:rsidP="006A2B2B">
      <w:r>
        <w:separator/>
      </w:r>
    </w:p>
  </w:footnote>
  <w:footnote w:type="continuationSeparator" w:id="0">
    <w:p w14:paraId="6552F7D4" w14:textId="77777777" w:rsidR="00173E43" w:rsidRDefault="00173E43" w:rsidP="006A2B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2B"/>
    <w:rsid w:val="00173E43"/>
    <w:rsid w:val="006A2B2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D13F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2B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2B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2B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2B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