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93E9" w14:textId="77777777" w:rsidR="008A7393" w:rsidRDefault="008A7393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（第八集）　　</w:t>
      </w:r>
      <w:r>
        <w:t>2005/6/2</w:t>
      </w:r>
      <w:r>
        <w:t xml:space="preserve">　　巴黎粵海酒店　　檔名：</w:t>
      </w:r>
      <w:r>
        <w:t xml:space="preserve">52-130-0008 </w:t>
      </w:r>
    </w:p>
    <w:p w14:paraId="186BFF6E" w14:textId="77777777" w:rsidR="008A7393" w:rsidRDefault="008A7393">
      <w:pPr>
        <w:pStyle w:val="a3"/>
      </w:pPr>
      <w:r>
        <w:t xml:space="preserve">　　諸位朋友，大家好。我們剛剛提到教育兩大主軸，第一個是長善，第二是救失。在《了凡四訓》裡面也提到「未論行善，先須改過」。因為過不改，我們的心就在虛妄迷失當中，很難施展很多的善；假如過失不改，就好像一個水桶底下破了洞，你再注入很多的水，終究還是會被漏光了。所以救失的工作也是不能等待，因為習慣成自然，不管好習慣跟壞習慣，自然以後就不容易改過來，所以好習慣保持，壞習慣趕快改。</w:t>
      </w:r>
      <w:r>
        <w:t xml:space="preserve"> </w:t>
      </w:r>
    </w:p>
    <w:p w14:paraId="0232D1C4" w14:textId="77777777" w:rsidR="008A7393" w:rsidRDefault="008A7393">
      <w:pPr>
        <w:pStyle w:val="a3"/>
      </w:pPr>
      <w:r>
        <w:t xml:space="preserve">　　諸位朋友，你觀察的結果，現在的小孩問題在哪？（真是太平盛世），有哪些問題？沒有耐性。沒有耐性叫他練毛筆字，耐性就在一舉手一投足當中練，他每一筆一畫能夠定下心來，這個寫的過程他的內心就在調整，所以書法能夠寫個二、三個月，那孩子的氣質馬上就變了。還有沒有？哪一些？懶惰。你們講的怎麼我都有。來，沒有禮貌。諸位朋友，這兩件事是一件事，你看這些是不是成敗的關鍵？人生成敗關鍵，所以長善即是救失，救失也在長善。好，還有沒有？自私、傲慢。傲慢的根源是無禮，他有禮貌怎麼會傲慢？一個人會無禮、會傲慢，其實都是自卑感作祟，你看現在的年輕人哪有什麼本事，就很傲慢，但是內心沒啥東西，他必須打腫臉充胖子，然後他要告訴你，我已經長大了。他是身體長大，不是思想長大。</w:t>
      </w:r>
      <w:r>
        <w:t xml:space="preserve"> </w:t>
      </w:r>
    </w:p>
    <w:p w14:paraId="72A60585" w14:textId="77777777" w:rsidR="008A7393" w:rsidRDefault="008A7393">
      <w:pPr>
        <w:pStyle w:val="a3"/>
      </w:pPr>
      <w:r>
        <w:t xml:space="preserve">　　再來，我們就列十條好了，所謂十大罪狀。頂嘴、無禮、浪費、奢侈、脾氣很大、任性（任性也是脾氣大）。好，我在海口的時候，成立這個單位在海口也是第一家，所以很多來的家長也很好奇，國學啟蒙中心。第一個關心的問題，你們的錢從哪裡來？奇怪，都不關心他兒子，都先要問錢從哪裡來；再來「啟蒙」，這個蒙是《易經》的一個卦象，天地初開，萬物都還很脆弱，這時候要好好保護它，所以從這個蒙卦延伸到教育小孩。他一生出來，身心各方面都不穩定，所以你要把他的根基紮好。《易經》說「蒙以養正，聖功也」，你把孩童的人格，把他的正確價值觀確立好，那他會終身受用，所謂三歲看到大，六歲看到老。所以說童蒙養正是多麼神聖的功業、功德。諸位朋友，所有留名青史的聖哲人大半都會提到他的母親，孔子、孟子都是有好的母親教導，才能夠有這麼頂天立地的志向。</w:t>
      </w:r>
      <w:r>
        <w:t xml:space="preserve"> </w:t>
      </w:r>
    </w:p>
    <w:p w14:paraId="662EBDCC" w14:textId="77777777" w:rsidR="008A7393" w:rsidRDefault="008A7393">
      <w:pPr>
        <w:pStyle w:val="a3"/>
      </w:pPr>
      <w:r>
        <w:t xml:space="preserve">　　這些家長一進門，剛好我們的場地比較大，離辦公室也要走個幾十公尺，我就陪著他們走進來。一路上他就開始講：我的孩子脾氣很大，我的孩子很懶惰，我的孩子又沒有耐性，我的孩子又很自私。就一路上也沒有什麼停頓，真的是如數家珍，一一都把它點出來。後來進了辦公室，我就請他先坐下，然後我去倒一杯水給他，說：你一定很口渴，講了這麼多話，來來喝杯水。接著我就問他，我說：孩子沒有耐性是結果，請問原因出在哪？孩子很自私是結果，原因出在哪？孩子很無禮、很懶惰是結果，原因出在哪？你有沒有看過孩子從小很懶惰，生出來就不想動癱在那裡，那你要趕快帶他去看醫生，每個都活蹦亂跳。為什麼養到最後十七、八歲了，放假都癱在那裡看電視，動都不動？還滿有定功的，定錯地方。對，你不能看那個結果，這都是長期的形成、長期的影響，因種錯了。</w:t>
      </w:r>
      <w:r>
        <w:t xml:space="preserve"> </w:t>
      </w:r>
    </w:p>
    <w:p w14:paraId="2A341D0B" w14:textId="77777777" w:rsidR="008A7393" w:rsidRDefault="008A7393">
      <w:pPr>
        <w:pStyle w:val="a3"/>
      </w:pPr>
      <w:r>
        <w:t xml:space="preserve">　　家長每次我這樣問，他們都會露出驚訝的表情，雖然他沒說話，我知道他的意思，怎麼從來沒有人這樣問過我。有一個母親她去找了一個教育專家，就講出了她孩子的一些情況，這位專家就對她說：妳兒子小時候繫鞋帶繫不好，妳是不是從此就買</w:t>
      </w:r>
      <w:r>
        <w:lastRenderedPageBreak/>
        <w:t>那個沒有鞋帶的給他穿？這個媽媽說：對。妳兒子洗碗，洗了之後把衣服弄髒了，妳是不是以後就叫他不要洗？她說：對。妳的孩子整理他的房間整理得亂七八糟，後來妳就幫他做了？她說：對。然後接著又說：妳兒子考上大學，是不是妳拎著行李跟他一起去的？她說：對。她的表情愈來愈激動。他說妳兒子大學畢業以後，是不是妳竭盡各種關係去幫他找工作？她說：對，你怎麼知道？那我怎麼辦？她問說：那我下一步怎麼辦？他說：妳別著急，妳就好好把錢準備好，妳兒子生病了，妳就帶他去看醫生；妳兒子娶老婆了，妳就準備買棟房子給他住。這樣能不能解決？很多呈現出來的問題都是從小教育失當，但是亡羊補牢，猶未晚矣。</w:t>
      </w:r>
      <w:r>
        <w:t xml:space="preserve"> </w:t>
      </w:r>
    </w:p>
    <w:p w14:paraId="2C4AF1FC" w14:textId="77777777" w:rsidR="008A7393" w:rsidRDefault="008A7393">
      <w:pPr>
        <w:pStyle w:val="a3"/>
      </w:pPr>
      <w:r>
        <w:t xml:space="preserve">　　這個時候我們要不著相，你看中國字說思想，什麼是思？思就是你的心分成好幾塊，這塊是我兒子，這塊是我先生，然後你就分得很清楚，所以你表現出來就是自私，你的孩子就學不到仁慈。思是分得很清楚，很會計較；想是什麼？心上面有個相，執著了，我的兒子都這麼大了，不能教了。所以不是你的孩子把你擊敗了，誰把你擊敗了？你自己的想法固執，這個時候不能順著自己的煩惱對應事情，要想到「精誠所至，金石為開」、「人之初，性本善」，你要信任他。</w:t>
      </w:r>
      <w:r>
        <w:t xml:space="preserve"> </w:t>
      </w:r>
    </w:p>
    <w:p w14:paraId="523212DC" w14:textId="77777777" w:rsidR="008A7393" w:rsidRDefault="008A7393">
      <w:pPr>
        <w:pStyle w:val="a3"/>
      </w:pPr>
      <w:r>
        <w:t xml:space="preserve">　　我們這一年多來很深刻的感覺，不管他的年齡多大，都能夠接受，能夠勇於改正。當然前提你為人父母、為人老師，甚至為人企業的領導者，你的榜樣要做得很好，這樣才能感動別人。就好像昨天提到一個二十多歲的女孩，聽了三天課，隔天就起了個大早幫父母做早餐，這個時候你的心裡要讚歎；可不能每天在那裡想她到底能撐多久？這就是你的心又著了相。其實最高難度的就是引導你的另一半，因為你打從心裡不相信他會變好，這樣就障礙重重，所以要不分別、不執著，然後從自己本身開始做起，相信必然可以收水到渠成之效。</w:t>
      </w:r>
      <w:r>
        <w:t xml:space="preserve"> </w:t>
      </w:r>
    </w:p>
    <w:p w14:paraId="660A523E" w14:textId="77777777" w:rsidR="008A7393" w:rsidRDefault="008A7393">
      <w:pPr>
        <w:pStyle w:val="a3"/>
      </w:pPr>
      <w:r>
        <w:t xml:space="preserve">　　我們首先看這個耐性，現在的社會生活很緊湊，所以我們看到孩子跟父母之間的對話，最常講的一句話叫快一點、快一點！從小就被這樣催促得很緊張，所以心很浮躁，定不下來。我們看到之前舉的七歲的孩子，上台來第一句話是「做人原來要孝順」，這個孩子的第二句話是：我還沒學《弟子規》以前，每天想著如何謀害父母。本來他的媽媽高高興興要來聽他分享，結果他這句話出來，他的母親非常錯愕，接著痛苦的掉眼淚，坐在底下一直哭。諸位朋友，我們知不知道孩子在想什麼？孩子在做什麼？當我們完全忙碌在工作之中，人很難很敏銳去洞察到別人的狀態，你也很難細心的去關懷家人。</w:t>
      </w:r>
      <w:r>
        <w:t xml:space="preserve"> </w:t>
      </w:r>
    </w:p>
    <w:p w14:paraId="350209F0" w14:textId="77777777" w:rsidR="008A7393" w:rsidRDefault="008A7393">
      <w:pPr>
        <w:pStyle w:val="a3"/>
      </w:pPr>
      <w:r>
        <w:t xml:space="preserve">　　你看中國字「忙」，什麼意思？左邊一個心，右邊一個亡，心死了叫忙，所以以後不要說我很忙。那要用什麼字？所以心死了你就很難去看到別人的需要，去付出、去關懷，慢慢的眼睛也看不到了。你看很多四十幾歲的男人，好像也賺了不少錢，突然有一天他太太過來，我今天有一件很重要的事要跟你談。什麼事？我要跟你離婚。他還說怎麼會這樣？到底他的太太跟他的心離多遠他知不知道？看不見。跟孩子溝通沒三句就罵起來，他也莫名其妙，因為跟孩子心沒在一起，沒有那一分信任，他為什麼要聽你講？這個就盲了。到最後遇到這些人生的情況，他說我已經這麼努力了，為什麼人生搞得這麼糟，所以他覺得茫茫人生，茫茫然。</w:t>
      </w:r>
      <w:r>
        <w:t xml:space="preserve"> </w:t>
      </w:r>
    </w:p>
    <w:p w14:paraId="2A4407DE" w14:textId="77777777" w:rsidR="008A7393" w:rsidRDefault="008A7393">
      <w:pPr>
        <w:pStyle w:val="a3"/>
      </w:pPr>
      <w:r>
        <w:t xml:space="preserve">　　成龍有一次興高采烈要去接他兒子下課，結果去了以後等半天沒等到。剛好遇到他孩子的老師，就走過來跟他說：你兒子都初中了，你還到小學來等。現在這樣的父親不在少數，真的，我問過很多父親，他不知道他兒子念幾年級，幾班那更不用說</w:t>
      </w:r>
      <w:r>
        <w:lastRenderedPageBreak/>
        <w:t>了。所以人要冷靜，這麼努力工作的目的在哪？難道是那個變化的數字，從一千萬變二千萬嗎？從二千萬變三千萬嗎？當是那樣的數字的時候，其實它只是一個數字，它已經不會影響你最起碼的物質生活。而我們去經營財富的初衷是什麼？是不希望家人挨餓，再提升一層是希望有好的家庭生活，所以人做事，往往做到半途的時候，把本來的目的忘記了，到最後你就會茫茫然。所以經營家庭、經營事業絕對要不忘初衷，不然走到半途會被名利矇住了雙眼。</w:t>
      </w:r>
      <w:r>
        <w:t xml:space="preserve"> </w:t>
      </w:r>
    </w:p>
    <w:p w14:paraId="0EEE94A9" w14:textId="77777777" w:rsidR="008A7393" w:rsidRDefault="008A7393">
      <w:pPr>
        <w:pStyle w:val="a3"/>
      </w:pPr>
      <w:r>
        <w:t xml:space="preserve">　　當父母都在名利當中追逐，把這個名利的心又加諸在孩子身上，講好聽一點叫做望子成龍，講不好聽一點就是要讓孩子給他有面子，所以把他的學習排得滿滿的。孩子每天就好像在趕場一樣，下完課馬上到安親班去，禮拜六、禮拜天的學習也都排得很滿，我還有學生說他最不喜歡放假。當父子沒有親情的互動，都是這些要求他去學習，他焦躁、他埋怨的心慢慢開始積累，父母又沒有去體察他，那一分怨就愈積愈厚了，所以才會講出這句話。這個孩子還沒有講出這句話以前，在他父母的心中他是什麼孩子？好優秀，彈鋼琴也得名，跳舞也得名，他都以他為榮，所以人要活得明白。</w:t>
      </w:r>
      <w:r>
        <w:t xml:space="preserve"> </w:t>
      </w:r>
    </w:p>
    <w:p w14:paraId="71C9D608" w14:textId="77777777" w:rsidR="008A7393" w:rsidRDefault="008A7393">
      <w:pPr>
        <w:pStyle w:val="a3"/>
      </w:pPr>
      <w:r>
        <w:t xml:space="preserve">　　而學習絕對不是學得很多他就能學得好，學習學得很雜，其實已經跟求學問的方法背道而馳，所謂「教之道，貴以專」。你看我們在學校讀書，第一節中文學了四十分鐘，腦子還在中文的狀態，馬上下一節課數學，又要轉一個頻道，再過一節課英語，再轉一個頻道。一天課程下來，腦子都轉得怎麼樣？沒有定，定才能開智慧，雜亂不是學習的好方法。但是因為現在人急功好利，心很急躁，用的方法也沒反思，也沒有仔細去看看孩子學習的效果，好像覺得錢花了就好。</w:t>
      </w:r>
      <w:r>
        <w:t xml:space="preserve"> </w:t>
      </w:r>
    </w:p>
    <w:p w14:paraId="6724EB69" w14:textId="77777777" w:rsidR="008A7393" w:rsidRDefault="008A7393">
      <w:pPr>
        <w:pStyle w:val="a3"/>
      </w:pPr>
      <w:r>
        <w:t xml:space="preserve">　　我自己的二姐她是博士畢業，她從初中一年級才學英文，而她讀博士期間還到好幾個國家用英文做專題演講。那為什麼她從初中才開始學英文，可以學得這麼好？有一個關鍵的字眼，叫定性。從小讀書已經把心能安定下來，能專注，只要有定性、有專注力，往後學什麼速度就很快；但是假如心亂了，不能專注，學的東西愈雜，沒有一樣精通，而且學雜了以後，他的內心會起一個態度「我什麼都會」，其實什麼都沒有深入。</w:t>
      </w:r>
      <w:r>
        <w:t xml:space="preserve"> </w:t>
      </w:r>
    </w:p>
    <w:p w14:paraId="0E681AC0" w14:textId="77777777" w:rsidR="008A7393" w:rsidRDefault="008A7393">
      <w:pPr>
        <w:pStyle w:val="a3"/>
      </w:pPr>
      <w:r>
        <w:t xml:space="preserve">　　楊淑芬老師從小她也沒有學一大堆才藝，她也是一門深入學書法，從五歲就開始學書法，我們看到《弟子規》的課本是楊淑芬老師親筆寫的。很多朋友一聽說是親筆寫的都嚇一跳，他們都以為是機器印出來的。為什麼能夠到這樣的功力？專注，楊老師在教學生書法的時候，不止訓練他的定性，她會告訴學生，第一個字跟第二個字之間距離要取好，不要太擠，就好像人跟人之間要懂得分寸，不可以太過分；行跟行之間你也要取好距離，就好像你的一天都要安排得得當，要過得充實有規律，所以在寫字當中也把做人的道理融進去。當她知道學一門藝術必須有定性，必須有耐性，她在這一門就成就了這些態度，往後讓她學篆刻、學國畫、學古琴、學音樂，她的進度一定比其他的人快很多。諸位朋友，你相不相信我現在去彈古琴也可以彈得不錯？心能靜下來，學什麼都事半功倍。楊老師也沒學過所謂電腦美術設計，但是她對於藝術的敏感度就非常高，因為她在書法當中已經形成深度的鑑賞能力，所以那個畫面一看，她馬上就覺得這裡不好，那裡不好，連專業的設計師都對她很佩服。</w:t>
      </w:r>
      <w:r>
        <w:t xml:space="preserve"> </w:t>
      </w:r>
    </w:p>
    <w:p w14:paraId="4AD6F80A" w14:textId="77777777" w:rsidR="008A7393" w:rsidRDefault="008A7393">
      <w:pPr>
        <w:pStyle w:val="a3"/>
      </w:pPr>
      <w:r>
        <w:t xml:space="preserve">　　所以教育孩子不要雜亂，生活也不要太急促，不然孩子的耐性都喪失掉了。再來，我們提到孩子懶惰，我們在求學過程常常聽到長輩對我們講一句話：你只要把書讀好就好了，其他的事你都不用管。這句話有待商榷。在深圳的報紙曾經就畫了一幅畫，畫了一個大學生戴了一個學士帽，然後他的母親端了一碗飯夾給他吃。這不是笑話，這是真的，報導裡面就提到這個大學生因為生活自理能力太差，跟同學相處很沒規矩，把房間寢室搞得亂七八糟，所以沒有人願意跟他住；到老師的家裡，一進門，借老師的電腦，然後一邊打一邊吃東西，搞得地上都很髒，所以他們學校的老師也很怕他，看到他就趕快跑。後來學校不得已把他勸退，你還是回去。回到家裡，他跟他母親是死對頭，要他母親餵他吃飯他才肯吃。一個孩子的生活能力跟為人的態度如此，「冰凍三尺，非一日之寒」。</w:t>
      </w:r>
      <w:r>
        <w:t xml:space="preserve"> </w:t>
      </w:r>
    </w:p>
    <w:p w14:paraId="33F66BA1" w14:textId="77777777" w:rsidR="008A7393" w:rsidRDefault="008A7393">
      <w:pPr>
        <w:pStyle w:val="a3"/>
      </w:pPr>
      <w:r>
        <w:t xml:space="preserve">　　像我從小也是沒做啥家事，看起來就笨手笨腳，我記得我在澳洲學習的時候，我們輪流兩、三個禮拜要洗一次碗，洗的都是七、八十個人的碗筷，還有一些煮飯的鍋子、用具。我在那裡洗碗的時候，突然明白了一個道理，人生該你幹的活，你跑到天涯海角也得幹。那你是要年輕的時候多幹一點，還是到老的時候才來歹命、才來辛苦？所以生涯規畫，福分要放在中、晚年享，這才是真正的福報。所以我幾十年少洗的碗一次把它洗乾淨，我記得洗那個桶很深，這樣刷。去完澳洲以後，到了海口也是自己煮飯、洗衣服，什麼都自己來。在洗衣服的時候突然想起一首歌，叫什麼歌？「世上只有媽媽好」，你們怎麼都知道。所以在這個當下感念到父母不容易，做了那麼多家事還要上班，卻從來沒有一句苦、一句辛勞的言語，所以人生要靠自己去體會。</w:t>
      </w:r>
      <w:r>
        <w:t xml:space="preserve"> </w:t>
      </w:r>
    </w:p>
    <w:p w14:paraId="0F8BCAB8" w14:textId="77777777" w:rsidR="008A7393" w:rsidRDefault="008A7393">
      <w:pPr>
        <w:pStyle w:val="a3"/>
      </w:pPr>
      <w:r>
        <w:t xml:space="preserve">　　剛好有一次我在洗的時候，盧叔叔從我的背後走過去，突然他就停下來對我說：看你洗碗就知道你太好命了。所以你看，連洗碗都把自己的底細露出來。我從這裡又體會到，一個真正有智慧、有人生歷練的人，他看你走路、看你的動作，他就可以判斷你有幾兩重。你們不要起雞皮疙瘩，人生只要坦蕩就好，有過肯改，「人非聖賢，孰能無過，過而能改，善莫大焉」。你不要這段話講完以後，都不敢走到我們師長面前去了，「過能改，歸於無」，最重要。你希望你的孩子以後有發展，他的生活能力、做事能力一定要好。現在的企業家絕對不是只看你那張文憑，而你只要讀書，什麼都不管，就是叫他只注重文憑。你的孩子假如是這樣培養，絕對跟不到真正有本事的領導人，所以你這個線要鋪得遠一點。</w:t>
      </w:r>
      <w:r>
        <w:t xml:space="preserve"> </w:t>
      </w:r>
    </w:p>
    <w:p w14:paraId="00ECB669" w14:textId="77777777" w:rsidR="008A7393" w:rsidRDefault="008A7393">
      <w:pPr>
        <w:pStyle w:val="a3"/>
      </w:pPr>
      <w:r>
        <w:t xml:space="preserve">　　我是家事做得不多，但是還算有禮貌，因為有這個禮貌救了我。這些長者雖然看你笨手笨腳，因為你還有恭敬之心，還肯教你。我記得有一次我剛洗完澡出來，盧叔叔剛好走進去，他馬上就把我叫過來，他說：在團體裡面生活，一定要記住一個原則，你所做的任何事不能影響到其他人，這是最基本的。你能不能幫助別人那再說，最起碼你的生活態度不要造成別人的煩惱。所以你看，現在地溼溼的，假如我們七十歲的老先生走進來滑倒了怎麼辦？你看你的頭髮掉在地上，假如剛好另外一個朋友有潔癖，那他不就很難受。所以用完一個公共用具，一定要把它弄乾淨再離開。接著盧叔叔說：你想學，我才教你。後來隔天要出門，我就跟盧叔叔講：盧叔叔，我這個人習氣很重，下次再發現其他的問題，甚至於是相同的問題，希望你也不吝給我指教、給我指導。後來在這二、三年過程，盧叔叔他也給我很多指導，透過面對面也好，或者電話當中，給我很多的提攜。</w:t>
      </w:r>
      <w:r>
        <w:t xml:space="preserve"> </w:t>
      </w:r>
    </w:p>
    <w:p w14:paraId="141E8B27" w14:textId="77777777" w:rsidR="008A7393" w:rsidRDefault="008A7393">
      <w:pPr>
        <w:pStyle w:val="a3"/>
      </w:pPr>
      <w:r>
        <w:t xml:space="preserve">　　所以做事的能力是影響一個人的一生。做家事他體會到父母的辛勞，當他能夠體會、感恩父母的辛勞，自然而然，他念書也會變得有動力。而他那個動力不是為了要得到父母的獎品，而是為了報一個父母的恩德，所謂「親所好，力為具」。那很多老師聽完課以後，他們就馬上在他的教學當中去落實德行教育。其中有一個老師就提到，生日是母親的受難之日，所以應該好好的幫父母的忙，而不是要禮物、要蛋糕。孩子其實很受教，他受的污染不多，一些欲望還沒形成，所以你一這樣教導他，他馬上就會調整。有一個小女孩她當天生日就跟她母親說，她要親手炒一盤黃瓜給她母親吃。一走進去，因為她個子不高，四年級，所以就搬了一個椅子踏上去，接著她就把油倒下去，油稍微噴起來，她就趕快去找一個手套，把自己的手的套住。</w:t>
      </w:r>
      <w:r>
        <w:t xml:space="preserve"> </w:t>
      </w:r>
    </w:p>
    <w:p w14:paraId="72CD02B3" w14:textId="77777777" w:rsidR="008A7393" w:rsidRDefault="008A7393">
      <w:pPr>
        <w:pStyle w:val="a3"/>
      </w:pPr>
      <w:r>
        <w:t xml:space="preserve">　　諸位朋友，一個孩子應對事情的能力從哪裡學習起？從他從小做事當中，他的腦子就在動，所以你不給他做事，他的腦子就少思考很多事情，很多情境。所以現在高學歷變成什麼？高失業率。太簡單的工作，他覺得我學歷那麼高，不肯做；真正給他高的工作，因為他很多處理事情的能力都沒形成，他也做不了，高不成，低不就。你讓他多做事，他急中就生智慧，所以拿了一個手套套起來。接著把黃瓜倒下去，黃瓜裡面摻了點水分，所以這個油濺得更高，她情急之下就去把她父親的安全帽拿過來，這叫做全副武裝。好不容易把她的黃瓜炒好了，我不知道她滴了幾滴汗水，當她把這盤菜端出來，跨出廚房的那一步，這個孩子的內心有沒有轉變？有，她知道煮飯容不容易？不容易。心境一變，以後吃父母炒的菜會不會挑三揀四？不會，所以你要讓她多做事，習勞才知感恩。</w:t>
      </w:r>
      <w:r>
        <w:t xml:space="preserve"> </w:t>
      </w:r>
    </w:p>
    <w:p w14:paraId="3DED86D3" w14:textId="77777777" w:rsidR="008A7393" w:rsidRDefault="008A7393">
      <w:pPr>
        <w:pStyle w:val="a3"/>
      </w:pPr>
      <w:r>
        <w:t xml:space="preserve">　　我們常常在思考，很多處事的正確態度為什麼孩子都缺乏，你一定要把因找出來。我記得有一段時間我去種紅蘿蔔、種空心菜，種了一些菜，忙了二十天左右，把空心菜收成，然後煮了一盤。我花了二十天，他們花了兩分鐘就把它吃完，突然體會「一粥一飯，當思來處不易」。很多事要有體會，這分感恩心才提的起來。做家事當中孩子就養成一個勤勞的態度，愈做第一個他的身體會好，愈勞動他的筋絡、筋脈就愈健康，做多了他的體力也好，看起來就動作靈活，就比較勤勞。再來，常做家事，他走到人群之中，他絕對不會等著人家伺候他，他會很主動的去幫忙，因為在家裡如是，到外面才能自然展現。今天他走到大學的寢室裡面，剛好看到其他的同學在打掃，他馬上會走過去：來來來，我一起幫忙。給同學的印象就相當得好，自然而然很容易融入人群。</w:t>
      </w:r>
      <w:r>
        <w:t xml:space="preserve"> </w:t>
      </w:r>
    </w:p>
    <w:p w14:paraId="5C5A1D33" w14:textId="77777777" w:rsidR="008A7393" w:rsidRDefault="008A7393">
      <w:pPr>
        <w:pStyle w:val="a3"/>
      </w:pPr>
      <w:r>
        <w:t xml:space="preserve">　　我們思考一下，一個處處能夠付出的人，必然贏得別人友誼的雙手；但是假如在家裡都不做事，都只會看電視，到了寢室還是一樣，別人在那裡忙，他在那裡視若無睹。不止不幫忙，不幫忙的人保證會惹麻煩。因為他不幫忙，他不知道人家的辛苦，所以生活習慣不好，拿了東西，公共的東西又沒有放好，東西又亂擺，一定又把人家努力的成果搞壞了，慢慢他人對他就有怨言，所以要有好的人際，也要從處處懂得去付出、懂得勤快下手。盧叔叔也曾經跟我舉過一個例子，他說小時候他的母親會叫他去把隔壁家鄰居水缸的水把它提滿，去挑水把它裝滿。把水缸的水裝滿必須要來回兩趟才做得到，而每一趟都要走個把個小時，因為要到河邊提水，所以這一趟做下來也要二、三個小時。而母親叫他的時候都已經四、五點，所以等他回來的時候，大家都吃飽飯了，飯菜也都涼了，他才自己默默在那裡吃。</w:t>
      </w:r>
      <w:r>
        <w:t xml:space="preserve"> </w:t>
      </w:r>
    </w:p>
    <w:p w14:paraId="081F117C" w14:textId="77777777" w:rsidR="008A7393" w:rsidRDefault="008A7393">
      <w:pPr>
        <w:pStyle w:val="a3"/>
      </w:pPr>
      <w:r>
        <w:t xml:space="preserve">　　諸位朋友，你會這樣教孩子嗎？什麼隔壁家的水缸水倒滿，現在連公寓門前的走廊都不肯掃了。盧叔叔有一次走下樓來，看到他們底下那一層的走廊很髒，他就敲敲門跟他的鄰居（他的鄰居在當小學老師），一開門他就跟他說：你這裡掃一掃，你們家裡看起來也比較舒服。結果這位老師馬上跟他說：你為什麼不叫對面的掃？現在人計較成什麼樣，他的下一代又教成什麼樣，所以人算不如天算，教得這麼自私。孩子的自私首當其衝的是什麼？一定是離他最近的人。很多家長還說：兒子，誰欺負你，你就把他打回去。那隻拳頭遲早會到誰的身上？對。接著盧叔叔就跟他講：隔壁是租來的房子，而這個房子是你的，你也要注重你的生活品質。人的心量有多大福分有多大，所以給你孩子最大的財富就是他的心量。</w:t>
      </w:r>
      <w:r>
        <w:t xml:space="preserve"> </w:t>
      </w:r>
    </w:p>
    <w:p w14:paraId="2AEE815D" w14:textId="77777777" w:rsidR="008A7393" w:rsidRDefault="008A7393">
      <w:pPr>
        <w:pStyle w:val="a3"/>
      </w:pPr>
      <w:r>
        <w:t xml:space="preserve">　　盧叔叔講到這段的時候他就提到，他在提水的過程也是相當辛苦，一步一步走，都很想停下來，停下來又解決不了問題，所以都是一步一步把它跨出去、撐過去。後來他在擔任總經理、總裁的職位，因為都是空降的元帥，所以難度特別高，壓力也很大。你要當空降部隊，這個公司本有的一些派系，你都要一一去把它化解，把它凝聚。有一次他到一個餐廳去幫他們改善企業，他說他進去以後捲起袖子，然後到廚房去陪這些廚房的工人一起洗碗，結果他就看到這些廚房的工人露出很驚訝的眼神。第一個，總經理還來洗碗，第二個總經理洗碗洗得比我還快，比我還要乾淨，所以他們的內心怎麼樣？服氣。「勢服人，心不然」，你只拿一個職位要壓他，他敢怒不敢言，但是你用能力、用德行，「理服人，方無言」，所以具備了這些做事的能力，才能夠領導眾人，而這些能力都是在磨鍊中形成。所謂「不經一番寒徹骨，焉得梅花撲鼻香」，所以中國人說「苦盡甘來」，這才是生涯規畫的正確順序所在。盧叔叔說他面臨很大的壓力，突然腦子裡都會浮現一個影像，就是他在提水。</w:t>
      </w:r>
      <w:r>
        <w:t xml:space="preserve"> </w:t>
      </w:r>
    </w:p>
    <w:p w14:paraId="1AE592EC" w14:textId="77777777" w:rsidR="008A7393" w:rsidRDefault="008A7393">
      <w:pPr>
        <w:pStyle w:val="a3"/>
      </w:pPr>
      <w:r>
        <w:t xml:space="preserve">　　所以在勞動當中、在歷練當中，一個人的意志力就不斷在提升。從小什麼事都不做的孩子特別脆弱，因為他沒有意志力。有一個學生他們家的小貓死掉了，後來他也自殺了，你看多脆弱，禁不起挫折。這樣的例子很多，我們在海口，母親罵他，兩個兄弟從十樓跳下來，一起跳樓，真是忍受挫折的能力相當相當低。所以教孩子這些關鍵所在一定要謹慎，要抓得穩。我們常說，教孩子做人做事重要，而這個做人做事我們一定要從生活點滴，處事待人接物當中，一點一滴去積累。</w:t>
      </w:r>
      <w:r>
        <w:t xml:space="preserve"> </w:t>
      </w:r>
    </w:p>
    <w:p w14:paraId="74421BCF" w14:textId="77777777" w:rsidR="008A7393" w:rsidRDefault="008A7393">
      <w:pPr>
        <w:pStyle w:val="a3"/>
      </w:pPr>
      <w:r>
        <w:t xml:space="preserve">　　再下來，我們提到的是禮貌問題，剛剛我們也舉了一個例子，他的母親特別會鞠躬，所以她的孩子兩歲多，最會的就是鞠躬。我在深圳有一次講課就提到，我去澳洲遇到盧叔叔，我對他們也很有禮貌，而這個禮貌是從小就養成。只要有長輩到我們家裡來，我只要聽到聲音，馬上放下手邊的工作，跑過去鞠個</w:t>
      </w:r>
      <w:r>
        <w:t>躬，叔叔好，阿姨好。他們都會露出燦爛的微笑，你這個孩子真乖。他很高興，我也很滿意，而這種滿意是從內心喜悅。因為當一個人在立身行道，在隨順聖賢的教誨，他學而時習的快樂是從內心出來的。那個時候有沒有拿巧克力給我？現在都不是這樣教，來，你叫叔叔就給你巧克力，差很多，這種快樂是外在刺激；有巧克力才快樂，下次沒有巧克力了，叫不叫？那就麻煩了。所以長的不是德行，長的是欲望。</w:t>
      </w:r>
      <w:r>
        <w:t xml:space="preserve"> </w:t>
      </w:r>
    </w:p>
    <w:p w14:paraId="2731B742" w14:textId="77777777" w:rsidR="008A7393" w:rsidRDefault="008A7393">
      <w:pPr>
        <w:pStyle w:val="a3"/>
      </w:pPr>
      <w:r>
        <w:t xml:space="preserve">　　所以這個習慣給我的人生增加了很多的經歷，也增加很多助力。有一次我在坐電梯的時候，一上電梯進來一個女士，跟我母親年紀差不多。她一進來，我就問她請問妳上幾樓？諸位朋友，你上樓都會這樣問的舉手？所以我們很希望人與人有人情味，希望社會能夠和諧、能夠和睦，這個目標必須從哪裡開始走？必須從哪裡開始落實？從每個人與人的相見互動當中去落實，不然這麼高遠的目標不可能達到。所以今天假如我們巴黎的朋友，假如有一百多個人，這一百多個人回到他的社區，他的住處，上電梯的時候都問說請問你上幾樓，突然就會覺得巴黎的天空格外的晴朗，被關懷的人也會覺得那天情緒很高興。</w:t>
      </w:r>
      <w:r>
        <w:t xml:space="preserve"> </w:t>
      </w:r>
    </w:p>
    <w:p w14:paraId="3950178C" w14:textId="77777777" w:rsidR="008A7393" w:rsidRDefault="008A7393">
      <w:pPr>
        <w:pStyle w:val="a3"/>
      </w:pPr>
      <w:r>
        <w:t xml:space="preserve">　　我接著就跟這位長者說：你好，我叫蔡禮旭。這位長者說：你好，我叫丈母娘。這種例子不止是這一個，有一次有個女士她介紹我，她說：這個叫禮旭。他說：你的女婿嗎？我怎麼不知道你有女婿了。所以我爸爸給我取這個名字取得太好了，第一個好處，禮旭裡面有個「禮」，假如我很無禮的時候，每個人叫我的名字，我都全身不自在。人家叫你禮旭、禮旭，你還無禮，那我一定會減壽命。所以因為這個名字，就時時提醒自己要有禮貌，而且不止要有禮貌，要像九顆太陽，這個「旭」字，九顆太陽一樣要大放光明。我記得我到觀音國小去當老師的時候，我們一個同仁他是行政人員，剛好我剛去，他要問我一些基本資料。他爬到四樓跟我詢問以後他就準備離開，走了二、三步又回過頭來看我，他說：我從來沒有看人笑得這麼燦爛。但是人要笑得燦爛，要理得心安，道理明白了，沒有什麼好爭的，「於人無爭，於世無求」，慢慢內心就會有喜悅。所以他這麼一問，我都有點不好意思，但是也由於這個笑容跟他結了一個好緣，我就把一些經典送給他，後來也跟這位同事處得很好。所以這個名字第一個好處。</w:t>
      </w:r>
      <w:r>
        <w:t xml:space="preserve"> </w:t>
      </w:r>
    </w:p>
    <w:p w14:paraId="50A43505" w14:textId="77777777" w:rsidR="008A7393" w:rsidRDefault="008A7393">
      <w:pPr>
        <w:pStyle w:val="a3"/>
      </w:pPr>
      <w:r>
        <w:t xml:space="preserve">　　第二個好處就是上了年紀的女士看了我都格外的親切，所以我這個女婿已經做到全世界來了。習慣成自然，後來我上《弟子規》上到「事諸父，如事父；事諸兄，如事兄」。所以學了，我馬上回去就開始問所有寢室這些長者：這位長者，您幾年生的？比我父親大，我馬上跟他鞠一個躬，譚伯伯，您好；另外有一個叔叔姓陳，比我父親小，馬上跟他說陳叔叔，你好。結果這個盧叔叔就跑過來說我也要。我後來才了解，這些有智慧的人確實很仁慈，他怕年輕人不識貨，主動過來給我們機會。所以讀古書的這些長者，他們行為的一種存心，我也是從這幾年遇到這些良師，遇到這些善知識，才慢慢去印證。</w:t>
      </w:r>
      <w:r>
        <w:t xml:space="preserve"> </w:t>
      </w:r>
    </w:p>
    <w:p w14:paraId="4692CE84" w14:textId="77777777" w:rsidR="008A7393" w:rsidRDefault="008A7393">
      <w:pPr>
        <w:pStyle w:val="a3"/>
      </w:pPr>
      <w:r>
        <w:t xml:space="preserve">　　後來我給盧叔叔鞠了一個躬以後，隔天他把我叫到客廳，獨自跟我聊了二、三個小時的話。他在外面講課很貴，他給一家公司做顧問，一個月見四次面，見一次面三個小時，總共十二個小時，要給他十萬台幣，所以他的時間是很寶貴。但是我們卻因為有一個恭敬的心，得到了他的提攜。我這段話講完，很多的家長很驚訝，他們本來不重視禮貌，聽完以後觀念就轉了。好，這節課我們就先上到這邊，謝謝。</w:t>
      </w:r>
    </w:p>
    <w:sectPr w:rsidR="008A73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980C3" w14:textId="77777777" w:rsidR="008A7393" w:rsidRDefault="008A7393" w:rsidP="00A203B1">
      <w:r>
        <w:separator/>
      </w:r>
    </w:p>
  </w:endnote>
  <w:endnote w:type="continuationSeparator" w:id="0">
    <w:p w14:paraId="5556F517" w14:textId="77777777" w:rsidR="008A7393" w:rsidRDefault="008A7393" w:rsidP="00A20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084A" w14:textId="77777777" w:rsidR="008A7393" w:rsidRDefault="008A7393" w:rsidP="00A203B1">
      <w:r>
        <w:separator/>
      </w:r>
    </w:p>
  </w:footnote>
  <w:footnote w:type="continuationSeparator" w:id="0">
    <w:p w14:paraId="1956AAB7" w14:textId="77777777" w:rsidR="008A7393" w:rsidRDefault="008A7393" w:rsidP="00A20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B1"/>
    <w:rsid w:val="007931EE"/>
    <w:rsid w:val="008A7393"/>
    <w:rsid w:val="00A2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97B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03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3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3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3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