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CCED" w14:textId="77777777" w:rsidR="005B6671" w:rsidRDefault="005B6671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（第十集）　　</w:t>
      </w:r>
      <w:r>
        <w:t>2005/6/2</w:t>
      </w:r>
      <w:r>
        <w:t xml:space="preserve">　　巴黎粵海酒店　　檔名：</w:t>
      </w:r>
      <w:r>
        <w:t xml:space="preserve">52-130-0010 </w:t>
      </w:r>
    </w:p>
    <w:p w14:paraId="024C54ED" w14:textId="77777777" w:rsidR="005B6671" w:rsidRDefault="005B6671">
      <w:pPr>
        <w:pStyle w:val="a3"/>
      </w:pPr>
      <w:r>
        <w:t xml:space="preserve">　　諸位朋友，大家好。我們三天的課程已經上一半，諸位朋友精神都很好，相當不容易。我們剛剛提到教育孩子，第一個教孝要以身作則，再來是親師合作。所以我們辦非常多教師的研習，最主要的是能夠讓更多的老師重視德行的教誨，讓他們能夠在學校當中給孩子這些正確的引導。家庭跟學校配合起來，效果就會相當顯著。因為家庭教育、學校教育、社會教育，都時時在影響我們的小孩，所以不可不慎。</w:t>
      </w:r>
      <w:r>
        <w:t xml:space="preserve"> </w:t>
      </w:r>
    </w:p>
    <w:p w14:paraId="4562BDBF" w14:textId="77777777" w:rsidR="005B6671" w:rsidRDefault="005B6671">
      <w:pPr>
        <w:pStyle w:val="a3"/>
      </w:pPr>
      <w:r>
        <w:t xml:space="preserve">　　社會教育的影響性雖然很大，但是只要家長的觀念正確，你可以盡力防止小孩的污染。當然要防止，愈早愈好。有些家長給孩子太多方便，方便出下流，幫孩子買了電腦，還在郵局幫他開了一個戶，你就每個月去付錢讓他花。做得這麼徹底，難怪孩子那麼浪費。我聽說現在還有高中生打手機，一個月都可以打幾千塊台幣的都有。他那麼小就那麼奢侈，往後還得了。往後不能滿足他的欲望，他會怎麼做？他腦子就開始動歪腦筋。所以電視盡量少看，那個污染太嚴重，都殺盜淫妄得多。</w:t>
      </w:r>
      <w:r>
        <w:t xml:space="preserve"> </w:t>
      </w:r>
    </w:p>
    <w:p w14:paraId="78162453" w14:textId="77777777" w:rsidR="005B6671" w:rsidRDefault="005B6671">
      <w:pPr>
        <w:pStyle w:val="a3"/>
      </w:pPr>
      <w:r>
        <w:t xml:space="preserve">　　在北京有一個幼兒園做了一場心理測驗，對孩子說道，有一隻小貓，因為下雨天，牠全身已經淋濕了，然後又病懨懨的，正站在路旁，你看到了你會怎麼做？超過一半的孩子回答是殺了牠，然後還把具體怎麼殺了牠的方法講出來，有說拿棍子打死牠，有說拿電電死牠。請問孩子這些想法從哪裡來的？你看電視裡面拿著電電別人，他還覺得很有趣。所以你不要看那些是卡通，它在無形當中都在誤導小孩；很多開玩笑其實都已經對當事人不尊敬，他們還覺得好玩。我們看很多綜藝節目都是挖人家隱私，不然就是拿人家開玩笑，很多大人陪著小孩看，都看得笑哈哈的。我就問我一些同事，我說你在看的時候，你知不知道主持人這樣做是錯的？他說我當然知道是錯的。那你的小孩在旁邊一起陪你看，他知不知道是錯的？他才警覺到，他在那裡笑呵呵的，都不知道他的孩子在學什麼。有沒有發覺現在的孩子講話很沒分寸，好像講話就一定要損害別人，他才覺得有成就感。所以社會教育也要謹慎，能夠防止孩子的污染最好。</w:t>
      </w:r>
      <w:r>
        <w:t xml:space="preserve"> </w:t>
      </w:r>
    </w:p>
    <w:p w14:paraId="047C7021" w14:textId="77777777" w:rsidR="005B6671" w:rsidRDefault="005B6671">
      <w:pPr>
        <w:pStyle w:val="a3"/>
      </w:pPr>
      <w:r>
        <w:t xml:space="preserve">　　學校方面也有賴於我們家長去推動，當家長不再只是重視成績，而是重視孩子的德行教育，學校自然也會有所調整。因為現在學校也很聽家長的話，聽說動不動家長會就說話了。有說話的權利，更應該把事情做對。那當然，家長要重視德行，那絕對也不可能是一朝一夕辦到，所以我們一年多以來有兩種課不斷，連大過年還是不停課。我們也透過這個動作告訴大家，提升學問、提升智慧能不能放假？不行。因為在去年元宵節，我們中心的人員打電話給我說：今天是元宵節，要不要停課一天？我就問他：你當爸爸有沒有跟兒子說，兒子，我今天不當爸爸一天，今天放假；我們當老師的能不能說，已經下課了，我不是老師，所以我可以穿拖鞋到大街上走。那不可以，你時時都在影響孩子，你一天不覺悟，孩子一天就受錯誤的影響，所以學習不能放假。</w:t>
      </w:r>
      <w:r>
        <w:t xml:space="preserve"> </w:t>
      </w:r>
    </w:p>
    <w:p w14:paraId="34E64BB9" w14:textId="77777777" w:rsidR="005B6671" w:rsidRDefault="005B6671">
      <w:pPr>
        <w:pStyle w:val="a3"/>
      </w:pPr>
      <w:r>
        <w:t xml:space="preserve">　　能夠一直持續來薰習。在這個薰習過程，很多的家長就有回饋，他說課確實不能不聽，一不聽他的教育敏感度就下降。有一個家長他幫孩子找幼兒園，他是一個公家機關的主管，他說他找幼兒園有三個條件，第一個條件要重視品德跟生活教育。這個家長有這個認知就相當不容易，現在一般找幼兒園都找什麼？有沒有雙語教學、有沒有很多活動、很多才藝課程。現在聽說幼兒園入學都要考試，還要面試，有這麼嚴重</w:t>
      </w:r>
      <w:r>
        <w:lastRenderedPageBreak/>
        <w:t>嗎？還要先測試他的語言跟數學能力有多少。連幼兒園都要這樣甄試了，代表孩子的童年怎麼樣？統統沒收了，馬上就是很多知識的灌輸。我們就是這樣長大的。</w:t>
      </w:r>
      <w:r>
        <w:t xml:space="preserve"> </w:t>
      </w:r>
    </w:p>
    <w:p w14:paraId="01F3D8B8" w14:textId="77777777" w:rsidR="005B6671" w:rsidRDefault="005B6671">
      <w:pPr>
        <w:pStyle w:val="a3"/>
      </w:pPr>
      <w:r>
        <w:t xml:space="preserve">　　念了十多年的書，這些知識真正用上生活、用上工作的有多少？微乎其微。確確實實世人共爭不急之務，我們做了很多浪費生命的事，絕對不能再發生在自己的孩子身上。這個家長第一點就是重視品德生活教育，因為這些教育都是一輩子的影響。第二個不做揠苗助長的事，第三點要能夠因材施教。要因材施教，必然要先觀察到學校老師的教學態度。假如一個幼兒園學生，一個老師就帶七、八十個孩子，那就很難因材施教。所以他考察完，把深圳很多學校都找完，後來就找到了我們在深圳的一個明道幼兒園。而幼兒園是條件最差，因為沒有很大的場地，但是因為符合這三條，所以他的父親就把孩子送過來。送來以後，因為幼兒園強調家長一定要跟孩子一起成長，所以每個禮拜固定要上家長的課。這個父親也確實每次都到，他上了一段時間就有很多的體會出來。</w:t>
      </w:r>
      <w:r>
        <w:t xml:space="preserve"> </w:t>
      </w:r>
    </w:p>
    <w:p w14:paraId="02CDBC86" w14:textId="77777777" w:rsidR="005B6671" w:rsidRDefault="005B6671">
      <w:pPr>
        <w:pStyle w:val="a3"/>
      </w:pPr>
      <w:r>
        <w:t xml:space="preserve">　　所以我們全球華人真正要重視德行教育，除了老師以外，每位家長的薰習刻不容緩。一定要有人在當地有長期的家長課，把這些《弟子規》、聖賢的教誨向各行各業去推廣。我們在海口一開始來差不多二十個人，辦了半年左右，將近兩百個人來聽，而且現在是海口、深圳辦的課，家長課都是座無虛席。所以家長都很渴望把孩子教好，只是苦無方法，很有可能今天用義大利的，過半年又用美國的，再過半年又聽說有其他的，就在那裡換來換去，心裡都沒底。我們也有很多幼教的老師，讀了很多西方的書，後來接觸一段時間，我把《禮記．學記》給他看，我把《顏氏家訓》、《朱子治家格言》給他看，他很震撼。他說老祖宗幾千年前早就說透了，而這些西方的心理學都還覺得是他發明的，還覺得是他的理論。確實透過長期的薰習，家長的觀念能提升。</w:t>
      </w:r>
      <w:r>
        <w:t xml:space="preserve"> </w:t>
      </w:r>
    </w:p>
    <w:p w14:paraId="29C62492" w14:textId="77777777" w:rsidR="005B6671" w:rsidRDefault="005B6671">
      <w:pPr>
        <w:pStyle w:val="a3"/>
      </w:pPr>
      <w:r>
        <w:t xml:space="preserve">　　這個家長他就提到，因為講課當中強調「慎於始」，剛好有一天他的孩子拿了一個東西回來，不是他自己的，他當場就很嚴肅，然後就質問他的孩子。孩子其實都沒有什麼惡意，只是起了一個喜歡的心，有時候會把它拿回家裡。看到這樣的情況，他就很嚴厲跟他孩子訓這一件事，跟他提到「用人物，須明求；倘不問，即為偷」。當他很嚴肅的時候，他的孩子也非常肅然起敬，感受到雖然是小小的一個動作，但是對他的德行卻是大大的損害。因為是第一次發現，家長也相當謹慎去指導、去引導。</w:t>
      </w:r>
      <w:r>
        <w:t xml:space="preserve"> </w:t>
      </w:r>
    </w:p>
    <w:p w14:paraId="3175AEE1" w14:textId="77777777" w:rsidR="005B6671" w:rsidRDefault="005B6671">
      <w:pPr>
        <w:pStyle w:val="a3"/>
      </w:pPr>
      <w:r>
        <w:t xml:space="preserve">　　接著這個家長就提到，確實對孩子的影響是潛移默化。他有一次接到公司打來的電話，有一件事還要他去處理。因為那時候時間也晚了，他也很累，他在電話那頭就講道：連這麼小的事都還要我去處理，你們是幹什麼吃的？他的孩子沒有在旁邊，所以他也沒有留意。過了幾天，他的丈母娘跟他說，她說：你知道你兒子今天跟我說什麼嗎？你兒子今天跟我拍桌子，然後說道妳是幹什麼吃的？孩子雖然沒有在旁邊，他的耳朵聽到了，「學好終年不足，學壞一日有餘」。</w:t>
      </w:r>
      <w:r>
        <w:t xml:space="preserve"> </w:t>
      </w:r>
    </w:p>
    <w:p w14:paraId="0AC2C8A1" w14:textId="77777777" w:rsidR="005B6671" w:rsidRDefault="005B6671">
      <w:pPr>
        <w:pStyle w:val="a3"/>
      </w:pPr>
      <w:r>
        <w:t xml:space="preserve">　　有一天他在喝中藥沖劑，他的兒子馬上跑過來說：爸爸，我先喝。因為兒子也不知道那藥好不好喝，他爸爸說怎麼可以亂喝？結果他兒子說「親有疾，藥先嘗」。因為他還不知道這句話，就覺得要注意一下，後來去上課了才知道這個「藥先嘗」是怕父母燙到了。你不跟孩子一起學習，他講什麼你也搞不清楚，所以他就覺得很得利益。最後他也強調一點，他說孩子的行為轉變決不是一蹴可幾，所以要很有耐性。</w:t>
      </w:r>
      <w:r>
        <w:t xml:space="preserve"> </w:t>
      </w:r>
    </w:p>
    <w:p w14:paraId="6D9788A0" w14:textId="77777777" w:rsidR="005B6671" w:rsidRDefault="005B6671">
      <w:pPr>
        <w:pStyle w:val="a3"/>
      </w:pPr>
      <w:r>
        <w:lastRenderedPageBreak/>
        <w:t xml:space="preserve">　　「置冠服，有定位」，當孩子做對了要鼓勵，做錯了也不要大發雷霆，要不厭其煩去提醒。教孩子要切記，發脾氣決不能教孩子，教孩子的時候絕對不能發脾氣，這個原則要抓到。當我們向孩子發脾氣，比方說他犯錯，你一發脾氣，他所有的專注力不在他犯的錯，在哪裡？媽媽很凶，然後罵完以後他會覺得我好衰，下次犯錯不要被看到。所以情緒只會讓事情更糟。這時候你很冷靜分析給他聽，你這樣的行為對父母是什麼影響，對於你往後是什麼影響，給他曉以大義，反而把這個錯誤轉化成教育的價值。</w:t>
      </w:r>
      <w:r>
        <w:t xml:space="preserve"> </w:t>
      </w:r>
    </w:p>
    <w:p w14:paraId="69614E8B" w14:textId="77777777" w:rsidR="005B6671" w:rsidRDefault="005B6671">
      <w:pPr>
        <w:pStyle w:val="a3"/>
      </w:pPr>
      <w:r>
        <w:t xml:space="preserve">　　所以家長的學習很重要，而家長的認知愈高，進一步就讓學校也跟著重視。現在學習《弟子規》、學習聖賢教誨，一定要推展到全民運動，不分老少，不分行業。商業需不需要《弟子規》？要，人都做不好，事業不可能會成功。我們也到企業做過很多演講，每個企業的員工他心裡面最在乎的是什麼？不外他的家庭。當企業領導者把聖賢教誨能夠在公司裡面去宣揚，你的員工得了利益以後，對你會相當的感謝，他也會感覺到我的老闆不止是關心他的事業發展，進一步也關心員工的家庭情況，那你不就把公司經營得像一個大家庭一樣。當一個團體、一個企業能像家庭一樣，員工來上班情緒就很好，磁場就很旺，所謂「家和」，這個家不是只有小家，團體是大家，整個國是更大的家。</w:t>
      </w:r>
      <w:r>
        <w:t xml:space="preserve"> </w:t>
      </w:r>
    </w:p>
    <w:p w14:paraId="550F2467" w14:textId="77777777" w:rsidR="005B6671" w:rsidRDefault="005B6671">
      <w:pPr>
        <w:pStyle w:val="a3"/>
      </w:pPr>
      <w:r>
        <w:t xml:space="preserve">　　所以教孝，我們說要親師合作，很多的老師學了以後，他也馬上就在學校開始教導。老師其實都是很希望能夠傳道、授業、解惑，但是自己都搞不清楚什麼是道，要解什麼惑。當他了解倫常大道，當他了解古聖先賢的教誨是真正的學問，而他自己也把很多人生的問題搞清楚了，他進一步去教學，自然就能夠把這些東西融入其中。尤其在教孝這個部分，我們很多的老師就會引導孩子要知恩，因為要先知恩才能報恩，如何知恩？我們就進一步引導孩子去觀察，父母必須要懷胎十月，要生育、要養育、還要教育。</w:t>
      </w:r>
      <w:r>
        <w:t xml:space="preserve"> </w:t>
      </w:r>
    </w:p>
    <w:p w14:paraId="40F47190" w14:textId="77777777" w:rsidR="005B6671" w:rsidRDefault="005B6671">
      <w:pPr>
        <w:pStyle w:val="a3"/>
      </w:pPr>
      <w:r>
        <w:t xml:space="preserve">　　在懷胎的過程，假如營養不夠，母體就必須滲出更多的鈣質來提供小孩子，所以很多婦女懷孕完之後，到中年都會發現有骨質疏鬆症。而人去世以後，男人跟女人的骨頭一不一樣？不一樣，男的骨頭比較雪白，女人的骨頭就比較發黑。所以母親為了提供我們營養，很可能會損及她的身體。母親在懷孕的過程也都會有嘔吐的現象，吃不下飯，但是母親還是勉強的把食物吃下去。我們就問孩子，為什麼母親要勉強把食物吃下去？小孩會回答，因為假如母親不吃這些東西，很可能孩子就吸收不到營養，所以母親寧可忍受這樣的痛苦，她也硬是要吃下去，硬是要能夠讓孩子得到充分的營養。母親為了我們能夠犧牲，我們也應該尊重母親給我們的這個身體，要好好吃營養的東西。所以「身有傷，貽親憂」，你們現在吃飯一定要均衡飲食，不可以偏食。當你這樣引導的時候，孩子的接受度就比較高。</w:t>
      </w:r>
      <w:r>
        <w:t xml:space="preserve"> </w:t>
      </w:r>
    </w:p>
    <w:p w14:paraId="7CB57B99" w14:textId="77777777" w:rsidR="005B6671" w:rsidRDefault="005B6671">
      <w:pPr>
        <w:pStyle w:val="a3"/>
      </w:pPr>
      <w:r>
        <w:t xml:space="preserve">　　接著，在懷孕的過程必須要很謹慎，小心翼翼。我們會發給小孩一個人一個雞蛋，辦一個活動叫「護蛋活動」，讓他們保管一顆雞蛋一天。然後告訴他們，母親懷孕二、三百天，而你們只保護一天，你們感受一下保護一個東西的一種心境是什麼。孩子也覺得很有趣，也就小心翼翼，但是他小心翼翼撐不了兩節課。過了第二節，你就會聽到很多的聲響「啊！破了」，然後一天下來，差不多快全軍覆沒，差不多只能留下幾顆沒有破。我們接著就跟孩子講，你保護一天都保護成這樣，媽媽要保護這麼久，要小心翼翼。假如媽媽像你們一樣蹦蹦跳跳，這樣懷胎十月下來，你一生出來，這邊紅一塊，這邊又紫一塊。所以你看光是懷孕的過程，母親念念都在為你著想，你應該怎麼回報她？</w:t>
      </w:r>
      <w:r>
        <w:t xml:space="preserve"> </w:t>
      </w:r>
    </w:p>
    <w:p w14:paraId="59539810" w14:textId="77777777" w:rsidR="005B6671" w:rsidRDefault="005B6671">
      <w:pPr>
        <w:pStyle w:val="a3"/>
      </w:pPr>
      <w:r>
        <w:t xml:space="preserve">　　除了懷胎辛苦以外，接著要生產。古代人說生一次孩子，過一次鬼門關。其實不只是以前如此，現在生孩子還是有它的危險性，很多的母親都還必須要剖腹生產。我們跟孩子講到，在生產的產房裡面，床上有兩條鋼柱，那個鋼柱這麼粗，結果這些鋼柱都已經彎掉了。我們就問學生：為什麼鋼柱會彎掉？他們也很聰明，就說道：因為母親很痛，抓著鋼柱，都把它拉彎了。什麼力量把鋼柱拉彎？痛的力量。</w:t>
      </w:r>
      <w:r>
        <w:t xml:space="preserve"> </w:t>
      </w:r>
    </w:p>
    <w:p w14:paraId="76FD84D6" w14:textId="77777777" w:rsidR="005B6671" w:rsidRDefault="005B6671">
      <w:pPr>
        <w:pStyle w:val="a3"/>
      </w:pPr>
      <w:r>
        <w:t xml:space="preserve">　　生產的痛比癌症還痛。母親生完產，第一句話問什麼？孩子健不健康。這麼痛，今天在你的手臂上畫一痕，你要痛幾天？你心有餘悸要多久？結果這麼痛，母親當生完孩子，她把這個痛當場就放下了。有沒有哪一位朋友，你媽媽還跑過來跟你說：我生你的時候痛死了！都沒有。所以這麼大的痛苦，都因為在乎我們健不健康，而當場放下，這樣的恩德，我們怎麼報也報不盡。還有的母親是剖腹，我們有一位老師，她在孩子快生出來的時候，醫生判斷必須剖腹，但是時間危急，這個時候假如打麻藥對孩子會有傷害，所以她當場馬上就說不用打麻藥，直接開刀。我們講到這裡的時候，所有的孩子眉頭都皺起來。所以你看母愛的力量有多大。</w:t>
      </w:r>
      <w:r>
        <w:t xml:space="preserve"> </w:t>
      </w:r>
    </w:p>
    <w:p w14:paraId="76DDFC93" w14:textId="77777777" w:rsidR="005B6671" w:rsidRDefault="005B6671">
      <w:pPr>
        <w:pStyle w:val="a3"/>
      </w:pPr>
      <w:r>
        <w:t xml:space="preserve">　　當孩子生下來，有一位老師就提到，她說還沒生以前，就想著趕快生下來，生下來以後很想把他放回去，生下來養他更累。閩南話說「生的放一邊，養的功勞大過天」。我們看中國造字，這個「乳」字，哺乳類是很高等的動物，我們看這個「乳」字。中國的文字確確實實充滿人生智慧，你把字看懂了，它是開你的智慧，所以中國的文字可以開光。開你心地的光明，這才叫開光，不是去給佛像開光。你能給佛像開光，那拜你就好了，還拜佛像嗎？這四點是代表一隻手，手抱著孩子，這是代表哺乳。所以這個「乳」字就告訴我們，這一生絕對不能忘記三年的哺乳養育之恩，因為孩子在三歲以前，行為都必須要父母的照料才行。中國為什麼要守孝三年？念念不忘這個恩德。</w:t>
      </w:r>
      <w:r>
        <w:t xml:space="preserve"> </w:t>
      </w:r>
    </w:p>
    <w:p w14:paraId="3D2F96E7" w14:textId="77777777" w:rsidR="005B6671" w:rsidRDefault="005B6671">
      <w:pPr>
        <w:pStyle w:val="a3"/>
      </w:pPr>
      <w:r>
        <w:t xml:space="preserve">　　我們也給孩子說道，剛出生的時候特別不好帶，有時候半夜哭哭鬧鬧，整個家裡的人還要輪番上陣來哄。我沒有當過父親，但是也挺有經驗的，因為我的小外甥跟我也很有緣分，他在我們家做月子，也常常回到我們家來，所以我也都有半夜起來輪班的經驗。但是我每次抱差不多十五分鐘，只覺得手快斷了，而我的姐姐有時候一抱一、二個小時沒放下來，都深刻感覺那種母愛的力量真的很大。不只是有可能半夜睡不好，有時候孩子生病了，那一分著急不是一般的人可以去感受。很多的母親也都說道，當帶孩子去看醫生，醫生的針打在孩子的身上，孩子放聲大哭，她也陪著一起掉眼淚。</w:t>
      </w:r>
      <w:r>
        <w:t xml:space="preserve"> </w:t>
      </w:r>
    </w:p>
    <w:p w14:paraId="65BCED5D" w14:textId="77777777" w:rsidR="005B6671" w:rsidRDefault="005B6671">
      <w:pPr>
        <w:pStyle w:val="a3"/>
      </w:pPr>
      <w:r>
        <w:t xml:space="preserve">　　還有一位母親跟我說道，她說尤其在春秋之際，因為氣溫變化比較大，她都蓋很薄的被子，然後在半夜凍醒，凍醒以後趕快去孩子的房間，孩子已經把被子踢掉了，趕快再把他蓋上。當她在講這一段的時候，我的腦海裡浮現小時候在半夢半醒之間，常常會看到父親、看到母親。所以父母對我的關懷，連在睡覺之中都還放不下心。俗話有講「母活一百歲，常憂八十兒」，母親一百歲了，還是在擔心她八十歲的孩子。</w:t>
      </w:r>
      <w:r>
        <w:t xml:space="preserve"> </w:t>
      </w:r>
    </w:p>
    <w:p w14:paraId="1BEAF3A3" w14:textId="77777777" w:rsidR="005B6671" w:rsidRDefault="005B6671">
      <w:pPr>
        <w:pStyle w:val="a3"/>
      </w:pPr>
      <w:r>
        <w:t xml:space="preserve">　　我也跟很多朋友講道，說我們活到現在，到底回饋給父母多少東西？一歲的時候，母親哺育我們，我們回饋給她的是咬她一口；兩歲的時候，母親唱了搖籃曲，好不容易我們睡著了，然後一放到床上又放聲大哭；三歲的時候，母親拿了一張食譜，熬了幾個小時的食物，想讓孩子吃得營養一點，我們可能不經意一手就把食物給打翻了；小學的時候，我們可能吵著要買一台電子琴，父母把他幾乎一半的薪水拿出來買了一台電子琴，我們彈了兩三下，沒幾天就不玩了，這就是我們的回饋。初中的時候，跟父母還有同學一起去看電影，都跟父母講不要跟我們坐在一起，你們坐後面，這就是我們的回饋。念高中的時候，母親正在等一通很重要的電話，我們卻視若無睹，聊了一半夜，整夜都在那裡聊天。高中畢業，父母可能在家裡等我們回去吃飯，我們卻跟同學在外面玩得不知道回家，都無視於父母的那一分愛心。考上大學，父母張羅學費，還親自帶我們到學校。我們跟父母講，你不要進去了，你進去會丟我的臉。連讓父母進去都不肯。</w:t>
      </w:r>
      <w:r>
        <w:t xml:space="preserve"> </w:t>
      </w:r>
    </w:p>
    <w:p w14:paraId="1F916871" w14:textId="77777777" w:rsidR="005B6671" w:rsidRDefault="005B6671">
      <w:pPr>
        <w:pStyle w:val="a3"/>
      </w:pPr>
      <w:r>
        <w:t xml:space="preserve">　　到結婚了，父母幫我們準備了一套沙發，我們看了看沙發，不只沒有謝謝，還說怎麼選這麼土裡土氣的，一點品味都沒有。當我們婚姻出現狀況，父母在旁邊不知道要操多少心。四十歲的時候，母親會打電話告訴我們，過兩天是她的生日，我們在電話那頭「哦，哦」，真正到那一天的時候，我們可能跟朋友打麻將打了一天。到我們五十歲的時候，母親打電話常常提到，她要上醫院看醫生，我們不只沒有陪她去，很可能把大半的時間耗在跟自己生命沒什麼關係的連續劇上。有一天，母親走了，我們的內心會覺得隱隱作痛，好像覺得很多事情應該做卻沒有做，這個時候就會有「樹欲靜而風不止，子欲養而親不待」的遺憾。</w:t>
      </w:r>
      <w:r>
        <w:t xml:space="preserve"> </w:t>
      </w:r>
    </w:p>
    <w:p w14:paraId="286081AE" w14:textId="77777777" w:rsidR="005B6671" w:rsidRDefault="005B6671">
      <w:pPr>
        <w:pStyle w:val="a3"/>
      </w:pPr>
      <w:r>
        <w:t xml:space="preserve">　　古代有一個孝子叫韓伯俞，他從小家教很嚴格，母親打他，他都是欣然接受，從來也沒有哭過。後來他長大了，有一天犯過失，他的母親也責罰他，結果母親打他，他放聲大哭。他的母親很驚訝，打了你幾十年，你從來沒有哭過，怎麼現在哭起來了？韓伯俞對他的母親提到，從小您打我，我都很痛；但是今天您打我，我已經感覺不到痛了，代表母親您的身體愈來愈虛弱，我想到不知道還有多少時間能夠奉養妳，想到這裡不禁悲從中來。</w:t>
      </w:r>
      <w:r>
        <w:t xml:space="preserve"> </w:t>
      </w:r>
    </w:p>
    <w:p w14:paraId="195BC6C1" w14:textId="77777777" w:rsidR="005B6671" w:rsidRDefault="005B6671">
      <w:pPr>
        <w:pStyle w:val="a3"/>
      </w:pPr>
      <w:r>
        <w:t xml:space="preserve">　　當我們跟孩子提到懷胎、生育、養育的辛苦，很多的孩子當場也都會流下淚來。我們進一步跟小孩講，掉了眼淚有沒有用？我們要把這分感動，這分知恩的心，化成行動來回報父母。怎麼回報？就是把《弟子規》的每一條都做到，那你的父母就會很高興，所以老師也進一步教導「入則孝」的內容。老師有教，家長也要熟悉，要跟著配合，像《弟子規》裡面有講到「冬則溫，夏則凊」。孩子要多多關心父母生活上的需要，當孩子幫你夾菜的時候，你就應該欣然接受，成全他的孝心，你可不要說唉呀！別那麼麻煩。那老師的引導不就白費了。</w:t>
      </w:r>
      <w:r>
        <w:t xml:space="preserve"> </w:t>
      </w:r>
    </w:p>
    <w:p w14:paraId="70E4AC15" w14:textId="77777777" w:rsidR="005B6671" w:rsidRDefault="005B6671">
      <w:pPr>
        <w:pStyle w:val="a3"/>
      </w:pPr>
      <w:r>
        <w:t xml:space="preserve">　　我們在每個禮拜一次的兒童課當中，都會請一些孩子上來分享一下他這個禮拜做了哪些孝行。這些同學一分享出來，整個教室就能見賢思齊。有一個孩子年紀三、四歲左右，他聽完，回家就很興高采烈往浴室跑。可能他的母親跟他有心電感應，知道孩子要去拿一個水盆裝水，因為那一節課有人分享說倒了熱水給母親洗腳，所以她馬上跑在她孩子前面，把那個水盆藏起來，不讓她孩子拿。我就跟她說：妳這麼做不對，妳這樣沒有成全孩子的孝心。這位母親就說道：他假如把水給我打翻了怎麼辦？我說：打翻了更好。她很驚訝，為什麼打翻了更好？打翻了除了成全他的孝心以外，進一步還可以教導他如何端水才不打翻，那不是也做人做事都教了嗎？有一位母親她就提到，她說她的孩子給她端洗腳水，她很高興，她泡了一個禮拜的冷水腳。因為她回去就先把瓦斯的溫度調得比較低，等她的孩子端熟練了，她再慢慢把溫度調高。所以這個母親很懂得去調整做法，一來成全孝心，二來也不會造成危險。</w:t>
      </w:r>
      <w:r>
        <w:t xml:space="preserve"> </w:t>
      </w:r>
    </w:p>
    <w:p w14:paraId="0FAA96E5" w14:textId="77777777" w:rsidR="005B6671" w:rsidRDefault="005B6671">
      <w:pPr>
        <w:pStyle w:val="a3"/>
      </w:pPr>
      <w:r>
        <w:t xml:space="preserve">　　《弟子規》一開始就提到，對父母講話的正確態度，「父母呼，應勿緩；父母命，行勿懶」。在教導這些經句的時候，很重要的一點，你講解、開解一定要跟生活結合。跟生活結合他的興致就能提高。我們常常就問孩子說，媽媽、爸爸叫你的時候你都怎麼回應？排行榜第一名就是「幹嘛，我在忙，你沒看到嗎」。接著我們問小朋友，老師叫你的時候你敢不敢說幹嘛？那個孩子馬上說不敢。他對老師的恭敬是真的還假的？那是虛偽的心，叫欺善怕惡，所以嚴不嚴重？嚴重。這句話不做到，孩子已經出現雙重人格，欺善怕惡。所以我們也要求孩子，父母叫你的時候，要趕快過來，爸爸、媽媽，有什麼事嗎？你現在在公共場合有沒有看到父母叫的時候，這個孩子馬上跑過來：爸爸、媽媽，有什麼事嗎？幾乎快看不見。假如對父母的恭敬都做不到，那我們的下一代會成什麼樣？所以要輕重緩急，教育下一代重要。</w:t>
      </w:r>
      <w:r>
        <w:t xml:space="preserve"> </w:t>
      </w:r>
    </w:p>
    <w:p w14:paraId="1E6B8D02" w14:textId="77777777" w:rsidR="005B6671" w:rsidRDefault="005B6671">
      <w:pPr>
        <w:pStyle w:val="a3"/>
      </w:pPr>
      <w:r>
        <w:t xml:space="preserve">　　我常常也跟這些老師提到，我說你一定要好好把你的學生教好，因為我們的晚年跟他們息息相關。你不把他們教好，過二十年以後，你老了，他是社會的中堅分子，他又沒有對父母、老師的恭敬，他在立法的時候，他就會說這些糟老頭不要管他們，到時候社會福利就很差！所以確確實實社會是一個生命共同體，休戚與共。假如下一代很暴力，往後這些核子彈都到他們的手上，那他脾氣又很大，一不高興就按下去，很可能地球就毀掉了都有可能，所以從對父母的言語、態度開始落實。</w:t>
      </w:r>
      <w:r>
        <w:t xml:space="preserve"> </w:t>
      </w:r>
    </w:p>
    <w:p w14:paraId="1F0D59F3" w14:textId="77777777" w:rsidR="005B6671" w:rsidRDefault="005B6671">
      <w:pPr>
        <w:pStyle w:val="a3"/>
      </w:pPr>
      <w:r>
        <w:t xml:space="preserve">　　有一個小朋友，他學了以後很有禮貌。去參加一個結婚典禮，見到每個長者他就開始鞠躬問好，結果整個婚禮進行到一半，突然發覺主角不是新郎跟新娘，而是這個小孩。很多的親友就跑過來：這個孩子怎麼這麼乖，到底是怎麼教的？所以你現在把孩子教好就可以弘揚中國文化，為什麼？現在的家長很現實，你跟他講很多他不一定能接受，他要看的是成果。「父母命，行勿懶」，當答應母親、父親的事，說要去洗澡，要去做作業，就不可以再拖拖拉拉。這個時候家長只要對《弟子規》熟悉，馬上可以跟他講「父母命，行勿懶」。他可能本來在看電視，一聽到這句話就站起來，這就是家庭的家訓，共通語言。</w:t>
      </w:r>
      <w:r>
        <w:t xml:space="preserve"> </w:t>
      </w:r>
    </w:p>
    <w:p w14:paraId="5E40790C" w14:textId="77777777" w:rsidR="005B6671" w:rsidRDefault="005B6671">
      <w:pPr>
        <w:pStyle w:val="a3"/>
      </w:pPr>
      <w:r>
        <w:t xml:space="preserve">　　有一位母親就提到，她的孩子在賴床，叫了好幾次都沒用。後來她就對她孩子說「朝起早」，她孩子說「夜眠遲」，就爬起來，所以有共通語言效果很好。有一個幼兒園，剛好一個比較年幼的小朋友拿著玩具，大班的小朋友就伸著手要把這個小朋友的玩具搶過來，結果這個年幼的小朋友急中生智，他說「兄道友」，結果那位大哥哥說「弟道恭」，手就收回去了。所以家要建立共識，學校也要建立共識。</w:t>
      </w:r>
      <w:r>
        <w:t xml:space="preserve"> </w:t>
      </w:r>
    </w:p>
    <w:p w14:paraId="6A709CEB" w14:textId="77777777" w:rsidR="005B6671" w:rsidRDefault="005B6671">
      <w:pPr>
        <w:pStyle w:val="a3"/>
      </w:pPr>
      <w:r>
        <w:t xml:space="preserve">　　那我們要來省思一下，父母命要行勿懶，在我們人生過程裡面，答應誰的事最容易跳票？誰？父母。誰對我們的恩德最大？那你看，對我們恩德最大的，我們反而不重視。誰的話你最不敢不守信？老師？那我們還比較安慰一點。誰的話都奉為圭臬？客戶的話，客戶交代的事都不敢不守信。所以人從這裡可以看出來，他是對客戶守信還是另有用意？對誰守信？對鈔票守信用，失信於客戶生意就沒得做了，光是這個態度我們就可以看出來，人現在的存心有偏頗。</w:t>
      </w:r>
      <w:r>
        <w:t xml:space="preserve"> </w:t>
      </w:r>
    </w:p>
    <w:p w14:paraId="7D40E239" w14:textId="77777777" w:rsidR="005B6671" w:rsidRDefault="005B6671">
      <w:pPr>
        <w:pStyle w:val="a3"/>
      </w:pPr>
      <w:r>
        <w:t xml:space="preserve">　　古代好的東西不是先給客人吃，他會先給父母吃。那時候我在講這段經文的時候，就有一個老師他馬上就警覺到，前幾天他回到家裡，剛好他的父親在刮鬍子，他一走進去就跟他父親講，這支刮鬍刀太舊了，我幫你買一支，順手就把刮鬍刀丟到垃圾桶裡面去，當然他爸爸也很高興。丟了很輕鬆，結果就忘記了，剛好聽課的時候才突然想到，那天下完課，馬上跟他父親打電話說：爸爸，我馬上買了幫你寄過去。他們家的人說，他爸爸已經生悶氣生了三天。結果這個例子一講完，另外一個老師也想到答應了爸爸也沒做。所以諸位朋友，今天你有沒有想到什麼事還沒做？「父母命，行勿懶」，答應父母的事一定要做到。當你是這樣的重視父母，重視答應父母的事情，你的孩子自然而然就學到了。</w:t>
      </w:r>
      <w:r>
        <w:t xml:space="preserve"> </w:t>
      </w:r>
    </w:p>
    <w:p w14:paraId="3D339267" w14:textId="77777777" w:rsidR="005B6671" w:rsidRDefault="005B6671">
      <w:pPr>
        <w:pStyle w:val="a3"/>
      </w:pPr>
      <w:r>
        <w:t xml:space="preserve">　　「父母教，須敬聽」。當父母在訓斥我們以後，我們應該靜下心來聆聽；當你自己在父母訓斥你的時候都還會回嘴，那就難怪自己的孩子會一言九頂。有些人就說，我媽媽說我、我爸爸說我，很多都不是事實。父母說你的事實，你聽了就要趕快改，不是事實，本來就沒有這樣，那你幹嘛生氣？而且當你馬上就回嘴的時候，父親的脾氣會怎麼樣？可能會愈來愈大，那你父親剛好有心臟病怎麼辦？就被你這麼一回嘴，可能都氣得血壓上升。</w:t>
      </w:r>
      <w:r>
        <w:t xml:space="preserve"> </w:t>
      </w:r>
    </w:p>
    <w:p w14:paraId="7E845042" w14:textId="77777777" w:rsidR="005B6671" w:rsidRDefault="005B6671">
      <w:pPr>
        <w:pStyle w:val="a3"/>
      </w:pPr>
      <w:r>
        <w:t xml:space="preserve">　　當父母講你，你都能夠恭敬的聆聽，等父母的情緒比較緩和下來，他會想到，我剛剛說的好像有一些太過分。但是當他感受到自己太過分，而孩子都是這麼恭敬對他，他反而對孩子會生起一種佩服之心。可能父母就會主動過來跟你聊天，甚至於切了盤水果，來來來，吃水果，把氣氛緩和一下。這個時候你可不要說：媽，妳剛剛說錯了。不要，她已經有點不好意思了，你就不要再落井下石。這個時候馬上說：媽，過兩天妳不是要身體檢查嗎？我帶妳去。那她對這個兒子的佩服就更深了。當父母對你的信任愈高，往後你給父母的很多好的引導他就愈能接受。所以這個信用要好好積累，而這個積累就在一言一行之中。好，那這節課就先到這邊，謝謝。</w:t>
      </w:r>
    </w:p>
    <w:sectPr w:rsidR="005B66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FA331" w14:textId="77777777" w:rsidR="005B6671" w:rsidRDefault="005B6671" w:rsidP="00AD5790">
      <w:r>
        <w:separator/>
      </w:r>
    </w:p>
  </w:endnote>
  <w:endnote w:type="continuationSeparator" w:id="0">
    <w:p w14:paraId="552EB0DF" w14:textId="77777777" w:rsidR="005B6671" w:rsidRDefault="005B6671" w:rsidP="00AD5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8E83" w14:textId="77777777" w:rsidR="005B6671" w:rsidRDefault="005B6671" w:rsidP="00AD5790">
      <w:r>
        <w:separator/>
      </w:r>
    </w:p>
  </w:footnote>
  <w:footnote w:type="continuationSeparator" w:id="0">
    <w:p w14:paraId="193D65F1" w14:textId="77777777" w:rsidR="005B6671" w:rsidRDefault="005B6671" w:rsidP="00AD5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90"/>
    <w:rsid w:val="005B6671"/>
    <w:rsid w:val="007931EE"/>
    <w:rsid w:val="00AD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447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7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7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7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7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1343</Words>
  <Characters>7657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