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1A855" w14:textId="77777777" w:rsidR="00EF78AB" w:rsidRDefault="00EF78AB">
      <w:r>
        <w:t>2005</w:t>
      </w:r>
      <w:r>
        <w:t>年幸福人生講座</w:t>
      </w:r>
      <w:r>
        <w:t>-</w:t>
      </w:r>
      <w:r>
        <w:t xml:space="preserve">精彩人生從《弟子規》開始　　蔡禮旭老師主講　　（第十三集）　　</w:t>
      </w:r>
      <w:r>
        <w:t>2005/6/3</w:t>
      </w:r>
      <w:r>
        <w:t xml:space="preserve">　　巴黎粵海酒店　　檔名：</w:t>
      </w:r>
      <w:r>
        <w:t xml:space="preserve">52-130-0013 </w:t>
      </w:r>
    </w:p>
    <w:p w14:paraId="112389E4" w14:textId="77777777" w:rsidR="00EF78AB" w:rsidRDefault="00EF78AB">
      <w:pPr>
        <w:pStyle w:val="a3"/>
      </w:pPr>
      <w:r>
        <w:t xml:space="preserve">　　諸位朋友，大家好。剛剛我們提到史可法到老師家裡給他行拜師禮，之後師生同朝為官，也都盡心盡力。明朝末年因為宦官當政，所以很多忠臣被陷害，左公也在其中，只要到監獄裡面去，很可能後果不堪設想。後來左公因為被極刑所迫害，因為鐵片直接貼到他的眼上去，所以他的眼睛周圍的肉幾乎都黏起來，膝蓋以下也被切掉了。史可法相當的焦急，希望能夠到監獄裡看望老師，所以也想盡各種辦法，後來感動了監獄裡面的士卒，就建議他，你就打扮成撿破爛的工作人員潛入監獄這邊，所以他就穿得很破爛走進去。</w:t>
      </w:r>
      <w:r>
        <w:t xml:space="preserve"> </w:t>
      </w:r>
    </w:p>
    <w:p w14:paraId="1B6DAE79" w14:textId="77777777" w:rsidR="00EF78AB" w:rsidRDefault="00EF78AB">
      <w:pPr>
        <w:pStyle w:val="a3"/>
      </w:pPr>
      <w:r>
        <w:t xml:space="preserve">　　當他遠遠看到老師已經受到這麼大的迫害，他不禁痛哭失聲，就撲過去老師的身旁。他的老師因為眼睛張不開，一聽到學生的聲音，馬上用他的雙手把他的眼睛撐開來，然後目光如炬，瞪著史可法說道：你是什麼身分，你是國家的棟梁，怎麼可以讓自己陷在危險的境地？與其再讓這些亂臣賊子把你害死，不如我現在就活活把你打死。當場就撿起地上的石頭，就往史可法的方向扔過去。史可法看到老師這麼震怒，他也趕快離開。諸位朋友，左公在生命垂危之際，他的腦子裡只有什麼？還是國家，還是他學生的安危。我們很難體會古代這些讀書人的存心，真是念念為國為人。</w:t>
      </w:r>
      <w:r>
        <w:t xml:space="preserve"> </w:t>
      </w:r>
    </w:p>
    <w:p w14:paraId="59CB05BD" w14:textId="77777777" w:rsidR="00EF78AB" w:rsidRDefault="00EF78AB">
      <w:pPr>
        <w:pStyle w:val="a3"/>
      </w:pPr>
      <w:r>
        <w:t xml:space="preserve">　　後來左公去世了，史可法也擔任很多重要的職位，也都是鞠躬盡瘁。有一次帶兵在外戍守邊疆，他跟士兵，把士兵分三個梯次，陪著他守夜，都是背靠著背，士兵可以休息，他沒有休息。士兵看了也很心疼，就對他說道：大人，你這樣下去身體會受不了，你一定要休息。史可法就對他的部屬說道，他說：假如我去睡覺，忽然敵兵來犯，國家受到嚴重的破壞，那我對不起國家，我更對不起我老師的教誨。而史可法每次回到故鄉去，不是先到自己家裡，而是先到老師家去探望師母，探望老師的子孫，真是做到「一日為師，終身為父」，把老師的家人完全當自己的家人一樣照顧。</w:t>
      </w:r>
      <w:r>
        <w:t xml:space="preserve"> </w:t>
      </w:r>
    </w:p>
    <w:p w14:paraId="5CA7FCD3" w14:textId="77777777" w:rsidR="00EF78AB" w:rsidRDefault="00EF78AB">
      <w:pPr>
        <w:pStyle w:val="a3"/>
      </w:pPr>
      <w:r>
        <w:t xml:space="preserve">　　從左公跟史可法的師生之情我們也可以了解到，老師時刻想著成就學生，而學生時時不敢忘老師的教誨。所以我們接受師長、接受聖賢的指導，最重要的，絕對不是在他們的面前常常在那裡禮拜，這是一個儀式而已。更重要的是要把他們的教誨落實自己的立身處世之中，落實在我們的家庭、我們的事業之中，讓更多的人能夠得利於聖賢的這些恩澤之中。這樣才是立身行道，揚名於後世，以顯父母，而老師也是父母。這些聖哲人都是我們的祖宗，也是我們的父母，假如炎黃子孫是一個大家庭，我們也要透過自己的進德修業來光大祖宗的恩澤。</w:t>
      </w:r>
      <w:r>
        <w:t xml:space="preserve"> </w:t>
      </w:r>
    </w:p>
    <w:p w14:paraId="339B0A56" w14:textId="77777777" w:rsidR="00EF78AB" w:rsidRDefault="00EF78AB">
      <w:pPr>
        <w:pStyle w:val="a3"/>
      </w:pPr>
      <w:r>
        <w:t xml:space="preserve">　　我自己還沒從事教職以前，在我的成長過程，其實也有很多老師的提攜。我記得我要念五年級的時候，我的老師跟我母親是同事，他就跟我母親問到說這個孩子怎麼教。因為五、六年級要重編班，剛好我的姚老師他帶我。我媽媽想了一下說，這個孩子不愛念書。看不看得出來？你們不要客氣。不愛念書，但是很愛面子。我的老師聽完點點頭：好，我知道了。那天編班，所有的學生就在操場中間，十二個老師站在操場的四周，就開始念一班某某某，他就跑到一班，那我是七班，念到我的名字，我就跑到七班。整個班級編完班以後，你認識的同學差不多三、四個而已。結果帶到五年七班的教室，我的老師馬上說道：蔡禮旭，你帶三個同學去領掃地用具。小學生被老師叫到名字都馬上抬頭挺胸，與有榮焉，趕快去做事。拿回來以後，我的老師又說：蔡禮旭，帶十個同學去領課本。我又趕快往前衝，該忙的都忙完了，坐下來以後，我</w:t>
      </w:r>
      <w:r>
        <w:lastRenderedPageBreak/>
        <w:t>們老師說：來，我們現在來選班長，我提名蔡禮旭，其他的你們自己提名。我們老師很民主，這點你們要相信。選舉的結果如何？所有的人只認識一個人，我就順利當選。</w:t>
      </w:r>
      <w:r>
        <w:t xml:space="preserve"> </w:t>
      </w:r>
    </w:p>
    <w:p w14:paraId="5DE85D5B" w14:textId="77777777" w:rsidR="00EF78AB" w:rsidRDefault="00EF78AB">
      <w:pPr>
        <w:pStyle w:val="a3"/>
      </w:pPr>
      <w:r>
        <w:t xml:space="preserve">　　班長在小學生的心目當中跟什麼畫上等號？跟我們小學時候最常見的一個評語，叫「品學兼優」。對，給人家叫班長，假如成績不好，那是何等丟臉的事情，所以我們老師不費吹灰之力，從此我的名次沒有掉到三名之外，不是第一名就是第二名，所以因材施教很重要。我也很感謝老師對我的這分提攜，所以後來我正式當老師，我就請我的老師在高雄的「菜根香」吃飯，坐下來聊得很愉快，老師也把他二十多年的教學經驗跟我娓娓道來。所以我們也強調要有師承，教學的一個方法跟態度。連服務的小姐看我們聊得這麼高興，都好奇的走過來說：你們是什麼關係？我說是師生關係，她聽了也覺得滿訝異的。後來吃完飯，我也跟我的老師提到我這幾年來也接觸了聖賢的經典，也頗有收穫，所以也給老師推薦了幾本經書。結果我的老師拿過去以後他就對我講：今天以後我是不是要叫你學長？人生很多的緣都得來不易，如何讓這個緣在這一生當中更圓滿、更歡喜，我們要讓每個緣，場場的好戲不斷上演。你可不要在看電視劇的時候才感動得在那裡痛哭流涕，結果回到生活當中都演不出來。所以好戲不要去電視台，好戲要拿來自己演。</w:t>
      </w:r>
      <w:r>
        <w:t xml:space="preserve"> </w:t>
      </w:r>
    </w:p>
    <w:p w14:paraId="36525D47" w14:textId="77777777" w:rsidR="00EF78AB" w:rsidRDefault="00EF78AB">
      <w:pPr>
        <w:pStyle w:val="a3"/>
      </w:pPr>
      <w:r>
        <w:t xml:space="preserve">　　後來，我教了幾年書以後，深刻感覺聖賢教誨才是教育的核心所在，而不是知識技能。但因為自己學識比較淺薄，所以就辭掉工作到澳洲開始學習經典。也很幸運，學了半年以後回到台灣，到了台中，因為台中有幾位長者國學底子特別深厚，有周家麟老師、徐醒民老師，在楊老師的安排之下，我有幸跟這幾位長者見面。我是十二月八號到家裡，睡了一晚，十二月九號馬上開車就離開家裡，雖然沒有做到大禹的「三過家門而不入」，但是確實我的父母也很歡喜我能夠跟這些長者學習。</w:t>
      </w:r>
      <w:r>
        <w:t xml:space="preserve"> </w:t>
      </w:r>
    </w:p>
    <w:p w14:paraId="10D131E1" w14:textId="77777777" w:rsidR="00EF78AB" w:rsidRDefault="00EF78AB">
      <w:pPr>
        <w:pStyle w:val="a3"/>
      </w:pPr>
      <w:r>
        <w:t xml:space="preserve">　　到了台中，這些長輩都已經在餐廳裡面，因為我比較晚到，趕快走進去。結果這些長者看到我都露出燦爛的笑容，然後一邊看還一邊點頭，害我很不好意思。因為我的個性比較內向，你們不相信嗎？我平常很沈默寡言。結果吃完飯以後，有一位差不多四十幾歲的長者就過來跟我說，他說剛剛這些老前輩在問你多大了？以前做過什麼？這麼關心你，為什麼你知道嗎？我說我不知道。他說要叫你拜師，你怎麼這麼像一個木頭一樣？因為這些長者聽說有一個三十歲的年輕人想要學儒學，他們聽到高興得不得了，所以愈看愈有趣。</w:t>
      </w:r>
      <w:r>
        <w:t xml:space="preserve"> </w:t>
      </w:r>
    </w:p>
    <w:p w14:paraId="44734A59" w14:textId="77777777" w:rsidR="00EF78AB" w:rsidRDefault="00EF78AB">
      <w:pPr>
        <w:pStyle w:val="a3"/>
      </w:pPr>
      <w:r>
        <w:t xml:space="preserve">　　所以真的，你現在的孩子假如有志向承傳聖賢教誨，冥冥當中不知道會有多少貴人在庇蔭。在那半年過程，有楊老師、還有這些老前輩給我很多的指導，我才有機會在前年的九月到海口去。確實一個人真心發出來以後，那個緣分的安排特別快，好像在坐雲霄飛車一樣。剛好我去了一年以後，我給我的小學老師打了一通電話，就向他報告我這一年在中國大陸做的事情。我的老師在電話的那頭聽完以後，他很高興，他說：我有你這樣的學生真光榮。我們聽到老師這麼喜悅，內心也很安慰，最起碼能夠讓他覺得沒有白教我們這個學生。</w:t>
      </w:r>
      <w:r>
        <w:t xml:space="preserve"> </w:t>
      </w:r>
    </w:p>
    <w:p w14:paraId="15F8085C" w14:textId="77777777" w:rsidR="00EF78AB" w:rsidRDefault="00EF78AB">
      <w:pPr>
        <w:pStyle w:val="a3"/>
      </w:pPr>
      <w:r>
        <w:t xml:space="preserve">　　我們老師的方法，我也把它用在我自己帶學生身上。剛好從澳洲回來那半年，我在楊老師家也沒閒著，因為回來沒多久，我的同學打電話給我，他說我們學校六年級有一個班很難帶，他的老師教四十年，覺得帶不下去了，要提早退休，所以這個學期必須有一個代課老師來教。我聽完以後就答應了，我們想到「不入虎穴，焉得虎</w:t>
      </w:r>
      <w:r>
        <w:lastRenderedPageBreak/>
        <w:t>子」。其實面對這些挑戰，我們都是歡喜接受，為什麼？不經一番寒徹骨，焉得梅花撲鼻香。你的能力早一年成就，你的學生就早一年得利，所以這是跟時間競賽。假如能在前三、五年就把教學的態度、經驗、智慧都累積，那將有幾十個學生受益，將有幾十個家庭受影響。而老師為什麼很重要？因為老師的影響性不是看一時，而是看長久。當你教對了一個學生，他往後要為人父、為人母，而這個正確的思想也將一代一代傳下去。</w:t>
      </w:r>
      <w:r>
        <w:t xml:space="preserve"> </w:t>
      </w:r>
    </w:p>
    <w:p w14:paraId="67656499" w14:textId="77777777" w:rsidR="00EF78AB" w:rsidRDefault="00EF78AB">
      <w:pPr>
        <w:pStyle w:val="a3"/>
      </w:pPr>
      <w:r>
        <w:t xml:space="preserve">　　有一個故事有說道，有一個醫生草菅人命，墮到十八層地獄，他墮下去以後也很不甘心，還在那裡跺腳，他說我又不是故意的。這叫死不認錯，死了還覺得不是故意的。這個醫生草菅人命是結果，原因在哪裡？原因在他從事這個工作以前的態度錯誤，而誰給了他錯誤的態度，是誰？父母，不止是父母，是我們每個人。當你看到一個醫學院的學生，你第一句話問他什麼？醫生現在一個月賺多少錢，有沒有？你無形當中已經把他誤導。很多的長者：考醫學院好，一個月可以賺三、四十萬。重利就輕義。所以在一本重要的醫學經典《靈樞》，這本書裡面提到，傳後世無患之人。醫學要傳給誰？要傳給不會糟蹋醫德的人。所以古代的一個名醫叫孫思邈，他講一句話，他說「不為蒼生大醫，即為含靈巨賊」，你不做蒼生大醫，勢必變成什麼？所有含靈、所有眾人的惡賊。所以醫生的手比一般人的手更可能成就身命，也更可能毀了別人的身命。</w:t>
      </w:r>
      <w:r>
        <w:t xml:space="preserve"> </w:t>
      </w:r>
    </w:p>
    <w:p w14:paraId="37D11DBF" w14:textId="77777777" w:rsidR="00EF78AB" w:rsidRDefault="00EF78AB">
      <w:pPr>
        <w:pStyle w:val="a3"/>
      </w:pPr>
      <w:r>
        <w:t xml:space="preserve">　　所以各行各業最重要的不是技能，而是德行。教育可不能搞到最後，什麼都有，就是缺德，那就完蛋了。我考上老師，也去工作了，好多的長者遇到我：現在當老師一個月多少錢？我馬上很嚴肅告訴他：你怎麼沒有問我，當老師太重要了，幾十個家庭的寶貝都在你手上，你要好好教，你們為什麼都不提醒我這個？所以整個社會的價值觀是每個人形成的，每個人都責無旁貸。當正確的思想愈多的時候，慢慢這股正氣就會在家庭、在團體當中不斷上升。所以醫生草菅人命墮十八層地獄，結果他在跺腳的時候，底下有人說道：你不要再踏了，這些灰塵都掉到我的頭上來了。這個醫生很驚訝，十八層地獄下面還有？所以就問他：我是幹醫生的，你是幹哪一行的？底下的人說：我是當老師的。因為你把一個學生教不好，他以後又為人師表，他一生可能教的學生超過一千個，他可能誤導了多少人，這一千個人以後要為人父母，所以老師的工作是功德無量。這個量是前途無量的「量」，還是沒有光亮的「亮」，你可要把它做清楚了。所以我們為人師者要認知到這一點。</w:t>
      </w:r>
      <w:r>
        <w:t xml:space="preserve"> </w:t>
      </w:r>
    </w:p>
    <w:p w14:paraId="6C6EEBE5" w14:textId="77777777" w:rsidR="00EF78AB" w:rsidRDefault="00EF78AB">
      <w:pPr>
        <w:pStyle w:val="a3"/>
      </w:pPr>
      <w:r>
        <w:t xml:space="preserve">　　那當然，這個故事講完以後，你們可不要說我不幹了。我們要了解到教書不是用嘴巴教，是用你的真誠心跟愛心。縱使你的教學經驗不豐富，你可能在講解這些數學題目，比不上十年、二十年的老師，但是你的學生會留下一個深刻的印象，我的老師很認真在教學，我的老師很關心我們的成長。所以人跟人溝通互動，最直接的是心。我們當老師的回想一下，跟我們最親的學生都是什麼時候教的？很可能都是前面五年教的學生，後面愈教技術愈純熟了，把心都用在技術上，沒用在愛心上。所以只要我們常保這顆教育的愛心，絕對不會墮到十九層，而且會後福無窮。</w:t>
      </w:r>
      <w:r>
        <w:t xml:space="preserve"> </w:t>
      </w:r>
    </w:p>
    <w:p w14:paraId="765CA347" w14:textId="77777777" w:rsidR="00EF78AB" w:rsidRDefault="00EF78AB">
      <w:pPr>
        <w:pStyle w:val="a3"/>
      </w:pPr>
      <w:r>
        <w:t xml:space="preserve">　　有一位老師他去世的時候他的學生來了一千多個，連政府領導人去世都沒有這種盛況，他的學生為什麼這麼感念他？而不止是在他去世的時候在聚會，他的學生離開他以後，每年聚會都邀請他去，然後他學生都說道：我們老師很凶，但是我們老師的凶講得都很有道理。所以一開始覺得老師凶，後來經過一年、二年，愈來愈印證，老</w:t>
      </w:r>
      <w:r>
        <w:lastRenderedPageBreak/>
        <w:t>師講的確實都是真的。然後他們老師凶是凶在這種義正辭嚴，但是也沒有那種暴跳如雷的情緒發洩，也沒有。所以確實老師的這分心，學生都是能感覺得到。</w:t>
      </w:r>
      <w:r>
        <w:t xml:space="preserve"> </w:t>
      </w:r>
    </w:p>
    <w:p w14:paraId="5AF0DAFE" w14:textId="77777777" w:rsidR="00EF78AB" w:rsidRDefault="00EF78AB">
      <w:pPr>
        <w:pStyle w:val="a3"/>
      </w:pPr>
      <w:r>
        <w:t xml:space="preserve">　　所以我就主動去接了這個班級，後來一進去，他的老師跟我介紹到班級有三十七個同學，十九個男生，十八個女生，他就從一號介紹到十九號。他在介紹的過程我們就常常聽到，這是奶奶帶的，這是夫妻已經離婚了。所以介紹了十九個男生，我們內心也很心痛，現在的家庭結構很多問題。介紹完以後，這位老師提到，他說：就這三、四個人比較乖，其他的你就看著辦！（後面是我加的）。但是當我們聽到只有三、四個比較乖，我們並沒有覺得很不舒服，反而覺得很高興。因為當學生走到歧路上，我們剛好能遇上他，那就更有機會把他導正。所以我的腦子裡就浮現了一句話，「孩子犯錯就是我們教他的時候」，所以不能亂發脾氣，要穩定，化危機為轉機。</w:t>
      </w:r>
      <w:r>
        <w:t xml:space="preserve"> </w:t>
      </w:r>
    </w:p>
    <w:p w14:paraId="650E3A62" w14:textId="77777777" w:rsidR="00EF78AB" w:rsidRDefault="00EF78AB">
      <w:pPr>
        <w:pStyle w:val="a3"/>
      </w:pPr>
      <w:r>
        <w:t xml:space="preserve">　　我為什麼有這種態度？也不是無中生有。在我還沒有考上師資班以前，就是我連老師資格都完全還沒有拿到以前，我只是起了一個念頭要當老師，剛好我有一個小學同學，已經二十年的老朋友，他打電話給我：我交了一個女朋友，可不可以帶去給你看看？我以前的同學都叫我「老旭」，在我的旭字前面加一個老，他們有時候會找我參謀參謀，我也很歡喜，他就帶他女朋友來。但是我這個同學很老實，他是第一次交女朋友，而且從一而終，現在已經有一個孩子了。</w:t>
      </w:r>
      <w:r>
        <w:t xml:space="preserve"> </w:t>
      </w:r>
    </w:p>
    <w:p w14:paraId="6DE2A1F5" w14:textId="77777777" w:rsidR="00EF78AB" w:rsidRDefault="00EF78AB">
      <w:pPr>
        <w:pStyle w:val="a3"/>
      </w:pPr>
      <w:r>
        <w:t xml:space="preserve">　　他的女朋友到了我們家以後，我們在聊天的過程，她常常開頭就是說「我們老師說，我們老師說」。我聽了以後很驚訝，這句話假如是在六歲的孩子身上聽到我比較可以接受，一個都快三十歲的人，對她的老師這麼念念不忘，而且是小學老師。所以我聽完以後很佩服她的老師，我就隨口講：我可不可以跟妳們老師見見面？她說：好，我跟我們老師詢問一下。當天晚上我就覺得有點唐突，跟她老師都沒見過面，就主動這樣要求，有點冒昧。所以隔天我就打電話跟她說道：我看這樣做不太恰當，我們以後有機會再說。結果她回答道：我已經跟我們老師講了，我們老師說，像你這樣的人，要趕快進入教育界，所以禮拜六他答應要跟你吃飯。</w:t>
      </w:r>
      <w:r>
        <w:t xml:space="preserve"> </w:t>
      </w:r>
    </w:p>
    <w:p w14:paraId="2A6C2479" w14:textId="77777777" w:rsidR="00EF78AB" w:rsidRDefault="00EF78AB">
      <w:pPr>
        <w:pStyle w:val="a3"/>
      </w:pPr>
      <w:r>
        <w:t xml:space="preserve">　　她的老師跟我們家住的距離五百公尺，你看這麼近。無緣見面不相識，有緣千里來相會，緣分還沒到，縱使住在你隔壁家都不一定能夠接得上。我跟楊老師也只有二百多公里的距離，可是必須飛到幾千公里以外才能碰頭。諸位朋友，也辛苦你們了。當我的同學帶著他女朋友先接上我，然後就開車去接她的小學老師，這位老師姓陳，當這位陳老師坐上汽車，他回頭跟我講了一句話，他說：三十多年來，我的學生教我很多東西。我很吃驚，其實他這句話經典上面有沒有？《禮記．學記》說到「學而後知不足，教而後知困」，教了之後才知道自己不足在哪，「知不足，而後能自反也，知困而後能自強也」。所以老師的能力都是被誰逼出來的？被學生，所以我們要感謝學生的成就，「教學相長也」。</w:t>
      </w:r>
      <w:r>
        <w:t xml:space="preserve"> </w:t>
      </w:r>
    </w:p>
    <w:p w14:paraId="11C0022A" w14:textId="77777777" w:rsidR="00EF78AB" w:rsidRDefault="00EF78AB">
      <w:pPr>
        <w:pStyle w:val="a3"/>
      </w:pPr>
      <w:r>
        <w:t xml:space="preserve">　　接著這位老師又提到，他說學生犯錯，往往都是我們教他的最好時機。這個老師給我前面的幾句話我記一輩子，太深刻了。所以我常常呼籲教育界要重視倫理，要把這些資歷比較深的老師的經驗，一定要傳給年輕的老師，不然這些年輕老師不知道要碰多少壁，要摸索多久。摸索能走得出來還好，很多人當老師當一輩子都沒摸出來。可是現在問題在哪？現在的師範院校裡面沒有重視德行教育，當老師不重視德行，他沒有這種敬老尊賢的態度，然後又覺得我讀的都是新的教育理論，這些老師沒學過。</w:t>
      </w:r>
      <w:r>
        <w:lastRenderedPageBreak/>
        <w:t>傲慢一起，這些資歷深的老師就離得遠遠的。所以我們年輕的老師真可惜，把這些寶貴的經驗當面錯過。</w:t>
      </w:r>
      <w:r>
        <w:t xml:space="preserve"> </w:t>
      </w:r>
    </w:p>
    <w:p w14:paraId="0E1FAE52" w14:textId="77777777" w:rsidR="00EF78AB" w:rsidRDefault="00EF78AB">
      <w:pPr>
        <w:pStyle w:val="a3"/>
      </w:pPr>
      <w:r>
        <w:t xml:space="preserve">　　年輕的老師一定要重視倫理，尊重年長的老師。因為老師這個行業很特別，為人師者都有一分愛心，所以你肯受教，他會全盤托出來教，我很幸運，這些老師都非常盡力指導我。當我走到這班學生的教室裡，也了解到他們有四大天王，不是郭富城，是常常要到訓導處報到的四個學生。後來了解完，小學生再怎麼皮，其實也很善良，只是因為施教，家裡面沒有給他一些規範，所以比較不知守秩序而已，其實你只要對他好，他馬上就會尊重你。反而是成績特別好的學生，你對他好，他不見得會領情。我母親也跟我說，她說她教書這麼多年，那個被她打得最慘的，遠遠看到她，手就舉起來了「老師好」，然後成績第一名、第二名的，遠遠看到她都鑽到其他的路走了，這值得我們為人師者深思。你要教他德行，每個都感謝你，你只重視成績，不見得。</w:t>
      </w:r>
      <w:r>
        <w:t xml:space="preserve"> </w:t>
      </w:r>
    </w:p>
    <w:p w14:paraId="706F47F1" w14:textId="77777777" w:rsidR="00EF78AB" w:rsidRDefault="00EF78AB">
      <w:pPr>
        <w:pStyle w:val="a3"/>
      </w:pPr>
      <w:r>
        <w:t xml:space="preserve">　　所以了解完以後，我也要因材施教。其中有一個同學，這四大天王其中一個，他的表情很凶惡，沒什麼笑容，我就把他叫過來，我說：這位同學，老師有沒有什麼對不起你的地方？還是我欠你錢？他說沒有。那沒有的話，你的臉這麼凶，別人會誤會你在生氣，還是看人家不順眼，所以你的臉部表情要放輕鬆，要有微笑。你這個表情是什麼時候開始的？他跟我說：五年級上學期。他什麼時候變這種臉他也知道，你看。學生，小孩子真的很聰明，因為他沒什麼煩惱，很清澈，記憶力特別好。犯錯最多的人，假如有其他的同學犯錯，你說這個同學錯在哪？他可以講出三個、四個、五個，他講的比你還多。所以他看別人的錯也很清楚，他自己錯在哪，其實他心裡有數，只是他的習氣轉不過來，旁邊又沒有人推他一把。</w:t>
      </w:r>
      <w:r>
        <w:t xml:space="preserve"> </w:t>
      </w:r>
    </w:p>
    <w:p w14:paraId="7827E5AE" w14:textId="77777777" w:rsidR="00EF78AB" w:rsidRDefault="00EF78AB">
      <w:pPr>
        <w:pStyle w:val="a3"/>
      </w:pPr>
      <w:r>
        <w:t xml:space="preserve">　　我接著就跟他說，你應該多點笑容，這樣同學、老師跟你相處反而距離更近。他點點頭「好」，還是沒什麼表情。這個時候你要不要跟他說，老師跟你講那麼多，你還不聽？這就操之過急，他肯跟你點點頭你就要偷笑了。後來我在這個學期下來，到辦公室的次數十個手指頭都算得出來，因為只跟他們相處四個多月，所以必須待在教室裡面改作業。改作業，醉翁之意不在酒，改作業以外我的順風耳要放出去，開始收集情報，這樣才能因材施教。我突然聽到幾個同學談論到這個學生，這個學生還曾經到菜市場去幫他媽媽賣衣服。六年級的孩子很愛面子，他還願意去幫媽媽賣衣服，代表有一分孝心在，有孝心的孩子特別好提拔。所以我就開始一連串的詭計出來了。</w:t>
      </w:r>
      <w:r>
        <w:t xml:space="preserve"> </w:t>
      </w:r>
    </w:p>
    <w:p w14:paraId="2DA32B3D" w14:textId="77777777" w:rsidR="00EF78AB" w:rsidRDefault="00EF78AB">
      <w:pPr>
        <w:pStyle w:val="a3"/>
      </w:pPr>
      <w:r>
        <w:t xml:space="preserve">　　我先就找他去當糾察隊。當糾察隊，他就到一、二年級的走廊，站在那裡，這些小朋友假如在走廊奔跑，他馬上走過去：小朋友，不可以用跑的。把他的名字記下來。他必須當警察，那他敢不敢犯罪？假如有一天犯錯了，小弟弟跑過來：大哥哥，你自己怎麼都做錯了？那他的面子到哪裡去了。所以做了一段時間，他的行為就有相當大的轉變。後來我就開始承傳一個老方法，就把他找過來，我說：你當班長好不好？他嚇得半死，他說：我從來沒當過股長，我從來沒當過班長。硬是不接受，我這樣勸他半天，後來我就說：不然你當一個禮拜就好了。他勉強答應，結果當了一個禮拜以後就沒有再下來了，就一直當到學期末了。</w:t>
      </w:r>
      <w:r>
        <w:t xml:space="preserve"> </w:t>
      </w:r>
    </w:p>
    <w:p w14:paraId="67BE93B5" w14:textId="77777777" w:rsidR="00EF78AB" w:rsidRDefault="00EF78AB">
      <w:pPr>
        <w:pStyle w:val="a3"/>
      </w:pPr>
      <w:r>
        <w:t xml:space="preserve">　　我們在海口一開始都是我一個人講課，講了差不多一個多月，我就找幾個很用心的老師，很用心學習的一些同學，我說下次給你講十分鐘好不好？他也是：不要啦，不行啦，我還沒學好。後來也是勉強答應上台講十分鐘，結果上台講了以後都下不來，還要我在後面說時間到了。因為我們理解到學問重在自己的修身，所以他們回去</w:t>
      </w:r>
      <w:r>
        <w:lastRenderedPageBreak/>
        <w:t>都先要求自己，都先落實在家庭跟他的學校班級裡面，有這分用心，自然就有很多學生、親友的回饋。真感情好文章，不是刻意要講什麼，而是心有所感，把它表達出來，所以都一發不可收拾。而這些老師現在也都在海口、在深圳，在一些我們主辦的課程裡面當主講者。</w:t>
      </w:r>
      <w:r>
        <w:t xml:space="preserve"> </w:t>
      </w:r>
    </w:p>
    <w:p w14:paraId="15356AB6" w14:textId="77777777" w:rsidR="00EF78AB" w:rsidRDefault="00EF78AB">
      <w:pPr>
        <w:pStyle w:val="a3"/>
      </w:pPr>
      <w:r>
        <w:t xml:space="preserve">　　這個孩子有天分，當了班長也當得很稱職。除了在班長這個職責當中訓練他做事的方法、做人的態度，他在學業方面也進步很快。當然，孩子的進步絕對不是一天、二天形成，都要我們長期的肯定跟鼓勵。有時候上數學課，他回答得很好，我馬上就順勢而為，說：你看，這個同學的頭腦真好，居然能從這個角度思考這題數學題，所以他以後一定會愈讀愈好。這個男同學在第二次考試考了全班第五名，進步相當大。</w:t>
      </w:r>
      <w:r>
        <w:t xml:space="preserve"> </w:t>
      </w:r>
    </w:p>
    <w:p w14:paraId="3D4B876F" w14:textId="77777777" w:rsidR="00EF78AB" w:rsidRDefault="00EF78AB">
      <w:pPr>
        <w:pStyle w:val="a3"/>
      </w:pPr>
      <w:r>
        <w:t xml:space="preserve">　　所以人際關係有四個原則，第一個原則要多布施，要多請客、多送禮，學生就會跟你很近，但是可不能常常請客，「善用恩者不妄施」，不要隨便給，隨便給他不珍惜。所以他有這麼好的表現，我們給予肯定，肯定之外要給他更高的期許，不可沾沾自喜。後來剛好其他的同學代表學校出去比賽，我就找他們一起去吃飯。他的母親騎著摩托車把他載到校門口，一看到我很激動，霹靂啪啦就講一堆話，第一句話就說道：老師，我的孩子念書念了五年半，從來沒有一個老師看到他。我們聽在耳裡很心酸，不止這個孩子苦了五年半，他的父母也跟著一樣愁苦。所以我們把一個學生教好，將有多少人歡喜。</w:t>
      </w:r>
      <w:r>
        <w:t xml:space="preserve"> </w:t>
      </w:r>
    </w:p>
    <w:p w14:paraId="15977376" w14:textId="77777777" w:rsidR="00EF78AB" w:rsidRDefault="00EF78AB">
      <w:pPr>
        <w:pStyle w:val="a3"/>
      </w:pPr>
      <w:r>
        <w:t xml:space="preserve">　　接著他母親也講了很多這個孩子的情況，我看母親停不下來，我就把話題接過來，我說：吳媽媽，這個孩子相當有天分，你看他當班長當得很好，很有領導能力，很有做事能力，上數學課反應也很好，所以他上了初中以後成績應該會愈來愈進步。我在他母親的面前稱讚了他好幾分鐘，名義上是講給他母親聽，事實上講給誰聽？這個學生會記多久？你是真心的讚歎他會記在心裡。所以諸位朋友，你們有沒有發覺我很奸詐？你們不能在果相看，要在因地看，要看我的存心。</w:t>
      </w:r>
      <w:r>
        <w:t xml:space="preserve"> </w:t>
      </w:r>
    </w:p>
    <w:p w14:paraId="6E3529F1" w14:textId="77777777" w:rsidR="00EF78AB" w:rsidRDefault="00EF78AB">
      <w:pPr>
        <w:pStyle w:val="a3"/>
      </w:pPr>
      <w:r>
        <w:t xml:space="preserve">　　後來畢業典禮那一天，我們有個習慣，就是要把班級帶出校園，親手把學生送出去。還沒出去以前，給學生頒獎，我覺得老天爺好像常常都會冥冥當中幫助我們，所有的禮物都發完了，就剩一個，怎麼辦？當老師要公平，剩一個怎麼發？我就對學生講：這個禮物送給這個學期德行進步最多，成績進步最快的同學，來，你們提名。所以這個禮物就送到了這個吳同學的手上。這個男孩接了禮物回去，一坐下來就開始哭了，我們當老師的站在講台上，底下的情境一目了然。諸位同學，你以前在念書的時候，有沒有在底下說老師一定看不到？這叫自欺欺人，所以我站上講台才知道，以前做那些事真是！</w:t>
      </w:r>
      <w:r>
        <w:t xml:space="preserve"> </w:t>
      </w:r>
    </w:p>
    <w:p w14:paraId="0896E59C" w14:textId="77777777" w:rsidR="00EF78AB" w:rsidRDefault="00EF78AB">
      <w:pPr>
        <w:pStyle w:val="a3"/>
      </w:pPr>
      <w:r>
        <w:t xml:space="preserve">　　看到這個同學在哭，我心裡就想，我是有見過世面的人，這種場面我已經不是第一次了，我也告訴自己，只為感動掉眼淚，決不為離別傷心掉眼淚，所以我心裡就想，待會假如他還繼續哭我就過去好好安慰他。當隊伍排好走到半途，我回頭瞄了一下，他還在哭，所以我就把隊伍停下來，走到他的面前，用我的左手握住他的手，正準備用我的右手拍拍他的肩膀「別哭了」，當我的左手抓住他的手，這個右手還沒有跟上，這個孩子就握著我的手「謝謝老師，謝謝老師，謝謝老師」，我也不知道他說了幾句謝謝老師，突然我也體會到男生跟男生也可以電到，所以真心可以感人。我在那個當下真的眼眶泛著淚水，但是老師的情緒不能失控，所以我馬上深呼吸，情緒比較穩定了，繼續走到前面來，把他們帶出去。</w:t>
      </w:r>
      <w:r>
        <w:t xml:space="preserve"> </w:t>
      </w:r>
    </w:p>
    <w:p w14:paraId="1FF34A3F" w14:textId="77777777" w:rsidR="00EF78AB" w:rsidRDefault="00EF78AB">
      <w:pPr>
        <w:pStyle w:val="a3"/>
      </w:pPr>
      <w:r>
        <w:lastRenderedPageBreak/>
        <w:t xml:space="preserve">　　出了校門以後我獨自一個人走進來，突然有一個很深的體會，不是我教了這個學生，而是這個學生給我教學生涯上了最重要的一課；他告訴我，沒有學生不能教，端看你有沒有這分真誠的愛心。當我們有這個態度的時候，我們往後教學的生涯將可以跟無數的學生結非常好的師生之緣。我們一生得到父母、師長的恩德，最好的回報就是透過我們的人生去讓他們的教誨發揚光大，利益大眾。我的父親很善良，但是他們把大半的時間都在栽培我們身上。所以我們已經有非常好的一種人格，我們應該把這種好的人格去造福人群，讓父親這分利益大眾的志向能在我們身上落實。我爸爸有時候我打電話回去，他還會跟我說辛苦你了。相信我們的師長、祖宗也是很歡喜看到我們能夠把他們的教誨做出來。除了師長、父母，善知識是老師之外，其實只要我們有一顆受教的態度，那你所遇到的人事物都是老師。</w:t>
      </w:r>
      <w:r>
        <w:t xml:space="preserve"> </w:t>
      </w:r>
    </w:p>
    <w:p w14:paraId="53740BAE" w14:textId="77777777" w:rsidR="00EF78AB" w:rsidRDefault="00EF78AB">
      <w:pPr>
        <w:pStyle w:val="a3"/>
      </w:pPr>
      <w:r>
        <w:t xml:space="preserve">　　中國人常常說，梅蘭竹菊是四君子，那也是表它們有些特質跟君子相應，所以當我們看到梅蘭竹菊，我們也要向它們學習。我剛剛看了一下這個花，我還跑過來摸一下是真的還是假的。你看這個花，一棵樹開了多少花？幾百朵花，所以我們這個人生這顆種子往後要結成多少顆種子？要有志氣，不要輸給樹，要讓他垂範世代子孫。我曾經也跟學生講到，說你們看到竹子可以學習到什麼？所以帶學生出去郊遊，不是左晃晃、右晃晃就回來，可以隨著這個大自然給他們一些教導。你們看到竹子從它身上有沒有學到東西？學到什麼？人怎麼可以不如竹乎？怎麼可以比不上竹子。從哪裡？竹子的謙虛，為什麼？空心，虛心受教。還有沒有？你看昂揚直立而不曲，常使虛懷納雅言，虛心接受別人的進諫，別人的勸告，所以它很正直，剛正不阿。</w:t>
      </w:r>
      <w:r>
        <w:t xml:space="preserve"> </w:t>
      </w:r>
    </w:p>
    <w:p w14:paraId="25F10647" w14:textId="77777777" w:rsidR="00EF78AB" w:rsidRDefault="00EF78AB">
      <w:pPr>
        <w:pStyle w:val="a3"/>
      </w:pPr>
      <w:r>
        <w:t xml:space="preserve">　　還有沒有？你看竹子有沒有剛好只長一棵的？都是成群結隊，這叫懂得「里仁為美」，找好的環境，見賢思齊。所以孟夫子的母親知道，「昔孟母，擇鄰處」，很有智慧。環境的影響也能夠成就德行。再來，竹子都是一節一節上去，也告訴我們，人生的過程必然會遇到瓶頸、挑戰，但是這個時候你要咬緊牙根，不遇盤根錯節也判斷不出我們這一把刀利不利，所以要有「勿畏難」的精神。我就問學生，學生有時候的答案會出乎你的意料之外，有個學生就講，竹子有鞠躬盡瘁的精神，有為人服務的精神，接著他又說道，竹子可以蓋房子，竹筍可以吃，竹葉可以拿來包粽子，所以它身上任何一個地方都可以犧牲奉獻。諸位朋友，你做得到嗎？</w:t>
      </w:r>
      <w:r>
        <w:t xml:space="preserve"> </w:t>
      </w:r>
    </w:p>
    <w:p w14:paraId="2A8A9322" w14:textId="77777777" w:rsidR="00EF78AB" w:rsidRDefault="00EF78AB">
      <w:pPr>
        <w:pStyle w:val="a3"/>
      </w:pPr>
      <w:r>
        <w:t xml:space="preserve">　　所以我們接觸大自然就是一個深刻的學習，我常常看這參天大樹都會覺得很慚愧，這個樹每天給予萬物最需要的東西，什麼？氧氣，你沒氧氣，三、五分鐘就活不了，所以它念念時時成就我們的生命。請問哪一棵大樹曾經跟你說，你要繳空氣的費用，有沒有？沒有。樹的花給我們欣賞，樹的果滋養我們的身命，樹的木頭還提供我們當房子、當家具，當很多用品，而我們還在破壞樹木，這真是相當折福分。所以人要活在念恩當中，才會坦坦蕩蕩。而我在九龍公園看了一棵樹，體會也很深，它的樹蔭好大，底下可以坐一百個人，但是看不到的部分更大，它的樹根。所以它樹根紮得愈深愈廣，它才能長得愈高大，不然愈大，樹根不夠，反而愈危險。所以你的孩子根紮好了沒有？好，那這節課我們先上到這邊，謝謝。</w:t>
      </w:r>
    </w:p>
    <w:sectPr w:rsidR="00EF78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4420A" w14:textId="77777777" w:rsidR="00EF78AB" w:rsidRDefault="00EF78AB" w:rsidP="008F1485">
      <w:r>
        <w:separator/>
      </w:r>
    </w:p>
  </w:endnote>
  <w:endnote w:type="continuationSeparator" w:id="0">
    <w:p w14:paraId="7E204FB1" w14:textId="77777777" w:rsidR="00EF78AB" w:rsidRDefault="00EF78AB" w:rsidP="008F1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48F77" w14:textId="77777777" w:rsidR="00EF78AB" w:rsidRDefault="00EF78AB" w:rsidP="008F1485">
      <w:r>
        <w:separator/>
      </w:r>
    </w:p>
  </w:footnote>
  <w:footnote w:type="continuationSeparator" w:id="0">
    <w:p w14:paraId="2EA67F52" w14:textId="77777777" w:rsidR="00EF78AB" w:rsidRDefault="00EF78AB" w:rsidP="008F14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485"/>
    <w:rsid w:val="007931EE"/>
    <w:rsid w:val="008F1485"/>
    <w:rsid w:val="00EF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C4A3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14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14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14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14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1448</Words>
  <Characters>8258</Characters>
  <Application>Microsoft Office Word</Application>
  <DocSecurity>0</DocSecurity>
  <Lines>68</Lines>
  <Paragraphs>19</Paragraphs>
  <ScaleCrop>false</ScaleCrop>
  <Company/>
  <LinksUpToDate>false</LinksUpToDate>
  <CharactersWithSpaces>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