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8ABD" w14:textId="77777777" w:rsidR="000429A1" w:rsidRDefault="000429A1">
      <w:r>
        <w:t xml:space="preserve">幸福人生講座（第一梯次）　　蔡禮旭老師主講　　（第一集）　　</w:t>
      </w:r>
      <w:r>
        <w:t>2005/7/18</w:t>
      </w:r>
      <w:r>
        <w:t xml:space="preserve">　　台灣中壢善果林　　檔名：</w:t>
      </w:r>
      <w:r>
        <w:t xml:space="preserve">52-135-0001 </w:t>
      </w:r>
    </w:p>
    <w:p w14:paraId="1CD279A9" w14:textId="77777777" w:rsidR="000429A1" w:rsidRDefault="000429A1">
      <w:pPr>
        <w:pStyle w:val="a3"/>
      </w:pPr>
      <w:r>
        <w:t xml:space="preserve">　　諸位朋友，大家下午好。</w:t>
      </w:r>
      <w:r>
        <w:t xml:space="preserve"> </w:t>
      </w:r>
    </w:p>
    <w:p w14:paraId="51920BC1" w14:textId="77777777" w:rsidR="000429A1" w:rsidRDefault="000429A1">
      <w:pPr>
        <w:pStyle w:val="a3"/>
      </w:pPr>
      <w:r>
        <w:t xml:space="preserve">　　蔡老師好。</w:t>
      </w:r>
      <w:r>
        <w:t xml:space="preserve"> </w:t>
      </w:r>
    </w:p>
    <w:p w14:paraId="6AD9D044" w14:textId="77777777" w:rsidR="000429A1" w:rsidRDefault="000429A1">
      <w:pPr>
        <w:pStyle w:val="a3"/>
      </w:pPr>
      <w:r>
        <w:t xml:space="preserve">　　很高興今天在這麼特別的日子，颱風天，跟諸位朋友見面。在颱風天當中，不知道諸位朋友想到了什麼？大家應該對我有一些認識，我的語文能力特別差，在小學寫作文是非常痛苦的事之一，就會勉強自己背幾句成語、幾句很有學問的詞句，背了也沒幾句，其中剛好有背一句叫「松柏後凋於歲寒，雞鳴不已於風雨」，「不經一番寒徹骨，焉得梅花撲鼻香」。那時候背這幾句，不管寫論說文還是寫抒情文，任何的主題都會把這一句用上去，因為就只會這一句而已。確實沒有遇到考驗，我們的能力無法成就、成長。</w:t>
      </w:r>
      <w:r>
        <w:t xml:space="preserve"> </w:t>
      </w:r>
    </w:p>
    <w:p w14:paraId="4117A2C9" w14:textId="77777777" w:rsidR="000429A1" w:rsidRDefault="000429A1">
      <w:pPr>
        <w:pStyle w:val="a3"/>
      </w:pPr>
      <w:r>
        <w:t xml:space="preserve">　　在釋淨空教授的教誨當中，有一段話讓我有很深的體會，世間的事沒有好壞，就在自己的一念之間，哪一段話？「日日是好日，時時是好時，人人是好人，事事是好事」。當我們讀到這一段話，諸位朋友，你的內心有什麼感受？希不希望你的內心是處於這樣的境界？希不希望？很希望。那是何等的自在，何等的和諧、清淨。為什麼我們無法一直保持在這樣的狀態？因為在我們接觸所有的人事環境跟物質環境當中，我們有了自己的好惡，有了自己的執著，遇到自己喜歡的就貪著了，遇到自己不喜歡的就生瞋恚、發脾氣。所以內心是渴望平靜，但是內在一些習氣在起作用，貪瞋痴在起作用，傲慢在起作用，這個時候習氣一起、欲望一起，人那一顆純淨純善的心就被淹沒過去。不管是儒家的學說也好，佛家的學說也好，殊途同歸，它的根本都在仁慈博愛。當我們把貪瞋痴放下，時時拿起仁慈博愛來處事待人，要契入「日日是好日，時時是好時」並不困難。</w:t>
      </w:r>
      <w:r>
        <w:t xml:space="preserve"> </w:t>
      </w:r>
    </w:p>
    <w:p w14:paraId="42CCCA04" w14:textId="77777777" w:rsidR="000429A1" w:rsidRDefault="000429A1">
      <w:pPr>
        <w:pStyle w:val="a3"/>
      </w:pPr>
      <w:r>
        <w:t xml:space="preserve">　　我們回想到自己的一生當中，什麼時候進步最大？什麼時候？孩童時期進步最大？是在順境當中進步多還是逆境？「逆境。」那你現在回過頭來看，逆境是什麼感覺？苦盡甘來。那為什麼不在接受挑戰的逆境當中，當場就有甘的味道？為什麼那時候要苦？所以苦樂只在自己一念之間。</w:t>
      </w:r>
      <w:r>
        <w:t xml:space="preserve"> </w:t>
      </w:r>
    </w:p>
    <w:p w14:paraId="456EE2DB" w14:textId="77777777" w:rsidR="000429A1" w:rsidRDefault="000429A1">
      <w:pPr>
        <w:pStyle w:val="a3"/>
      </w:pPr>
      <w:r>
        <w:t xml:space="preserve">　　我從事教學的工作只有三年的時間，記得我接觸教育是在一個偶然的機會之下。我到了台東，那時候人生搞得滿混亂的。諸位朋友，從我的體格當中看得出來，不搞混亂也難，相由心生，容易緊張、容易匆忙的人，胃都不好，所以吸收就差，從小就是這麼苗條。覺得人生好像一直內心很焦躁，不管是在學業上、事業上，還有人生的方向上，都一直拿不定主意。剛好我結束在安泰人壽內勤的工作，正準備要去推展有機農業，都已經談好了，我差一點就去賣苜蓿芽、賣五穀飯。為什麼會走到有機耕作來？其實就只是希望找一份真真實實不夾雜自私自利的工作，而是能利益他人，就求這麼一件事，在目前的社會當中好不好找？</w:t>
      </w:r>
      <w:r>
        <w:t xml:space="preserve"> </w:t>
      </w:r>
    </w:p>
    <w:p w14:paraId="4A01B882" w14:textId="77777777" w:rsidR="000429A1" w:rsidRDefault="000429A1">
      <w:pPr>
        <w:pStyle w:val="a3"/>
      </w:pPr>
      <w:r>
        <w:t xml:space="preserve">　　剛好我還沒去工作以前，到了台東一個地方住了下來，一住就不回來了。因為剛好我住的地方在台東池上鄉，那裡一望過去就是南橫公路，風景非常的美麗。其實當人接觸大自然的時候，你真的會被大自然的山川花草所感動、所影響、所教化。我看著重重的高山，突然想到，你看每一座山它蘊育了多少的生命，成就了多少的生靈，</w:t>
      </w:r>
      <w:r>
        <w:lastRenderedPageBreak/>
        <w:t>而我們連自己的生命都搞不好，看了也是很慚愧。由於心靜了下來，突然感覺人生確確實實需要靜下來思考，思考什麼？這二十多年走下來到底做對了哪些事？到底做錯了哪些事？好好把它整理整理。</w:t>
      </w:r>
      <w:r>
        <w:t xml:space="preserve"> </w:t>
      </w:r>
    </w:p>
    <w:p w14:paraId="3F1041F9" w14:textId="77777777" w:rsidR="000429A1" w:rsidRDefault="000429A1">
      <w:pPr>
        <w:pStyle w:val="a3"/>
      </w:pPr>
      <w:r>
        <w:t xml:space="preserve">　　人生踏出的腳步大小不是最重要，首先最重要的是方向要對，假如踏的方向不對，縱使你二十四小時馬不停蹄的奮鬥，到頭來是什麼？空忙一場。閩南話說的，你方向錯了，「做到流汗」，被人怎麼樣？「嫌到流涎」，我們都很有經驗，都很有這個感覺。因為沒有智慧，只憑著一股熱情要去幫別人，愈幫愈忙，自己也覺得很無奈，為什麼有一顆愛護別人的心，到頭來都是適得其反？</w:t>
      </w:r>
      <w:r>
        <w:t xml:space="preserve"> </w:t>
      </w:r>
    </w:p>
    <w:p w14:paraId="6DBFB2C3" w14:textId="77777777" w:rsidR="000429A1" w:rsidRDefault="000429A1">
      <w:pPr>
        <w:pStyle w:val="a3"/>
      </w:pPr>
      <w:r>
        <w:t xml:space="preserve">　　當我們靜下心來，回顧到這二十多年來所累積的人生體會，所謂謀定而後動，真正想清楚了，人生不要去追求虛幻的名利，應該首先從自己的修身齊家開始下手。當你的心真正靜下來，好的緣分才進得來。當你的心非常的焦躁，接進來的緣分都是什麼？都是很多亂七八糟的因緣。因為人的緣分都是自己的心引過來的。諸位朋友，您可以去思考一下，隨著你自己精神層次的提升，你的朋友有沒有在變化？有在變化。而一個人的福分隨著你的積累，你所遇到的事情也會不同，比方說十年前我們的心量還沒有擴寬，還是很自私，當筋骨不舒服去找醫生，都找到那些蒙古大夫，然後把你折騰得要死要活的，這幾年因為接觸聖賢的教誨，我們的心念轉變了，開始想到多為社會、多為人群做點事，結果遇到的都是什麼？技術非常純熟的醫生。</w:t>
      </w:r>
      <w:r>
        <w:t xml:space="preserve"> </w:t>
      </w:r>
    </w:p>
    <w:p w14:paraId="6E39E3B7" w14:textId="77777777" w:rsidR="000429A1" w:rsidRDefault="000429A1">
      <w:pPr>
        <w:pStyle w:val="a3"/>
      </w:pPr>
      <w:r>
        <w:t xml:space="preserve">　　老子說的「天道無親，常與善人」，諸位朋友，我們面對聖賢的經典每一句話，我們是什麼態度？高中時代也背了不少孔子的話，子曰、子曰，這句句經典當中的話，對我們的生命有沒有產生作用？沒有信心是不可能有力量的，不可能有力量。當我們真正對這些經典的教誨有信心，進而透過你的人生去印證，它將句句帶給你非常巨大的人生動力。我就相信「人有善願」，怎麼樣？「天必從之」。諸位朋友，你相信嗎？「相信。」「信為道元功德母」。</w:t>
      </w:r>
      <w:r>
        <w:t xml:space="preserve"> </w:t>
      </w:r>
    </w:p>
    <w:p w14:paraId="3DE1CD81" w14:textId="77777777" w:rsidR="000429A1" w:rsidRDefault="000429A1">
      <w:pPr>
        <w:pStyle w:val="a3"/>
      </w:pPr>
      <w:r>
        <w:t xml:space="preserve">　　那時候我在台東池上住了五個月，也好不容易有一段時間可以讀讀聖賢的經典。到第五個月的時候，突然有一位老師來找我，他說我們學校剛好有一位老師生產，要找一個代課老師。在偏僻的山區要找一個代課老師其實是不難，因為代課老師的薪水怎麼樣？也不差。學校裡面的教職員工的親戚，早就把這個肥缺怎麼樣？拿走了，哪輪得到我？奇怪，那為什麼後來還找到我？因為那一年規定，本來是高中畢業可以代課，後來是那一年改為大學畢業才可以代課，整個鄉鎮找不到一個大學畢業生，剛好就找到我了。所以確實當你真正有一份善心要去利益社會的時候，你不用刻意去找，機會會怎麼樣？會自自然然到你的面前來。從這一些體會、明白當中，人生不須要去攀緣，不須要去攀求，莫向外求，只問自己的存心，你的存心真切了，好的緣分自自然然會幫你安排，這是我這一年多來深刻的體會。</w:t>
      </w:r>
      <w:r>
        <w:t xml:space="preserve"> </w:t>
      </w:r>
    </w:p>
    <w:p w14:paraId="1A95A89B" w14:textId="77777777" w:rsidR="000429A1" w:rsidRDefault="000429A1">
      <w:pPr>
        <w:pStyle w:val="a3"/>
      </w:pPr>
      <w:r>
        <w:t xml:space="preserve">　　那時候接到這個機會，其實我也很緊張，因為我們想著要幫這個社會做點事，但是還沒起一個念頭說要教書。他說來要教兩個月，教一年級的小朋友。一年級的孩子連我的腰都還不到，跟他們講話都要整個蹲下來才能夠溝通。我就有一點緊張，說我這一輩子還沒想過要教書，可不可以再找別人？又過了一個禮拜，學校老師又來拜託，真的找不到人。那我們讀聖賢的教誨，當然要做，不能拒人於千里之外，那太不通人情了，所以就勉強答應。</w:t>
      </w:r>
      <w:r>
        <w:t xml:space="preserve"> </w:t>
      </w:r>
    </w:p>
    <w:p w14:paraId="7A71F482" w14:textId="77777777" w:rsidR="000429A1" w:rsidRDefault="000429A1">
      <w:pPr>
        <w:pStyle w:val="a3"/>
      </w:pPr>
      <w:r>
        <w:lastRenderedPageBreak/>
        <w:t xml:space="preserve">　　教了差不多三、四天左右，真的滿累的。我就跟一位同事，剛好他們夫妻跟我住在一起，她先生就在教書，也在這個學校，我對她先生說道，哇，教書真的不輕鬆。當我們還沒有真正去教書，能不能體會當老師的辛勞在哪？事非經過不知難，你真的沒有去做過，有時候只是旁觀在看，都無法體會當事人的辛勞在哪。因為我的母親教書教了三十多年，我也沒有辦法感同身受去了解她辛不辛苦。我的舅舅跟我媽媽說，妳教書教了三十多年，連個記功嘉獎都沒有。我媽媽給他回了一句話，她說孩子沒有出問題就是大幸了，還想什麼記功嘉獎。那也很奇怪，從我舅舅這一次跟我母親的對談以後，我媽媽就開始很多記功嘉獎。該是你的就是你的，不須去攀求。但確實孩子不出錯就已經是很平安，因為老師不只上課要擔心，學生在學校當中的安全他要時時掛心，他是心理上的負擔很大。除了安全以外，對孩子的學習、對孩子的做人處事，也都要處處下功夫。</w:t>
      </w:r>
      <w:r>
        <w:t xml:space="preserve"> </w:t>
      </w:r>
    </w:p>
    <w:p w14:paraId="00BE13E5" w14:textId="77777777" w:rsidR="000429A1" w:rsidRDefault="000429A1">
      <w:pPr>
        <w:pStyle w:val="a3"/>
      </w:pPr>
      <w:r>
        <w:t xml:space="preserve">　　後來我對這個男老師，跟他提到教書真的很辛苦。他趕快看看他太太，然後對他太太說，我告訴妳，教書很辛苦吧，妳看蔡老師也這麼講。因為他的太太在家裡看到先生每一次回到家就很累，躺在那裡，就覺得教書才教幾個孩子，回來也不幫我，突然有一個人幫他說話了，他趕快說，妳看連蔡老師都這麼講。而且現在教書的難度比以前還要怎麼樣？高很多。</w:t>
      </w:r>
      <w:r>
        <w:t xml:space="preserve"> </w:t>
      </w:r>
    </w:p>
    <w:p w14:paraId="170DE4A0" w14:textId="77777777" w:rsidR="000429A1" w:rsidRDefault="000429A1">
      <w:pPr>
        <w:pStyle w:val="a3"/>
      </w:pPr>
      <w:r>
        <w:t xml:space="preserve">　　我在那裡代課的過程，我母親知道了，就從高雄坐到台東來。她說來，我教了三十多年，我示範給你看，想當年我教書的時候都是六、七十個人一班，這個才七、八個人，小</w:t>
      </w:r>
      <w:r>
        <w:t>case</w:t>
      </w:r>
      <w:r>
        <w:t>。真的，我母親就去上了一天課，上完以後，她非常的疲累。以前六、七十個，你瞪他一眼，他就怎麼樣？現在一個喊得喉嚨都快破了，他也不理你，時代變遷很快，現在的老師確實不容易。</w:t>
      </w:r>
      <w:r>
        <w:t xml:space="preserve"> </w:t>
      </w:r>
    </w:p>
    <w:p w14:paraId="0B089CF4" w14:textId="77777777" w:rsidR="000429A1" w:rsidRDefault="000429A1">
      <w:pPr>
        <w:pStyle w:val="a3"/>
      </w:pPr>
      <w:r>
        <w:t xml:space="preserve">　　這一次我到大慶去講課，一上臺，我就對著底下的這些上課的老師給他們深深一鞠躬，相同的，在這裡也給諸位朋友、諸位老師深深一鞠躬，辛苦了。教書確確實實在這個時代不輕鬆，但是人不怕身累，就怕心累。當我們看到這些事情太重要了，應該做，必須做，而我們卻沒有能力做，站在旁邊看，那種內心更怎麼樣？更煎熬。當我們是有能力去做的時候，雖然身體很累，但是每一天都過得怎麼樣？很踏實，很充實，躺下去五分鐘之內都可以進入夢鄉。</w:t>
      </w:r>
      <w:r>
        <w:t xml:space="preserve"> </w:t>
      </w:r>
    </w:p>
    <w:p w14:paraId="6479FEEA" w14:textId="77777777" w:rsidR="000429A1" w:rsidRDefault="000429A1">
      <w:pPr>
        <w:pStyle w:val="a3"/>
      </w:pPr>
      <w:r>
        <w:t xml:space="preserve">　　我這二、三十年的人生，最累的時候就是開始教書以後，但是最快樂的時光也從真正開始教書以後，一直保持了很多年都是這樣的心境。人生最大的幸福是能看自己想看的書，能做自己想做的事，當然這個想做的事可不是「只要我喜歡，有什麼不可以」，不是那個，是真正能夠利人又利己的工作。而當我們踏入教育的這一份工作裡面，我們也體認到它的重要性。</w:t>
      </w:r>
      <w:r>
        <w:t xml:space="preserve"> </w:t>
      </w:r>
    </w:p>
    <w:p w14:paraId="37353707" w14:textId="77777777" w:rsidR="000429A1" w:rsidRDefault="000429A1">
      <w:pPr>
        <w:pStyle w:val="a3"/>
      </w:pPr>
      <w:r>
        <w:t xml:space="preserve">　　剛好我還沒教書以前聽到一個故事，就是有一個醫生他草菅人命，死了之後墮到十八層地獄去了。他墮下去以後也很懊惱，在那裡發脾氣，他說我又不是故意的，幹嘛判這麼重！諸位朋友，這個叫做死不認錯，連死他還是不承認錯誤，還在那裡發脾氣跺腳。突然底下有聲音傳出來，老兄，你不要在那裡跺腳了，你跺腳所產生的灰塵都染到我的身上來。這醫生嚇了一跳，十八層地獄底下還有。他很著急的問，我幹醫生的，毀了人家的生命墮到十八層，那你到底是幹哪一行的，怎麼墮得比我還底下？「老師。」你們怎麼都知道？這一個故事值得深思。</w:t>
      </w:r>
      <w:r>
        <w:t xml:space="preserve"> </w:t>
      </w:r>
    </w:p>
    <w:p w14:paraId="0F8CEBCD" w14:textId="77777777" w:rsidR="000429A1" w:rsidRDefault="000429A1">
      <w:pPr>
        <w:pStyle w:val="a3"/>
      </w:pPr>
      <w:r>
        <w:t xml:space="preserve">　　醫生草菅人命只影響一個人，而且這個死的人十八年以後又是什麼？一條好漢。但老師假如教錯了人生的觀念，他會讓一個人的一生走錯方向。諸位朋友，你的一生當中會遇到多少親友？假如你的想法錯誤了，你將會讓多少親友痛苦、傷心、難過？再來，我們錯誤的思想又會傳給誰？你的下一代，這個錯誤將影響世世代代，而每一代又影響一群人。我們來看看，現在很多青少年不懂事，整個家庭以至於家族弄得怎麼樣？天翻地覆。現在憂鬱症的人多不多？多。假如你們家出現一個孩子非常的叛逆，那種日子叫度日如年。所以影響是長遠的，是無量無邊的影響。而且假如剛好你教到一個學生叫蔡禮旭，他又去當小學老師，又把我們錯誤的觀念教給幾百個學生，這個罪業重不重？所以老師這個工作確確實實前途無量（亮），是哪一個量（亮）很重要。好，所以是哪一個量（亮）取決於我們的存心。在這個故事當中我們要再深入去思考，有一些本來在從事推展中國文化的老師，聽了這個故事以後都很害怕，說那不要做了，不然會前途亮不起來。一個人的福田從心耕，心對了，方向對了，不會走出錯誤的路線出來。</w:t>
      </w:r>
      <w:r>
        <w:t xml:space="preserve"> </w:t>
      </w:r>
    </w:p>
    <w:p w14:paraId="2C3ECC4C" w14:textId="77777777" w:rsidR="000429A1" w:rsidRDefault="000429A1">
      <w:pPr>
        <w:pStyle w:val="a3"/>
      </w:pPr>
      <w:r>
        <w:t xml:space="preserve">　　我們回想一下，一個從事教育的人，他的教學能力應該是教愈久愈純熟是吧，但是一個老師跟學生感情最好的是在他教書前五年，還是教書五年以後？「前五年。」教書前五年的教學能力比較低，但是為什麼跟學生的感情特別好？那一顆心時時刻刻為學生著想，那是相當大的福分在那裡積累。</w:t>
      </w:r>
      <w:r>
        <w:t xml:space="preserve"> </w:t>
      </w:r>
    </w:p>
    <w:p w14:paraId="00305BA0" w14:textId="77777777" w:rsidR="000429A1" w:rsidRDefault="000429A1">
      <w:pPr>
        <w:pStyle w:val="a3"/>
      </w:pPr>
      <w:r>
        <w:t xml:space="preserve">　　我們看早上的這一齣連續劇，馬文仲先生跟古慶玉老師的故事，馬老師一開始有沒有教學經驗？但是憑的是什麼？一顆教育的愛心，慢慢他的能力就會開始積累。人與人的溝通絕對不是言語而已，更重要的是心與心的交會。他沒有很純熟的教學技巧，可是他每一個學生都非常的明白，我的老師是愛我的。當學生的內心感受到老師對他的那一份愛，他將有源源不絕的動力去努力讀書。</w:t>
      </w:r>
      <w:r>
        <w:t xml:space="preserve"> </w:t>
      </w:r>
    </w:p>
    <w:p w14:paraId="5A37BEB3" w14:textId="77777777" w:rsidR="000429A1" w:rsidRDefault="000429A1">
      <w:pPr>
        <w:pStyle w:val="a3"/>
      </w:pPr>
      <w:r>
        <w:t xml:space="preserve">　　諸位朋友，為什麼現在的人常常會覺得很絕望？諸位朋友，你身旁有沒有朋友覺得很絕望的？都沒有？有沒有？很少。從這裡我們也就了解到「人以類聚，物以群分」，在《易經》裡面是「方以類聚，物以群分」。因為你們都是很善良的人，旁邊也都是好人，對人生很有方向的人，都遇不到很絕望的人。而現在社會有一個數字節節在攀升：自殺率，另外還有一個數字叫憂鬱症的比例，也怎麼樣？一直在增加。這是一個結果，原因在哪？在人心已經找不到依靠，人心時時處於絕望的狀態。</w:t>
      </w:r>
      <w:r>
        <w:t xml:space="preserve"> </w:t>
      </w:r>
    </w:p>
    <w:p w14:paraId="279BAE00" w14:textId="77777777" w:rsidR="000429A1" w:rsidRDefault="000429A1">
      <w:pPr>
        <w:pStyle w:val="a3"/>
      </w:pPr>
      <w:r>
        <w:t xml:space="preserve">　　我在教書的時候就曾經期許自己，一定要讓每一個學生能夠感受到我們對他的愛心，只要他能感受到愛心，這一個學生會不會生活在絕望，以至於走上絕路？會不會？不會。當他真正面臨人生相當大的挫折，他會突然在腦海裡浮現愛他的人的景象，會浮現關懷他的老師，進而會怎麼樣？會去請教，會去跟他親近，這時候你就很有機會藉由他這一個逆境好好開導他。沒有好壞境界，雖然現在人心迷失，而在人心迷失當中，你愈有愛心，人家愈能夠感受得到，所以「大道廢，有仁義；智慧出，有大偽；國家昏亂，有忠臣；六親不和，有孝慈」。</w:t>
      </w:r>
      <w:r>
        <w:t xml:space="preserve"> </w:t>
      </w:r>
    </w:p>
    <w:p w14:paraId="1A6EF71E" w14:textId="77777777" w:rsidR="000429A1" w:rsidRDefault="000429A1">
      <w:pPr>
        <w:pStyle w:val="a3"/>
      </w:pPr>
      <w:r>
        <w:t xml:space="preserve">　　諸位朋友，你在現在這個時代要分辨誰是孝子容不容易？一看就明白，因為孝子現在太難找。相同的，一個老師有源源不絕的教育愛，學生能不能馬上感受到？很快就感受到。當這一份愛心提起來，你跟孩子的感情就很好，你對孩子潛移默化的影響會很深，所以你是功德無量，給孩子很好的人格影響。我們也常常看到，當一個老師非常的盡職，他教出來的學生很多會想幹什麼？當老師。這在我們《禮記．學記》裡面就有說到，「善歌者，使人繼其聲」，很會唱歌的人唱了幾句以後，旁邊的人怎麼樣？那一個興致都被他挑動起來，都隨著他在那裡哼歌了。「善教者，使人繼其志」，會教書的人，他那一份教育的愛心很深刻的印在學生的心中，學生也會視師志如己志，把老師的志向也當自己的志向。所以馬文仲老師，他後來有好幾個學生也都在從事教育的工作。我在體會到老師對於一個孩子，以至於他往後的人生、家庭、子孫的影響，深刻感覺教育是很有價值，更重要的是我們要時時觀照自己這顆心有沒有保持下去，這樣就不會墮十九層地獄。</w:t>
      </w:r>
      <w:r>
        <w:t xml:space="preserve"> </w:t>
      </w:r>
    </w:p>
    <w:p w14:paraId="2E0AE775" w14:textId="77777777" w:rsidR="000429A1" w:rsidRDefault="000429A1">
      <w:pPr>
        <w:pStyle w:val="a3"/>
      </w:pPr>
      <w:r>
        <w:t xml:space="preserve">　　再來，當然教書的能力也應該快速提升，我們能早一年提升，就將有幾十個，甚至於幾百個學生，會怎麼樣？會受益。我第一年在高雄縣教書，教的年級是三四五六，結果我還不過癮，還跑去跟二年級的老師說，來，我幫你上一堂廚餘的課。怎麼樣？把吃剩的這些蔬菜水果重複運用。教這個重不重要？教孩子不要糟蹋東西，教孩子為了保護大自然也要盡一份心力。在六個年級當中有五個年級我都去跟他們上過課，那就有差不多兩百個學生。當我們的能力早一年提升，將有可能影響這一群學生的學習，以至於他人生的思想。</w:t>
      </w:r>
      <w:r>
        <w:t xml:space="preserve"> </w:t>
      </w:r>
    </w:p>
    <w:p w14:paraId="735E37C3" w14:textId="77777777" w:rsidR="000429A1" w:rsidRDefault="000429A1">
      <w:pPr>
        <w:pStyle w:val="a3"/>
      </w:pPr>
      <w:r>
        <w:t xml:space="preserve">　　早上看「牽手人生」，我們看到文才，他在跟另外一個同學，叫什麼？作傑。當老師的很喜歡考試，你們要習慣一下。他們在麥垛那裡躺下來聊的時候，文才說了什麼？他說馬老師說，人要首先看得起自己，人家才會看得起你。這一句話對他的人生會不會有影響？假如你這一句話晚一年才學到，那你這一年的學生會怎麼樣？就少學到這個這麼關鍵的人生態度。由於明白這一點，我們就會迫切的希望提升自己的能力。這時候你就會感受到「天將降大任於是人也，必先苦其心志，勞其筋骨，餓其體膚，空乏其身，行拂亂其所為」，為什麼要這些考驗？因為要「動心忍性，增益其所不能」。要把我們不會的東西趕快備足起來，這樣才能真正利益學生、利益人群。當我們有這一份使命要利益學生，這一些考驗你嘗起來是什麼滋味？不用等，他嘗到滋味了，太強烈的滋味。人生隨時會有變化球，時時是好時。這樣比較有氣氛。</w:t>
      </w:r>
    </w:p>
    <w:sectPr w:rsidR="000429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7EE16" w14:textId="77777777" w:rsidR="000429A1" w:rsidRDefault="000429A1" w:rsidP="007850FC">
      <w:r>
        <w:separator/>
      </w:r>
    </w:p>
  </w:endnote>
  <w:endnote w:type="continuationSeparator" w:id="0">
    <w:p w14:paraId="6667D1E2" w14:textId="77777777" w:rsidR="000429A1" w:rsidRDefault="000429A1" w:rsidP="00785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50828" w14:textId="77777777" w:rsidR="000429A1" w:rsidRDefault="000429A1" w:rsidP="007850FC">
      <w:r>
        <w:separator/>
      </w:r>
    </w:p>
  </w:footnote>
  <w:footnote w:type="continuationSeparator" w:id="0">
    <w:p w14:paraId="5FAAFBB4" w14:textId="77777777" w:rsidR="000429A1" w:rsidRDefault="000429A1" w:rsidP="00785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FC"/>
    <w:rsid w:val="000429A1"/>
    <w:rsid w:val="007850F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0B0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0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0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0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0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