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D17D" w14:textId="77777777" w:rsidR="00B51050" w:rsidRDefault="00B51050">
      <w:r>
        <w:t xml:space="preserve">幸福人生講座（第一梯次）　　蔡禮旭老師主講　　（第二集）　　</w:t>
      </w:r>
      <w:r>
        <w:t>2005/7/18</w:t>
      </w:r>
      <w:r>
        <w:t xml:space="preserve">　　台灣中壢善果林　　檔名：</w:t>
      </w:r>
      <w:r>
        <w:t xml:space="preserve">52-135-0002 </w:t>
      </w:r>
    </w:p>
    <w:p w14:paraId="57B3A6E3" w14:textId="77777777" w:rsidR="00B51050" w:rsidRDefault="00B51050">
      <w:pPr>
        <w:pStyle w:val="a3"/>
      </w:pPr>
      <w:r>
        <w:t xml:space="preserve">　　諸位朋友大家好。</w:t>
      </w:r>
      <w:r>
        <w:t xml:space="preserve"> </w:t>
      </w:r>
    </w:p>
    <w:p w14:paraId="221643AF" w14:textId="77777777" w:rsidR="00B51050" w:rsidRDefault="00B51050">
      <w:pPr>
        <w:pStyle w:val="a3"/>
      </w:pPr>
      <w:r>
        <w:t xml:space="preserve">　　蔡老師好。</w:t>
      </w:r>
      <w:r>
        <w:t xml:space="preserve"> </w:t>
      </w:r>
    </w:p>
    <w:p w14:paraId="4B2F55A8" w14:textId="77777777" w:rsidR="00B51050" w:rsidRDefault="00B51050">
      <w:pPr>
        <w:pStyle w:val="a3"/>
      </w:pPr>
      <w:r>
        <w:t xml:space="preserve">　　我們剛剛提到了，人生要有理智，沒有理智所做出來的事情會讓自己後悔，也會造成他人的障礙。我們剛剛舉到了「人之初，性本善」的認知，它是一種理智，當一個老師沒有這樣的態度，他對於在他心目當中的好學生，他並沒有起到人格的榜樣作用，很有可能讓孩子恃寵而驕。而他看不起的學生，雖然沒有用很犀利的言詞去對待學生，請問他能不能感受到你對他的那一份不信任？能不能？能感覺。而孩子對於老師的那一份恭敬、那一份崇敬之心提不起來，影響他的自信，也影響到他往後學業的發展。一個老師不能用習性、不能用感情去用事，要用理智。而確確實實真正的理智才是真正的真情，真正的真情絕對符合智慧。</w:t>
      </w:r>
      <w:r>
        <w:t xml:space="preserve"> </w:t>
      </w:r>
    </w:p>
    <w:p w14:paraId="71F5FA00" w14:textId="77777777" w:rsidR="00B51050" w:rsidRDefault="00B51050">
      <w:pPr>
        <w:pStyle w:val="a3"/>
      </w:pPr>
      <w:r>
        <w:t xml:space="preserve">　　我們剛剛也提到，在知識爆炸的時代，似是而非的觀念太多了，而且把很多很簡單的事情搞得非常複雜。明明就是一句，比方說觀摩法。在《禮記．學記》裡面提到「相觀而善之謂摩」，假如「獨學而無友」，將會「孤陋而寡聞」。一個觀摩法他可能要寫成一本書。而中國人最強調的要言簡意賅，而且很多的道理，他不會跟你講得這麼多，講得太多把你的悟門都怎麼樣？都堵塞了。我們現在在重視知識技能的孩子，長大以後只會丟出一些知識，他能不能去感受別人心中的需要？這個悟門能力特別弱，把他的內心那種敏銳度都塞住了。高學歷變成什麼？高離婚率。書念愈多應該是愈明理，愈懂得去愛護別人。這是因為讀的書本身都只是落在這些知識上面而已，而不是開發一個人內在的善良、內在的智慧。</w:t>
      </w:r>
      <w:r>
        <w:t xml:space="preserve"> </w:t>
      </w:r>
    </w:p>
    <w:p w14:paraId="0484C864" w14:textId="77777777" w:rsidR="00B51050" w:rsidRDefault="00B51050">
      <w:pPr>
        <w:pStyle w:val="a3"/>
      </w:pPr>
      <w:r>
        <w:t xml:space="preserve">　　確實在我的讀書生涯當中，我也是深刻有一種態度，叫外國的月亮怎麼樣？比較圓。我沒有刻意要這麼做，但是為什麼變這樣？從接觸的人群，以至於社會傳播媒體，西方的思想都變成主流。在初中的時候，我的書房裡面貼了一張照片，席維斯史特龍的照片，這樣對我有什麼影響？什麼樣的男人才會讓人家尊重？要肌肉都很結實的。「金玉其外，敗絮其中」。</w:t>
      </w:r>
      <w:r>
        <w:t xml:space="preserve"> </w:t>
      </w:r>
    </w:p>
    <w:p w14:paraId="75085780" w14:textId="77777777" w:rsidR="00B51050" w:rsidRDefault="00B51050">
      <w:pPr>
        <w:pStyle w:val="a3"/>
      </w:pPr>
      <w:r>
        <w:t xml:space="preserve">　　我們來思考一下，奧運選手的平均壽命怎麼樣？特別短，有沒有？運動的目的在哪裡？你看現在很多的人生價值都迷失在中途，跟本來要追求的事都背道而馳。運動是要健身的，結果變成逞強鬥勝，哇，那種潛移默化太厲害了。你看西方所有的運動都是什麼？強調力氣。你看拳擊，拳擊的背後代表人心性的影響是什麼？要去擊敗別人。打起籃球來都要跟人家撞擊，爭來爭去，無形當中都是一個爭的特質，爭的意念。與人爭鬥的意念對自己的細胞是好還是不好？不好。而人都覺得科技發達，醫學進步，人的壽命好像延長了，其實平均壽命並沒有延長，延長了什麼？延長了人痛苦的歲月。你看很多心血管疾病的人，中風以後躺了多久？有的十年、二十年，諸位朋友，這樣的壽命你要不要？實質性的東西不再追求，追求的是外在的什麼？表相。這個時代真是金玉其外，敗絮其中，人生的本質統統被忽略掉了。</w:t>
      </w:r>
      <w:r>
        <w:t xml:space="preserve"> </w:t>
      </w:r>
    </w:p>
    <w:p w14:paraId="5C11CC06" w14:textId="77777777" w:rsidR="00B51050" w:rsidRDefault="00B51050">
      <w:pPr>
        <w:pStyle w:val="a3"/>
      </w:pPr>
      <w:r>
        <w:t xml:space="preserve">　　我們來看看家庭的幸福根源在哪？我還沒有讀聖賢書以前，我的腦海裡什麼叫家庭幸福？一個男人穿著西裝，背後有一間豪華的別墅，旁邊還要站一個什麼？身材很</w:t>
      </w:r>
      <w:r>
        <w:lastRenderedPageBreak/>
        <w:t>好的女人，然後前面還要開一台雙</w:t>
      </w:r>
      <w:r>
        <w:t>B</w:t>
      </w:r>
      <w:r>
        <w:t>的轎車來，這樣叫成功。我們靜下來思考一下，當他都具備了這些外在的條件，他的家庭會真正幸福嗎？保證在外面都是光鮮亮麗，回到家裡呢？第一個，女人假如這麼重視外在，她的裡面會怎麼樣？會很充實嗎？會相夫教子嗎？</w:t>
      </w:r>
      <w:r>
        <w:t xml:space="preserve"> </w:t>
      </w:r>
    </w:p>
    <w:p w14:paraId="31CCEC34" w14:textId="77777777" w:rsidR="00B51050" w:rsidRDefault="00B51050">
      <w:pPr>
        <w:pStyle w:val="a3"/>
      </w:pPr>
      <w:r>
        <w:t xml:space="preserve">　　我們在幼兒園裡面，有一個女孩跟她弟弟來上課，他們的老師說道，這個女孩你看她第一眼，不敢看她第二眼，因為長得太漂亮了。看了之後，你假如再看她，會被她吸引過去，連女老師都有這種感覺。假如這是你的女兒，你會不會高興？在目前這個社會你要擔心得不得了，很可能在她讀小學的時候，你每天都要把她接回來，因為很多這些蒼蠅螞蟻都過來了。她說這個孩子上課的時候，時不時就把她的鏡子拿起來照一下、照一下，學習能不能專心？不行，她跟她弟弟的學習狀態就愈差愈大。誰造成的？每一個成人朋友看到她，第一句話講什麼？哎喲！長這麼漂亮，鼻子就是鼻子，眼睛就是眼睛，還一邊一個。你這樣的稱讚，對她那種眼神，都是影響她的人生價值，她的人生價值只重外表不重實質。</w:t>
      </w:r>
      <w:r>
        <w:t xml:space="preserve"> </w:t>
      </w:r>
    </w:p>
    <w:p w14:paraId="1D8E618E" w14:textId="77777777" w:rsidR="00B51050" w:rsidRDefault="00B51050">
      <w:pPr>
        <w:pStyle w:val="a3"/>
      </w:pPr>
      <w:r>
        <w:t xml:space="preserve">　　他今天把人生的成功建築在這些外在的金錢、女色的追逐上，他會耗掉大半的人生在賺錢，他有沒有工夫好好把孩子教好？很困難。《朱子治家格言》裡面提到「家門和順，雖饔飧不繼，亦有餘歡」，一個家庭裡面最重要是什麼？家和萬事興。家裡和氣，父慈子孝，兄友弟恭，這叫幸福。我父親那個時代，從小很窮，吃麵從來沒有吃過麵，都是吃湯麵，但是他們的內心時時想的是什麼？我趕快大學畢業，好好孝順父母，他的內心沒有欲望的追求，只有一份念恩的心，那叫幸福的感覺。幸福的感覺就在感恩別人與愛護他人當中，那才是真正的幸福味道。</w:t>
      </w:r>
      <w:r>
        <w:t xml:space="preserve"> </w:t>
      </w:r>
    </w:p>
    <w:p w14:paraId="7A41562E" w14:textId="77777777" w:rsidR="00B51050" w:rsidRDefault="00B51050">
      <w:pPr>
        <w:pStyle w:val="a3"/>
      </w:pPr>
      <w:r>
        <w:t xml:space="preserve">　　物質的追求，老祖宗說「欲」是什麼？深淵，欲是深淵。我記得在念高中的時候，同學都在買</w:t>
      </w:r>
      <w:r>
        <w:t>NIKE</w:t>
      </w:r>
      <w:r>
        <w:t>的運動鞋。有一個同學，每一次出新的款式，他就去買一雙，那時候我看到他的家裡有七、八雙，用不用得上？他的父親是在愛他還是在害他？他那個欲望就無限制的擴展。而我們追求的人生目標卻被誤導到名利物質的追逐上，而沒有求其本質。幸好父親那一輩還演出幸福的感覺給我看，假如我的父母依然是重視名利的追逐，那我這一生就毀掉了，我沒有好的榜樣可以學習。我看著我父親那一代，我的叔叔也好，姑姑也好，統統很有成就，因為他們看到父母的困苦，念念都想著要回報，都很孝順。而那一段小時候的記憶，在他們現在談起來都是苦盡什麼？甘來。都會想到那時候哥哥不吃，都讓給我們，弟弟妹妹都是尊重這個大哥。</w:t>
      </w:r>
      <w:r>
        <w:t xml:space="preserve"> </w:t>
      </w:r>
    </w:p>
    <w:p w14:paraId="37941B7F" w14:textId="77777777" w:rsidR="00B51050" w:rsidRDefault="00B51050">
      <w:pPr>
        <w:pStyle w:val="a3"/>
      </w:pPr>
      <w:r>
        <w:t xml:space="preserve">　　所以人生的樂一定是從內心散發出來，這才叫真樂。要靠外面的刺激讓你快樂，那都不是真正的樂，那都是一種刺激你而已，等這個刺激結束了，你的內心會愈來愈怎麼樣？愈來愈空虛，因為你的內在不充實，你不會感覺到你的人生有價值。我們舉一個例子，穿了一件很漂亮的衣服，別人看了，哎喲！真漂亮。這些話都結束了，你一個人回到家裡面去，你的內心會很充實嗎？當下虛榮心作祟覺得還有點舒服，真正夜闌人靜，我們思考看看到底對哪一個人有價值？假如對他人都沒價值，內心一定很空虛，感受不到自己存在的意義。</w:t>
      </w:r>
      <w:r>
        <w:t xml:space="preserve"> </w:t>
      </w:r>
    </w:p>
    <w:p w14:paraId="47EFA97C" w14:textId="77777777" w:rsidR="00B51050" w:rsidRDefault="00B51050">
      <w:pPr>
        <w:pStyle w:val="a3"/>
      </w:pPr>
      <w:r>
        <w:t xml:space="preserve">　　因為我那時候到深圳有在一個企業講了一個題目，叫「快樂人生」。諸位朋友，明白快樂重不重要？因為太多人都說「我要追求快樂的人生」，在這個時代我們沒有理智，很多講的話連自己都不大清楚，有沒有這種感覺？在念書當中跟朋友談起來頭頭是道，講了一堆話，人家說，哇，你真會講話，其實那一段話當中很多話我們自己</w:t>
      </w:r>
      <w:r>
        <w:lastRenderedPageBreak/>
        <w:t>都搞不清楚，有口無心，打腫臉充胖子，這種事我幹好多了。真正別人說，哇，你口才很好，夜闌人靜很空虛，甚至於有一種感覺，人家那麼信任我們，我們是不是糟蹋了別人？</w:t>
      </w:r>
      <w:r>
        <w:t xml:space="preserve"> </w:t>
      </w:r>
    </w:p>
    <w:p w14:paraId="5045C56D" w14:textId="77777777" w:rsidR="00B51050" w:rsidRDefault="00B51050">
      <w:pPr>
        <w:pStyle w:val="a3"/>
      </w:pPr>
      <w:r>
        <w:t xml:space="preserve">　　因為我在跟家長問，我說你希望你的孩子以後的人生是怎麼樣發展？是什麼樣的格局？諸位朋友，你希望你的孩子以後的人生是什麼樣的格局？什麼樣的人生情境？怎麼都沒有反應？你們都沒想過這個問題嗎？我們有時候想想，自己都還搞不清楚往哪裡走，但是你沒有搞清楚以前，你已經帶路帶了十多年了。理智重要，你理智能確立起來，你後面的子子孫孫才有福分。他們都會講，哎呀，我也不希望我的孩子當大官、賺大錢，我只希望他快樂就好。我就對這些家長說，一個人訂目標要訂高一點，你一訂就說我兒子不要犯法就好了，請問你的兒子會教成什麼樣？他一定在這個犯法跟不犯法那裡晃晃晃，突然有一天，啊！你就到派出所去見他了。「取法乎上，得乎其中；取法乎中，得乎其下；取法乎下，了無所得」。為人長者沒有志向，你的後代就完蛋，因為他潛移默化都在向你學習。</w:t>
      </w:r>
      <w:r>
        <w:t xml:space="preserve"> </w:t>
      </w:r>
    </w:p>
    <w:p w14:paraId="1FB3B619" w14:textId="77777777" w:rsidR="00B51050" w:rsidRDefault="00B51050">
      <w:pPr>
        <w:pStyle w:val="a3"/>
      </w:pPr>
      <w:r>
        <w:t xml:space="preserve">　　其實很多的道理不需要太多的人告訴你，你只要能夠冷靜回顧你從小到大的人生，你會有很多明白。第一點，我們回想到五、六歲的時候，你心目當中最尊敬的人是誰？是誰？是我們的父母，這個時候他對我們的影響特別大，當父母是很有德行的人，你這一輩子人格的根紮下去了，真是如此。我們透過自己自身的明白，我們為人父母、為人老師就要了解身教重要，在對家庭、對你教書事業的態度就完全不一樣，你的舉手投足，甚至於起心動念都會自我要求。這一份明白也是因為在我小時候的一個深刻記憶，回外婆家。</w:t>
      </w:r>
      <w:r>
        <w:t xml:space="preserve"> </w:t>
      </w:r>
    </w:p>
    <w:p w14:paraId="4C5DAC35" w14:textId="77777777" w:rsidR="00B51050" w:rsidRDefault="00B51050">
      <w:pPr>
        <w:pStyle w:val="a3"/>
      </w:pPr>
      <w:r>
        <w:t xml:space="preserve">　　記得回外婆家都是幾個表兄弟姐妹擠在一台計程車上，雖然很擠，但是感覺怎麼樣？很熱鬧、很快樂。剛好在半途當中，計程車司機在技術上出了點問題，剛好掉到水溝裡去，一個輪子，好不容易把它拉起來。當時候的人看到一台計程車輪子掉到水溝會怎麼做？哇，很多就下來了，很多鄰居都不用人家叫都過來幫忙，人心淳厚。現在在大都市裡面能不能看到這個景象？在我們中壢還看得到，我很注意看。那一天我從機場坐到善果林來，中途有一輛小貨車，貨車上的東西掉到地上去了，一路在那裡拖地，停了紅綠燈的當下，路旁的居民馬上就跑過來告訴他，然後又親手把他的東西放上車去。當每一個人的人心都是處處去協助別人、幫助別人，家庭也好，社會也好，那日子可好過了。</w:t>
      </w:r>
      <w:r>
        <w:t xml:space="preserve"> </w:t>
      </w:r>
    </w:p>
    <w:p w14:paraId="40A43FE6" w14:textId="77777777" w:rsidR="00B51050" w:rsidRDefault="00B51050">
      <w:pPr>
        <w:pStyle w:val="a3"/>
      </w:pPr>
      <w:r>
        <w:t xml:space="preserve">　　當這台計程車拖起來以後，後半的路途都是聽著那個排氣管在那裡叩叩叩叩叩，因為已經鬆掉了。到了外婆家，我的母親把車費給了他，另外又拿了五百塊台幣塞給他，這個動作在我的腦海當中不曾消失過。那時候我也當導演，把這一幕做了字幕，這個字幕上面就寫道，「媽媽因為感受到他們是靠勞力賺錢，相當不輕鬆，而且這五百塊很有可能造成他這一個月家庭生活的困窘。我們經濟還算小康，比較寬鬆一點，何不幫他一把？」當母親做出這樣的行為，對孩子的人格有沒有影響？影響太大了。教育孩子沒有想像中這麼複雜，是我們有沒有那一份真誠把德行演出來，每一個動作都烙在孩子的心目當中影響他一生。我的母親有沒有用言語？沒有，她那一份存心沒有透過言語，也沒有透過動作，直接就傳遞到孩子的心中來。</w:t>
      </w:r>
      <w:r>
        <w:t xml:space="preserve"> </w:t>
      </w:r>
    </w:p>
    <w:p w14:paraId="783441CE" w14:textId="77777777" w:rsidR="00B51050" w:rsidRDefault="00B51050">
      <w:pPr>
        <w:pStyle w:val="a3"/>
      </w:pPr>
      <w:r>
        <w:t xml:space="preserve">　　在我接觸幾位全然奉獻要弘揚中國文化的老師當中，我會去了解他的家庭情況，都是有父母的榜樣在他的人格當中。其中有一個王老師，還有他的太太仉老師，在海</w:t>
      </w:r>
      <w:r>
        <w:lastRenderedPageBreak/>
        <w:t>口都是那一個學校裡面最紅的老師，後來因為山東建了一個慶雲書院，必須要有老師先過去負責，他夫妻倆二話不說，把工作都辭掉。王老師他的父親是中醫師，他的印象當中，在吃年夜飯的當下有人來求診，他父親二話不說怎麼樣？藥箱背了就出去了。不要用私心，用大公無私的心，你的孩子一生人格多麼的光明。你當下不願意出去，說好、好，我陪陪家人，請問給了孩子什麼影響？有沒有盡他的天職？醫生的天職是什麼？救死扶傷，他演出了仁慈之心，又演出了盡職給他的孩子看。他的父親要去世以前，也很奇怪，行善的人好像腦筋都比較清楚，臨終的時候都有點明白。他的父親在要去世那一年的過年跟他兒子講，他們有承傳，每一年過年都要給父親磕頭。現在你們家還有這個的舉手？你看這麼寶貴的文化我們都沒用上。他的父親跟他說，兒子，你再給爸爸多磕幾個頭，以後沒機會了，沒有多久他父親就走了。</w:t>
      </w:r>
      <w:r>
        <w:t xml:space="preserve"> </w:t>
      </w:r>
    </w:p>
    <w:p w14:paraId="07CD6138" w14:textId="77777777" w:rsidR="00B51050" w:rsidRDefault="00B51050">
      <w:pPr>
        <w:pStyle w:val="a3"/>
      </w:pPr>
      <w:r>
        <w:t xml:space="preserve">　　不只他的父親給了他這個印象，他的母親，東北天氣涼的時候都是零下幾十度（二、三十度都有），天氣很冷，他進門來，母親給他煮了一個熱騰騰的麵，正準備要吃，突然有人敲門，母親打開門來一看，一個已經餓了很多天的長者，他母親馬上把他請進來坐好，那碗麵二話不說怎麼樣？移過來請他吃。這一個動作在孩子幼小的心靈有什麼影響？施比受更有福。當他看到一個飢餓消瘦的面容慢慢綻放笑容，他會覺得很有意義。</w:t>
      </w:r>
      <w:r>
        <w:t xml:space="preserve"> </w:t>
      </w:r>
    </w:p>
    <w:p w14:paraId="6D174BAD" w14:textId="77777777" w:rsidR="00B51050" w:rsidRDefault="00B51050">
      <w:pPr>
        <w:pStyle w:val="a3"/>
      </w:pPr>
      <w:r>
        <w:t xml:space="preserve">　　我們從這裡又想到新加坡一０六歲的許哲女士，她提到她這一生都是以服務他人為人生的目標，處處幫助別人，受誰的影響？受誰？她母親。小時候整家人正準備吃飯，有人來要飯，馬上就把菜給他們吃。假如你的孩子那時候四、五歲，他的善根就會喚醒了。假如孩子已經十八歲了，很自私了，你要端走的時候，他還說端什麼端，我要吃，就在那裡拉了。少成若天性，習慣成自然，小孩子教特別好教，他沒有分別執著，一下這個善根就種下去。我們有了這樣的明白，你人生每一段都會充滿價值，你人生所走的每一個寶貴經驗，都將成為你的孩子以至於你學生的人生墊腳石。</w:t>
      </w:r>
      <w:r>
        <w:t xml:space="preserve"> </w:t>
      </w:r>
    </w:p>
    <w:p w14:paraId="31BF1DBD" w14:textId="77777777" w:rsidR="00B51050" w:rsidRDefault="00B51050">
      <w:pPr>
        <w:pStyle w:val="a3"/>
      </w:pPr>
      <w:r>
        <w:t xml:space="preserve">　　很多朋友問我，什麼樣的動力讓你去推展中國文化？我對他們提到，第一年我帶班，給他們讀《弟子規》、讀《孝經》，他們在讀誦的當下，有時候我都眼淚就掉下來，說這個經書我二十六歲才讀，我的學生十二歲就可以讀，我很安慰。帶班沒多久，我拿了兩本《弟子規》，我開車到台中去找我的結拜大哥。我結拜大哥也報了名，這四期也會來。他說他在螢光幕上聽我講這段話，當場那個景象就出現了，他在電視前面一直在那裡掉眼淚，這是我們兄弟確確實實一種真心的交流。我還記得在台中的一家素食館，在河南路上，我馬上（還沒開始吃）就開始跟他講，《弟子規》第一句對你女兒有什麼人生影響，就一句一句講給他聽，講沒幾句，我放聲大哭。情緒比較平和下來，我大哥就說了，他說我聽大學教授講課也沒人講成你這個樣子。我對他說道，我剛剛在講的過程突然有一個很強烈的感覺，假如我在求學的過程當中，這些道理有老師告訴我，我這一輩子少走多少冤枉路。</w:t>
      </w:r>
      <w:r>
        <w:t xml:space="preserve"> </w:t>
      </w:r>
    </w:p>
    <w:p w14:paraId="0BE4B919" w14:textId="77777777" w:rsidR="00B51050" w:rsidRDefault="00B51050">
      <w:pPr>
        <w:pStyle w:val="a3"/>
      </w:pPr>
      <w:r>
        <w:t xml:space="preserve">　　所有做人的道理都是一點一滴去磕磕碰碰摸出來，還不確定摸得對不對。自己走了冤枉路不打緊，在這一段冤枉路的過程又傷了多少愛我們人的心。這個傷了心不是一句對不起就沒事了，我們那一些無情的話、刻薄的話烙在他的心中，縱使拔開來了，還有什麼？還有痕跡在上面。愛護我們、照顧我們的人，我們回報都來不及了，怎麼可以再做錯事情讓他們痛苦，這不是我們願意的，可是我們沒有理智，這樣人生的遺憾，我不希望繼續在我的學生身上出現。這是做人最基本的良知，人連這一點良知都沒有了，那我們是光披著一個人皮，沒有資格做人。</w:t>
      </w:r>
      <w:r>
        <w:t xml:space="preserve"> </w:t>
      </w:r>
    </w:p>
    <w:p w14:paraId="609DBAF6" w14:textId="77777777" w:rsidR="00B51050" w:rsidRDefault="00B51050">
      <w:pPr>
        <w:pStyle w:val="a3"/>
      </w:pPr>
      <w:r>
        <w:lastRenderedPageBreak/>
        <w:t xml:space="preserve">　　升學主義給了我什麼？這對我的人生是十多年的影響。念初中有什麼記憶？每天考四科，每天考五科，有時候還在那裡算破紀錄，今天考八科，從早讀到晚，考不好怎麼樣？打。諸位朋友，你有沒有坐過飛機？有沒有？你們不懂我的意思，所謂坐飛機就是兩隻手、兩隻腳被抬起來，然後拿著藤條打屁股。這樣給了孩子什麼人格影響？在我的生命當中非常的幸運，因為我有絕對不會憎恨別人的父母，在言談當中從來沒有批判別人，我們孩子無形當中就是這樣的人生態度，從來沒恨過人。縱使老師打得那麼慘，我們的想法是什麼？老師真是人在江湖，身不由己，真的。雖然他給我打那麼慘，但是我看到他為了要讓我們分數提高，不管這個好不好，他為了讓我們分數提高，請問他有沒有家庭生活？有沒有？他禮拜六、禮拜天都得來陪學生，他照顧孩子的時間也都大大的減少。人生一大堆人耗了這麼大的生命，追求到的卻是錯誤的人生方向，現在人冤不冤枉？力沒有白出，他有沒有辦法把孩子教好？</w:t>
      </w:r>
      <w:r>
        <w:t xml:space="preserve"> </w:t>
      </w:r>
    </w:p>
    <w:p w14:paraId="1E1A6921" w14:textId="77777777" w:rsidR="00B51050" w:rsidRDefault="00B51050">
      <w:pPr>
        <w:pStyle w:val="a3"/>
      </w:pPr>
      <w:r>
        <w:t xml:space="preserve">　　再來，這麼樣升學主義上來，請問學生會尊重他嗎？會不會？很多孩子被打到最後就有什麼？一種逆反心理。學生對老師逆反，他這一輩子就栽了，不喜歡念書。那一份對老師的怨恨埋在哪？心裡。我有好多的同學，智商都一百五十幾，一百四的那也很多，我在我們班排的可能是百分之二十，最低的那裡，我的智商是一百一十八，我的同學一百三以上的一大堆。但是這些智商很高的同學，有一些上了高中，連高中都沒有念畢業，不喜歡念書了，排斥讀書；人生空有一個聰明的腦袋，搞得一團亂。我們看在眼裡，不希望再用這種方式教育學生。我們不是不受教，要了解「人之初」怎麼樣？「性本善。」每一個人那一份善良、理智都是可以被點燃的。</w:t>
      </w:r>
      <w:r>
        <w:t xml:space="preserve"> </w:t>
      </w:r>
    </w:p>
    <w:p w14:paraId="763FD0D4" w14:textId="77777777" w:rsidR="00B51050" w:rsidRDefault="00B51050">
      <w:pPr>
        <w:pStyle w:val="a3"/>
      </w:pPr>
      <w:r>
        <w:t xml:space="preserve">　　在講課的這一年多當中，從兩歲到九十歲的聽眾都有，接觸上萬的人，沒有一個人聽中國文化聽完以後，不是帶著感動、微笑離開的，不管他是任何一個年齡，以至於任何一個行業，都完全能接受。我們常常，像有一次在湯池，廬江湯池辦，來的統統大半都是官員，跟官員講課好不好講？一開始上課的時候，兩隻腳還跨在前面聽課，聽到最後，腳自己放下來了，很專注。有時候我們講課的人都被那一份專注所感動、所震攝，感受到人那種向善的心非常非常強烈。我在溫州講課，有一個大男人過來跟我們說，他說我一天抽菸不知道要抽多少枝，這幾天上課連一枝菸都沒有抽。氣氛，他說連我在上課起一個不好的念頭都覺得怪怪的。人的善只要有好的緣分出現都可以被喚醒，都可以被開顯出來。</w:t>
      </w:r>
      <w:r>
        <w:t xml:space="preserve"> </w:t>
      </w:r>
    </w:p>
    <w:p w14:paraId="093B5DEA" w14:textId="77777777" w:rsidR="00B51050" w:rsidRDefault="00B51050">
      <w:pPr>
        <w:pStyle w:val="a3"/>
      </w:pPr>
      <w:r>
        <w:t xml:space="preserve">　　初中的時候，我記得兩句話，第一句話是我的理化老師說的，做人的道理大半是應該誰教？其實應該每個老師都要教。當老師是傳道、授業、解惑，這是老師的天職。現在老師的職責在哪？在分數提高，這時代顛倒了，要不要繼續倒？不能再倒了，從我們開始正。家庭的幸福，顛倒追求了。父子的關係顛倒了，什麼叫孝子？孝子、孝子，孝順兒子叫孝子。有一個女士就跟我們提到，她說你假如有孫子了，你就真的變孫子了；你假如有兒媳婦了，你就真的變兒媳婦了。有沒有味道？</w:t>
      </w:r>
      <w:r>
        <w:t xml:space="preserve"> </w:t>
      </w:r>
    </w:p>
    <w:p w14:paraId="458E8817" w14:textId="77777777" w:rsidR="00B51050" w:rsidRDefault="00B51050">
      <w:pPr>
        <w:pStyle w:val="a3"/>
      </w:pPr>
      <w:r>
        <w:t xml:space="preserve">　　那時候我在念師範院校，我的老師有一天從校門口走出來，那一天剛好下雨，看著一輛豪華的轎車開了過來。因為師範院校旁邊都有附屬小學，那附屬小學都是誰的孩子比較多？大學裡面的教職員工多。母親從車子裡開車門走出來，趕快把傘打開，女兒站在校門底下對著她媽媽說，妳白痴，現在才來。我們老師本來在走路，聽到這句話，震攝住了，一動也不動。這個母親繼續踏著著急的腳步往她女兒的方向走過去，一邊走一邊說對不起、對不起，我來晚了。什麼叫孝子？對孩子無微不至的侍奉叫孝子，倒過來了。</w:t>
      </w:r>
      <w:r>
        <w:t xml:space="preserve"> </w:t>
      </w:r>
    </w:p>
    <w:p w14:paraId="0807A909" w14:textId="77777777" w:rsidR="00B51050" w:rsidRDefault="00B51050">
      <w:pPr>
        <w:pStyle w:val="a3"/>
      </w:pPr>
      <w:r>
        <w:lastRenderedPageBreak/>
        <w:t xml:space="preserve">　　夫妻顛倒了沒有？還沒結婚要先去做財產公證，這樣的婚姻會不會幸福？不可能的。夫妻要建立在恩義、道義之上，首先不談這些東西，先談什麼？利害。很多做人的本質在這個時代扭掉，因為人不學不知道，誰懂？我常常跟很多朋友在聊，她說我先生都四十多歲了，連這一點做人的道理都不懂，她很生氣。我說他本來就不懂，妳有什麼好氣的？他有的是四十幾歲的身體，幾歲的腦袋？你相不相信他做人的根基比六年級的還差？相不相信？因為社會是一個什麼？大染缸。不然你去做實驗，六年級的小朋友有道德，還是高中生，還是大學生？你去做做實驗看看。</w:t>
      </w:r>
      <w:r>
        <w:t xml:space="preserve"> </w:t>
      </w:r>
    </w:p>
    <w:p w14:paraId="28EC671B" w14:textId="77777777" w:rsidR="00B51050" w:rsidRDefault="00B51050">
      <w:pPr>
        <w:pStyle w:val="a3"/>
      </w:pPr>
      <w:r>
        <w:t xml:space="preserve">　　有一班高中生接受心理測驗，八千多個人，心理測驗結果，百分之七十一的人作過弊，百分之六十八的學生打過人，跟人家打架，百分之三十四的學生在商場裡面偷過東西，結果這一個測驗最後有一條題目，叫你覺得你的人格很高尚的人，佔了百分之九十六。諸位有沒有聽清楚？七十一的人作過弊，六十八打過人，三十四偷過東西，然後結果這一群高中生有百分之九十六覺得他人格高尚，他依循的是誰的標準？誰教他的？父母。只要我覺得對的就是對的，我不喜歡的，再有道理我也不幹，上行下效。做人的標準在這個時代快要被摧毀掉了，又沒人教。</w:t>
      </w:r>
      <w:r>
        <w:t xml:space="preserve"> </w:t>
      </w:r>
    </w:p>
    <w:p w14:paraId="103C506D" w14:textId="77777777" w:rsidR="00B51050" w:rsidRDefault="00B51050">
      <w:pPr>
        <w:pStyle w:val="a3"/>
      </w:pPr>
      <w:r>
        <w:t xml:space="preserve">　　那時候我的理化老師講了一句話，他說「人不可以有傲氣，但是絕對不能沒有骨氣」。在所有升學主義的氣氛當中突然聽到一句做人的道理，當場好像太陽光照出來，一片光明，我並沒有把它寫下來，但是那句話從此在我的人生當中不曾消失過。學生願意學，是我們怎麼樣？沒教。一句就能影響一生，十句呢？這個孩子把十句做人的道理真正落實了，他這一生絕對會有成就的。另外一句話叫「冰凍三尺，非一日之寒」。我的老師每一次說冰凍三尺，非一日之寒，一邊說一邊對我們搖頭，哎呀，冰凍三尺，非一日之寒。來，我們接著看下一題。我聽了三年不知道這句話是啥意思，這裡也透露出來，我實在是太不好學了，也沒有去問清楚這句話是什麼。真的，老師教做人太貧乏了，一個老師、一個校長的態度、人生想法都將造福每一個學生。</w:t>
      </w:r>
      <w:r>
        <w:t xml:space="preserve"> </w:t>
      </w:r>
    </w:p>
    <w:p w14:paraId="74E6225D" w14:textId="77777777" w:rsidR="00B51050" w:rsidRDefault="00B51050">
      <w:pPr>
        <w:pStyle w:val="a3"/>
      </w:pPr>
      <w:r>
        <w:t xml:space="preserve">　　我第一次，去年回來過年，過年前我回到我第一年服務的高雄縣龍肚國小，這一段因緣現在回想起來非常的甜美。確確實實當人善念一起，你人生從此譜出來的都是美妙的樂章，每一個跟你走過的朋友，你回頭，我們已經認識三年了，想想這三年的過程，你會覺得真愉快。因為「愛人者人恆愛之，敬人者人恆敬之」，你對人無所求，你</w:t>
      </w:r>
      <w:r>
        <w:t>就沒有失望。你只想著要去成就別人，你這一份誠意人家感受到了，一定用同樣的誠意回饋給你。</w:t>
      </w:r>
      <w:r>
        <w:t xml:space="preserve"> </w:t>
      </w:r>
    </w:p>
    <w:p w14:paraId="3BC12F8A" w14:textId="77777777" w:rsidR="00B51050" w:rsidRDefault="00B51050">
      <w:pPr>
        <w:pStyle w:val="a3"/>
      </w:pPr>
      <w:r>
        <w:t xml:space="preserve">　　記得那時候，我考上代課要填志願，我是三十三名，我的一個同學三十四名，那時候我就對我同學講，來，我們兩個去彌陀國小當同事，因為彌陀國小還有兩個名額。我那時候在考試的時候還跟同學開個玩笑，我說我考試不是到彌陀就是到觀音。高雄縣有彌陀國小、有觀音國小。後來我第一年當導師就在觀音國小，心想怎麼樣？事成。那時候在填，本來要去彌陀國小，我才跟我同學話講完，頭一回，三十二名把彌陀國小填掉了，只剩一個。我的同學已經有女兒了，其他的不是在海邊就是在山邊，我也不懂那是什麼學校，就站上去，這個時候怎麼樣？我就填了一個山區的學校，把這一個位置讓給我同學。結果我同學回去就跟他婆婆講，說這個機會是我一個學聖賢學問的同學讓給我的，他的婆婆對於我們聖賢的教誨有什麼印象？這個叫給佛菩薩、給聖賢臉上什麼？貼金。他往後接觸這些經典生什麼心？歡喜心。但是有捨怎麼樣？必有得。我挑的那一間學校是全高雄縣最漂亮的學校，學校裡面還有一座山，你有遇過這種學校嗎？下完課還可以去爬山。而他們是客家人，客家人那種美濃窯燒</w:t>
      </w:r>
      <w:r>
        <w:lastRenderedPageBreak/>
        <w:t>出來的東西都很漂亮，走在路上都是一塊一塊的作品。去了以後，整個同事、同仁把你當家人看，都要額外多煮幾樣菜請我們吃，怕我們吃不飽。確實有捨必有得。</w:t>
      </w:r>
      <w:r>
        <w:t xml:space="preserve"> </w:t>
      </w:r>
    </w:p>
    <w:p w14:paraId="7D498E61" w14:textId="77777777" w:rsidR="00B51050" w:rsidRDefault="00B51050">
      <w:pPr>
        <w:pStyle w:val="a3"/>
      </w:pPr>
      <w:r>
        <w:t xml:space="preserve">　　那一年教下來跟同事感情很好，所以我從海口回來就帶了當地的一些糖果去給我這些同事吃。聖賢的教誨什麼時候用？要能布施、愛語、利行、同事。剛好就把這幾個月做的一些工作跟我的校長報告，我校長聽完很感動，他說每一個老師只要一天肯花十分鐘教孩子做人，孩子往後感謝你一輩子。這樣的校長，你聽了會怎麼樣？很感動。所以校長說，今天下午你跟所有的同事講一堂課。這樣的校長，我們兩肋插刀都要講，那一天就講了兩個小時。講完以後，校長說今天全校同仁沒到，還有一些出去辦事，明天早上再來講一堂。多有心的校長，這一份愛心絕對能夠改變多少孩子人生的命運。</w:t>
      </w:r>
      <w:r>
        <w:t xml:space="preserve"> </w:t>
      </w:r>
    </w:p>
    <w:p w14:paraId="09E829DC" w14:textId="77777777" w:rsidR="00B51050" w:rsidRDefault="00B51050">
      <w:pPr>
        <w:pStyle w:val="a3"/>
      </w:pPr>
      <w:r>
        <w:t xml:space="preserve">　　所以因為感受到這些教誨對人生的重大影響，我自己在教書一定要把這些東西教出來，才在跟自己的結拜大哥談這些事的時候感受那麼強烈，這是我們背後一股力量。我們跌過的陷阱，絕對不能站在陷阱旁邊，然後等著看別人跌下去，這樣的事不能再幹。我們要重新審視自己人生的態度觀念，真的要靜下心來好好思考。</w:t>
      </w:r>
      <w:r>
        <w:t xml:space="preserve"> </w:t>
      </w:r>
    </w:p>
    <w:p w14:paraId="2A9A91E6" w14:textId="77777777" w:rsidR="00B51050" w:rsidRDefault="00B51050">
      <w:pPr>
        <w:pStyle w:val="a3"/>
      </w:pPr>
      <w:r>
        <w:t xml:space="preserve">　　我們腦子裡的東西太複雜了，常常我會問，諸位朋友，你是炎黃子孫嗎？這裡有沒有救護車？氧氣筒幫我準備一下。諸位朋友，你們有沒有聽到一股聲音？有沒有聽到有人在掉眼淚？幾千年的祖宗在掉淚，這五千年後的子孫居然不認我了。諸位朋友，你是不是炎黃子孫？「是。」這個時代不是講話大聲就贏，重實質不重形式，我們不能再活在表相裡面。有幾個朋友，他們到韓國去參觀，在參觀的過程當中看到很多七八百年的古蹟，那種建築物都是仿照中國的建築，在那裡介紹，非常的愛惜。然後我們中國人聽說這棟建築已經八百年了，我們隨口就說八百年算什麼，我們二三千年的都還在，看起來很驕傲。突然回頭想想，人家八百年的東西珍惜成這個樣子，我們二三千年的東西拿來做什麼？糟蹋。要感到羞恥，不是拿來傲慢。我們現在聽到那一句：「中國人是禮義之邦」，你覺得是光榮還是羞恥？「羞恥。」對啊。說中國人很值得人尊重，請問是哪裡的中國人？啥時候的？「古時候的。」要重實質，我們腦袋裡現在是什麼思惟，這個要觀照。</w:t>
      </w:r>
      <w:r>
        <w:t xml:space="preserve"> </w:t>
      </w:r>
    </w:p>
    <w:p w14:paraId="06DBE825" w14:textId="77777777" w:rsidR="00B51050" w:rsidRDefault="00B51050">
      <w:pPr>
        <w:pStyle w:val="a3"/>
      </w:pPr>
      <w:r>
        <w:t xml:space="preserve">　　請問中國人的快樂是什麼？中國人的快樂是真正內在散發出來的快樂。來，什麼是中國人的快樂？你看你們腦袋裡都沒冒出來。假如這個時候你冒出來是買一件漂亮的衣服叫快樂，這個不是中國人的思想，「衣貴潔，不貴華，上循分，下稱家」。我們很多同年齡的這一些朋友，工作也算穩定，一個月領個三萬多塊錢，很有財務規劃能力，前十天就趕快去買她要的那一件衣服，刷，名牌的，一刷下去，一個月的薪水一半都走了，後面十五天省吃儉用，也相當有能力，買很多泡麵吃，快樂了嗎？穿到公司去，然後對著一個男同事說，你覺得今天有什麼不一樣嗎？還要左邊晃一下，右邊晃一下，而且手還要放這樣，這樣比較淑女。剛好遇到一個觀察力很不敏銳的男同事，說有嗎？沒什麼不一樣。妳不只不會快樂還會怎麼樣？氣得半死。穿一件漂亮的衣服，先生視若無睹，妳還在那裡生悶氣生半天。</w:t>
      </w:r>
      <w:r>
        <w:t xml:space="preserve"> </w:t>
      </w:r>
    </w:p>
    <w:p w14:paraId="3D6580C6" w14:textId="77777777" w:rsidR="00B51050" w:rsidRDefault="00B51050">
      <w:pPr>
        <w:pStyle w:val="a3"/>
      </w:pPr>
      <w:r>
        <w:t xml:space="preserve">　　外在的追求、欲望的追求是不可能讓一個人快樂。穿了漂亮衣服，穿一天、二天，信用卡要付多久？要痛苦一個月。然後後面幾天撐不下去了，趕快回去，「爸，我沒錢了」。現在賺錢的年輕人跟父母要錢的多不多？多。誰的責任？她爸爸氣得半死，「我跟妳講過多少次，叫妳省點花，妳就是不聽我的話，妳分明要把我氣死是不</w:t>
      </w:r>
      <w:r>
        <w:lastRenderedPageBreak/>
        <w:t>是？需要多少？過來拿」。「寵豬舉灶，寵子不孝」，「由儉入奢易，由奢入儉難」，這個叫中國人的智慧，我們都沒用上。很多男人覺得買一台豪華跑車很快樂，一買來要付款，貸款付多久？可能要二年、三年。一買了，拉風一個月，在那一個月當中每天擦車子，你的老婆被打成小老婆，誰是大老婆？車子是大老婆，對它無微不至的照顧。開出去，虛榮心作祟，到處怕人家看不到我的車。突然過了三個月，新的款式又出來了，你的內心會怎麼樣？被比下去了，很不舒服，結局是什麼？真正奢侈的人會不會開一輛車開十年？開沒多久又去買新的款式。欲是深淵，他就一直在做物質的奴隸。</w:t>
      </w:r>
      <w:r>
        <w:t xml:space="preserve"> </w:t>
      </w:r>
    </w:p>
    <w:p w14:paraId="7A0A01A5" w14:textId="77777777" w:rsidR="00B51050" w:rsidRDefault="00B51050">
      <w:pPr>
        <w:pStyle w:val="a3"/>
      </w:pPr>
      <w:r>
        <w:t xml:space="preserve">　　「欲不可縱」，這都是老祖宗在經典當中，《禮記．曲禮》一打開來，對人生有四個提醒，我那時候一看很震撼。「傲不可長，欲不可縱」，我們現在是在推波助瀾，助長下一代的欲望，還覺得是在愛他。現在的苦，根源就在不聽老人言，吃虧在眼前，誰是老人？這個老是尊稱，有人生智慧者，他的話我們要聽。</w:t>
      </w:r>
      <w:r>
        <w:t xml:space="preserve"> </w:t>
      </w:r>
    </w:p>
    <w:p w14:paraId="6CEE0F59" w14:textId="77777777" w:rsidR="00B51050" w:rsidRDefault="00B51050">
      <w:pPr>
        <w:pStyle w:val="a3"/>
      </w:pPr>
      <w:r>
        <w:t xml:space="preserve">　　很多企業家，我接觸過，我也去跟他們上過課，其中有一個企業家，他修養不錯，他對我講，我那一群企業朋友窮得只剩下一個東西，叫什麼？錢。窮得只剩錢，內心很空洞。他們有時候茶餘飯後，在那裡談的是我在哪裡又買了一棟別墅。我們就聽到有一個朋友，他買了一棟別墅是一千平方米左右。台灣跟大陸的單位不一樣。一千平方米，平方米就是一公尺跟一公尺叫一個平方米。它是一千平方米，換成坪數的話應該也有四百多坪，大不大？大。每一年的開銷，光是讓這個屋子整理好的開銷，必須要二十多萬人民幣，相當於八十多萬的台幣。他一年去住幾次？三、四次，剛好放大假的時候才有機會去住。因為一棟別墅那很貴，一棟別墅買下去，付款要付多久？十年、十五年，甚至更久。一年住個三、四次，還要請兩個人去看，兩個佣人去看，這個佣人一年住幾天？三百六十五天。諸位朋友，這個時代顛倒了，誰有福報？「佣人。」佣人在那裡躺得很舒服，然後「來，趕快去賺錢」，我們拼死拼活在那裡跑三點半。</w:t>
      </w:r>
      <w:r>
        <w:t xml:space="preserve"> </w:t>
      </w:r>
    </w:p>
    <w:p w14:paraId="03CFC5A4" w14:textId="77777777" w:rsidR="00B51050" w:rsidRDefault="00B51050">
      <w:pPr>
        <w:pStyle w:val="a3"/>
      </w:pPr>
      <w:r>
        <w:t xml:space="preserve">　　這一個朋友買了這個房子，我們分析了一下，年輕的時候沒時間住，年紀大了以後沒經濟能力住，有沒有道理？等他中晚年真正退休了，那個基本開銷是他沈重的壓力。所以年輕沒時間住，老了沒能力住，他買那一個房子來幹嘛？閩南話叫沒事找事。為的是什麼？為的只是茶餘飯後怕人家問說，「喂！你有沒有買別墅？」假如沒有，覺得「哎喲！我好丟臉」。人生大半耗在虛榮當中，那是快樂嗎？中國所有聖賢的教誨有沒有哪一句話說這個叫快樂？哪一個叫快樂？知足常樂，「學而時習之，不亦悅乎？」叫成長的喜悅，這才是快樂。</w:t>
      </w:r>
      <w:r>
        <w:t xml:space="preserve"> </w:t>
      </w:r>
    </w:p>
    <w:p w14:paraId="54DDE53E" w14:textId="77777777" w:rsidR="00B51050" w:rsidRDefault="00B51050">
      <w:pPr>
        <w:pStyle w:val="a3"/>
      </w:pPr>
      <w:r>
        <w:t xml:space="preserve">　　我在杭州講課，有一個朋友四十歲，剛好主辦單位派他來當保鏢，因為很多人，他幫我們，怕太多人過來，我們老師應付不了，因為講課比較辛苦，希望讓講課這些老師多休息，請他來保護我們。他體格滿壯碩的，當了十多年的武警，看起來有一點功夫。聽課聽到第三天，這一個朋友帶我們去吃飯，邊走他就說，他說蔡老師，太好了、太好了，真是太好了。你聽懂不懂他的意思？你們假如聽得出來，那你實在太厲害了。但是可以感受到他的情緒怎麼樣？很歡喜，他就一路這樣太好了、太好了。然後走到餐廳的時候，他對我們說，他說我現在的心情只能用幼兒園的水平來表達，就是太好了。這一個朋友，我這次到大慶去，他坐了幾千公里去見我一面，隔天就走了，他說蔡老師，你每天都跟我在一起，所以我不執著。來跟我們談了一些事，他就坐回去了，繼續回去推廣這些聖賢教誨。</w:t>
      </w:r>
      <w:r>
        <w:t xml:space="preserve"> </w:t>
      </w:r>
    </w:p>
    <w:p w14:paraId="5FB04BFF" w14:textId="77777777" w:rsidR="00B51050" w:rsidRDefault="00B51050">
      <w:pPr>
        <w:pStyle w:val="a3"/>
      </w:pPr>
      <w:r>
        <w:lastRenderedPageBreak/>
        <w:t xml:space="preserve">　　接著他就說道，他說我活了四十年，終於明白我太太為什麼跟我離婚。你看一個人真活明白了，內心怎麼樣？歡喜。人什麼時候最痛苦？活得不明不白。我們不要看很多人死不認錯，其實他的內心痛不痛苦？為了個面子在那裡硬撐，那種日子不好熬。他真正把道理明白了，誰不願意斷惡修善？誰不願意往幸福的路上走？是他理聽不明白，面子又放不下。他接著說，為什麼我兒子跟我不能溝通，為什麼同事都這麼怕我，我都知道了。人明白錯在哪，人明白道理，是一種喜悅。</w:t>
      </w:r>
      <w:r>
        <w:t xml:space="preserve"> </w:t>
      </w:r>
    </w:p>
    <w:p w14:paraId="096052A0" w14:textId="77777777" w:rsidR="00B51050" w:rsidRDefault="00B51050">
      <w:pPr>
        <w:pStyle w:val="a3"/>
      </w:pPr>
      <w:r>
        <w:t xml:space="preserve">　　古語又說「書山有路勤為徑」，這句話有沒有聽過？沒有。我現在做的是兩岸文化交流，所以有一些句子，我們這邊有，他們那邊沒有，這樣互通有無，這樣叫「相觀而善」。不過我也要調整一下，要寫繁體字。「書山有路勤為徑」，要用勤奮讀書，「學海無涯苦作舟」，確實要勤奮好學，但是後面這句話我把它改了一個字，「學海無涯樂作舟」。諸位朋友，你這一個月微笑的頻率有比剛剛這兩個小時多的舉手？好。苦嗎？不苦。學習能明白道理，內心很踏實，理得心安，怎麼會苦？那為什麼他們苦？因為他每天想著我要考上進士，我要考上狀元，我要考上名牌大學，有求就有求不到的痛苦。</w:t>
      </w:r>
      <w:r>
        <w:t xml:space="preserve"> </w:t>
      </w:r>
    </w:p>
    <w:p w14:paraId="4F4E878F" w14:textId="77777777" w:rsidR="00B51050" w:rsidRDefault="00B51050">
      <w:pPr>
        <w:pStyle w:val="a3"/>
      </w:pPr>
      <w:r>
        <w:t xml:space="preserve">　　今天他假如是范仲淹，他讀四書的目的在哪？在為人民謀福祉。當他把《論語》裡面「道千乘之國，敬事而信，節用而愛人，使民以時」，他把這句話聽明白了，他了解如何去引導、如何去帶領人民，他苦不苦？他高興。四書的道理他愈明白愈喜悅，不苦，為自己的時候才苦。而且他這種利人的心境讀四書，跟為了功名而讀四書的人，深淺一不一樣？截然不同。所以真正是要為人民謀福祉的讀書人，他寫出來的文章一定跟其他人不一樣。所以你看明朝史可法，老師一看他的文章就把他批狀元。所以這個是樂，「學而時習之，不亦悅乎？」</w:t>
      </w:r>
      <w:r>
        <w:t xml:space="preserve"> </w:t>
      </w:r>
    </w:p>
    <w:p w14:paraId="12B36513" w14:textId="77777777" w:rsidR="00B51050" w:rsidRDefault="00B51050">
      <w:pPr>
        <w:pStyle w:val="a3"/>
      </w:pPr>
      <w:r>
        <w:t xml:space="preserve">　　好，我們要來檢視一下自己到底對於中國文化認知多少，學習有一個很重要的態度叫「學貴自知」，我們要有自知之明。我曾經接觸一些名牌大學的中文系，跟他們聊了一二個小時以後，他會告訴我，說蔡老師，以後我們出去的時候，你不要告訴別人我是中文系的。他們中文念了什麼？念的是那一些辭藻、那一些舞文弄墨的東西，談起人生的理智、智慧，處事待人的道理，他談不出來。四年的大學生涯耗在哪？多可惜。我現在到大學裡面去演講，那種心境就是趕快把他的智慧點燃，他那四年大大有作用，那四年糟蹋掉了，對生命是莫大的損失。由於我們有這一份存心，大學生聽起來共鳴特別強。</w:t>
      </w:r>
      <w:r>
        <w:t xml:space="preserve"> </w:t>
      </w:r>
    </w:p>
    <w:p w14:paraId="07394181" w14:textId="77777777" w:rsidR="00B51050" w:rsidRDefault="00B51050">
      <w:pPr>
        <w:pStyle w:val="a3"/>
      </w:pPr>
      <w:r>
        <w:t xml:space="preserve">　　我在北京地質大學講了三堂課，九個小時，講完以後，他學校的領導人在第三堂課來聽，聽完又找我去講第四堂課，總共十二個小時。講完以後，大學生很多人掉眼淚，尤其講到孝道的時候。雖然他們都是獨生子女，看起來也都有被寵，但是縱使被寵，縱使有一些習性，他那一顆「人之初，性本善」的心絲毫不減，最重要是你有沒有好的緣分去喚醒他。當場太多都很感動，幾個小男生衝上台來，下完課的時候告訴我，蔡老師，你講這一些是我們現在內心裡面最缺乏的。學校也非常愛護學生，重視他們做人處事的學習，我才講了四堂課，他就發了一個聘書給我，請我當客座講師給他們講三年課。</w:t>
      </w:r>
      <w:r>
        <w:t xml:space="preserve"> </w:t>
      </w:r>
    </w:p>
    <w:p w14:paraId="3A929CCC" w14:textId="77777777" w:rsidR="00B51050" w:rsidRDefault="00B51050">
      <w:pPr>
        <w:pStyle w:val="a3"/>
      </w:pPr>
      <w:r>
        <w:t xml:space="preserve">　　確實任何的年齡，他的接受度都會很高，我們應該有這一份強烈的信心去做。任何人與人的交流，最重要的還是那一份存心。當我們是為了他的人生著想，他們很快速可以感受得到，所以任何事情不能感動別人，首先要問誰？「自己。」普天之下沒</w:t>
      </w:r>
      <w:r>
        <w:lastRenderedPageBreak/>
        <w:t>有不能化之人，光看誠心夠不夠。普天之下沒有不可為之事，唯恐立志不夠堅定。立志堅定了，「天下無難事，只怕有心人」。我們要有自知之明。</w:t>
      </w:r>
      <w:r>
        <w:t xml:space="preserve"> </w:t>
      </w:r>
    </w:p>
    <w:p w14:paraId="25961B06" w14:textId="77777777" w:rsidR="00B51050" w:rsidRDefault="00B51050">
      <w:pPr>
        <w:pStyle w:val="a3"/>
      </w:pPr>
      <w:r>
        <w:t xml:space="preserve">　　在中國文化的學習，以至於很多現在人生的價值觀，有一個根本問題，把枝末當根本，把根本當枝末。一個家庭的興衰，根本在哪？在家風、在德行。現在為人父母者要留給孩子的是什麼？《大學》說的「有德此有人，有人此有土，有土此有財，有財此有用。德者本也，財者末也」。一個家庭也好，一個企業組織也好，只要有錢無德，必敗無疑。老子說的話值得我們在人生當中深深去觀照，叫「禍福相倚」，「福者禍之所伏」，福當中都有禍潛藏在那裡等著冒出來。</w:t>
      </w:r>
      <w:r>
        <w:t xml:space="preserve"> </w:t>
      </w:r>
    </w:p>
    <w:p w14:paraId="0A9771A7" w14:textId="77777777" w:rsidR="00B51050" w:rsidRDefault="00B51050">
      <w:pPr>
        <w:pStyle w:val="a3"/>
      </w:pPr>
      <w:r>
        <w:t xml:space="preserve">　　中國話說的「富不過三代」，因為無德就不了解到做人應該如何長德行，就不了解到做人應該避免掉哪一些致命的習染，他不懂。諸位朋友，道高一尺，魔高一丈，「寧可終年不讀書，不可一日近小人」，因為小人那些惡習一沾染上了，很難剔除掉。為什麼中國人對於小孩子的教育這麼樣謹慎，要求這麼嚴格？那是洞察到習性不可著，一著之後又要花多少倍的時間才能把它剔除掉。「本末」在現在的思想當中有一點顛倒。</w:t>
      </w:r>
      <w:r>
        <w:t xml:space="preserve"> </w:t>
      </w:r>
    </w:p>
    <w:p w14:paraId="6EEFB72E" w14:textId="77777777" w:rsidR="00B51050" w:rsidRDefault="00B51050">
      <w:pPr>
        <w:pStyle w:val="a3"/>
      </w:pPr>
      <w:r>
        <w:t xml:space="preserve">　　再來，中國文化的核心在哪？是寫一些讓人留下悲傷的眼淚、流下感慨的眼淚，這是中國文化嗎？文章是拿來做什麼的？文以載道，是要把人生處事待人的大道彰顯出來，這才叫文章。古代人寫文章，「言而世為天下則」，這要為後代負責任的，不可以亂寫，不是我想說啥就寫啥。現在市面上自己什麼個想法就寫上去，多少的年輕人都被這些思想誤導。「文以明道」，文章是拿來明白大道的；「文以貫道」，透過這些千古文章讓智慧貫通。</w:t>
      </w:r>
      <w:r>
        <w:t xml:space="preserve"> </w:t>
      </w:r>
    </w:p>
    <w:p w14:paraId="7D5363A8" w14:textId="77777777" w:rsidR="00B51050" w:rsidRDefault="00B51050">
      <w:pPr>
        <w:pStyle w:val="a3"/>
      </w:pPr>
      <w:r>
        <w:t xml:space="preserve">　　中國有一部非常重要的書，《四庫全書》、《四庫薈要》，《四庫薈要》是《四庫全書》的三分之一。《四庫全書》有一千五百本，《四庫薈要》再抽五百本，因為乾隆怕他壽命不夠長，等不到《四庫全書》編完，就命令一些重要的官員先編小部的，就是《四庫薈要》，很精彩。《四庫全書》四個最重要的範圍，叫經、史、子、集。所以文學在中國文化當中排在哪一位？排在最後一位。最重要的是要先明白整個處事做人的大根大本，處事做人的原理原則，你清楚明白了，再讀史。史是什麼？是歷代這些讀書人把四書的教誨、把五經的教誨怎麼樣？演給你看，表演出來。看到諸葛孔明的忠，看到李密的孝，因為只有理論，你看起來不夠生動，表演給你看。聖哲人幾千年來對我們是什麼？仁至義盡。最後，子、集。子是什麼？因為幾千年的過程當中有很多的經文，比方宋朝離春秋戰國那麼長了，有一些遣詞用語變化了，當代的這些讀書人再把經典的教誨領會，用他當時候的語言、社會情境再把它開顯出來，子、集都不離經，本在經典。所以我們要了解，看看自己對文化的認知、對經典的認識有多少，明白以後，再從這個基礎繼續往前跨出去。好，那我們今天的課先上到這邊，謝謝大家。</w:t>
      </w:r>
    </w:p>
    <w:sectPr w:rsidR="00B510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96835" w14:textId="77777777" w:rsidR="00B51050" w:rsidRDefault="00B51050" w:rsidP="00AA0766">
      <w:r>
        <w:separator/>
      </w:r>
    </w:p>
  </w:endnote>
  <w:endnote w:type="continuationSeparator" w:id="0">
    <w:p w14:paraId="283C7831" w14:textId="77777777" w:rsidR="00B51050" w:rsidRDefault="00B51050" w:rsidP="00AA0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7362B" w14:textId="77777777" w:rsidR="00B51050" w:rsidRDefault="00B51050" w:rsidP="00AA0766">
      <w:r>
        <w:separator/>
      </w:r>
    </w:p>
  </w:footnote>
  <w:footnote w:type="continuationSeparator" w:id="0">
    <w:p w14:paraId="4955CC48" w14:textId="77777777" w:rsidR="00B51050" w:rsidRDefault="00B51050" w:rsidP="00AA07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66"/>
    <w:rsid w:val="007931EE"/>
    <w:rsid w:val="00AA0766"/>
    <w:rsid w:val="00B5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8C1F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07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07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07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07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2058</Words>
  <Characters>11735</Characters>
  <Application>Microsoft Office Word</Application>
  <DocSecurity>0</DocSecurity>
  <Lines>97</Lines>
  <Paragraphs>27</Paragraphs>
  <ScaleCrop>false</ScaleCrop>
  <Company/>
  <LinksUpToDate>false</LinksUpToDate>
  <CharactersWithSpaces>13766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