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8C625" w14:textId="77777777" w:rsidR="002C0F54" w:rsidRDefault="002C0F54">
      <w:r>
        <w:t xml:space="preserve">幸福人生講座（第一梯次）　　蔡禮旭老師主講　　（第五集）　　</w:t>
      </w:r>
      <w:r>
        <w:t>2005/7/19</w:t>
      </w:r>
      <w:r>
        <w:t xml:space="preserve">　　台灣中壢善果林　　檔名：</w:t>
      </w:r>
      <w:r>
        <w:t xml:space="preserve">52-135-0005 </w:t>
      </w:r>
    </w:p>
    <w:p w14:paraId="5F8651EE" w14:textId="77777777" w:rsidR="002C0F54" w:rsidRDefault="002C0F54">
      <w:pPr>
        <w:pStyle w:val="a3"/>
      </w:pPr>
      <w:r>
        <w:t xml:space="preserve">　　諸位朋友，大家好。我們剛剛提到要好學才能建立理智，理智能下對判斷、下對抉擇。好學近乎智，學什麼才能不斷亦步亦趨，趨向於智慧的境地，我們就要懂得去取捨。</w:t>
      </w:r>
      <w:r>
        <w:t xml:space="preserve"> </w:t>
      </w:r>
    </w:p>
    <w:p w14:paraId="3F020528" w14:textId="77777777" w:rsidR="002C0F54" w:rsidRDefault="002C0F54">
      <w:pPr>
        <w:pStyle w:val="a3"/>
      </w:pPr>
      <w:r>
        <w:t xml:space="preserve">　　曾經看到報紙上報導，高學歷，高離婚率，離婚率最高的是博士、碩士。博士、碩士書念得多不多？多，那他也很好學，怎麼會愈學愈不懂得做人？不懂得包容？不懂得反省？代表所學的大半是知識跟技能，而不是做人的智慧。「學」這個字，最重要的就是要學覺悟、學明白，做一個明白人，做一個有智慧的人。</w:t>
      </w:r>
      <w:r>
        <w:t xml:space="preserve"> </w:t>
      </w:r>
    </w:p>
    <w:p w14:paraId="4B8CA65F" w14:textId="77777777" w:rsidR="002C0F54" w:rsidRDefault="002C0F54">
      <w:pPr>
        <w:pStyle w:val="a3"/>
      </w:pPr>
      <w:r>
        <w:t xml:space="preserve">　　因為小時候書念得少，很多思想比較不複雜，所以塞翁失馬，焉知非福。我有一個同學從小就看《格林童話》，看很多書籍，初中時候就開始看心理學的書，他閱讀的書量可能是我的十幾倍都有，甚至於還超過。常常我在跟他探討一些問題，討論完他會皺著眉頭跟我說，他說禮旭，我的腦袋可不可以跟你交換？他想得每天覺得很複雜、很痛苦，想不出個頭緒出來，我們可能一句、二句就把這個情況怎麼樣？破解掉了。</w:t>
      </w:r>
      <w:r>
        <w:t xml:space="preserve"> </w:t>
      </w:r>
    </w:p>
    <w:p w14:paraId="6DD7785B" w14:textId="77777777" w:rsidR="002C0F54" w:rsidRDefault="002C0F54">
      <w:pPr>
        <w:pStyle w:val="a3"/>
      </w:pPr>
      <w:r>
        <w:t xml:space="preserve">　　為人處事只要能掌握綱領，解行相應，一個人智慧的開顯不會太困難，只要掌握住了原理原則。像我們四千五百年老祖宗給後代子孫的教誨當中有三個大綱領，告訴我們要立身、處世、接物。接物是與人相交往，在與人相交往當中寫了兩句話。兩句會不會太少？過不過癮？不過癮。在精不在多，這個原則你抓到了，其他所有的態度你會觸類旁通。老祖宗留下來這些綱領性的教誨都是去蕪存菁，我們要善於去體會。其中這兩句提到「己所不欲，勿施於人」，那是時時在跟人互動當中都要有這樣的存心，設想到對方不能接受的事，我們就不要強壓在他的身上。當然這句話再反過來理解，己所欲也要怎麼樣？施於人。但是這個「己所欲，施於人」就要有善巧方便，觀機而行。他現在的狀態能接受到多少，你可不能一下量太大，會把他嚇退了，要能循循善誘，諄諄教誨，這個不只是在朋友，以至於是你自己的小孩子、學生都是如此，因為欲速則不達，所以我們以善心行了惡事在生活當中相當普遍。但是為什麼善心到最後會反而不利於對方，甚至於產生一些距離、一些誤解？都在於我們那個心不夠清淨，那個心急於求成、急於求速，求速是一大毛病。我們現在看到多少事情在處理當中都在強調快一點、快一點，趕快收效，這樣就沒有道法自然，沒有道</w:t>
      </w:r>
      <w:r>
        <w:t>法自然必是逆道而行，終究損人損己。</w:t>
      </w:r>
      <w:r>
        <w:t xml:space="preserve"> </w:t>
      </w:r>
    </w:p>
    <w:p w14:paraId="7E311FD5" w14:textId="77777777" w:rsidR="002C0F54" w:rsidRDefault="002C0F54">
      <w:pPr>
        <w:pStyle w:val="a3"/>
      </w:pPr>
      <w:r>
        <w:t xml:space="preserve">　　我們看到為了滿足人的欲望、人的食欲，在養這些動物的過程裡面加入了非常多的荷爾蒙、抗生素，本來一隻豬在三十年前要養多久？一年，現在可能不到半年。以前一隻雞要養多久？六個月，現在二三十天就好了。看起來真科學，真快速，他不了解欲速則不達。這些雞生長的環境那真是太沒有仁慈之心，都把牠封在一個地方，隔開來，還怕牠們互相用嘴巴攻擊，還把嘴怎麼樣？切掉。時時都要噴大量的殺蟲劑，因為怕傳染病，因為太密集了。又要讓牠身體長得快，就打荷爾蒙、打激素，一下就大起來。你看不符合自然正道的做法絕對是所有的人都得到害處，誰得好處了？我們吃的人有沒有得好處？沒得好處，甚至於連下一代都賠掉了。我們帶班，現在女孩子的生理期有的八歲、九歲就來了，愈早來代表她的生命愈短，因為從小的食物當中太多的荷爾蒙、抗生素，已經把她的生理整個都弄亂掉了。我們為了食欲這樣對待動</w:t>
      </w:r>
      <w:r>
        <w:lastRenderedPageBreak/>
        <w:t>物，自己也沒得好處。人不夠理智，盡幹這些害人又害己的事情，不只是害人，害所有的生靈，我們也不得好處。</w:t>
      </w:r>
      <w:r>
        <w:t xml:space="preserve"> </w:t>
      </w:r>
    </w:p>
    <w:p w14:paraId="3D9F3A6C" w14:textId="77777777" w:rsidR="002C0F54" w:rsidRDefault="002C0F54">
      <w:pPr>
        <w:pStyle w:val="a3"/>
      </w:pPr>
      <w:r>
        <w:t xml:space="preserve">　　再來，看到我們的蔬菜水果被一些昆蟲吃了，人也太吝嗇了，念念都想著如何把這些蟲怎麼樣？殺光。我是萬物之靈，沒有事不能幹，這個已經把萬物之靈錯解了。這個「靈」字是什麼？靈字是明白，是有智慧才可以稱為「靈」，靈起作用應該是與好生之德相應。《三字經》裡面提到「三才者，天地人」，人能並列天地成為三才，最主要是萬物之中只有人類能把天地的德行實踐演出來，這是人最可貴之處。但當人不往這個德行的方向走的時候，所發展出來的人生境界很有可能連禽獸都不如，因為人的貪念欲望無止盡的擴展，到最後就會造成人類以及萬物的浩劫。所以在四千五百年的教誨當中，立身就提到要「懲忿，窒慾」，面對人的欲望要懂得節制，懂得克制下來，不然一發會怎麼樣？不可收拾。能節制得了欲望才能真正把人的品德演出來。</w:t>
      </w:r>
      <w:r>
        <w:t xml:space="preserve"> </w:t>
      </w:r>
    </w:p>
    <w:p w14:paraId="20910772" w14:textId="77777777" w:rsidR="002C0F54" w:rsidRDefault="002C0F54">
      <w:pPr>
        <w:pStyle w:val="a3"/>
      </w:pPr>
      <w:r>
        <w:t xml:space="preserve">　　我們發明了大量的農藥還覺得自己很聰明，所以聰明只要存心沒有仁德，這個聰明絕對是反被聰明誤。聰明是才華，必然要配哪一個基礎才行？德行。中國話說「德才兼備」，這一句成語已經把教育孩子的先後順序講出來了，什麼在前面？德。幾千年來傳下來的智慧我們不用，盡是先發展他的才藝。有德有才是上品，優質品。有德無才是次品，沒有像上品這麼好，但是還派得上用場。諸位朋友，有德而無才，他終有一天會怎麼樣？會有才，為什麼？有德之人念念會想著利益他人，這股動力一推動，他很多的潛力自然而然慢慢激發出來。這個德是根本所在，這個根本一抓起來，綱舉，人生的目都張了。</w:t>
      </w:r>
      <w:r>
        <w:t xml:space="preserve"> </w:t>
      </w:r>
    </w:p>
    <w:p w14:paraId="76D75B74" w14:textId="77777777" w:rsidR="002C0F54" w:rsidRDefault="002C0F54">
      <w:pPr>
        <w:pStyle w:val="a3"/>
      </w:pPr>
      <w:r>
        <w:t xml:space="preserve">　　我從小讀書都是很平庸，沒什麼才華，從來沒有參加過任何才藝比賽，什麼演講朗誦，沒有在我的生命出現過，所以我的口才很差。跟人家吵架都吵不起來，就是因為父母給了我們很好的身教，絕對不要佔人便宜，絕對要時時去替別人著想。當我在大學時代聽了一些健康、做人的道理，我就很歡喜，因為在升學之下，這些做人處事以至於能利益他人的學問很少能聽得到。獨樂樂怎麼樣？不若與眾樂樂。我自個兒在逢甲大學的對面，有很多的泡沫紅茶店，就找了一家，到地下室搬了幾張椅子，一張桌子幾張椅子，然後去拜託同學、拜託學弟妹，你來聽我講講課，從這裡開始幹起，一個禮拜就講個一二次。那時候根本沒想說自己又沒有演講過、沒有什麼朗誦，都沒想過，只是一個念頭：這個東西不錯，你拿去用，就這樣而已。</w:t>
      </w:r>
      <w:r>
        <w:t xml:space="preserve"> </w:t>
      </w:r>
    </w:p>
    <w:p w14:paraId="3EDC7670" w14:textId="77777777" w:rsidR="002C0F54" w:rsidRDefault="002C0F54">
      <w:pPr>
        <w:pStyle w:val="a3"/>
      </w:pPr>
      <w:r>
        <w:t xml:space="preserve">　　也隨著在講課的過程裡面，我們這顆利益別人的心能提得起來。突然發覺「凡道字，重且舒，勿急疾，勿模糊」，看我們講話很快，別人愈聽那個眉頭皺得愈嚴重，這個時候你不能隨著自己的痛快還在那裡揮灑，那哪有仁慈？看到別人聽得很吃力，慢慢語速要怎麼樣？要放慢。所以君子九思要時時用，要視思明，看到別人的表情要了解到他當下的身心狀態。而我講課最大的得利處在於聽師長講經，師長語速非常的緩和，把我們本來急躁的性格就在一句一句當中把你調伏下來，你要聽得很清淨就必須跟師長講話的頻率怎麼樣？一樣，所以聽了一年、二年，躁動的性格慢慢就降伏下來。所以師恩難報，太多太多的生命喜悅都來自於有明師指導。</w:t>
      </w:r>
      <w:r>
        <w:t xml:space="preserve"> </w:t>
      </w:r>
    </w:p>
    <w:p w14:paraId="2AB885EC" w14:textId="77777777" w:rsidR="002C0F54" w:rsidRDefault="002C0F54">
      <w:pPr>
        <w:pStyle w:val="a3"/>
      </w:pPr>
      <w:r>
        <w:t xml:space="preserve">　　有德的人，他的才華必然會不斷彰顯出來，所以只要有德，這一個人一生絕對會有成就。無德無才是廢品，我們教出下一代無德無才那就對社會沒有用處了。最後，無德有才是危險品，很危險。諸位朋友，我們現在生產出哪一種產品最多？我們面對下一代的這些孩子、這些年輕人，你有沒有信心他以後為人父能當得好？為人母能盡</w:t>
      </w:r>
      <w:r>
        <w:lastRenderedPageBreak/>
        <w:t>職？你相不相信他往後入了社會是能念念包容別人？念念成就別人？我常常走在路上會觀察這些年輕人現在的長相，因為相由心生，觀察到年輕人眉頭都翹得特別上來，代表內在有哪一個習性多？傲慢。對於年輕人長傲慢，我們內心非常的不捨，還沒有讀社會大學，首先已經要能把社會大學讀好的態度都失去了。「活到老，學到老」，學不是在學校叫學，真正的領會往往都在步入社會以後快速體會。</w:t>
      </w:r>
      <w:r>
        <w:t xml:space="preserve"> </w:t>
      </w:r>
    </w:p>
    <w:p w14:paraId="03F68368" w14:textId="77777777" w:rsidR="002C0F54" w:rsidRDefault="002C0F54">
      <w:pPr>
        <w:pStyle w:val="a3"/>
      </w:pPr>
      <w:r>
        <w:t xml:space="preserve">　　年輕人的傲，因為自卑，卑。德才，一定要把德擺在前面，年輕人一長起傲慢就與德相背了。長了浮華之氣，他的德就紮不了根，《弟子規．餘力學文》提到「不力行，但學文，長浮華，成何人」。而無德有才是家庭的一個禍端，是整個國家社會很有可能的禍患。現在高學歷都有很多高犯罪，科技犯罪，都是這些腦筋特別聰明的人群做出來的，他腦筋這麼好，整個治安是防不勝防，這是我們自己栽培出來的，不趕快從德下手，警察再多有沒有可能把治安壓下來？難。你看現在離婚率愈來愈高了，有一些國家還撥了一個很大的款項，來，所有年輕人要結婚先上課三天，有沒有魄力？我們自己想一想，那三天在上課用什麼態度？我都這麼大了，笑話，這個我會不懂嗎？這些做人處事的態度等到成人再來教，效果都很有限，要從根本、從小的德行扎根才是，解決治安的根本問題在重視德行教育。</w:t>
      </w:r>
      <w:r>
        <w:t xml:space="preserve"> </w:t>
      </w:r>
    </w:p>
    <w:p w14:paraId="231BEA00" w14:textId="77777777" w:rsidR="002C0F54" w:rsidRDefault="002C0F54">
      <w:pPr>
        <w:pStyle w:val="a3"/>
      </w:pPr>
      <w:r>
        <w:t xml:space="preserve">　　我們在大陸期間，有一個地方叫汕頭，在廣東南部。汕頭有一個非常好的風氣，特別重視孝道。也很奇妙，我到海口去，舉目無親，楊老師跟我到了海口還沒到一個禮拜，她就跟我揮揮手說再見。我父親在我還沒離開以前給我千交代、萬交代，說你到大陸去就躲在楊老師後面好好跟著她，看她怎麼說話、怎麼做事，先學一段時間。我跟父親點點頭，是、是。但是人算不如天算。不到一個禮拜，我跟楊老師到了山東曲阜看了三孔，孔府、孔廟、孔林，內心非常的傷感，幾百片讚歎孔子的墓碑幾乎全軍覆沒，都摔斷了，只有兩個墓碑沒有摔斷，其中有一個墓碑是康熙皇帝賜的，因為那個墓碑有幾十公尺高，他們挪不動才倖免於難。深刻感覺到文化的摧殘退喪，速度我們難以想像，真的，諸位朋友沒有去看到，你的感覺不會那麼強烈。</w:t>
      </w:r>
      <w:r>
        <w:t xml:space="preserve"> </w:t>
      </w:r>
    </w:p>
    <w:p w14:paraId="00ECC4D7" w14:textId="77777777" w:rsidR="002C0F54" w:rsidRDefault="002C0F54">
      <w:pPr>
        <w:pStyle w:val="a3"/>
      </w:pPr>
      <w:r>
        <w:t xml:space="preserve">　　三孔是門庭若市，車水馬龍。我們參觀完三孔，到了周公廟，一個人也沒有，連周公廟庭院裡的樹都已經東倒西歪沒有人去整理。諸位朋友，您看到這一幕有什麼體會？孔子最崇拜的人是周公，真正嚮往、仰慕孔老夫子學問的人同樣也會尊重周公，我們很自然的就要到周公廟去禮拜。看到這個現象了解到，真正在三孔裡面行走的人群是不是渴望深入中國文化？很少。但是他們為什麼要去？我們現在人活在虛榮當中，很怕別人問說哪裡你去過沒有？你有沒有去過歐洲？有沒有去過澳洲？好像沒去過就很丟臉，所以盡參加很多的旅遊。參加旅遊的目的在哪？讀萬卷書，行萬里路，增長見聞，以便提升學問又能利益他人。現在把這個旅遊的本質意義忘記了，出去都是上車睡覺，下車尿尿，你們怎麼知道？到處買藥，問他什麼都不知道。去三孔也是怕茶餘飯後人家問他「你有沒有去過孔廟？」「沒有。」「真是丟臉，連三孔都沒去過。」人生假如這樣活著累不累？累死了。</w:t>
      </w:r>
      <w:r>
        <w:t xml:space="preserve"> </w:t>
      </w:r>
    </w:p>
    <w:p w14:paraId="1648207C" w14:textId="77777777" w:rsidR="002C0F54" w:rsidRDefault="002C0F54">
      <w:pPr>
        <w:pStyle w:val="a3"/>
      </w:pPr>
      <w:r>
        <w:t xml:space="preserve">　　看到這一幕，楊老師馬上很嚴肅的告訴我，她說我不能陪你回海口，我們必須要做一個文化網站，讓所有有心深入文化的人都有一個學習的平臺，所以我必須留下來把這個網站做起來，你自個兒回海口去吧。剛到大陸，人生地不熟，馬上就要回去，這個時候又考驗一個人有沒有理智。當下起的第一個念頭是什麼？回家？其實我一點都不恐慌。我到海口一個多月，有點閒下來的時間才打電話回來，每一個朋友第一句話都問我，你在那裡過得好不好？我告訴他們，我用三句話來回答，第一句「德不孤，必有鄰」，這個不是等一個月以後我才有這個信心，是時時都有這個信心。你只要真誠待人，絕對「四海之內，皆兄弟也」。「四海之內，皆兄弟也」是結果，我們要種對因，就是有真誠、有恭敬之心。在《論語》裡面也告訴我們，「君子敬而無失，與人恭而有禮」，孔夫子、孟夫子、聖賢人，道理給我們講得夠不夠清楚？很清楚了，只要我們是這種存心、言行，必然能夠契入四海之內皆兄弟。我把這兩句話講完，朋友就說道，那你在那裡混得不錯。接著我就說到第三句，「責任的承擔是成長的開始。玉不琢，不成器」，人不磨，無法把潛力發揮出來。剛好閩南語有一句話提到「做牛得拖，做人得磨」，結果我做牛又做人，一定要拖磨才行。有時候</w:t>
      </w:r>
      <w:r>
        <w:t>人生這樣給自己幽默幽默也是挺有味道的，也期許自己不能讓人丟臉，不能讓牛丟臉。很欣然接受這些考驗。</w:t>
      </w:r>
      <w:r>
        <w:t xml:space="preserve"> </w:t>
      </w:r>
    </w:p>
    <w:p w14:paraId="6812E73F" w14:textId="77777777" w:rsidR="002C0F54" w:rsidRDefault="002C0F54">
      <w:pPr>
        <w:pStyle w:val="a3"/>
      </w:pPr>
      <w:r>
        <w:t xml:space="preserve">　　當楊老師叫我一個人回海口，突然《論語》有一句話就出現了，「士不可以不弘毅，任重而道遠。仁以為己任，不亦重乎？」時時用這顆仁慈之心去對待別人。「不亦重乎？」不是很沈重，是當我們以仁慈之心對待別人，將成為別人學習聖賢學問的好因緣，所以這件事很重要，不是沈重，很重要。要時時提起仁慈之心，給聖賢人臉上貼光。「死而後已，不亦遠乎？」要盡形壽以教育、以弘揚聖賢學問為己任，要從一而終把它做下去。有這樣的態度，我們才能走得長遠；有這樣的態度，我們這一顆真心、恆心才能影響深遠。用這樣的態度就開始在海口扎根。</w:t>
      </w:r>
      <w:r>
        <w:t xml:space="preserve"> </w:t>
      </w:r>
    </w:p>
    <w:p w14:paraId="383E5C0D" w14:textId="77777777" w:rsidR="002C0F54" w:rsidRDefault="002C0F54">
      <w:pPr>
        <w:pStyle w:val="a3"/>
      </w:pPr>
      <w:r>
        <w:t xml:space="preserve">　　也很幸運，第一次去跟一位汕頭的朋友，因為他有一塊四百平方米的房子空在那裡沒有用，很多人來跟他租，他都不租。那一天剛好有一位王大哥陪著我去跟他喝茶，結果喝完茶聊了一下又談到德之本在孝道，他聽了很高興，馬上就答應免費借給你，確實我們的善心一定能感眾人的善念來促成因緣。後來我到汕頭去講課，所有整個過程都是他們安排得非常的周詳，非常周延。</w:t>
      </w:r>
      <w:r>
        <w:t xml:space="preserve"> </w:t>
      </w:r>
    </w:p>
    <w:p w14:paraId="4B5E4021" w14:textId="77777777" w:rsidR="002C0F54" w:rsidRDefault="002C0F54">
      <w:pPr>
        <w:pStyle w:val="a3"/>
      </w:pPr>
      <w:r>
        <w:t xml:space="preserve">　　當地有一個素食館叫「覺西園」，覺悟西方這一個很大的樂園，我們要覺悟，這一生一定要成為其中的一員。請問這一生什麼時候成為其中一員？生則決定生，去則實不去。當我們的存心時時提醒自己要用諸上善人的態度，心淨佛土淨，當下你在哪裡？我們學習《無量壽經》目的在哪？學《無量壽經》要轉《無量壽經》，轉成生活的點點滴滴。而《無量壽經》把阿彌陀佛從因地菩薩如何修持，到極樂世界實踐成就，整個過程都告訴我們，所以我們學《無量壽經》要幹什麼？要做什麼？要做極樂世界，是不是？把方法、理論都講得很清楚，把存心也告訴我們了，「我立是願，都勝無數諸佛國者。速生我剎受安樂」，那一份渴求眾生趕快破迷開悟的心，那是成就西方極樂世界的因，那種愛心、那種決心，「縱使身止諸苦中，如是願心永不退」。我們學到了阿彌陀佛的存心，心同佛，願同佛，解同佛，行同佛，我們把《無量壽經》演出來，當下就能做極樂世界。</w:t>
      </w:r>
      <w:r>
        <w:t xml:space="preserve"> </w:t>
      </w:r>
    </w:p>
    <w:p w14:paraId="79CF10EB" w14:textId="77777777" w:rsidR="002C0F54" w:rsidRDefault="002C0F54">
      <w:pPr>
        <w:pStyle w:val="a3"/>
      </w:pPr>
      <w:r>
        <w:t xml:space="preserve">　　這個覺西園創辦的人相當善良，他的初衷是為了少讓眾生又受到殘殺。今天這一天有五百個人來吃素，請問有多少生命不會受殘殺？多少？那很難算，可能是五千，甚至於五萬都有。心很善，打算每個月虧個十幾萬，三塊錢吃到飽，三塊換成台幣十二塊錢，菜有幾十道菜，這種素食館你敢不敢開？信心重要，利他的心重要，他是義無反顧開了，已經開了一年多，沒花一分錢還賺錢，不可思議。賺到的錢還分成三份，第一份，印經典。他素食館不只是三塊錢吃到飽，所有儒道釋三教好的教誨還免費送人。很多來吃飯的都是開車開了一個小時也要來這裡吃，有吃又有拿，吃飽了還可以抱一堆書回去教孩子，回去修身。</w:t>
      </w:r>
      <w:r>
        <w:t xml:space="preserve"> </w:t>
      </w:r>
    </w:p>
    <w:p w14:paraId="17C90CE5" w14:textId="77777777" w:rsidR="002C0F54" w:rsidRDefault="002C0F54">
      <w:pPr>
        <w:pStyle w:val="a3"/>
      </w:pPr>
      <w:r>
        <w:t xml:space="preserve">　　第一個月開張了，每一餐超過五百個人來吃飯，然後來吃飯的人，其中有一個計程車司機很有意思，第一個禮拜第一餐吃四盤，四大盤；過了一個禮拜，吃三盤；再過一個禮拜，吃兩盤；最後現在都只吃一盤，你看人有沒有良心？而且他開始學習聖教以後，煩惱自然怎麼樣？減少，煩惱愈少，消耗能量就不多。而且這個司機多有意思，你只要要送法寶給人，打一通電話給他，他生意可以不做，馬上開車來幫你拉。然後這些經書都擺在他的計程車上，人家一上來，這個書不錯哦，馬上跟他說《弟子規》怎麼樣怎麼樣好，哪一本書對你很有好處，邊開車還邊弘法利生。這麼多人來吃飯，長養一個仁慈之心，又有這些經書去引導他們怎麼處世、怎麼教育小孩。他們開了一年多，當地的長官跟他講，說我們的犯罪率下降了。這是真正找到什麼？根本。德才，德要在前，德才能解決問題。</w:t>
      </w:r>
      <w:r>
        <w:t xml:space="preserve"> </w:t>
      </w:r>
    </w:p>
    <w:p w14:paraId="17007B0B" w14:textId="77777777" w:rsidR="002C0F54" w:rsidRDefault="002C0F54">
      <w:pPr>
        <w:pStyle w:val="a3"/>
      </w:pPr>
      <w:r>
        <w:t xml:space="preserve">　　我們了解到德的重要性，進一步就要懂得拿捏人生的輕重緩急。剛剛我們提到這個「速」，速的背後其實是什麼？自私自利。要求快速，求快速的目的是能給我什麼好處，只要我的好處能達到了，縱使傷害多少生靈我也視若無睹。我們的經濟快速發展，看起來是進步了，有沒有進步？人真的欲令智迷，利令智昏，還在大談：你看，我們這一代的人類進步那麼多。常常有一些家長聽完課，他會跟我說道，他說蔡老師，你說人類的道德退步了，可是物質總算進步了吧？你看發明了這些這麼多新的東西，包含吃，新的東西可多了，你看以前有沒有寶卡卡？以前有沒有這些零食？都沒有。所以很多新的東西出來，很多新的疾病也應運而生。現在癌症，眼有眼癌，舌有舌癌，皮膚有皮膚癌，哪一個地方不長癌？病從口入，你說所以食物進步了，要活得明白。</w:t>
      </w:r>
      <w:r>
        <w:t xml:space="preserve"> </w:t>
      </w:r>
    </w:p>
    <w:p w14:paraId="087D2446" w14:textId="77777777" w:rsidR="002C0F54" w:rsidRDefault="002C0F54">
      <w:pPr>
        <w:pStyle w:val="a3"/>
      </w:pPr>
      <w:r>
        <w:t xml:space="preserve">　　好，那你說食物沒進步，再來，衣服總進步了吧？衣服怎麼穿才健康？諸位看我穿的是唐裝，你看多舒服。穿得那麼緊身，血液循環都受損，有沒有？你看很多人穿衣服都學西方人穿，穿到最後不孕症的一大堆。你看現在，我走在街上看很多人穿衣服，肚子都露出來，有沒有？穿那個褲子還這邊破一個洞、那邊破一個洞。有一個奶奶，她的孫子買了條褲子回來，隔天早上她孫子穿褲子大叫，因為他奶奶說這個孩子怎麼連褲子都破了，把它補好。後來穿的衣服反而愈穿愈不健康。萬病的根源在風寒，人體內有寒氣，五臟就慢慢受損。最容易感風寒有三個地方，第一個是我們頸後督脈這裡，你要把它保護好。現在愈穿愈少，這裡都空掉了。第二個就是肚臍，現在肚臍也空掉了。現在的女孩子你要小心，金玉其外，看起來花枝招展，回到家裡可能生理期來都是在地上打滾，這個我有去做過調查。我有時候在談論女孩子健康問題，她們底下會說蔡老師比女人更了解女人。這個是用心的問題，就觀察到確實現在年輕人的身體，一代是不如一代。所以我們說食物進步了、衣服進步了，要求其實質，要冷靜。</w:t>
      </w:r>
      <w:r>
        <w:t xml:space="preserve"> </w:t>
      </w:r>
    </w:p>
    <w:p w14:paraId="43E54BA6" w14:textId="77777777" w:rsidR="002C0F54" w:rsidRDefault="002C0F54">
      <w:pPr>
        <w:pStyle w:val="a3"/>
      </w:pPr>
      <w:r>
        <w:t xml:space="preserve">　　我接著跟他說道，所有人類最大的物質是什麼？最大的物質是什麼？我們賴以維生的地球是不是最大的物質？沒有比這個再大的吧？請問地球進步了嗎？進步了沒有？快速毀滅。科學家一再呼籲，假如人類不停止污染大自然，再過五十年、一百年，很多的地方幾乎不能住人，我們人類還洋洋得意科技進步，我們成了破壞大自然的劊子手。有一個統計數字值得我們深思，一萬年前，每一百年有一種物種消失；一千年前，每十年有一種物種消失；一百年前，每一年有一種物種在地球消失；二十年前，每一年有五百種物種消失。諸位朋友，這幾十年在幹什麼？工業革命以後，快速破壞大自然。一年物種消失的速度，從一變成多少？五百倍。五年前，每一年有一萬種物種消失。人類不是萬物之靈，是萬物的什麼？劊子手。</w:t>
      </w:r>
      <w:r>
        <w:t xml:space="preserve"> </w:t>
      </w:r>
    </w:p>
    <w:p w14:paraId="4E93FE50" w14:textId="77777777" w:rsidR="002C0F54" w:rsidRDefault="002C0F54">
      <w:pPr>
        <w:pStyle w:val="a3"/>
      </w:pPr>
      <w:r>
        <w:t xml:space="preserve">　　有一個作者這麼樣形容人類，他說人類就好比癌細胞，聽到這裡會不會覺得有點不能接受？我怎麼變癌細胞了？這個譬喻相當恰當。癌細胞在胃快速發展，它愈發展就去壓迫到其他的器官，癌細胞確實愈來愈擴散，愈來愈多，愈來愈壯大了，等整個身體機能完全被它破壞了，身體會怎麼樣？結束生命。當身體結束了生命，癌細胞能活嗎？它還是會死亡。它逞一時的意氣去擴展，到最後它也無法生存。相同的，所有的生物、萬物就好像身體的很多器官細胞，我們人是萬物之一，就好像身體的某一個部位，結果現在我們變癌細胞快速發展，把萬物生存的空間都摧毀掉，我們洋洋得意，我要怎麼幹就能怎麼幹，突然有一天，地球完了，我們能不能活？活不了。</w:t>
      </w:r>
      <w:r>
        <w:t xml:space="preserve"> </w:t>
      </w:r>
    </w:p>
    <w:p w14:paraId="1E902931" w14:textId="77777777" w:rsidR="002C0F54" w:rsidRDefault="002C0F54">
      <w:pPr>
        <w:pStyle w:val="a3"/>
      </w:pPr>
      <w:r>
        <w:t xml:space="preserve">　　這種愛護自然，為後代負責的態度，中國老祖宗已經承傳了幾千年，我們沒有接下來。以前的中國人會不會幹出「我有好處，後代子孫收拾殘局」？這種事會不會幹得出來？絕對幹不出來，都是時時想著如何成就後代。我們現在的中國人不是這樣，只要我現在能得蠅頭小利，我哪想那麼多！中國人將出現有一代會被後代子孫罵得狗血淋頭，會出現這一代，諸位朋友，是哪一代？我們這一代要好好冷靜。面對這個大時代，我有一個長輩四十幾歲，他講了一句話很有味道，他說我們這一代是孝順父母的最後一代，是被子女遺棄的第一代，但是也別怨嘆。為什麼會變成這樣？沒教。我們把主要的精力耗在賺錢、名利。你沒有教，下一代當然沒學會。德重要，我們不要讓下一代在那裡謾罵，你們留給我們的是什麼水？是什麼空氣？又是什麼土壤？更重要的，你留給我們的是什麼亂七八糟的思想，讓我們的人生苦不堪言。</w:t>
      </w:r>
      <w:r>
        <w:t xml:space="preserve"> </w:t>
      </w:r>
    </w:p>
    <w:p w14:paraId="1B890662" w14:textId="77777777" w:rsidR="002C0F54" w:rsidRDefault="002C0F54">
      <w:pPr>
        <w:pStyle w:val="a3"/>
      </w:pPr>
      <w:r>
        <w:t xml:space="preserve">　　因為抉擇當中有一個最重要的抉擇，擇什麼？其實理智、判斷、抉擇，這是同一件事。有理智，你才會下判斷去抉擇，這是一個動作連續出去的，但是前面要透過好學。我們剛剛也提到學要學對東西才行。現在書局裡面哪一類的書特別暢銷？哪一類的書？理財。再來，心理書籍。我們從這個結果可以看出人心的狀態。理財多，代表人現在最想追求的是什麼？財富。而經營人生假如從財富先下手，敗相已露，因為你有所重就有所失，當你重視只是錢財的堆積，你一定忽略下一代的教育。金錢是五家共有，火災要你的錢，水災要你的錢，貪官污吏要你的錢，盜賊小偷要你的錢。盜賊小偷是整個社會風氣所形成，當我們時時都是向錢看，向鑽石寶珠看，盜賊小偷就會愈來愈多。社會它是一個共同體，整個思想觀念會互想影響。當我們每一個人回到自己的生活工作崗位都能演出重德不重欲，社會風氣就在點滴當中在怎麼樣？轉變。</w:t>
      </w:r>
      <w:r>
        <w:t xml:space="preserve"> </w:t>
      </w:r>
    </w:p>
    <w:p w14:paraId="72C69F50" w14:textId="77777777" w:rsidR="002C0F54" w:rsidRDefault="002C0F54">
      <w:pPr>
        <w:pStyle w:val="a3"/>
      </w:pPr>
      <w:r>
        <w:t xml:space="preserve">　　我記得在念書的時候，在念師範院校，幾個同學一邊吃飯一邊在講哪一個老師哪裡不好、哪裡又不好，剛好我要回座位吃飯，我心裡想他們看到我一定會覺得尷尬，所以我就低著頭輕步回到自己座位慢慢吃，不要惱害眾生。其中有一位同學看到我坐下來，就趕快告訴其他的同學說，我們別講了，禮旭回來了。他們會覺得怎麼樣？不好意思。人都有良知，是我們演得不夠徹底喚不醒，不然社會風氣的轉變其實速度很快。剛剛我們舉那個例子，覺西園辦起來才短短幾個月、一年多，整個地區的犯罪率就降下來。我們要體會到這一點就能夠重德，而不是先求財富，我們也要把財富的真因跟有緣的人說清楚。</w:t>
      </w:r>
      <w:r>
        <w:t xml:space="preserve"> </w:t>
      </w:r>
    </w:p>
    <w:p w14:paraId="48DAA55E" w14:textId="77777777" w:rsidR="002C0F54" w:rsidRDefault="002C0F54">
      <w:pPr>
        <w:pStyle w:val="a3"/>
      </w:pPr>
      <w:r>
        <w:t xml:space="preserve">　　為什麼看心理學書的人很多？也透露出什麼訊息？人心不安。很多教育孩子，一個頭兩個大，買了一大堆書在看，其中有一本書還告訴他，孩子到了十二三歲將進入龍捲風時期，所以你要先做好準備，有沒有道理？他每天在那裡看著兒子的嘴臉，要叛逆了，要叛逆了，突然有一天心想事成。覺者畏因，迷者畏果，迷惑的人只怕結果，覺悟的人從原因下手，自然不招苦果，理智在這裡。很多數字出來告訴你，離婚率愈來愈高。那天我看報紙，在火車上，有一篇報導，這個數字透露北京離婚率已直逼五成，我們看了之後非常憂心，因為教書很明白一點，當學生的家庭狀況愈不健全，他的人格得到的呵護、引導就缺乏，都將帶動整個社會的動亂。這個數字你看了之後，對你有沒有好處？癌症，四個裡面就有一個，你看這些數字都是科學的產物。有一次我說四個人就有一個人得癌症，底下的人看看左邊，不是抽籤的，別擔心，心善，身體就善。這些數字把人都嚇呆了。還有一個數字說憂鬱症的比例最高的是從事哪一個行業的？老師。</w:t>
      </w:r>
      <w:r>
        <w:t xml:space="preserve"> </w:t>
      </w:r>
    </w:p>
    <w:p w14:paraId="0706D0CF" w14:textId="77777777" w:rsidR="002C0F54" w:rsidRDefault="002C0F54">
      <w:pPr>
        <w:pStyle w:val="a3"/>
      </w:pPr>
      <w:r>
        <w:t xml:space="preserve">　　這一些心理研究數字，我們要省思到原因在哪，不要公布一大堆數字搞得人心惶惶。假如這對夫妻從小就學弟子規，保證一定會讓人欣羨，羨慕他們夫妻的相處。只要聖賢學問從小都有扎根了，離婚率自然怎麼樣？下降。很多的家長待會兒拿拿美國的教育方法，後來二三個月之後又說義大利的不錯，還有蘇聯的不錯。孩子年紀才三歲，不知道用了多少教育理論，理不理智？我們要研究一下，很多心理學家發表的理論有沒有印證它是真理？有沒有？沒有。有時候事隔五十年、六十年，他的理論被否定了，還有的是自己年輕的時候寫了這個理論，活到七八十歲，他覺得我說錯了，重新再發表，那你是要看他四十歲的理論還是看八十歲的？看幾歲的？八十歲的。假如他活一百歲又寫出來呢？四十歲比較單純還是八十歲？那單純比較契合智慧還是複雜？你去看看你周圍是小學生比較有道德還是大學生？還是已經在社會翻滾數十年的人比較有道德？要冷靜觀察。</w:t>
      </w:r>
      <w:r>
        <w:t xml:space="preserve"> </w:t>
      </w:r>
    </w:p>
    <w:p w14:paraId="2B853785" w14:textId="77777777" w:rsidR="002C0F54" w:rsidRDefault="002C0F54">
      <w:pPr>
        <w:pStyle w:val="a3"/>
      </w:pPr>
      <w:r>
        <w:t xml:space="preserve">　　當我們相信他所說的，這個時候你就會用他的思想來做抉擇，所以抉擇當中最根本的叫擇念，擇思想價值。思想影響行為，行為養成習慣，習慣造就性格，性格最後決定什麼？命運。真正明眼人光看你的思想行為就可以斷你的命運，相不相信？有一個朋友，他以前有兩個同事同時到了一個百貨公司工作，後來經過一段時間，有一個升了銷售部經理。因為他們同時進去是當銷售員，一個升了銷售經理，一個降為售貨員，一個升一個降，同時進去。剛好他經過這家百貨公司，他就進去探望這兩個同事。在下電梯當中，他看到有一張貼在員工公布欄上的一張守則鬆掉了，只剩一個角黏住，在那裡搖搖欲墜，這位朋友就說道：那個快掉了。貶為售貨員的那位同事說別管它，不關我們的事。另外一位升為銷售經理的馬上走過去把它撕下來，然後說：我送你走以後，回來我再把它貼好。答案出來了沒有？他為什麼能升官？在於什麼？有責任心，公司的事就是我的事，這樣的人才能被提拔。能夠把公司的事當自己事的人，他這個態度是從什麼時候開始形成？什麼時候？從家庭。所有行為的模式、態度，根源都在家教。假如他在家裡完全不管事，他到公司會突然有責任心嗎？那不可能。</w:t>
      </w:r>
      <w:r>
        <w:t xml:space="preserve"> </w:t>
      </w:r>
    </w:p>
    <w:p w14:paraId="30AFA423" w14:textId="77777777" w:rsidR="002C0F54" w:rsidRDefault="002C0F54">
      <w:pPr>
        <w:pStyle w:val="a3"/>
      </w:pPr>
      <w:r>
        <w:t xml:space="preserve">　　有一個爸爸，他就要試驗三個女兒的責任心，他要想想看我的教育成不成功？就在他房間的門口橫擺了一支掃把把路擋住，就把大女兒叫過來，女兒！女兒過來了，看到這一支掃把很自然的跨過去，走到了父親面前，爸，有啥事？她的爸爸有點傷心，沒關係，後面還兩個。又把二女兒叫過來，同樣都是視若無睹跨過去，三個都失敗了。突然又想到一個人，老婆，太太走進來，一看馬上怎麼樣？她為什麼會撿？這是我家，這是我的事，我有責任。這次上完課回到家裡，故意把一個醬油打翻，看妳的孩子走過去是什麼反應，假如他還叫妳一聲，媽，翻了啦，這樣不錯了。</w:t>
      </w:r>
      <w:r>
        <w:t xml:space="preserve"> </w:t>
      </w:r>
    </w:p>
    <w:p w14:paraId="5D389CBE" w14:textId="77777777" w:rsidR="002C0F54" w:rsidRDefault="002C0F54">
      <w:pPr>
        <w:pStyle w:val="a3"/>
      </w:pPr>
      <w:r>
        <w:t xml:space="preserve">　　從行為看出他的命運，從他的思想就可以斷，一點都不誇張。一個人的思想可以斷一個人的命運，一個家庭的思維同樣可以斷什麼？一個家庭的家運。一個社會人的整體思想可不可以斷這個社會往後的命運？能不能？行。諸位朋友，我們的家運如何？我們往後的社會會如何？當然命運是動態的，是可以改變，「命由我作，福自己求」，當每一個人有這樣的態度，每一個家庭有這樣的體認，家庭又是社會的一個細胞，社會就好像一個器官，當細胞都覺醒了，整個器官、整個社會就能夠好轉起來。我們從根本抉擇人生的思想開始，不能抉擇錯，這一錯就全盤皆錯。</w:t>
      </w:r>
      <w:r>
        <w:t xml:space="preserve"> </w:t>
      </w:r>
    </w:p>
    <w:p w14:paraId="5FE2108B" w14:textId="77777777" w:rsidR="002C0F54" w:rsidRDefault="002C0F54">
      <w:pPr>
        <w:pStyle w:val="a3"/>
      </w:pPr>
      <w:r>
        <w:t xml:space="preserve">　　《朱子治家格言》提到「子孫雖愚，經書不可不讀」，為什麼要讀經書？正確的思想。今天心理理論後面印證不對了，他來告訴你，說對不起，雖然你很熱愛我的理論，但是我要告訴你，前面我講錯了。你說我已經教我女兒教十五年用這樣教了，那他會怎麼回你？他會說我不是故意的，你就節哀順變吧，對啊。孩子的思想先入為主，你拉不回來了，謹慎謹慎。如何讓孩子腦中的東西是能夠成全他一生的人格，成全他一生的成就，不用大費周章找，中國文化承傳了五千年，所有的理論、道理都已經經過時間印證，又同時經過空間印證，真理。</w:t>
      </w:r>
      <w:r>
        <w:t xml:space="preserve"> </w:t>
      </w:r>
    </w:p>
    <w:p w14:paraId="7EA1976F" w14:textId="77777777" w:rsidR="002C0F54" w:rsidRDefault="002C0F54">
      <w:pPr>
        <w:pStyle w:val="a3"/>
      </w:pPr>
      <w:r>
        <w:t xml:space="preserve">　　我們到這麼多國家地區講過弟子規，講過中國文化，在澳洲也有當地的澳洲人民來聽。那時候在講課，我們坐在後面，我在淨宗學院學習，澳洲人坐前排，我們在後面觀察他們聽故事聽講課，聽到會心處都會怎麼樣？在那裡點頭。事後跟他們座談就請教他們，你們聽了有什麼感受？他繼續點頭，他說做人應該這樣，做人應該這樣。他聽了子路負米感不感動？他聽了閔子騫的故事感不感動？感動，因為「人之初，性本善」不是中國人才有，所有的人都有，只是他沒有這個緣分接觸這些聖賢的榜樣而已，不然他那一份善心都會源源不絕點燃起來。</w:t>
      </w:r>
      <w:r>
        <w:t xml:space="preserve"> </w:t>
      </w:r>
    </w:p>
    <w:p w14:paraId="183B6F98" w14:textId="77777777" w:rsidR="002C0F54" w:rsidRDefault="002C0F54">
      <w:pPr>
        <w:pStyle w:val="a3"/>
      </w:pPr>
      <w:r>
        <w:t xml:space="preserve">　　今年三月份，我到悉尼（雪梨）演講，當地的澳洲人有人來聽，要透過翻譯，有時候講笑話，他要停三秒才會笑，但是很奇妙，講到第三天的時候，那三秒鐘幾乎怎麼樣？不在了，好像我講什麼，他就懂什麼，就很會心在那裡對你笑。確實人與人的溝通不只在言語，而在什麼？一種心境、心意，證實超越時空。</w:t>
      </w:r>
      <w:r>
        <w:t xml:space="preserve"> </w:t>
      </w:r>
    </w:p>
    <w:p w14:paraId="3B34CDD8" w14:textId="77777777" w:rsidR="002C0F54" w:rsidRDefault="002C0F54">
      <w:pPr>
        <w:pStyle w:val="a3"/>
      </w:pPr>
      <w:r>
        <w:t xml:space="preserve">　　我們不要人在福中不知福，好好感謝，要懂得知福然後惜福。我們明白到中國古聖先賢的存心，要知緣。記得有一次聽師長講課，也是在剛開始接觸經典不久，有一次師長就問道，四大古文明為什麼剩下中國？為什麼？你看人生很多問題要思考。你現在這麼善良，原因在哪裡？要追本溯源，人的感恩心就怎麼樣？自然就上來了，因為任何事情都不是偶然。</w:t>
      </w:r>
      <w:r>
        <w:t xml:space="preserve"> </w:t>
      </w:r>
    </w:p>
    <w:p w14:paraId="73C9B713" w14:textId="77777777" w:rsidR="002C0F54" w:rsidRDefault="002C0F54">
      <w:pPr>
        <w:pStyle w:val="a3"/>
      </w:pPr>
      <w:r>
        <w:t xml:space="preserve">　　在《中庸》裡面有一段經文，我看了很感動，非常認同，提到「父為大夫，子為士，葬以大夫，祭以士。父為士，子為大夫，葬以士，祭以大夫」。父親當大夫的官職，兒子只有到讀書人，到士人，這樣是父親當的官職比孩子還大，葬父親的時候用大夫禮，因為父親在社會當中是當大夫，他對這個社會有什麼？有這麼大的貢獻，所以葬的時候我們要用大夫禮來祭祀他。可是他對於這個社會往後的影響在哪裡？他死了，往後的影響在哪？在他的兒子，他的兒子只當了士，往後的影響只有士的範圍，所以祭祀他往後用士。假如父親是士，但是孩子栽培成大夫，葬他的時候還是用士人禮，但是往後每一年祭祀，他的兒子對社會有大夫的貢獻，祭祀都用大夫禮祭他。中國的禮儀當中多麼厚道，多麼慎終追遠。所以今天你在社會當中對人群很有貢獻，功勞最大的人是誰？是我們的父母。今天中國人的思想裡面還有這麼多的善根，誰的功勞？歷代聖哲、祖先的功勞，不能忘本。</w:t>
      </w:r>
      <w:r>
        <w:t xml:space="preserve"> </w:t>
      </w:r>
    </w:p>
    <w:p w14:paraId="1C814B6A" w14:textId="77777777" w:rsidR="002C0F54" w:rsidRDefault="002C0F54">
      <w:pPr>
        <w:pStyle w:val="a3"/>
      </w:pPr>
      <w:r>
        <w:t xml:space="preserve">　　師長這麼一問也讓我陷入沈思，怎麼只剩中國？是不是四大古文明的老祖宗在神明面前抽籤，誰抽到了不用滅亡就不滅亡了。人生當中有一個真理，我們要放在心上，生命過程當中沒有一件事情是偶然的，都是事出必有因。福氣降下來了，一定是前人種樹，後人乘涼。因為老祖宗了解到語言跟文字要分開，講話用當時候的語言，寫文章用文言文。有一個朋友他是浙江人，他離開浙江二十年到深圳發展，二十年之後，回去跟親友談話，有時候很多遣詞用語已經不大了解還要解釋半天。語言二十年就有一個小變化，兩百年呢？大變化。兩千年，完全不了解了。現在漢朝的言語跟你講，你能不能對嘴？很難。假如這個不分開，五百年、一千年之後，文化就斷了。現在其他的古文明，有很多考古學家，他挖到古蹟很高興，高興發現古蹟，請問古蹟文字背後的義理傳不傳得下來？連那上面的字都有一些根本就看不懂，字都無法了解怎麼了解深義？不行。中國祖宗有智慧，把它分開了，寫文章就用文言文，四五千年都一樣，只要你看得懂文言文就能夠契入幾千年的智慧大海當中遨遊，這個緣分相當殊勝，在整個人類當中絕無僅有。</w:t>
      </w:r>
      <w:r>
        <w:t xml:space="preserve"> </w:t>
      </w:r>
    </w:p>
    <w:p w14:paraId="2736F08F" w14:textId="77777777" w:rsidR="002C0F54" w:rsidRDefault="002C0F54">
      <w:pPr>
        <w:pStyle w:val="a3"/>
      </w:pPr>
      <w:r>
        <w:t xml:space="preserve">　　而且不只是文言文，這些古聖先賢的教誨是因為文言文傳承下來，更重要的是這些道理是亙古不變的什麼？真理，不然你縱使有文字傳承下來，假如道理不是真理，遲早會被時光怎麼樣？淘汰掉。所以這些經典、文言文是老祖宗給後代子孫最大的恩澤。這一段話聽完以後，我很慚愧，因為沒有好好讀這些經典，眼淚就掉下來。諸位朋友，我不是很愛哭，你們不要誤會，我是內心感動，很懺悔，要重新來珍惜這一份恩德。</w:t>
      </w:r>
      <w:r>
        <w:t xml:space="preserve"> </w:t>
      </w:r>
    </w:p>
    <w:p w14:paraId="01B769A2" w14:textId="77777777" w:rsidR="002C0F54" w:rsidRDefault="002C0F54">
      <w:pPr>
        <w:pStyle w:val="a3"/>
      </w:pPr>
      <w:r>
        <w:t xml:space="preserve">　　當我掉完眼淚，把這些經典打開，突然覺得距離好近。本來很遠，子曰、子曰，頭都快大了，怎麼突然變得那麼親切？剛好就體會一切法從哪裡來？從自己的心造成。你覺得是障礙，它就是障礙；你覺得是恩德，覺得是寶藏，它就是寶藏。障礙不在外，在自己的一念心。因為這份珍惜，知緣、惜緣的心上來了，又時時提醒自己要造更多殊勝的法緣，由於我們有這個心境，跟聖哲人的存心慢慢接近。請問所有的經書寫的是什麼？都是聖哲人的存心，心行一如。你能夠與聖哲人的存心接近，經典相應度就會不斷提升。所以學聖賢經典要直接了當從哪裡學？從存心來學。好，我們今天課先講到這邊，謝謝大家。</w:t>
      </w:r>
    </w:p>
    <w:sectPr w:rsidR="002C0F5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A1DE" w14:textId="77777777" w:rsidR="002C0F54" w:rsidRDefault="002C0F54" w:rsidP="004C17F8">
      <w:r>
        <w:separator/>
      </w:r>
    </w:p>
  </w:endnote>
  <w:endnote w:type="continuationSeparator" w:id="0">
    <w:p w14:paraId="775B1651" w14:textId="77777777" w:rsidR="002C0F54" w:rsidRDefault="002C0F54" w:rsidP="004C17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FB8B3" w14:textId="77777777" w:rsidR="002C0F54" w:rsidRDefault="002C0F54" w:rsidP="004C17F8">
      <w:r>
        <w:separator/>
      </w:r>
    </w:p>
  </w:footnote>
  <w:footnote w:type="continuationSeparator" w:id="0">
    <w:p w14:paraId="5BEC200C" w14:textId="77777777" w:rsidR="002C0F54" w:rsidRDefault="002C0F54" w:rsidP="004C17F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7F8"/>
    <w:rsid w:val="002C0F54"/>
    <w:rsid w:val="004C17F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6E4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C17F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C17F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C17F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C17F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1843</Words>
  <Characters>10509</Characters>
  <Application>Microsoft Office Word</Application>
  <DocSecurity>0</DocSecurity>
  <Lines>87</Lines>
  <Paragraphs>24</Paragraphs>
  <ScaleCrop>false</ScaleCrop>
  <Company/>
  <LinksUpToDate>false</LinksUpToDate>
  <CharactersWithSpaces>12328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2026-08-12T23:16:00Z</dcterms:created>
  <dcterms:modified xsi:type="dcterms:W3CDTF">2026-08-12T23:16:00Z</dcterms:modified>
</cp:coreProperties>
</file>